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6737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4A99416D" w14:textId="35AFD55B" w:rsidR="006E0D81" w:rsidRPr="00EC2BB4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 xml:space="preserve">Znak sprawy: </w:t>
      </w:r>
      <w:r w:rsidR="00FA2E32">
        <w:rPr>
          <w:rFonts w:eastAsia="Times New Roman" w:cs="Liberation Serif"/>
          <w:b/>
        </w:rPr>
        <w:t>DFS.382.3.2022.ESM</w:t>
      </w:r>
    </w:p>
    <w:p w14:paraId="746FC34B" w14:textId="77777777" w:rsidR="00A960BD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Załącznik nr 1</w:t>
      </w:r>
      <w:r w:rsidR="00001531">
        <w:rPr>
          <w:rFonts w:ascii="Times New Roman" w:hAnsi="Times New Roman" w:cs="Times New Roman"/>
          <w:b/>
        </w:rPr>
        <w:t xml:space="preserve"> </w:t>
      </w:r>
      <w:r w:rsidRPr="00A960BD">
        <w:rPr>
          <w:rFonts w:ascii="Times New Roman" w:hAnsi="Times New Roman" w:cs="Times New Roman"/>
          <w:b/>
        </w:rPr>
        <w:t>do Zaproszenia</w:t>
      </w:r>
    </w:p>
    <w:p w14:paraId="7EA40622" w14:textId="77777777" w:rsid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58C4A26" w14:textId="77777777"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2058121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Dane Wykonawcy:   </w:t>
      </w:r>
    </w:p>
    <w:p w14:paraId="48378310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14ABDFDF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Pełna </w:t>
      </w:r>
      <w:proofErr w:type="gramStart"/>
      <w:r w:rsidRPr="00A960BD">
        <w:rPr>
          <w:rFonts w:ascii="Times New Roman" w:hAnsi="Times New Roman" w:cs="Times New Roman"/>
        </w:rPr>
        <w:t xml:space="preserve">nazwa:   </w:t>
      </w:r>
      <w:proofErr w:type="gramEnd"/>
      <w:r w:rsidRPr="00A960BD">
        <w:rPr>
          <w:rFonts w:ascii="Times New Roman" w:hAnsi="Times New Roman" w:cs="Times New Roman"/>
        </w:rPr>
        <w:t>........................................................</w:t>
      </w:r>
    </w:p>
    <w:p w14:paraId="20B8266F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3A7418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Adres:</w:t>
      </w:r>
      <w:r w:rsidRPr="00A960BD">
        <w:rPr>
          <w:rFonts w:ascii="Times New Roman" w:hAnsi="Times New Roman" w:cs="Times New Roman"/>
        </w:rPr>
        <w:tab/>
        <w:t xml:space="preserve">           .........................................................</w:t>
      </w:r>
    </w:p>
    <w:p w14:paraId="528A6DCD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23A3386D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F3D44">
        <w:rPr>
          <w:rFonts w:ascii="Times New Roman" w:hAnsi="Times New Roman" w:cs="Times New Roman"/>
          <w:lang w:val="en-US"/>
        </w:rPr>
        <w:t xml:space="preserve">Tel. </w:t>
      </w:r>
      <w:proofErr w:type="spellStart"/>
      <w:r w:rsidRPr="002F3D44">
        <w:rPr>
          <w:rFonts w:ascii="Times New Roman" w:hAnsi="Times New Roman" w:cs="Times New Roman"/>
          <w:lang w:val="en-US"/>
        </w:rPr>
        <w:t>i</w:t>
      </w:r>
      <w:proofErr w:type="spellEnd"/>
      <w:r w:rsidRPr="002F3D44">
        <w:rPr>
          <w:rFonts w:ascii="Times New Roman" w:hAnsi="Times New Roman" w:cs="Times New Roman"/>
          <w:lang w:val="en-US"/>
        </w:rPr>
        <w:t xml:space="preserve"> fax:         .......................................................</w:t>
      </w:r>
    </w:p>
    <w:p w14:paraId="47B8771A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ABE018E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F3D44">
        <w:rPr>
          <w:rFonts w:ascii="Times New Roman" w:hAnsi="Times New Roman" w:cs="Times New Roman"/>
          <w:lang w:val="en-US"/>
        </w:rPr>
        <w:t>Adres e-mail:   ………………………………</w:t>
      </w:r>
      <w:proofErr w:type="gramStart"/>
      <w:r w:rsidRPr="002F3D44">
        <w:rPr>
          <w:rFonts w:ascii="Times New Roman" w:hAnsi="Times New Roman" w:cs="Times New Roman"/>
          <w:lang w:val="en-US"/>
        </w:rPr>
        <w:t>…..</w:t>
      </w:r>
      <w:proofErr w:type="gramEnd"/>
    </w:p>
    <w:p w14:paraId="364E67A6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8EB1495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D818AB1" w14:textId="77777777" w:rsidR="00A960BD" w:rsidRPr="00A960BD" w:rsidRDefault="00A960BD" w:rsidP="00A960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OFERTA</w:t>
      </w:r>
    </w:p>
    <w:p w14:paraId="1DB29E2A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  <w:t xml:space="preserve">Do    </w:t>
      </w:r>
    </w:p>
    <w:p w14:paraId="686A8074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               </w:t>
      </w:r>
    </w:p>
    <w:p w14:paraId="58CEE21E" w14:textId="77777777" w:rsidR="00894FBB" w:rsidRPr="00894FBB" w:rsidRDefault="00894FBB" w:rsidP="00894FBB">
      <w:pPr>
        <w:suppressAutoHyphens/>
        <w:autoSpaceDE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>Uzdrowiska Goczałkowice – Zdrój Sp.  o.o.</w:t>
      </w:r>
    </w:p>
    <w:p w14:paraId="13C57C08" w14:textId="77777777" w:rsidR="00894FBB" w:rsidRPr="00894FBB" w:rsidRDefault="00894FBB" w:rsidP="00894FBB">
      <w:pPr>
        <w:suppressAutoHyphens/>
        <w:autoSpaceDE w:val="0"/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14:paraId="1A33FE4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7AF76B6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0169FA70" w14:textId="36340D98" w:rsidR="00B830C8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Przystępując do postępowania </w:t>
      </w:r>
      <w:r w:rsidR="00EB7EC3">
        <w:rPr>
          <w:rFonts w:ascii="Times New Roman" w:hAnsi="Times New Roman" w:cs="Times New Roman"/>
        </w:rPr>
        <w:t xml:space="preserve">w trybie </w:t>
      </w:r>
      <w:r w:rsidR="00894FBB">
        <w:rPr>
          <w:rFonts w:ascii="Times New Roman" w:hAnsi="Times New Roman" w:cs="Times New Roman"/>
        </w:rPr>
        <w:t xml:space="preserve">zaproszenia do złożenia </w:t>
      </w:r>
      <w:proofErr w:type="gramStart"/>
      <w:r w:rsidR="00894FBB">
        <w:rPr>
          <w:rFonts w:ascii="Times New Roman" w:hAnsi="Times New Roman" w:cs="Times New Roman"/>
        </w:rPr>
        <w:t>oferty</w:t>
      </w:r>
      <w:r w:rsidRPr="00A960BD">
        <w:rPr>
          <w:rFonts w:ascii="Times New Roman" w:hAnsi="Times New Roman" w:cs="Times New Roman"/>
        </w:rPr>
        <w:t xml:space="preserve">  na</w:t>
      </w:r>
      <w:proofErr w:type="gramEnd"/>
      <w:r w:rsidRPr="00A960BD">
        <w:rPr>
          <w:rFonts w:ascii="Times New Roman" w:hAnsi="Times New Roman" w:cs="Times New Roman"/>
        </w:rPr>
        <w:t xml:space="preserve"> </w:t>
      </w:r>
      <w:r w:rsidR="00001531" w:rsidRPr="008036F7">
        <w:rPr>
          <w:rFonts w:ascii="Times New Roman" w:hAnsi="Times New Roman" w:cs="Times New Roman"/>
          <w:b/>
          <w:bCs/>
        </w:rPr>
        <w:t>dostawę</w:t>
      </w:r>
      <w:r w:rsidR="00931E60" w:rsidRPr="008036F7">
        <w:rPr>
          <w:rFonts w:ascii="Times New Roman" w:hAnsi="Times New Roman" w:cs="Times New Roman"/>
          <w:b/>
          <w:bCs/>
        </w:rPr>
        <w:t xml:space="preserve"> </w:t>
      </w:r>
      <w:r w:rsidR="007B484B" w:rsidRPr="008036F7">
        <w:rPr>
          <w:rFonts w:ascii="Times New Roman" w:hAnsi="Times New Roman" w:cs="Times New Roman"/>
          <w:b/>
          <w:bCs/>
        </w:rPr>
        <w:t xml:space="preserve">rękawic oraz środków ochrony osobistej </w:t>
      </w:r>
      <w:r w:rsidR="00894FBB" w:rsidRPr="008036F7">
        <w:rPr>
          <w:rFonts w:ascii="Times New Roman" w:hAnsi="Times New Roman" w:cs="Times New Roman"/>
          <w:b/>
          <w:bCs/>
        </w:rPr>
        <w:t>dla potrzeb Uzdrowiska Goczałkowice – Zdrój Sp. z o.o. mieszczącego się w Goczałkowicach – Zdroju przy ul. Uzdrowiskowej 54</w:t>
      </w:r>
      <w:r w:rsidR="00FA2E32">
        <w:rPr>
          <w:rFonts w:ascii="Times New Roman" w:hAnsi="Times New Roman" w:cs="Times New Roman"/>
        </w:rPr>
        <w:t>, składamy następującą ofertę:</w:t>
      </w:r>
    </w:p>
    <w:p w14:paraId="59B957C1" w14:textId="77777777" w:rsidR="00894FBB" w:rsidRPr="00A960BD" w:rsidRDefault="00894FBB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686261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Oferujmy real</w:t>
      </w:r>
      <w:r w:rsidR="00B1164D" w:rsidRPr="008D7540">
        <w:rPr>
          <w:rFonts w:ascii="Times New Roman" w:hAnsi="Times New Roman" w:cs="Times New Roman"/>
        </w:rPr>
        <w:t>izację zamówienia za cenę</w:t>
      </w:r>
      <w:r w:rsidRPr="008D7540">
        <w:rPr>
          <w:rFonts w:ascii="Times New Roman" w:hAnsi="Times New Roman" w:cs="Times New Roman"/>
        </w:rPr>
        <w:t>:</w:t>
      </w:r>
    </w:p>
    <w:p w14:paraId="5D92EB51" w14:textId="77777777" w:rsidR="00A960BD" w:rsidRDefault="00DC77A8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85A7896" w14:textId="77777777" w:rsidR="00DC77A8" w:rsidRDefault="00DC77A8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1D0FD7D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b/>
          <w:sz w:val="22"/>
          <w:szCs w:val="22"/>
        </w:rPr>
        <w:t>Pakiet nr 1:</w:t>
      </w:r>
    </w:p>
    <w:p w14:paraId="79998CEF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 xml:space="preserve">Cena </w:t>
      </w:r>
      <w:proofErr w:type="gramStart"/>
      <w:r w:rsidRPr="008036F7">
        <w:rPr>
          <w:sz w:val="22"/>
          <w:szCs w:val="22"/>
        </w:rPr>
        <w:t xml:space="preserve">netto:   </w:t>
      </w:r>
      <w:proofErr w:type="gramEnd"/>
      <w:r w:rsidRPr="008036F7">
        <w:rPr>
          <w:sz w:val="22"/>
          <w:szCs w:val="22"/>
        </w:rPr>
        <w:t>................................................</w:t>
      </w:r>
    </w:p>
    <w:p w14:paraId="12C095A7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Kwota VAT:  ..............................................</w:t>
      </w:r>
    </w:p>
    <w:p w14:paraId="0139DFA5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Cena brutto:  ...............................................</w:t>
      </w:r>
    </w:p>
    <w:p w14:paraId="2445645B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(słownie brutto: .................................................................................................................................................)</w:t>
      </w:r>
    </w:p>
    <w:p w14:paraId="1527BF5E" w14:textId="77777777" w:rsidR="00DC77A8" w:rsidRPr="008036F7" w:rsidRDefault="00DC77A8" w:rsidP="00DC77A8">
      <w:pPr>
        <w:pStyle w:val="Tekstpodstawowywcity"/>
        <w:rPr>
          <w:b/>
          <w:sz w:val="22"/>
          <w:szCs w:val="22"/>
        </w:rPr>
      </w:pPr>
    </w:p>
    <w:p w14:paraId="30E542FE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b/>
          <w:sz w:val="22"/>
          <w:szCs w:val="22"/>
        </w:rPr>
        <w:t>Pakiet nr 2:</w:t>
      </w:r>
    </w:p>
    <w:p w14:paraId="6647D131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 xml:space="preserve">Cena </w:t>
      </w:r>
      <w:proofErr w:type="gramStart"/>
      <w:r w:rsidRPr="008036F7">
        <w:rPr>
          <w:sz w:val="22"/>
          <w:szCs w:val="22"/>
        </w:rPr>
        <w:t xml:space="preserve">netto:   </w:t>
      </w:r>
      <w:proofErr w:type="gramEnd"/>
      <w:r w:rsidRPr="008036F7">
        <w:rPr>
          <w:sz w:val="22"/>
          <w:szCs w:val="22"/>
        </w:rPr>
        <w:t>................................................</w:t>
      </w:r>
    </w:p>
    <w:p w14:paraId="6C312EDC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Kwota VAT:  ..............................................</w:t>
      </w:r>
    </w:p>
    <w:p w14:paraId="35DF9F37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Cena brutto:  ...............................................</w:t>
      </w:r>
    </w:p>
    <w:p w14:paraId="5EEBCD08" w14:textId="77777777" w:rsidR="00DC77A8" w:rsidRPr="008036F7" w:rsidRDefault="00DC77A8" w:rsidP="00DC77A8">
      <w:pPr>
        <w:pStyle w:val="Tekstpodstawowywcity"/>
        <w:ind w:left="360"/>
        <w:rPr>
          <w:sz w:val="22"/>
          <w:szCs w:val="22"/>
        </w:rPr>
      </w:pPr>
      <w:r w:rsidRPr="008036F7">
        <w:rPr>
          <w:sz w:val="22"/>
          <w:szCs w:val="22"/>
        </w:rPr>
        <w:t>(słownie brutto: .................................................................................................................................................)</w:t>
      </w:r>
    </w:p>
    <w:p w14:paraId="172593C2" w14:textId="77777777" w:rsidR="00DC77A8" w:rsidRPr="00FA2E32" w:rsidRDefault="00DC77A8" w:rsidP="00DC77A8">
      <w:pPr>
        <w:pStyle w:val="Tekstpodstawowywcity"/>
        <w:rPr>
          <w:b/>
        </w:rPr>
      </w:pPr>
    </w:p>
    <w:p w14:paraId="68BB6714" w14:textId="3F6AEC77" w:rsidR="00F02573" w:rsidRPr="00FA2E32" w:rsidRDefault="00F02573" w:rsidP="00C16CE0">
      <w:pPr>
        <w:pStyle w:val="Tekstpodstawowywcity"/>
        <w:numPr>
          <w:ilvl w:val="0"/>
          <w:numId w:val="2"/>
        </w:numPr>
        <w:suppressAutoHyphens w:val="0"/>
        <w:autoSpaceDN w:val="0"/>
        <w:rPr>
          <w:sz w:val="22"/>
          <w:szCs w:val="22"/>
        </w:rPr>
      </w:pPr>
      <w:r w:rsidRPr="00FA2E32">
        <w:rPr>
          <w:sz w:val="22"/>
          <w:szCs w:val="22"/>
        </w:rPr>
        <w:t xml:space="preserve">Deklarujemy, że termin ważności oferowanych produktów nie będzie krótszy niż </w:t>
      </w:r>
      <w:r w:rsidR="00F32493" w:rsidRPr="00FA2E32">
        <w:rPr>
          <w:sz w:val="22"/>
          <w:szCs w:val="22"/>
        </w:rPr>
        <w:t>12</w:t>
      </w:r>
      <w:r w:rsidRPr="00FA2E32">
        <w:rPr>
          <w:sz w:val="22"/>
          <w:szCs w:val="22"/>
        </w:rPr>
        <w:t xml:space="preserve"> miesięcy licząc od daty dostarczenia ich do Zamawiającego. Termin ważności winien być uwidoczniony na opakowaniu (czytelna data).  </w:t>
      </w:r>
    </w:p>
    <w:p w14:paraId="786E51F7" w14:textId="77777777" w:rsidR="00C16CE0" w:rsidRPr="00F02573" w:rsidRDefault="00C16CE0" w:rsidP="00C16CE0">
      <w:pPr>
        <w:pStyle w:val="Tekstpodstawowywcity"/>
        <w:suppressAutoHyphens w:val="0"/>
        <w:autoSpaceDN w:val="0"/>
        <w:ind w:left="720"/>
        <w:rPr>
          <w:color w:val="FF0000"/>
        </w:rPr>
      </w:pPr>
    </w:p>
    <w:p w14:paraId="3B4B598E" w14:textId="3FD586B8" w:rsidR="008D7540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Oferujemy </w:t>
      </w:r>
      <w:r w:rsidR="002F3D44" w:rsidRPr="001E76A6">
        <w:rPr>
          <w:rFonts w:ascii="Times New Roman" w:hAnsi="Times New Roman" w:cs="Times New Roman"/>
        </w:rPr>
        <w:t>30</w:t>
      </w:r>
      <w:r w:rsidR="00A960BD" w:rsidRPr="001E76A6">
        <w:rPr>
          <w:rFonts w:ascii="Times New Roman" w:hAnsi="Times New Roman" w:cs="Times New Roman"/>
        </w:rPr>
        <w:t xml:space="preserve"> dniowy </w:t>
      </w:r>
      <w:r w:rsidR="00A960BD" w:rsidRPr="008D7540">
        <w:rPr>
          <w:rFonts w:ascii="Times New Roman" w:hAnsi="Times New Roman" w:cs="Times New Roman"/>
        </w:rPr>
        <w:t xml:space="preserve">termin płatności od daty </w:t>
      </w:r>
      <w:r w:rsidR="00F32493">
        <w:rPr>
          <w:rFonts w:ascii="Times New Roman" w:hAnsi="Times New Roman" w:cs="Times New Roman"/>
        </w:rPr>
        <w:t xml:space="preserve">wystawienia </w:t>
      </w:r>
      <w:r w:rsidR="00A960BD" w:rsidRPr="008D7540">
        <w:rPr>
          <w:rFonts w:ascii="Times New Roman" w:hAnsi="Times New Roman" w:cs="Times New Roman"/>
        </w:rPr>
        <w:t>faktury VAT.</w:t>
      </w:r>
    </w:p>
    <w:p w14:paraId="54B77AEB" w14:textId="77777777" w:rsidR="00AC3F18" w:rsidRDefault="00AC3F18" w:rsidP="00AC3F1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DF37D83" w14:textId="77777777" w:rsidR="00A960BD" w:rsidRPr="008D754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Oświadczamy, że:</w:t>
      </w:r>
    </w:p>
    <w:p w14:paraId="2122D2E6" w14:textId="77777777"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uważamy się za związanych złożoną ofertą </w:t>
      </w:r>
      <w:r w:rsidR="00F1064B" w:rsidRPr="008D7540">
        <w:rPr>
          <w:rFonts w:ascii="Times New Roman" w:hAnsi="Times New Roman" w:cs="Times New Roman"/>
        </w:rPr>
        <w:t xml:space="preserve">do 30 dni </w:t>
      </w:r>
      <w:r w:rsidR="00920843" w:rsidRPr="008D7540">
        <w:rPr>
          <w:rFonts w:ascii="Times New Roman" w:hAnsi="Times New Roman" w:cs="Times New Roman"/>
        </w:rPr>
        <w:t xml:space="preserve">licząc </w:t>
      </w:r>
      <w:r w:rsidR="00F1064B" w:rsidRPr="008D7540">
        <w:rPr>
          <w:rFonts w:ascii="Times New Roman" w:hAnsi="Times New Roman" w:cs="Times New Roman"/>
        </w:rPr>
        <w:t xml:space="preserve">od ostatecznego terminu składania ofert. </w:t>
      </w:r>
    </w:p>
    <w:p w14:paraId="50017FE5" w14:textId="77777777"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lastRenderedPageBreak/>
        <w:t xml:space="preserve">zapoznaliśmy się z warunkami realizacji zamówienia określonymi w zaproszeniu do złożenia oferty oraz w projekcie umowy i przyjmujemy je bez zastrzeżeń. </w:t>
      </w:r>
    </w:p>
    <w:p w14:paraId="649452D3" w14:textId="77777777" w:rsidR="00A960BD" w:rsidRP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że cały zaoferowany przez nas przedmiot zamówienia spełnia wymagania Zamawiającego szczegółowo określone w </w:t>
      </w:r>
      <w:r w:rsidR="00C16CE0">
        <w:rPr>
          <w:rFonts w:ascii="Times New Roman" w:hAnsi="Times New Roman" w:cs="Times New Roman"/>
        </w:rPr>
        <w:t>dokumentach zaproszenia</w:t>
      </w:r>
      <w:r w:rsidRPr="008D7540">
        <w:rPr>
          <w:rFonts w:ascii="Times New Roman" w:hAnsi="Times New Roman" w:cs="Times New Roman"/>
        </w:rPr>
        <w:t>.</w:t>
      </w:r>
    </w:p>
    <w:p w14:paraId="293A524E" w14:textId="77777777" w:rsidR="009D4947" w:rsidRPr="00A960BD" w:rsidRDefault="009D4947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743228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Informujemy, iż wybór naszej oferty będzie prowadzić/ nie będzie prowadzić* do powstania u Zamawiającego obowiązku podatkowego zgodnie z przepisami o podatku od towarów i usług (odwrotne obciążenie VAT, wewnątrzwspólnotowe nabycie towarów, import towarów).</w:t>
      </w:r>
    </w:p>
    <w:p w14:paraId="2DB50EBC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0312D9" w14:textId="77777777" w:rsidR="00A960BD" w:rsidRP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W związku z faktem, iż wybór naszej oferty będzie prowadzić do powstania u Zamawiającego obowiązku podatkowego zgodnie z przepisami o podatku od towarów i usług wskazuję, iż dotyczy to następującego przedmiotu </w:t>
      </w:r>
      <w:r w:rsidR="009C4168">
        <w:rPr>
          <w:rFonts w:ascii="Times New Roman" w:hAnsi="Times New Roman" w:cs="Times New Roman"/>
        </w:rPr>
        <w:t>zamówienia</w:t>
      </w:r>
      <w:r w:rsidRPr="00A960BD">
        <w:rPr>
          <w:rFonts w:ascii="Times New Roman" w:hAnsi="Times New Roman" w:cs="Times New Roman"/>
        </w:rPr>
        <w:t xml:space="preserve">: </w:t>
      </w:r>
      <w:r w:rsidR="009C4168">
        <w:rPr>
          <w:rFonts w:ascii="Times New Roman" w:hAnsi="Times New Roman" w:cs="Times New Roman"/>
        </w:rPr>
        <w:t>………………………</w:t>
      </w:r>
      <w:proofErr w:type="gramStart"/>
      <w:r w:rsidR="009C4168">
        <w:rPr>
          <w:rFonts w:ascii="Times New Roman" w:hAnsi="Times New Roman" w:cs="Times New Roman"/>
        </w:rPr>
        <w:t>…….</w:t>
      </w:r>
      <w:proofErr w:type="gramEnd"/>
      <w:r w:rsidR="009C4168">
        <w:rPr>
          <w:rFonts w:ascii="Times New Roman" w:hAnsi="Times New Roman" w:cs="Times New Roman"/>
        </w:rPr>
        <w:t>.</w:t>
      </w:r>
    </w:p>
    <w:p w14:paraId="0EF6CC6D" w14:textId="77777777" w:rsidR="00A960BD" w:rsidRPr="008D7540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8D7540">
        <w:rPr>
          <w:rFonts w:ascii="Times New Roman" w:hAnsi="Times New Roman" w:cs="Times New Roman"/>
          <w:sz w:val="16"/>
          <w:szCs w:val="16"/>
        </w:rPr>
        <w:t>* - niepotrzebne skreślić</w:t>
      </w:r>
    </w:p>
    <w:p w14:paraId="2D0D30EA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1A4723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Oświadczenie Wykonawcy w zakresie wypełnienia obowiązków informacyjnych przewidzianych w art. 13 lub art. 14 RODO </w:t>
      </w:r>
    </w:p>
    <w:p w14:paraId="01280A85" w14:textId="77777777" w:rsid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proofErr w:type="gramStart"/>
      <w:r w:rsidRPr="00A960BD">
        <w:rPr>
          <w:rFonts w:ascii="Times New Roman" w:hAnsi="Times New Roman" w:cs="Times New Roman"/>
        </w:rPr>
        <w:t>postępowaniu.*</w:t>
      </w:r>
      <w:proofErr w:type="gramEnd"/>
      <w:r w:rsidRPr="00A960BD">
        <w:rPr>
          <w:rFonts w:ascii="Times New Roman" w:hAnsi="Times New Roman" w:cs="Times New Roman"/>
        </w:rPr>
        <w:t>*</w:t>
      </w:r>
    </w:p>
    <w:p w14:paraId="78284D15" w14:textId="77777777" w:rsidR="00DD2955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20462" w14:textId="77777777" w:rsidR="00DD2955" w:rsidRPr="008D7540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Wszystkie załączone dokumenty stanowią integralną część niniejszej oferty.</w:t>
      </w:r>
    </w:p>
    <w:p w14:paraId="5D0EFC3E" w14:textId="77777777" w:rsidR="00DD2955" w:rsidRPr="00A960BD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EFABCB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E5958" w14:textId="77777777" w:rsid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D67390" w14:textId="77777777" w:rsidR="00B830C8" w:rsidRPr="00A960BD" w:rsidRDefault="00B830C8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1C390C" w14:textId="77777777"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.............................................................</w:t>
      </w:r>
    </w:p>
    <w:p w14:paraId="73C5641D" w14:textId="77777777"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(miejscowość i data)</w:t>
      </w:r>
    </w:p>
    <w:p w14:paraId="769E95CE" w14:textId="77777777" w:rsidR="00A960BD" w:rsidRPr="009854AF" w:rsidRDefault="00A960BD" w:rsidP="00EB7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E607FB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FCD03AB" w14:textId="77777777" w:rsidR="00A960BD" w:rsidRPr="003413C0" w:rsidRDefault="00A960BD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712AF01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b/>
          <w:bCs/>
          <w:sz w:val="20"/>
          <w:szCs w:val="20"/>
        </w:rPr>
        <w:t>Formularz podpisany przy pomocy podpisu elektronicznego</w:t>
      </w:r>
    </w:p>
    <w:p w14:paraId="02D0AB2F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elektronicznym, podpisem zaufanym lub osobistym</w:t>
      </w:r>
    </w:p>
    <w:p w14:paraId="1A43DA2E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14:paraId="3815E1B8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3A811381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04D61688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242B0AA4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2440800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6F3BA59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F40B3B5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03B1C9E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16C5A89A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37E1CF32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CD6944B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7F03E6F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53C1B840" w14:textId="77777777" w:rsidR="00A960BD" w:rsidRP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49C65394" w14:textId="77777777"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8136EC" w14:textId="239FE20D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</w:t>
      </w:r>
      <w:proofErr w:type="gramStart"/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  W</w:t>
      </w:r>
      <w:proofErr w:type="gramEnd"/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92272C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6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E4B7" w14:textId="77777777" w:rsidR="002829EA" w:rsidRDefault="002829EA" w:rsidP="00A960BD">
      <w:pPr>
        <w:spacing w:after="0" w:line="240" w:lineRule="auto"/>
      </w:pPr>
      <w:r>
        <w:separator/>
      </w:r>
    </w:p>
  </w:endnote>
  <w:endnote w:type="continuationSeparator" w:id="0">
    <w:p w14:paraId="69A99F0C" w14:textId="77777777" w:rsidR="002829EA" w:rsidRDefault="002829EA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4A61" w14:textId="77777777" w:rsidR="002829EA" w:rsidRDefault="002829EA" w:rsidP="00A960BD">
      <w:pPr>
        <w:spacing w:after="0" w:line="240" w:lineRule="auto"/>
      </w:pPr>
      <w:r>
        <w:separator/>
      </w:r>
    </w:p>
  </w:footnote>
  <w:footnote w:type="continuationSeparator" w:id="0">
    <w:p w14:paraId="53E0AAEF" w14:textId="77777777" w:rsidR="002829EA" w:rsidRDefault="002829EA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3CF"/>
    <w:multiLevelType w:val="hybridMultilevel"/>
    <w:tmpl w:val="46300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0BD"/>
    <w:rsid w:val="00001531"/>
    <w:rsid w:val="00010E06"/>
    <w:rsid w:val="00023E44"/>
    <w:rsid w:val="00025CF0"/>
    <w:rsid w:val="000959A8"/>
    <w:rsid w:val="000D6F56"/>
    <w:rsid w:val="000F7739"/>
    <w:rsid w:val="001E76A6"/>
    <w:rsid w:val="001E7FEF"/>
    <w:rsid w:val="00210952"/>
    <w:rsid w:val="00215BB2"/>
    <w:rsid w:val="00234C9F"/>
    <w:rsid w:val="00280855"/>
    <w:rsid w:val="002829EA"/>
    <w:rsid w:val="002F3D44"/>
    <w:rsid w:val="00311B8C"/>
    <w:rsid w:val="003413C0"/>
    <w:rsid w:val="00367A62"/>
    <w:rsid w:val="003B1057"/>
    <w:rsid w:val="003F192D"/>
    <w:rsid w:val="00481BD5"/>
    <w:rsid w:val="00533FA5"/>
    <w:rsid w:val="005461C0"/>
    <w:rsid w:val="00586876"/>
    <w:rsid w:val="00626612"/>
    <w:rsid w:val="00646ADA"/>
    <w:rsid w:val="00663953"/>
    <w:rsid w:val="0067726C"/>
    <w:rsid w:val="006E0D81"/>
    <w:rsid w:val="006E757E"/>
    <w:rsid w:val="00783264"/>
    <w:rsid w:val="007B484B"/>
    <w:rsid w:val="008036F7"/>
    <w:rsid w:val="00864DBA"/>
    <w:rsid w:val="00886A2D"/>
    <w:rsid w:val="00894FBB"/>
    <w:rsid w:val="008A2888"/>
    <w:rsid w:val="008D7540"/>
    <w:rsid w:val="008E6542"/>
    <w:rsid w:val="008F37EB"/>
    <w:rsid w:val="0091071E"/>
    <w:rsid w:val="00920843"/>
    <w:rsid w:val="0092272C"/>
    <w:rsid w:val="00931E60"/>
    <w:rsid w:val="00957D05"/>
    <w:rsid w:val="009854AF"/>
    <w:rsid w:val="009A2719"/>
    <w:rsid w:val="009A458E"/>
    <w:rsid w:val="009C4168"/>
    <w:rsid w:val="009D4947"/>
    <w:rsid w:val="00A10AB2"/>
    <w:rsid w:val="00A42567"/>
    <w:rsid w:val="00A960BD"/>
    <w:rsid w:val="00AC3F18"/>
    <w:rsid w:val="00B1164D"/>
    <w:rsid w:val="00B830C8"/>
    <w:rsid w:val="00B86EB7"/>
    <w:rsid w:val="00BA02C5"/>
    <w:rsid w:val="00BC1EA0"/>
    <w:rsid w:val="00C108C0"/>
    <w:rsid w:val="00C16CE0"/>
    <w:rsid w:val="00C86B93"/>
    <w:rsid w:val="00C96947"/>
    <w:rsid w:val="00CB019D"/>
    <w:rsid w:val="00CD45D0"/>
    <w:rsid w:val="00DC77A8"/>
    <w:rsid w:val="00DD2955"/>
    <w:rsid w:val="00E153F8"/>
    <w:rsid w:val="00E54723"/>
    <w:rsid w:val="00EB7EC3"/>
    <w:rsid w:val="00EC2BB4"/>
    <w:rsid w:val="00F02573"/>
    <w:rsid w:val="00F1064B"/>
    <w:rsid w:val="00F32493"/>
    <w:rsid w:val="00FA2E32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62F8"/>
  <w15:docId w15:val="{749E7C8A-9478-4FC3-BC8F-0C4C3FE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C77A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7A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7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Aurelia Wójcik</cp:lastModifiedBy>
  <cp:revision>10</cp:revision>
  <dcterms:created xsi:type="dcterms:W3CDTF">2021-12-17T06:27:00Z</dcterms:created>
  <dcterms:modified xsi:type="dcterms:W3CDTF">2022-01-10T16:52:00Z</dcterms:modified>
</cp:coreProperties>
</file>