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8" w:rsidRPr="00A70063" w:rsidRDefault="00300CE5" w:rsidP="008E1748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300CE5">
        <w:rPr>
          <w:rFonts w:ascii="Tahoma" w:eastAsia="Times New Roman" w:hAnsi="Tahoma" w:cs="Tahoma"/>
          <w:b/>
          <w:szCs w:val="24"/>
          <w:lang w:eastAsia="pl-PL"/>
        </w:rPr>
        <w:t>ZP.271.11.</w:t>
      </w:r>
      <w:r w:rsidR="008E1748" w:rsidRPr="00300CE5">
        <w:rPr>
          <w:rFonts w:ascii="Tahoma" w:eastAsia="Times New Roman" w:hAnsi="Tahoma" w:cs="Tahoma"/>
          <w:b/>
          <w:szCs w:val="24"/>
          <w:lang w:eastAsia="pl-PL"/>
        </w:rPr>
        <w:t>2024.KA</w:t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8E1748" w:rsidRPr="00A70063">
        <w:rPr>
          <w:rFonts w:ascii="Tahoma" w:eastAsia="Times New Roman" w:hAnsi="Tahoma" w:cs="Tahoma"/>
          <w:b/>
          <w:szCs w:val="24"/>
          <w:lang w:eastAsia="pl-PL"/>
        </w:rPr>
        <w:tab/>
      </w:r>
      <w:r w:rsidR="00A17812">
        <w:rPr>
          <w:rFonts w:ascii="Tahoma" w:eastAsia="Times New Roman" w:hAnsi="Tahoma" w:cs="Tahoma"/>
          <w:b/>
          <w:szCs w:val="24"/>
          <w:lang w:eastAsia="pl-PL"/>
        </w:rPr>
        <w:tab/>
        <w:t xml:space="preserve">   </w:t>
      </w:r>
      <w:r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8E1748">
        <w:rPr>
          <w:rFonts w:ascii="Tahoma" w:eastAsia="Times New Roman" w:hAnsi="Tahoma" w:cs="Tahoma"/>
          <w:b/>
          <w:szCs w:val="24"/>
          <w:lang w:eastAsia="pl-PL"/>
        </w:rPr>
        <w:t>Załącznik nr 6</w:t>
      </w:r>
      <w:r w:rsidR="00645236">
        <w:rPr>
          <w:rFonts w:ascii="Tahoma" w:eastAsia="Times New Roman" w:hAnsi="Tahoma" w:cs="Tahoma"/>
          <w:b/>
          <w:szCs w:val="24"/>
          <w:lang w:eastAsia="pl-PL"/>
        </w:rPr>
        <w:t>B</w:t>
      </w:r>
    </w:p>
    <w:p w:rsidR="008E1748" w:rsidRPr="00A70063" w:rsidRDefault="008E1748" w:rsidP="008E174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Adres(y) Wykonawcy(ów)</w:t>
            </w: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769B0">
              <w:rPr>
                <w:rFonts w:ascii="Tahoma" w:hAnsi="Tahoma" w:cs="Tahoma"/>
                <w:sz w:val="20"/>
              </w:rPr>
              <w:t>NIP/REGON</w:t>
            </w:r>
          </w:p>
        </w:tc>
      </w:tr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1748" w:rsidRPr="00A70063" w:rsidTr="00F6505E">
        <w:tc>
          <w:tcPr>
            <w:tcW w:w="668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580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263" w:type="dxa"/>
          </w:tcPr>
          <w:p w:rsidR="008E1748" w:rsidRPr="008769B0" w:rsidRDefault="008E1748" w:rsidP="00F6505E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8E1748" w:rsidRPr="00A70063" w:rsidRDefault="008E1748" w:rsidP="008E174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E1748" w:rsidRPr="00A70063" w:rsidRDefault="008E1748" w:rsidP="008E1748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E1748" w:rsidRPr="00A70063" w:rsidRDefault="008E1748" w:rsidP="008E1748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="00C16D84" w:rsidRPr="00C16D84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Rozwój e-usług publicznych dla mieszkańców Gminy Śmigiel</w:t>
      </w:r>
      <w:r w:rsidR="004370D5" w:rsidRPr="004370D5">
        <w:rPr>
          <w:rFonts w:eastAsiaTheme="minorEastAsia"/>
          <w:b/>
          <w:sz w:val="24"/>
          <w:szCs w:val="24"/>
          <w:lang w:eastAsia="pl-PL"/>
        </w:rPr>
        <w:t xml:space="preserve"> </w:t>
      </w:r>
      <w:r w:rsidR="00977F88" w:rsidRPr="00977F88">
        <w:rPr>
          <w:rFonts w:eastAsiaTheme="minorEastAsia"/>
          <w:sz w:val="24"/>
          <w:szCs w:val="24"/>
          <w:lang w:eastAsia="pl-PL"/>
        </w:rPr>
        <w:t>–</w:t>
      </w:r>
      <w:r w:rsidR="004370D5" w:rsidRPr="00977F88">
        <w:rPr>
          <w:rFonts w:eastAsiaTheme="minorEastAsia"/>
          <w:b/>
          <w:sz w:val="24"/>
          <w:szCs w:val="24"/>
          <w:lang w:eastAsia="pl-PL"/>
        </w:rPr>
        <w:t xml:space="preserve"> </w:t>
      </w:r>
      <w:r w:rsid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PAKIET </w:t>
      </w:r>
      <w:r w:rsidR="001D0D1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I</w:t>
      </w:r>
      <w:r w:rsidR="000D5C9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I</w:t>
      </w:r>
      <w:r w:rsidR="004370D5" w:rsidRP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I</w:t>
      </w:r>
      <w:r w:rsid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</w:t>
      </w:r>
      <w:r w:rsidR="00977F88" w:rsidRP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–</w:t>
      </w:r>
      <w:r w:rsidR="00977F88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</w:t>
      </w:r>
      <w:r w:rsidR="001D0D1D" w:rsidRPr="001D0D1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zakup usługi budowy i wdrożenia platformy elektronicznych usług publicznych</w:t>
      </w:r>
    </w:p>
    <w:p w:rsidR="008E1748" w:rsidRPr="00A70063" w:rsidRDefault="008E1748" w:rsidP="008E1748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E1748" w:rsidRPr="00A70063" w:rsidRDefault="008E1748" w:rsidP="008E174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0063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8E1748" w:rsidRPr="00A70063" w:rsidTr="00F6505E">
        <w:tc>
          <w:tcPr>
            <w:tcW w:w="526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0063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0D5C9B" w:rsidRPr="00A70063" w:rsidTr="001D0D1D">
        <w:trPr>
          <w:trHeight w:val="1048"/>
        </w:trPr>
        <w:tc>
          <w:tcPr>
            <w:tcW w:w="526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06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5C9B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5C9B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5C9B" w:rsidRDefault="000D5C9B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5C9B" w:rsidRPr="00A70063" w:rsidRDefault="000D5C9B" w:rsidP="001D0D1D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D5C9B" w:rsidRPr="00A70063" w:rsidRDefault="000D5C9B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D1D" w:rsidRPr="00A70063" w:rsidTr="001D0D1D">
        <w:trPr>
          <w:trHeight w:val="1106"/>
        </w:trPr>
        <w:tc>
          <w:tcPr>
            <w:tcW w:w="526" w:type="dxa"/>
          </w:tcPr>
          <w:p w:rsidR="001D0D1D" w:rsidRPr="00A70063" w:rsidRDefault="001D0D1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1D0D1D" w:rsidRDefault="001D0D1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1D0D1D" w:rsidRDefault="001D0D1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1D0D1D" w:rsidRPr="00A70063" w:rsidRDefault="001D0D1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1D0D1D" w:rsidRPr="00A70063" w:rsidRDefault="001D0D1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1D0D1D" w:rsidRPr="00A70063" w:rsidRDefault="001D0D1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5.</w:t>
            </w:r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lastRenderedPageBreak/>
              <w:t>6.</w:t>
            </w:r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7.</w:t>
            </w:r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8.</w:t>
            </w:r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67D" w:rsidRPr="00A70063" w:rsidTr="001D0D1D">
        <w:trPr>
          <w:trHeight w:val="1106"/>
        </w:trPr>
        <w:tc>
          <w:tcPr>
            <w:tcW w:w="526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9.</w:t>
            </w:r>
            <w:bookmarkStart w:id="0" w:name="_GoBack"/>
            <w:bookmarkEnd w:id="0"/>
          </w:p>
        </w:tc>
        <w:tc>
          <w:tcPr>
            <w:tcW w:w="1737" w:type="dxa"/>
          </w:tcPr>
          <w:p w:rsidR="00F3567D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3567D" w:rsidRDefault="00F3567D" w:rsidP="004370D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3567D" w:rsidRPr="00A70063" w:rsidRDefault="00F3567D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1748" w:rsidRPr="00A70063" w:rsidRDefault="008E1748" w:rsidP="008E1748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A70063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E1748" w:rsidRPr="00A70063" w:rsidRDefault="008E1748" w:rsidP="008E174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A700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700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E1748" w:rsidRPr="00A70063" w:rsidTr="00F6505E">
        <w:tc>
          <w:tcPr>
            <w:tcW w:w="548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8E1748" w:rsidRPr="00A70063" w:rsidRDefault="008E1748" w:rsidP="00F6505E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8E1748" w:rsidRPr="00A70063" w:rsidTr="00F6505E">
        <w:tc>
          <w:tcPr>
            <w:tcW w:w="548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A70063">
              <w:rPr>
                <w:rFonts w:ascii="Tahoma" w:hAnsi="Tahoma" w:cs="Tahoma"/>
                <w:sz w:val="20"/>
              </w:rPr>
              <w:t>1)</w:t>
            </w: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8E1748" w:rsidRPr="00A70063" w:rsidRDefault="008E1748" w:rsidP="00F6505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A19F7" w:rsidRPr="004370D5" w:rsidRDefault="008E1748" w:rsidP="004370D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A7006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Dokument musi być podpisany elektronicznym podpisem kwalifikowanym.</w:t>
      </w:r>
    </w:p>
    <w:sectPr w:rsidR="00AA19F7" w:rsidRPr="004370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A7" w:rsidRDefault="00E752A7" w:rsidP="00E752A7">
      <w:pPr>
        <w:spacing w:after="0" w:line="240" w:lineRule="auto"/>
      </w:pPr>
      <w:r>
        <w:separator/>
      </w:r>
    </w:p>
  </w:endnote>
  <w:endnote w:type="continuationSeparator" w:id="0">
    <w:p w:rsidR="00E752A7" w:rsidRDefault="00E752A7" w:rsidP="00E7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A7" w:rsidRDefault="00E752A7" w:rsidP="00E752A7">
      <w:pPr>
        <w:spacing w:after="0" w:line="240" w:lineRule="auto"/>
      </w:pPr>
      <w:r>
        <w:separator/>
      </w:r>
    </w:p>
  </w:footnote>
  <w:footnote w:type="continuationSeparator" w:id="0">
    <w:p w:rsidR="00E752A7" w:rsidRDefault="00E752A7" w:rsidP="00E7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A7" w:rsidRDefault="00E752A7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5F5F6973" wp14:editId="6A5D4DF2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2A7" w:rsidRDefault="00E752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9C"/>
    <w:rsid w:val="000D5C9B"/>
    <w:rsid w:val="0014061B"/>
    <w:rsid w:val="001D0D1D"/>
    <w:rsid w:val="002C6F37"/>
    <w:rsid w:val="00300CE5"/>
    <w:rsid w:val="003C341C"/>
    <w:rsid w:val="004370D5"/>
    <w:rsid w:val="005A169C"/>
    <w:rsid w:val="006039A8"/>
    <w:rsid w:val="0063011F"/>
    <w:rsid w:val="00645236"/>
    <w:rsid w:val="00870463"/>
    <w:rsid w:val="008769B0"/>
    <w:rsid w:val="008E1748"/>
    <w:rsid w:val="00977F88"/>
    <w:rsid w:val="00A17812"/>
    <w:rsid w:val="00AA19F7"/>
    <w:rsid w:val="00BB63A2"/>
    <w:rsid w:val="00C16D84"/>
    <w:rsid w:val="00C652C2"/>
    <w:rsid w:val="00E00DA9"/>
    <w:rsid w:val="00E752A7"/>
    <w:rsid w:val="00EA7B39"/>
    <w:rsid w:val="00EE4C73"/>
    <w:rsid w:val="00F3567D"/>
    <w:rsid w:val="00F50A7B"/>
    <w:rsid w:val="00FC5393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0F3B"/>
  <w15:chartTrackingRefBased/>
  <w15:docId w15:val="{A416E10B-DC9B-441D-9AD8-15B272D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7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00D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8E174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E174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E174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2A7"/>
  </w:style>
  <w:style w:type="paragraph" w:styleId="Stopka">
    <w:name w:val="footer"/>
    <w:basedOn w:val="Normalny"/>
    <w:link w:val="StopkaZnak"/>
    <w:uiPriority w:val="99"/>
    <w:unhideWhenUsed/>
    <w:rsid w:val="00E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29</cp:revision>
  <dcterms:created xsi:type="dcterms:W3CDTF">2023-04-26T09:17:00Z</dcterms:created>
  <dcterms:modified xsi:type="dcterms:W3CDTF">2024-08-07T11:49:00Z</dcterms:modified>
</cp:coreProperties>
</file>