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2" w:rightFromText="142" w:vertAnchor="text" w:horzAnchor="page" w:tblpX="841" w:tblpY="-381"/>
        <w:tblOverlap w:val="never"/>
        <w:tblW w:w="21967" w:type="dxa"/>
        <w:tblLayout w:type="fixed"/>
        <w:tblLook w:val="04A0" w:firstRow="1" w:lastRow="0" w:firstColumn="1" w:lastColumn="0" w:noHBand="0" w:noVBand="1"/>
      </w:tblPr>
      <w:tblGrid>
        <w:gridCol w:w="663"/>
        <w:gridCol w:w="2026"/>
        <w:gridCol w:w="9072"/>
        <w:gridCol w:w="7371"/>
        <w:gridCol w:w="1417"/>
        <w:gridCol w:w="1418"/>
      </w:tblGrid>
      <w:tr w:rsidR="00FC281B" w:rsidRPr="00FD5E4A" w14:paraId="5C5B7BBD" w14:textId="77777777" w:rsidTr="006B72F9">
        <w:trPr>
          <w:cantSplit/>
          <w:trHeight w:hRule="exact" w:val="2130"/>
        </w:trPr>
        <w:tc>
          <w:tcPr>
            <w:tcW w:w="21967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7184EB" w14:textId="5EC081D7" w:rsidR="00FC281B" w:rsidRPr="00FD5E4A" w:rsidRDefault="00FC281B" w:rsidP="00FC281B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OPIS PRZEDMIOTU ZAMÓWIENIA  – RAKIETY I SPRZĘT SPORTOWY   </w:t>
            </w:r>
          </w:p>
          <w:p w14:paraId="2F8E4D32" w14:textId="77777777" w:rsidR="00FC281B" w:rsidRPr="00FD5E4A" w:rsidRDefault="00FC281B" w:rsidP="00C45F2C">
            <w:pPr>
              <w:ind w:left="113" w:right="113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C281B" w:rsidRPr="00FD5E4A" w14:paraId="7FC528B8" w14:textId="21343341" w:rsidTr="006B72F9">
        <w:trPr>
          <w:cantSplit/>
          <w:trHeight w:hRule="exact" w:val="2130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4E5B4F" w14:textId="06829921" w:rsidR="00FC281B" w:rsidRPr="00FD5E4A" w:rsidRDefault="00FC281B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 w:rsidR="006B72F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</w:t>
            </w:r>
            <w:r w:rsidR="006B72F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AC5B" w14:textId="36254D4D" w:rsidR="00FC281B" w:rsidRPr="00FD5E4A" w:rsidRDefault="00FC281B" w:rsidP="006B72F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Asortyment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03EA" w14:textId="77777777" w:rsidR="00FC281B" w:rsidRPr="00FD5E4A" w:rsidRDefault="00FC281B" w:rsidP="006B72F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Preferowany model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8EE37" w14:textId="1E336E90" w:rsidR="00FC281B" w:rsidRPr="00FD5E4A" w:rsidRDefault="00FC281B" w:rsidP="006B72F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Cechy produktu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FCB7CA" w14:textId="08750AE5" w:rsidR="00FC281B" w:rsidRPr="00FD5E4A" w:rsidRDefault="00FC281B" w:rsidP="006B72F9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JM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AC4754A" w14:textId="0EA45D5B" w:rsidR="00FC281B" w:rsidRPr="00FD5E4A" w:rsidRDefault="00FC281B" w:rsidP="006B72F9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  <w:p w14:paraId="1723950E" w14:textId="5CC34895" w:rsidR="00FC281B" w:rsidRPr="00FD5E4A" w:rsidRDefault="00FC281B" w:rsidP="006B72F9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C281B" w:rsidRPr="00FD5E4A" w14:paraId="36AD5F8B" w14:textId="730A34B6" w:rsidTr="006B72F9">
        <w:trPr>
          <w:trHeight w:hRule="exact" w:val="2829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B819C6" w14:textId="5B393AC3" w:rsidR="00FC281B" w:rsidRPr="00FD5E4A" w:rsidRDefault="00FC281B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6B72F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65CE5" w14:textId="52723F69" w:rsidR="00FC281B" w:rsidRPr="00FD5E4A" w:rsidRDefault="00FC281B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Rakieta do tenisa stołowego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973B9" w14:textId="77777777" w:rsidR="00FC281B" w:rsidRPr="00511141" w:rsidRDefault="00FC281B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Butterfly</w:t>
            </w:r>
            <w:proofErr w:type="spellEnd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Ovtcharov</w:t>
            </w:r>
            <w:proofErr w:type="spellEnd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Sapphire</w:t>
            </w:r>
            <w:proofErr w:type="spellEnd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85222</w:t>
            </w:r>
          </w:p>
          <w:p w14:paraId="1359284C" w14:textId="77777777" w:rsidR="00FC281B" w:rsidRPr="00511141" w:rsidRDefault="00FC281B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5E6BA5E7" w14:textId="77777777" w:rsidR="00FC281B" w:rsidRPr="00511141" w:rsidRDefault="00FC281B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Stiga</w:t>
            </w:r>
            <w:proofErr w:type="spellEnd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Future</w:t>
            </w:r>
            <w:proofErr w:type="spellEnd"/>
          </w:p>
          <w:p w14:paraId="62C874E5" w14:textId="77777777" w:rsidR="00FC281B" w:rsidRPr="00511141" w:rsidRDefault="00FC281B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3F395733" w14:textId="77777777" w:rsidR="00FC281B" w:rsidRPr="00511141" w:rsidRDefault="00FC281B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Rakietka do tenisa stołowego JOOLA Carbon Pro</w:t>
            </w:r>
          </w:p>
          <w:p w14:paraId="15D3097C" w14:textId="77777777" w:rsidR="00FC281B" w:rsidRPr="00511141" w:rsidRDefault="00FC281B" w:rsidP="00A0774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5C1F983C" w14:textId="77777777" w:rsidR="00FC281B" w:rsidRPr="00511141" w:rsidRDefault="00FC281B" w:rsidP="00A0774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  <w:p w14:paraId="5BC3562E" w14:textId="77777777" w:rsidR="00FC281B" w:rsidRPr="00FD5E4A" w:rsidRDefault="00FC281B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02CDC" w14:textId="77777777" w:rsidR="00FC281B" w:rsidRPr="006439CC" w:rsidRDefault="00FC281B" w:rsidP="00A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Rakieta do tenisa stołowego dla graczy zaawansowanych</w:t>
            </w:r>
          </w:p>
          <w:p w14:paraId="4465BF73" w14:textId="77777777" w:rsidR="00FC281B" w:rsidRPr="006439CC" w:rsidRDefault="00FC281B" w:rsidP="00A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Ergonomiczny kształt uchwytu.</w:t>
            </w:r>
          </w:p>
          <w:p w14:paraId="0E6E7C37" w14:textId="77777777" w:rsidR="00FC281B" w:rsidRPr="006439CC" w:rsidRDefault="00FC281B" w:rsidP="00A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Grubość okładziny min. 1,5 mm</w:t>
            </w:r>
          </w:p>
          <w:p w14:paraId="3FA010DD" w14:textId="77777777" w:rsidR="00FC281B" w:rsidRPr="006439CC" w:rsidRDefault="00FC281B" w:rsidP="00A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Parametry: min  Spin60,  min Szybkość 60  , min Kontrola 60</w:t>
            </w:r>
          </w:p>
          <w:p w14:paraId="21C9E121" w14:textId="7AB3C1AD" w:rsidR="00FC281B" w:rsidRPr="00E71B72" w:rsidRDefault="00FC281B" w:rsidP="00A0774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Atest ITTF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2DD5" w14:textId="529E21C8" w:rsidR="00FC281B" w:rsidRPr="00FD5E4A" w:rsidRDefault="00FC281B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B72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F995" w14:textId="2C765278" w:rsidR="00FC281B" w:rsidRPr="00FD5E4A" w:rsidRDefault="00FC281B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4 </w:t>
            </w:r>
          </w:p>
        </w:tc>
      </w:tr>
      <w:tr w:rsidR="00FC281B" w:rsidRPr="00FD5E4A" w14:paraId="55BB3591" w14:textId="16AE49C5" w:rsidTr="006B72F9">
        <w:trPr>
          <w:trHeight w:hRule="exact" w:val="2401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371EFB" w14:textId="3D903863" w:rsidR="00FC281B" w:rsidRPr="00FD5E4A" w:rsidRDefault="00FC281B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6B72F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4199" w14:textId="03F790F7" w:rsidR="00FC281B" w:rsidRPr="00FD5E4A" w:rsidRDefault="00FC281B" w:rsidP="00A0774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Rakieta do tenisa ziemnego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D60A4" w14:textId="77777777" w:rsidR="00FC281B" w:rsidRPr="00511141" w:rsidRDefault="00FC281B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Wilson</w:t>
            </w:r>
          </w:p>
          <w:p w14:paraId="0DE16DF0" w14:textId="77777777" w:rsidR="00FC281B" w:rsidRPr="00511141" w:rsidRDefault="00FC281B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1C435B6B" w14:textId="77777777" w:rsidR="00FC281B" w:rsidRPr="00511141" w:rsidRDefault="00FC281B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Head</w:t>
            </w:r>
            <w:proofErr w:type="spellEnd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Speed</w:t>
            </w:r>
            <w:proofErr w:type="spellEnd"/>
          </w:p>
          <w:p w14:paraId="5F16D96F" w14:textId="77777777" w:rsidR="00FC281B" w:rsidRPr="00511141" w:rsidRDefault="00FC281B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0AA04EB2" w14:textId="77777777" w:rsidR="00FC281B" w:rsidRPr="00511141" w:rsidRDefault="00FC281B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Tecnifibre</w:t>
            </w:r>
            <w:proofErr w:type="spellEnd"/>
          </w:p>
          <w:p w14:paraId="42F7AE33" w14:textId="77777777" w:rsidR="00FC281B" w:rsidRPr="00511141" w:rsidRDefault="00FC281B" w:rsidP="00A0774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32E2A276" w14:textId="77777777" w:rsidR="00FC281B" w:rsidRPr="00511141" w:rsidRDefault="00FC281B" w:rsidP="00A0774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  <w:p w14:paraId="3B7F4ABB" w14:textId="77777777" w:rsidR="00FC281B" w:rsidRPr="00511141" w:rsidRDefault="00FC281B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6636AB10" w14:textId="77777777" w:rsidR="00FC281B" w:rsidRPr="00FD5E4A" w:rsidRDefault="00FC281B" w:rsidP="00A077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815A8" w14:textId="77777777" w:rsidR="00FC281B" w:rsidRDefault="00FC281B" w:rsidP="00AC192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Przeznaczona dla graczy na poziomie zaawansowanym </w:t>
            </w:r>
          </w:p>
          <w:p w14:paraId="1D62B4D0" w14:textId="77777777" w:rsidR="00FC281B" w:rsidRPr="006439CC" w:rsidRDefault="00FC281B" w:rsidP="00A077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Długość: 27 cali</w:t>
            </w:r>
          </w:p>
          <w:p w14:paraId="6EBF50F9" w14:textId="235BAD50" w:rsidR="00FC281B" w:rsidRPr="006439CC" w:rsidRDefault="00FC281B" w:rsidP="00A077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Waga: 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0– 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90</w:t>
            </w: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g.</w:t>
            </w:r>
          </w:p>
          <w:p w14:paraId="3C925040" w14:textId="77777777" w:rsidR="00FC281B" w:rsidRPr="006439CC" w:rsidRDefault="00FC281B" w:rsidP="00A077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Materiał: Aluminium, Kompozyt.</w:t>
            </w:r>
          </w:p>
          <w:p w14:paraId="541D8163" w14:textId="0D43B19D" w:rsidR="00FC281B" w:rsidRDefault="00FC281B" w:rsidP="00A077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Naciąg fabryczny.</w:t>
            </w:r>
          </w:p>
          <w:p w14:paraId="790196DE" w14:textId="1716BFC6" w:rsidR="00FC281B" w:rsidRDefault="00FC281B" w:rsidP="00A077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Długość rakiety 68,5 cm </w:t>
            </w:r>
          </w:p>
          <w:p w14:paraId="607E014D" w14:textId="1371C522" w:rsidR="00FC281B" w:rsidRPr="006B72F9" w:rsidRDefault="00FC281B" w:rsidP="00A077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Układ strun : 16x19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BD3D" w14:textId="1782D890" w:rsidR="00FC281B" w:rsidRPr="00FD5E4A" w:rsidRDefault="00FC281B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B72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8030" w14:textId="04385533" w:rsidR="00FC281B" w:rsidRPr="00FD5E4A" w:rsidRDefault="00FC281B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FC281B" w:rsidRPr="00FD5E4A" w14:paraId="24294BD9" w14:textId="2F1063BF" w:rsidTr="006B72F9">
        <w:trPr>
          <w:trHeight w:hRule="exact" w:val="2137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02DCB6" w14:textId="60CFF6DE" w:rsidR="00FC281B" w:rsidRPr="00FD5E4A" w:rsidRDefault="00FC281B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="006B72F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EE36" w14:textId="1DB466ED" w:rsidR="00FC281B" w:rsidRPr="00FD5E4A" w:rsidRDefault="00FC281B" w:rsidP="00A0774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Rakietka do badmintona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D541C" w14:textId="77777777" w:rsidR="00FC281B" w:rsidRPr="00511141" w:rsidRDefault="00FC281B" w:rsidP="00A07747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YONEX NANORAY 20</w:t>
            </w:r>
          </w:p>
          <w:p w14:paraId="41F090FC" w14:textId="77777777" w:rsidR="00FC281B" w:rsidRPr="00511141" w:rsidRDefault="00FC281B" w:rsidP="00A07747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44F6F315" w14:textId="77777777" w:rsidR="00FC281B" w:rsidRPr="00511141" w:rsidRDefault="00FC281B" w:rsidP="00A07747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NANOFLARE 270 SPEED</w:t>
            </w:r>
          </w:p>
          <w:p w14:paraId="50D836CF" w14:textId="77777777" w:rsidR="00FC281B" w:rsidRPr="00511141" w:rsidRDefault="00FC281B" w:rsidP="00A0774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68176FFB" w14:textId="4B8103D6" w:rsidR="00FC281B" w:rsidRPr="0022771B" w:rsidRDefault="00FC281B" w:rsidP="00A0774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C8980" w14:textId="34D93A14" w:rsidR="00FC281B" w:rsidRDefault="00FC281B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Przeznaczona dla graczy na poziomie zaawansowanym </w:t>
            </w:r>
          </w:p>
          <w:p w14:paraId="0C95D1B5" w14:textId="7D671224" w:rsidR="00FC281B" w:rsidRDefault="00FC281B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Siła naciągu od 9 do 12 KG</w:t>
            </w:r>
          </w:p>
          <w:p w14:paraId="762FE430" w14:textId="1C170089" w:rsidR="00FC281B" w:rsidRDefault="00FC281B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C192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Sztywność: Średnio sztywna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lub sztywna </w:t>
            </w:r>
          </w:p>
          <w:p w14:paraId="30A9F16F" w14:textId="7E226AE9" w:rsidR="00FC281B" w:rsidRPr="006439CC" w:rsidRDefault="00FC281B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FLEX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–</w:t>
            </w: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elastyczna</w:t>
            </w:r>
          </w:p>
          <w:p w14:paraId="650EE190" w14:textId="77777777" w:rsidR="00FC281B" w:rsidRPr="006439CC" w:rsidRDefault="00FC281B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RAMA - </w:t>
            </w:r>
            <w:proofErr w:type="spellStart"/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Graphite</w:t>
            </w:r>
            <w:proofErr w:type="spellEnd"/>
          </w:p>
          <w:p w14:paraId="06F04A8D" w14:textId="6346956A" w:rsidR="00FC281B" w:rsidRPr="006439CC" w:rsidRDefault="00FC281B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WAGA - 8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-90 g</w:t>
            </w:r>
          </w:p>
          <w:p w14:paraId="797EF85B" w14:textId="10BF3C1C" w:rsidR="00FC281B" w:rsidRPr="006B72F9" w:rsidRDefault="00FC281B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POKROWIEC - ¾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lub pełny lub pełny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062D" w14:textId="11BADD2A" w:rsidR="00FC281B" w:rsidRPr="00FD5E4A" w:rsidRDefault="00FC281B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B72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A332" w14:textId="116E358A" w:rsidR="00FC281B" w:rsidRPr="00FD5E4A" w:rsidRDefault="00FC281B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FC281B" w:rsidRPr="00FD5E4A" w14:paraId="414F0352" w14:textId="0B47D04A" w:rsidTr="0022771B">
        <w:trPr>
          <w:trHeight w:hRule="exact" w:val="3132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8A90" w14:textId="253E98BD" w:rsidR="00FC281B" w:rsidRPr="00FD5E4A" w:rsidRDefault="00FC281B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4</w:t>
            </w:r>
            <w:r w:rsidR="006B72F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A223" w14:textId="361CC763" w:rsidR="00FC281B" w:rsidRPr="00FD5E4A" w:rsidRDefault="00FC281B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Lotka do badmintona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9ED52" w14:textId="77777777" w:rsidR="00FC281B" w:rsidRPr="00511141" w:rsidRDefault="00FC281B" w:rsidP="00A07747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YONEX</w:t>
            </w:r>
          </w:p>
          <w:p w14:paraId="42B219C9" w14:textId="77777777" w:rsidR="00FC281B" w:rsidRPr="00511141" w:rsidRDefault="00FC281B" w:rsidP="00A07747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MAVIS 350</w:t>
            </w:r>
          </w:p>
          <w:p w14:paraId="45941A4C" w14:textId="77777777" w:rsidR="00FC281B" w:rsidRPr="00511141" w:rsidRDefault="00FC281B" w:rsidP="00A07747">
            <w:pPr>
              <w:tabs>
                <w:tab w:val="left" w:pos="3152"/>
              </w:tabs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5DC1AD20" w14:textId="77777777" w:rsidR="00FC281B" w:rsidRPr="00511141" w:rsidRDefault="00FC281B" w:rsidP="00A07747">
            <w:pPr>
              <w:tabs>
                <w:tab w:val="left" w:pos="3152"/>
              </w:tabs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  <w:t>TALBOT 350</w:t>
            </w:r>
          </w:p>
          <w:p w14:paraId="6A1B8475" w14:textId="77777777" w:rsidR="00FC281B" w:rsidRPr="00511141" w:rsidRDefault="00FC281B" w:rsidP="00A07747">
            <w:pPr>
              <w:tabs>
                <w:tab w:val="left" w:pos="3152"/>
              </w:tabs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3CB5628F" w14:textId="77777777" w:rsidR="00FC281B" w:rsidRPr="00511141" w:rsidRDefault="00FC281B" w:rsidP="00A07747">
            <w:pPr>
              <w:tabs>
                <w:tab w:val="left" w:pos="3152"/>
              </w:tabs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  <w:t>VIVO C-600</w:t>
            </w:r>
          </w:p>
          <w:p w14:paraId="1592CA90" w14:textId="77777777" w:rsidR="00FC281B" w:rsidRPr="00511141" w:rsidRDefault="00FC281B" w:rsidP="00A0774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345025EA" w14:textId="2F7CF3BF" w:rsidR="00FC281B" w:rsidRPr="0022771B" w:rsidRDefault="00FC281B" w:rsidP="0022771B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655B1" w14:textId="4F97701E" w:rsidR="00FC281B" w:rsidRPr="006439CC" w:rsidRDefault="00FC281B" w:rsidP="0022771B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BUDOWA: wykonane z nylonu, podstawa korek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5D921E39" w14:textId="77777777" w:rsidR="00FC281B" w:rsidRPr="006439CC" w:rsidRDefault="00FC281B" w:rsidP="0022771B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PRĘDKOŚĆ: średnia</w:t>
            </w:r>
          </w:p>
          <w:p w14:paraId="1DC959E9" w14:textId="757125AC" w:rsidR="00FC281B" w:rsidRPr="006B72F9" w:rsidRDefault="00FC281B" w:rsidP="0022771B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KOLOR: żółty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lub </w:t>
            </w: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biały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D959" w14:textId="17CC9316" w:rsidR="00FC281B" w:rsidRPr="00FD5E4A" w:rsidRDefault="00FC281B" w:rsidP="006B72F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B72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F21F1" w14:textId="0695699F" w:rsidR="00FC281B" w:rsidRPr="00FD5E4A" w:rsidRDefault="00FC281B" w:rsidP="006B72F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</w:t>
            </w:r>
          </w:p>
        </w:tc>
      </w:tr>
      <w:tr w:rsidR="00FC281B" w:rsidRPr="00FD5E4A" w14:paraId="0109EE89" w14:textId="0A5FB097" w:rsidTr="006B72F9">
        <w:trPr>
          <w:trHeight w:hRule="exact" w:val="2704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3F4951" w14:textId="6D764853" w:rsidR="00FC281B" w:rsidRPr="00FD5E4A" w:rsidRDefault="00FC281B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  <w:r w:rsidR="006B72F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C6AD1" w14:textId="0E3CB460" w:rsidR="00FC281B" w:rsidRPr="00FD5E4A" w:rsidRDefault="00FC281B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Piłka do tenisa ziemnego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086DD" w14:textId="77777777" w:rsidR="00FC281B" w:rsidRPr="00511141" w:rsidRDefault="00FC281B" w:rsidP="00A07747">
            <w:pPr>
              <w:ind w:left="-57" w:right="-57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WILSON US OPEN</w:t>
            </w:r>
          </w:p>
          <w:p w14:paraId="45A2AAC5" w14:textId="77777777" w:rsidR="00FC281B" w:rsidRPr="00511141" w:rsidRDefault="00FC281B" w:rsidP="00A07747">
            <w:pPr>
              <w:ind w:left="-57" w:right="-57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0C7E2348" w14:textId="77777777" w:rsidR="00FC281B" w:rsidRPr="00511141" w:rsidRDefault="00FC281B" w:rsidP="00A07747">
            <w:pPr>
              <w:ind w:left="-57" w:right="-57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YONEX GAME 2</w:t>
            </w:r>
          </w:p>
          <w:p w14:paraId="5E1C4138" w14:textId="77777777" w:rsidR="00FC281B" w:rsidRPr="00511141" w:rsidRDefault="00FC281B" w:rsidP="00A07747">
            <w:pPr>
              <w:ind w:left="-57" w:right="-57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7CFEE6CB" w14:textId="77777777" w:rsidR="00FC281B" w:rsidRPr="00511141" w:rsidRDefault="00FC281B" w:rsidP="00A07747">
            <w:pPr>
              <w:ind w:left="-57" w:right="-57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HEAD TEAM PRO</w:t>
            </w:r>
          </w:p>
          <w:p w14:paraId="59E8F7B3" w14:textId="77777777" w:rsidR="00FC281B" w:rsidRPr="00511141" w:rsidRDefault="00FC281B" w:rsidP="00A0774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7C61F1D6" w14:textId="7598AE82" w:rsidR="00FC281B" w:rsidRPr="0022771B" w:rsidRDefault="00FC281B" w:rsidP="00A0774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6B6CB" w14:textId="77777777" w:rsidR="00FC281B" w:rsidRDefault="00FC281B" w:rsidP="006B72F9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0D9DF928" w14:textId="458CAF87" w:rsidR="00FC281B" w:rsidRPr="006439CC" w:rsidRDefault="00FC281B" w:rsidP="006B72F9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Wysokiej jakości filc, odporny na ścieranie na wszystkich nawierzchniach</w:t>
            </w:r>
          </w:p>
          <w:p w14:paraId="006C3639" w14:textId="77777777" w:rsidR="00FC281B" w:rsidRPr="006439CC" w:rsidRDefault="00FC281B" w:rsidP="006B72F9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KOLOR: żółty/zielony</w:t>
            </w:r>
          </w:p>
          <w:p w14:paraId="5268CF25" w14:textId="0AF68D03" w:rsidR="00FC281B" w:rsidRDefault="00FC281B" w:rsidP="006B72F9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TYP: ciśnieniowe</w:t>
            </w:r>
          </w:p>
          <w:p w14:paraId="472D4594" w14:textId="679FB968" w:rsidR="00FC281B" w:rsidRPr="0022771B" w:rsidRDefault="00FC281B" w:rsidP="006B72F9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Zatwierdzone przez ITF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391D" w14:textId="369C1F85" w:rsidR="00FC281B" w:rsidRPr="00FD5E4A" w:rsidRDefault="00FC281B" w:rsidP="006B72F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B72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D0C65" w14:textId="2D019A08" w:rsidR="00FC281B" w:rsidRPr="00FD5E4A" w:rsidRDefault="00FC281B" w:rsidP="006B72F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FC281B" w:rsidRPr="00FD5E4A" w14:paraId="12915925" w14:textId="4ED469EC" w:rsidTr="006B72F9">
        <w:trPr>
          <w:trHeight w:hRule="exact" w:val="2566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10BC8E" w14:textId="6DC184CC" w:rsidR="00FC281B" w:rsidRPr="00FD5E4A" w:rsidRDefault="00FC281B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6</w:t>
            </w:r>
            <w:r w:rsidR="006B72F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4BB72" w14:textId="06191419" w:rsidR="00FC281B" w:rsidRPr="00FD5E4A" w:rsidRDefault="00FC281B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PIŁKA DO TENISA STOŁOWEGO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4B164" w14:textId="77777777" w:rsidR="00FC281B" w:rsidRPr="00511141" w:rsidRDefault="00FC281B" w:rsidP="00A077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JOOLA TRANING 40+</w:t>
            </w:r>
          </w:p>
          <w:p w14:paraId="19B6068C" w14:textId="77777777" w:rsidR="00FC281B" w:rsidRPr="00511141" w:rsidRDefault="00FC281B" w:rsidP="00A077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7725EBB1" w14:textId="77777777" w:rsidR="00FC281B" w:rsidRPr="00511141" w:rsidRDefault="00FC281B" w:rsidP="00A077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TIBHAR *** 40+ SL</w:t>
            </w:r>
          </w:p>
          <w:p w14:paraId="04CFE668" w14:textId="77777777" w:rsidR="00FC281B" w:rsidRPr="00511141" w:rsidRDefault="00FC281B" w:rsidP="00A0774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5FD21CF1" w14:textId="7D6BA85C" w:rsidR="00FC281B" w:rsidRPr="0022771B" w:rsidRDefault="00FC281B" w:rsidP="00A0774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6AB72" w14:textId="77777777" w:rsidR="00FC281B" w:rsidRPr="006439CC" w:rsidRDefault="00FC281B" w:rsidP="00A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PIŁKI TRENINGOWE Z PCV</w:t>
            </w:r>
          </w:p>
          <w:p w14:paraId="0EDBFCA6" w14:textId="77777777" w:rsidR="00FC281B" w:rsidRPr="006439CC" w:rsidRDefault="00FC281B" w:rsidP="00A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eastAsia="Times New Roman" w:hAnsi="Arial" w:cs="Arial"/>
                <w:color w:val="111111"/>
                <w:sz w:val="20"/>
                <w:szCs w:val="20"/>
                <w:lang w:eastAsia="pl-PL"/>
              </w:rPr>
              <w:t>rozmiar piłki  40+</w:t>
            </w:r>
          </w:p>
          <w:p w14:paraId="287823AE" w14:textId="480A8790" w:rsidR="00FC281B" w:rsidRDefault="00FC281B" w:rsidP="00A07747">
            <w:pPr>
              <w:rPr>
                <w:rFonts w:ascii="Arial" w:eastAsia="Times New Roman" w:hAnsi="Arial" w:cs="Arial"/>
                <w:color w:val="11111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111111"/>
                <w:sz w:val="20"/>
                <w:szCs w:val="20"/>
                <w:lang w:eastAsia="pl-PL"/>
              </w:rPr>
              <w:t>kolor biały</w:t>
            </w:r>
          </w:p>
          <w:p w14:paraId="50F642B5" w14:textId="2626CA6F" w:rsidR="00FC281B" w:rsidRPr="0022771B" w:rsidRDefault="00FC281B" w:rsidP="00A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Atest ITTF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65A4" w14:textId="6DFA4E56" w:rsidR="00FC281B" w:rsidRPr="00FD5E4A" w:rsidRDefault="00FC281B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B72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9712F" w14:textId="415935A1" w:rsidR="00FC281B" w:rsidRPr="00FD5E4A" w:rsidRDefault="00FC281B" w:rsidP="00274DE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</w:tr>
      <w:tr w:rsidR="00FC281B" w:rsidRPr="00FD5E4A" w14:paraId="0EF64FA9" w14:textId="6958BE07" w:rsidTr="006B72F9">
        <w:trPr>
          <w:trHeight w:hRule="exact" w:val="3266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3AB4C5" w14:textId="34106EA3" w:rsidR="00FC281B" w:rsidRPr="00FD5E4A" w:rsidRDefault="00FB026C" w:rsidP="00E136B8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="006B72F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5B8FD" w14:textId="4D2AB6E9" w:rsidR="00FC281B" w:rsidRPr="00FD5E4A" w:rsidRDefault="00FC281B" w:rsidP="00E136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Stół to tenisa stołowego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7D452" w14:textId="7352EFA0" w:rsidR="00FC281B" w:rsidRPr="00511141" w:rsidRDefault="00FC281B" w:rsidP="00E136B8">
            <w:pPr>
              <w:ind w:left="-57" w:right="-57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HERTZ </w:t>
            </w:r>
          </w:p>
          <w:p w14:paraId="79593928" w14:textId="77777777" w:rsidR="00FC281B" w:rsidRPr="00511141" w:rsidRDefault="00FC281B" w:rsidP="00E136B8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6EF2BEF8" w14:textId="4FBFD246" w:rsidR="00FC281B" w:rsidRPr="00511141" w:rsidRDefault="00FC281B" w:rsidP="00E136B8">
            <w:pPr>
              <w:ind w:left="-57" w:right="-57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SPONETA </w:t>
            </w:r>
          </w:p>
          <w:p w14:paraId="719531A4" w14:textId="77777777" w:rsidR="00FC281B" w:rsidRPr="00511141" w:rsidRDefault="00FC281B" w:rsidP="00E136B8">
            <w:pPr>
              <w:ind w:left="-57" w:right="-57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039E6308" w14:textId="0CF298BB" w:rsidR="00FC281B" w:rsidRPr="00511141" w:rsidRDefault="00FC281B" w:rsidP="00E136B8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KETTLER </w:t>
            </w:r>
          </w:p>
          <w:p w14:paraId="6E49E685" w14:textId="77777777" w:rsidR="00FC281B" w:rsidRPr="00511141" w:rsidRDefault="00FC281B" w:rsidP="00E136B8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4D8942F5" w14:textId="3930C54A" w:rsidR="00FC281B" w:rsidRPr="0022771B" w:rsidRDefault="00FC281B" w:rsidP="00E136B8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3E5CE" w14:textId="77777777" w:rsidR="00FC281B" w:rsidRDefault="00FC281B" w:rsidP="006B72F9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189B1CBA" w14:textId="13C518C4" w:rsidR="00FC281B" w:rsidRPr="006439CC" w:rsidRDefault="00FC281B" w:rsidP="006B72F9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CIĘŻAR: od 55 do 65 kg</w:t>
            </w:r>
          </w:p>
          <w:p w14:paraId="11A9C352" w14:textId="77777777" w:rsidR="00FC281B" w:rsidRPr="006439CC" w:rsidRDefault="00FC281B" w:rsidP="006B72F9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KOLOR: zielony</w:t>
            </w:r>
          </w:p>
          <w:p w14:paraId="38B6D9A9" w14:textId="2A17EFB0" w:rsidR="00FC281B" w:rsidRPr="006439CC" w:rsidRDefault="00FC281B" w:rsidP="006B72F9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MATERIAŁ: rama malowana proszkowo, powierzchnia MDF o grubości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-18mm z powłoką UV</w:t>
            </w:r>
          </w:p>
          <w:p w14:paraId="24A4E1EA" w14:textId="77777777" w:rsidR="00FC281B" w:rsidRDefault="00FC281B" w:rsidP="006B72F9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WŁAŚCIWOŚCI: 2 składane połówki na jednej wspólnej ramie, nóżki z regulacją wysokości, system 4-ro kołowy zapewniający stabilność i łatwość transportu</w:t>
            </w:r>
          </w:p>
          <w:p w14:paraId="7D0D5C71" w14:textId="73FEFE97" w:rsidR="00FC281B" w:rsidRPr="00E71B72" w:rsidRDefault="00FC281B" w:rsidP="006B72F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Posiadające licencje ITTF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A04D" w14:textId="317EF142" w:rsidR="00FC281B" w:rsidRPr="00FD5E4A" w:rsidRDefault="00FC281B" w:rsidP="00E136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B72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66AA" w14:textId="7300C6EF" w:rsidR="00FC281B" w:rsidRPr="00FD5E4A" w:rsidRDefault="00FC281B" w:rsidP="00E136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</w:tr>
    </w:tbl>
    <w:p w14:paraId="11963722" w14:textId="77777777" w:rsidR="002539E9" w:rsidRDefault="002539E9"/>
    <w:sectPr w:rsidR="002539E9" w:rsidSect="002C00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40" w:orient="landscape"/>
      <w:pgMar w:top="1418" w:right="6027" w:bottom="1418" w:left="60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3E21BE" w14:textId="77777777" w:rsidR="00612F9B" w:rsidRDefault="00612F9B" w:rsidP="00730149">
      <w:pPr>
        <w:spacing w:after="0" w:line="240" w:lineRule="auto"/>
      </w:pPr>
      <w:r>
        <w:separator/>
      </w:r>
    </w:p>
  </w:endnote>
  <w:endnote w:type="continuationSeparator" w:id="0">
    <w:p w14:paraId="173F2F10" w14:textId="77777777" w:rsidR="00612F9B" w:rsidRDefault="00612F9B" w:rsidP="0073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5EE2F" w14:textId="77777777" w:rsidR="0022771B" w:rsidRDefault="002277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8078496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14:paraId="7C394FAD" w14:textId="08488955" w:rsidR="0022771B" w:rsidRDefault="002277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BE59B5" w14:textId="77777777" w:rsidR="0022771B" w:rsidRDefault="002277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A24FA" w14:textId="77777777" w:rsidR="0022771B" w:rsidRDefault="002277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2B2315" w14:textId="77777777" w:rsidR="00612F9B" w:rsidRDefault="00612F9B" w:rsidP="00730149">
      <w:pPr>
        <w:spacing w:after="0" w:line="240" w:lineRule="auto"/>
      </w:pPr>
      <w:r>
        <w:separator/>
      </w:r>
    </w:p>
  </w:footnote>
  <w:footnote w:type="continuationSeparator" w:id="0">
    <w:p w14:paraId="263D521C" w14:textId="77777777" w:rsidR="00612F9B" w:rsidRDefault="00612F9B" w:rsidP="0073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B74B5" w14:textId="77777777" w:rsidR="0022771B" w:rsidRDefault="002277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CD48B" w14:textId="77777777" w:rsidR="002D18CB" w:rsidRPr="00AD537E" w:rsidRDefault="002D18CB" w:rsidP="002C00E8">
    <w:pPr>
      <w:pStyle w:val="Nagwek"/>
      <w:jc w:val="center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DAEA3" w14:textId="77777777" w:rsidR="0022771B" w:rsidRDefault="002277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16584B"/>
    <w:multiLevelType w:val="hybridMultilevel"/>
    <w:tmpl w:val="F35A5C1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149"/>
    <w:rsid w:val="00061D1D"/>
    <w:rsid w:val="000C127A"/>
    <w:rsid w:val="00125720"/>
    <w:rsid w:val="001A2715"/>
    <w:rsid w:val="001A435B"/>
    <w:rsid w:val="001B4252"/>
    <w:rsid w:val="001F0272"/>
    <w:rsid w:val="001F6612"/>
    <w:rsid w:val="0022771B"/>
    <w:rsid w:val="002539E9"/>
    <w:rsid w:val="00274DE8"/>
    <w:rsid w:val="002B0390"/>
    <w:rsid w:val="002B1702"/>
    <w:rsid w:val="002C00E8"/>
    <w:rsid w:val="002C0E08"/>
    <w:rsid w:val="002D18CB"/>
    <w:rsid w:val="00314597"/>
    <w:rsid w:val="00324F62"/>
    <w:rsid w:val="00331458"/>
    <w:rsid w:val="003316BA"/>
    <w:rsid w:val="003D1223"/>
    <w:rsid w:val="00410B95"/>
    <w:rsid w:val="00474FAA"/>
    <w:rsid w:val="004A7D75"/>
    <w:rsid w:val="004D4881"/>
    <w:rsid w:val="005171A1"/>
    <w:rsid w:val="005C02EC"/>
    <w:rsid w:val="005C0795"/>
    <w:rsid w:val="005D3473"/>
    <w:rsid w:val="005E1E09"/>
    <w:rsid w:val="00612F9B"/>
    <w:rsid w:val="006147EF"/>
    <w:rsid w:val="00675E15"/>
    <w:rsid w:val="00684F5C"/>
    <w:rsid w:val="006A319C"/>
    <w:rsid w:val="006B72F9"/>
    <w:rsid w:val="006F3F55"/>
    <w:rsid w:val="00730149"/>
    <w:rsid w:val="0075217B"/>
    <w:rsid w:val="00791BE0"/>
    <w:rsid w:val="007D76E8"/>
    <w:rsid w:val="00833CD0"/>
    <w:rsid w:val="00844E9A"/>
    <w:rsid w:val="00874E68"/>
    <w:rsid w:val="00876330"/>
    <w:rsid w:val="00887EAA"/>
    <w:rsid w:val="008D2612"/>
    <w:rsid w:val="00973759"/>
    <w:rsid w:val="00975B1E"/>
    <w:rsid w:val="00983FDB"/>
    <w:rsid w:val="009A3EA3"/>
    <w:rsid w:val="009C7184"/>
    <w:rsid w:val="009D5CF7"/>
    <w:rsid w:val="009E1E28"/>
    <w:rsid w:val="00A07747"/>
    <w:rsid w:val="00A74F3A"/>
    <w:rsid w:val="00AC192E"/>
    <w:rsid w:val="00AE1FD0"/>
    <w:rsid w:val="00B16F34"/>
    <w:rsid w:val="00B87E25"/>
    <w:rsid w:val="00BA7381"/>
    <w:rsid w:val="00C45F2C"/>
    <w:rsid w:val="00C56B5A"/>
    <w:rsid w:val="00D23FCF"/>
    <w:rsid w:val="00D37232"/>
    <w:rsid w:val="00D759C6"/>
    <w:rsid w:val="00D85181"/>
    <w:rsid w:val="00D95F11"/>
    <w:rsid w:val="00DB743F"/>
    <w:rsid w:val="00DD05AE"/>
    <w:rsid w:val="00E136B8"/>
    <w:rsid w:val="00E32FB0"/>
    <w:rsid w:val="00E71B72"/>
    <w:rsid w:val="00E72AD1"/>
    <w:rsid w:val="00EB70C2"/>
    <w:rsid w:val="00ED0FD1"/>
    <w:rsid w:val="00ED7381"/>
    <w:rsid w:val="00EE3E5B"/>
    <w:rsid w:val="00EE3FE2"/>
    <w:rsid w:val="00F05EA5"/>
    <w:rsid w:val="00F157E7"/>
    <w:rsid w:val="00FB026C"/>
    <w:rsid w:val="00FC281B"/>
    <w:rsid w:val="00FC790C"/>
    <w:rsid w:val="00FD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64A3FC"/>
  <w15:chartTrackingRefBased/>
  <w15:docId w15:val="{EAD0EB31-5E52-4B1E-8C80-BAF5836B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301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149"/>
  </w:style>
  <w:style w:type="paragraph" w:styleId="Stopka">
    <w:name w:val="footer"/>
    <w:basedOn w:val="Normalny"/>
    <w:link w:val="Stopka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149"/>
  </w:style>
  <w:style w:type="character" w:customStyle="1" w:styleId="Nagwek1Znak">
    <w:name w:val="Nagłówek 1 Znak"/>
    <w:basedOn w:val="Domylnaczcionkaakapitu"/>
    <w:link w:val="Nagwek1"/>
    <w:uiPriority w:val="9"/>
    <w:rsid w:val="0073014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730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30149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14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301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41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E2CBA00-E629-41F3-8B65-22295BB2A8C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Klimczuk Przemysław</dc:creator>
  <cp:keywords/>
  <dc:description/>
  <cp:lastModifiedBy>Sieczkowska-Prokop Edyta</cp:lastModifiedBy>
  <cp:revision>5</cp:revision>
  <cp:lastPrinted>2024-03-28T07:08:00Z</cp:lastPrinted>
  <dcterms:created xsi:type="dcterms:W3CDTF">2024-08-19T05:17:00Z</dcterms:created>
  <dcterms:modified xsi:type="dcterms:W3CDTF">2024-08-20T08:48:00Z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709c1e13-b9f7-4cb7-b004-c57cb3d78d8c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gldY7te9gUDTo67aP+fHJ9Njycgk7a6s</vt:lpwstr>
  </property>
  <property fmtid="{D5CDD505-2E9C-101B-9397-08002B2CF9AE}" pid="8" name="s5636:Creator type=author">
    <vt:lpwstr>Klimczuk Przemysław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10.130.227.209</vt:lpwstr>
  </property>
</Properties>
</file>