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21683" w:type="dxa"/>
        <w:tblLayout w:type="fixed"/>
        <w:tblLook w:val="04A0" w:firstRow="1" w:lastRow="0" w:firstColumn="1" w:lastColumn="0" w:noHBand="0" w:noVBand="1"/>
      </w:tblPr>
      <w:tblGrid>
        <w:gridCol w:w="663"/>
        <w:gridCol w:w="2026"/>
        <w:gridCol w:w="6804"/>
        <w:gridCol w:w="9497"/>
        <w:gridCol w:w="1417"/>
        <w:gridCol w:w="1276"/>
      </w:tblGrid>
      <w:tr w:rsidR="00030173" w:rsidRPr="00FD5E4A" w14:paraId="0D386648" w14:textId="77777777" w:rsidTr="001F4921">
        <w:trPr>
          <w:cantSplit/>
          <w:trHeight w:hRule="exact" w:val="2130"/>
        </w:trPr>
        <w:tc>
          <w:tcPr>
            <w:tcW w:w="21683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807F64" w14:textId="11E0C5AD" w:rsidR="00030173" w:rsidRPr="00FD5E4A" w:rsidRDefault="00030173" w:rsidP="0003017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FORMULARZ CENOWY -</w:t>
            </w:r>
            <w:r w:rsidR="00B06AF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SPRZĘT SPORTOWY  </w:t>
            </w:r>
          </w:p>
          <w:p w14:paraId="413AF775" w14:textId="77777777" w:rsidR="00030173" w:rsidRPr="00FD5E4A" w:rsidRDefault="00030173" w:rsidP="00C45F2C">
            <w:pPr>
              <w:ind w:left="113" w:right="113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0173" w:rsidRPr="00FD5E4A" w14:paraId="7FC528B8" w14:textId="21343341" w:rsidTr="00022E07">
        <w:trPr>
          <w:cantSplit/>
          <w:trHeight w:hRule="exact" w:val="213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20C08BC6" w:rsidR="00030173" w:rsidRPr="00FD5E4A" w:rsidRDefault="00030173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45708D10" w:rsidR="00030173" w:rsidRPr="00FD5E4A" w:rsidRDefault="00030173" w:rsidP="00022E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030173" w:rsidRPr="00FD5E4A" w:rsidRDefault="00030173" w:rsidP="00022E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4225F68E" w:rsidR="00030173" w:rsidRPr="00FD5E4A" w:rsidRDefault="00030173" w:rsidP="00022E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030173" w:rsidRPr="00FD5E4A" w:rsidRDefault="00030173" w:rsidP="00022E07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235655CA" w:rsidR="00030173" w:rsidRPr="00FD5E4A" w:rsidRDefault="00030173" w:rsidP="00022E07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030173" w:rsidRPr="00FD5E4A" w:rsidRDefault="00030173" w:rsidP="00022E07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0173" w:rsidRPr="00FD5E4A" w14:paraId="36AD5F8B" w14:textId="730A34B6" w:rsidTr="001F4921">
        <w:trPr>
          <w:trHeight w:hRule="exact" w:val="4107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15BEFB1B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4E1DFF21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PLECAK ALPINISTYCZNY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1E4D" w14:textId="421E729D" w:rsidR="00030173" w:rsidRDefault="00030173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ALPINUS PLECAK SPORTOWY OTWAY 40</w:t>
            </w:r>
          </w:p>
          <w:p w14:paraId="34C3379B" w14:textId="77777777" w:rsidR="00030173" w:rsidRDefault="00030173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lub</w:t>
            </w:r>
          </w:p>
          <w:p w14:paraId="403901A9" w14:textId="6682C723" w:rsidR="00030173" w:rsidRDefault="00030173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ALPINUS PLECAK SPORTOWY MALLCU 28L</w:t>
            </w:r>
          </w:p>
          <w:p w14:paraId="64A80B63" w14:textId="11521CE4" w:rsidR="00030173" w:rsidRDefault="00030173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Lub</w:t>
            </w:r>
          </w:p>
          <w:p w14:paraId="57BF5DC3" w14:textId="637CD708" w:rsidR="00030173" w:rsidRDefault="00030173" w:rsidP="00B3664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Bregson</w:t>
            </w:r>
            <w:proofErr w:type="spellEnd"/>
          </w:p>
          <w:p w14:paraId="1DC9D2D9" w14:textId="47523BE7" w:rsidR="00030173" w:rsidRDefault="00030173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8D0D945" w14:textId="46602EA3" w:rsidR="00030173" w:rsidRPr="00511141" w:rsidRDefault="00030173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Salomon</w:t>
            </w:r>
          </w:p>
          <w:p w14:paraId="5BC3562E" w14:textId="09E072BC" w:rsidR="00030173" w:rsidRPr="00022E07" w:rsidRDefault="00030173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4727" w14:textId="77777777" w:rsidR="00030173" w:rsidRPr="006439CC" w:rsidRDefault="00030173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zielony, oliwkowy, czarny</w:t>
            </w:r>
          </w:p>
          <w:p w14:paraId="1C458F5E" w14:textId="77777777" w:rsidR="00030173" w:rsidRPr="006439CC" w:rsidRDefault="00030173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 DOMINUJĄCY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nylon</w:t>
            </w:r>
          </w:p>
          <w:p w14:paraId="3399C7B7" w14:textId="77777777" w:rsidR="00030173" w:rsidRPr="006439CC" w:rsidRDefault="00030173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POJEMNOŚĆ: od 25l do 60l</w:t>
            </w:r>
          </w:p>
          <w:p w14:paraId="2D8F84A8" w14:textId="77777777" w:rsidR="00030173" w:rsidRPr="006439CC" w:rsidRDefault="00030173" w:rsidP="00845052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RODZAJ: sportowy</w:t>
            </w:r>
          </w:p>
          <w:p w14:paraId="538948BC" w14:textId="2C02D866" w:rsidR="00030173" w:rsidRPr="006439CC" w:rsidRDefault="00030173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ZAMEK: błyskawiczny </w:t>
            </w:r>
          </w:p>
          <w:p w14:paraId="54B82FEF" w14:textId="77777777" w:rsidR="00030173" w:rsidRPr="006439CC" w:rsidRDefault="00030173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wewnętrzne, zewnętrzne</w:t>
            </w:r>
          </w:p>
          <w:p w14:paraId="3913C349" w14:textId="77777777" w:rsidR="00030173" w:rsidRPr="006439CC" w:rsidRDefault="00030173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WŁAŚCIWOŚCI: system hydratacyjny H2O</w:t>
            </w:r>
          </w:p>
          <w:p w14:paraId="21C9E121" w14:textId="1E16CFF1" w:rsidR="00030173" w:rsidRPr="00E71B72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WAGA: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2,5kg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010A09FD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13134998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30173" w:rsidRPr="00FD5E4A" w14:paraId="55BB3591" w14:textId="16AE49C5" w:rsidTr="001F4921">
        <w:trPr>
          <w:trHeight w:hRule="exact" w:val="3394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5AB3FBEC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525318A4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TORBA SPORTOWA.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8707" w14:textId="77777777" w:rsidR="00030173" w:rsidRPr="00511141" w:rsidRDefault="0003017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Keeza</w:t>
            </w:r>
            <w:proofErr w:type="spellEnd"/>
          </w:p>
          <w:p w14:paraId="4BABCDB7" w14:textId="77777777" w:rsidR="00030173" w:rsidRPr="00511141" w:rsidRDefault="0003017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8FFCBD6" w14:textId="77777777" w:rsidR="00030173" w:rsidRPr="00511141" w:rsidRDefault="0003017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All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-In-One</w:t>
            </w:r>
          </w:p>
          <w:p w14:paraId="283B88DE" w14:textId="77777777" w:rsidR="00030173" w:rsidRPr="00511141" w:rsidRDefault="0003017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EFE6200" w14:textId="77777777" w:rsidR="00030173" w:rsidRPr="00511141" w:rsidRDefault="0003017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Sledstore</w:t>
            </w:r>
            <w:proofErr w:type="spellEnd"/>
          </w:p>
          <w:p w14:paraId="50025A10" w14:textId="77777777" w:rsidR="00030173" w:rsidRPr="00511141" w:rsidRDefault="00030173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636AB10" w14:textId="0545FD45" w:rsidR="00030173" w:rsidRPr="00FD5E4A" w:rsidRDefault="00030173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F14B" w14:textId="77777777" w:rsidR="00030173" w:rsidRPr="006439CC" w:rsidRDefault="00030173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Torba sportowa na sprzęt sportowy</w:t>
            </w:r>
          </w:p>
          <w:p w14:paraId="7062B10C" w14:textId="55D1BF7E" w:rsidR="00030173" w:rsidRPr="006439CC" w:rsidRDefault="00030173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 czarny</w:t>
            </w:r>
          </w:p>
          <w:p w14:paraId="152EFB4B" w14:textId="77777777" w:rsidR="00030173" w:rsidRPr="006439CC" w:rsidRDefault="00030173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 wytrzymały i wodoodporny.</w:t>
            </w:r>
          </w:p>
          <w:p w14:paraId="466B2F4F" w14:textId="77777777" w:rsidR="00030173" w:rsidRPr="006439CC" w:rsidRDefault="00030173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Kółka oraz rękojeść do transportu.</w:t>
            </w:r>
          </w:p>
          <w:p w14:paraId="607E014D" w14:textId="16C01094" w:rsidR="00030173" w:rsidRPr="00E71B72" w:rsidRDefault="00030173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 długość 70 cm, szerokość 33 cm, wysokość 33 cm, pojemność 75l.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(do 5% rozbieżności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792DD33F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4ACEB37D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</w:t>
            </w:r>
          </w:p>
        </w:tc>
      </w:tr>
      <w:tr w:rsidR="00030173" w:rsidRPr="00FD5E4A" w14:paraId="24294BD9" w14:textId="2F1063BF" w:rsidTr="001F4921">
        <w:trPr>
          <w:trHeight w:hRule="exact" w:val="311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45D460A7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6BCD750A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TORBA / SIATKA NA PIŁKI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6FFB" w14:textId="1A04DD14" w:rsidR="00030173" w:rsidRPr="00FD5E4A" w:rsidRDefault="00030173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222C" w14:textId="77777777" w:rsidR="00030173" w:rsidRPr="006439CC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2FBDD6F" w14:textId="77777777" w:rsidR="00030173" w:rsidRPr="006439CC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Otwór zamykany przez ściągany sznurek,</w:t>
            </w:r>
          </w:p>
          <w:p w14:paraId="636AB115" w14:textId="77777777" w:rsidR="00030173" w:rsidRPr="006439CC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Worek z paskiem na ramię co ułatwia transport.</w:t>
            </w:r>
          </w:p>
          <w:p w14:paraId="797EF85B" w14:textId="0F185098" w:rsidR="00030173" w:rsidRPr="00E71B72" w:rsidRDefault="00030173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Pojemność: 10-12 piłek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6E0E1BC2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04475BC1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030173" w:rsidRPr="00FD5E4A" w14:paraId="0109EE89" w14:textId="0A5FB097" w:rsidTr="001F4921">
        <w:trPr>
          <w:trHeight w:hRule="exact" w:val="2851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7F8CD14A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30F2120C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POMPKA DO PIŁEK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F1D6" w14:textId="47A1F54C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D6A6" w14:textId="77777777" w:rsidR="00030173" w:rsidRPr="006439CC" w:rsidRDefault="00030173" w:rsidP="001F49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RODZAJ: ręczna</w:t>
            </w:r>
          </w:p>
          <w:p w14:paraId="7D6858D2" w14:textId="77777777" w:rsidR="00030173" w:rsidRPr="006439CC" w:rsidRDefault="00030173" w:rsidP="001F49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tworzywo sztuczne</w:t>
            </w:r>
          </w:p>
          <w:p w14:paraId="27246B2C" w14:textId="77777777" w:rsidR="00030173" w:rsidRPr="006439CC" w:rsidRDefault="00030173" w:rsidP="001F49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WYPOSAŻENIE: wężyk do pompowania</w:t>
            </w:r>
          </w:p>
          <w:p w14:paraId="472D4594" w14:textId="029E5A90" w:rsidR="00030173" w:rsidRPr="00022E07" w:rsidRDefault="00030173" w:rsidP="001F49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Igła do pompowania w zestawie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2E4BE13B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0A5DA823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 </w:t>
            </w:r>
          </w:p>
        </w:tc>
      </w:tr>
      <w:tr w:rsidR="00030173" w:rsidRPr="00FD5E4A" w14:paraId="0EF64FA9" w14:textId="6958BE07" w:rsidTr="001F4921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5845EFEE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2E7C10AD" w:rsidR="00030173" w:rsidRPr="00631F63" w:rsidRDefault="0003017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1F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TAŚMA DO MIERZENIA ODLEGŁOŚCI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DCD7" w14:textId="54CD92AA" w:rsidR="00030173" w:rsidRDefault="00030173" w:rsidP="00631F6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D8942F5" w14:textId="2B4C44D2" w:rsidR="00030173" w:rsidRPr="00FD5E4A" w:rsidRDefault="00030173" w:rsidP="00631F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E230" w14:textId="77777777" w:rsidR="00030173" w:rsidRPr="006439CC" w:rsidRDefault="00030173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Składana korbka do szybkiego zwijania</w:t>
            </w:r>
          </w:p>
          <w:p w14:paraId="6E3AE5C2" w14:textId="77777777" w:rsidR="00030173" w:rsidRDefault="00030173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Długość taśmy 100 m</w:t>
            </w:r>
          </w:p>
          <w:p w14:paraId="7D0D5C71" w14:textId="1004E5A3" w:rsidR="00030173" w:rsidRPr="00E71B72" w:rsidRDefault="00030173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Wykonana z wytrzymałego tworzywa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300C62BC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3B1E9B16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30173" w:rsidRPr="00FD5E4A" w14:paraId="060E2760" w14:textId="7E8C82C2" w:rsidTr="001F4921">
        <w:trPr>
          <w:trHeight w:hRule="exact" w:val="3271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0E12549B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3F10A42C" w:rsidR="00030173" w:rsidRPr="00631F63" w:rsidRDefault="0003017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1F63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ELEKTORNICZNY 60-100 CZASOWY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6CE" w14:textId="77777777" w:rsidR="00030173" w:rsidRPr="00511141" w:rsidRDefault="00030173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SMJ sport JS-6618 metalowy</w:t>
            </w:r>
          </w:p>
          <w:p w14:paraId="4B2C18B3" w14:textId="77777777" w:rsidR="00030173" w:rsidRPr="00511141" w:rsidRDefault="00030173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5BC5906" w14:textId="77777777" w:rsidR="00030173" w:rsidRPr="00511141" w:rsidRDefault="00030173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JS-50 13</w:t>
            </w:r>
          </w:p>
          <w:p w14:paraId="55B03EC1" w14:textId="77777777" w:rsidR="00030173" w:rsidRPr="00511141" w:rsidRDefault="00030173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B480EDA" w14:textId="65644A74" w:rsidR="00030173" w:rsidRPr="00FD5E4A" w:rsidRDefault="0003017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0DA3" w14:textId="77777777" w:rsidR="00030173" w:rsidRPr="006439CC" w:rsidRDefault="00030173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Stoper </w:t>
            </w:r>
            <w:proofErr w:type="spellStart"/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matalowy</w:t>
            </w:r>
            <w:proofErr w:type="spellEnd"/>
          </w:p>
          <w:p w14:paraId="749F134F" w14:textId="27423489" w:rsidR="00030173" w:rsidRDefault="00030173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Możliwość zmierzenia nie mniej niż 30 czasów</w:t>
            </w:r>
          </w:p>
          <w:p w14:paraId="31E629D0" w14:textId="5F3747C4" w:rsidR="00030173" w:rsidRDefault="00030173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Odporna na zachlapania </w:t>
            </w:r>
          </w:p>
          <w:p w14:paraId="3C9C53BA" w14:textId="26EA4ED9" w:rsidR="00030173" w:rsidRPr="00022E07" w:rsidRDefault="00030173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Mierzenie do dokładnością min.  1/100 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66349904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2B2BA05A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30173" w:rsidRPr="00FD5E4A" w14:paraId="73350D11" w14:textId="4E36A33B" w:rsidTr="001F4921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70447B4C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7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7D8BDCCB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OKULARY PŁYWACKIE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C27D" w14:textId="27F8E875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160A" w14:textId="11C157EC" w:rsidR="00030173" w:rsidRDefault="00030173" w:rsidP="001F4921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Okulary pływackie typu szwedki z regulacją noska i gumki okularów,</w:t>
            </w:r>
          </w:p>
          <w:p w14:paraId="4156AA4D" w14:textId="766297C9" w:rsidR="00030173" w:rsidRDefault="00030173" w:rsidP="001F4921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Paski do regulacji wykonane z sylikonu </w:t>
            </w:r>
          </w:p>
          <w:p w14:paraId="3F65DF3F" w14:textId="3958F41F" w:rsidR="00030173" w:rsidRPr="006439CC" w:rsidRDefault="00030173" w:rsidP="001F4921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Powłoka ochronna UV oraz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anti-fog</w:t>
            </w:r>
            <w:proofErr w:type="spellEnd"/>
          </w:p>
          <w:p w14:paraId="790EDF95" w14:textId="164B70C3" w:rsidR="00030173" w:rsidRPr="00E71B72" w:rsidRDefault="00030173" w:rsidP="001F492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uniwersalny rozmiar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0ADF1CAD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1F49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8561" w14:textId="7F9C068E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</w:tr>
      <w:tr w:rsidR="00030173" w:rsidRPr="00FD5E4A" w14:paraId="4855C974" w14:textId="07840B35" w:rsidTr="001F4921">
        <w:trPr>
          <w:trHeight w:hRule="exact" w:val="298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0E3B0D45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656807C3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LAMPION DO BNO TRENINGOWY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91DE" w14:textId="12FAA4E0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7B49" w14:textId="3782478B" w:rsidR="00030173" w:rsidRDefault="00030173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Kolor pomarańczowo-biały</w:t>
            </w:r>
          </w:p>
          <w:p w14:paraId="1BFF63AF" w14:textId="320BCA88" w:rsidR="00030173" w:rsidRDefault="00030173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Do użycia w dzień i w nocy </w:t>
            </w:r>
          </w:p>
          <w:p w14:paraId="09659575" w14:textId="4EA4D080" w:rsidR="00030173" w:rsidRDefault="00030173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 odblaskowym paskiem </w:t>
            </w:r>
          </w:p>
          <w:p w14:paraId="23DFAAD9" w14:textId="6F58D246" w:rsidR="00030173" w:rsidRPr="006439CC" w:rsidRDefault="00030173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Materiał: tworzywo sztuczne </w:t>
            </w:r>
          </w:p>
          <w:p w14:paraId="0DC04AE3" w14:textId="2772A02C" w:rsidR="00030173" w:rsidRPr="00E71B72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Przystosowany do biegów na orientację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1FB4703F" w:rsidR="00030173" w:rsidRPr="001F4921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F4921">
              <w:rPr>
                <w:rFonts w:ascii="Arial" w:eastAsia="Calibri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68D96E6F" w:rsidR="00030173" w:rsidRPr="001F4921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4921">
              <w:rPr>
                <w:rFonts w:ascii="Arial" w:eastAsia="Calibri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30173" w:rsidRPr="00FD5E4A" w14:paraId="0CB8D966" w14:textId="1A6747A0" w:rsidTr="001F4921">
        <w:trPr>
          <w:trHeight w:hRule="exact" w:val="3109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E409B" w14:textId="0A78D0E2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F80" w14:textId="5FCE0D08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CZEPEK PŁYWACKI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75C2" w14:textId="3493ED15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8806" w14:textId="77777777" w:rsidR="00030173" w:rsidRPr="006439CC" w:rsidRDefault="00030173" w:rsidP="001F4921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Czepki te wykonane z poliestru</w:t>
            </w:r>
          </w:p>
          <w:p w14:paraId="34031D3B" w14:textId="77777777" w:rsidR="00030173" w:rsidRPr="006439CC" w:rsidRDefault="00030173" w:rsidP="001F4921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Rozmiar uniwersalny dla mężczyzn i kobiet</w:t>
            </w:r>
          </w:p>
          <w:p w14:paraId="3A36B283" w14:textId="7287B1C0" w:rsidR="00030173" w:rsidRPr="00E71B72" w:rsidRDefault="00030173" w:rsidP="001F49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Miękki materiał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E38C" w14:textId="2C5BD3BE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3E24" w14:textId="304AD975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Calibri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030173" w:rsidRPr="00FD5E4A" w14:paraId="7FC57E22" w14:textId="5DBA7133" w:rsidTr="001F4921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8DB0C" w14:textId="57F22626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00C6" w14:textId="1477D381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ATRAPA PAŁKI Z GUMY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7B7A" w14:textId="29FB11F3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89D0" w14:textId="77777777" w:rsidR="00030173" w:rsidRPr="006439CC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polipropylen</w:t>
            </w:r>
          </w:p>
          <w:p w14:paraId="0D33ED9F" w14:textId="77777777" w:rsidR="00030173" w:rsidRPr="006439CC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dł. Całkowita 570 -590 mm, średnica – 29-32 mm</w:t>
            </w:r>
          </w:p>
          <w:p w14:paraId="7E268BDC" w14:textId="05DFA0E5" w:rsidR="00030173" w:rsidRPr="00E71B72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460 -500g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C075" w14:textId="59D6F105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F59B" w14:textId="51F328C0" w:rsidR="00030173" w:rsidRPr="00FD5E4A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030173" w:rsidRPr="00FD5E4A" w14:paraId="64AA0A75" w14:textId="704170A7" w:rsidTr="001F4921">
        <w:trPr>
          <w:trHeight w:hRule="exact" w:val="284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56E8A" w14:textId="7FAE548C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622C" w14:textId="40A2018E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PACHOŁEK TRENINGOWY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9C80" w14:textId="77777777" w:rsidR="00030173" w:rsidRPr="00511141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Grzybki treningowe GTR50 – HMS</w:t>
            </w:r>
          </w:p>
          <w:p w14:paraId="500D7ACB" w14:textId="77777777" w:rsidR="00030173" w:rsidRPr="00511141" w:rsidRDefault="00030173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14817C28" w14:textId="302CA29A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E9C9" w14:textId="51F4FADE" w:rsidR="00030173" w:rsidRPr="006439CC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 PVC</w:t>
            </w:r>
          </w:p>
          <w:p w14:paraId="04BE89B0" w14:textId="77777777" w:rsidR="00030173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Lekkie, odpowiednio wyprofilowane, dołączony stojak.</w:t>
            </w:r>
          </w:p>
          <w:p w14:paraId="59AA1DE3" w14:textId="57298172" w:rsidR="00030173" w:rsidRPr="00E71B72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stojak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4628" w14:textId="25E93438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1F49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B66" w14:textId="5C1754BE" w:rsidR="00030173" w:rsidRPr="00022E07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2E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30173" w:rsidRPr="00FD5E4A" w14:paraId="5BCEA014" w14:textId="20665596" w:rsidTr="001F4921">
        <w:trPr>
          <w:trHeight w:hRule="exact" w:val="298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601E6A" w14:textId="5DEE6968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12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C8A4" w14:textId="1DEC0935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CIŚNIENIOMIERZ DO PIŁEK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A916" w14:textId="1FEC7085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A719" w14:textId="77777777" w:rsidR="00030173" w:rsidRDefault="00030173" w:rsidP="001F49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03EE5AD8" w14:textId="6D046FBF" w:rsidR="00030173" w:rsidRDefault="00030173" w:rsidP="001F49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z zaworem umożliwiającym obniżenie ciśnienia do żądanej wartości</w:t>
            </w:r>
          </w:p>
          <w:p w14:paraId="538581D1" w14:textId="4DEE8362" w:rsidR="00030173" w:rsidRPr="00022E07" w:rsidRDefault="00030173" w:rsidP="001F492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Zakres pomiarowy min do 1,4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bara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3A18" w14:textId="7E85154B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94BF" w14:textId="295A70F8" w:rsidR="00030173" w:rsidRPr="00022E07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2E0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</w:tr>
      <w:tr w:rsidR="00030173" w:rsidRPr="00FD5E4A" w14:paraId="01768A62" w14:textId="1CC5F7F6" w:rsidTr="001F4921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0185A" w14:textId="1E4EA003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13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8D" w14:textId="7B122FEE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OPISOWNIK DO BNO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111B" w14:textId="4CA55E9B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6B02" w14:textId="0850828D" w:rsidR="00030173" w:rsidRDefault="00030173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Opisownik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do umieszczenia kartki </w:t>
            </w:r>
          </w:p>
          <w:p w14:paraId="13AD12C7" w14:textId="535B7DC6" w:rsidR="00030173" w:rsidRDefault="00030173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Mocowanie: 2 elastyczne regulowane paski </w:t>
            </w:r>
          </w:p>
          <w:p w14:paraId="77F4EB18" w14:textId="4B5FC9A6" w:rsidR="00030173" w:rsidRDefault="00030173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Zakładane na przedramię </w:t>
            </w:r>
          </w:p>
          <w:p w14:paraId="34C7B135" w14:textId="19B00BCC" w:rsidR="00030173" w:rsidRPr="002B7FF4" w:rsidRDefault="00030173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Materiał tył: 100% poliuretan </w:t>
            </w:r>
          </w:p>
          <w:p w14:paraId="37A1CEC1" w14:textId="5A1A2F86" w:rsidR="00030173" w:rsidRPr="00E71B72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7FF4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Rozmiar: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6284" w14:textId="528ECCFD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1FFE" w14:textId="79A9614A" w:rsidR="00030173" w:rsidRPr="00022E07" w:rsidRDefault="00030173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2E07">
              <w:rPr>
                <w:rFonts w:ascii="Arial" w:eastAsia="Calibri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030173" w:rsidRPr="00FD5E4A" w14:paraId="011D4991" w14:textId="6BDFA3A5" w:rsidTr="001F4921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146D1" w14:textId="495D55C7" w:rsidR="00030173" w:rsidRPr="00FD5E4A" w:rsidRDefault="00030173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14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B3FE" w14:textId="50F0AF20" w:rsidR="00030173" w:rsidRPr="00631F63" w:rsidRDefault="0003017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hAnsi="Arial" w:cs="Arial"/>
                <w:b/>
                <w:sz w:val="20"/>
                <w:szCs w:val="20"/>
              </w:rPr>
              <w:t xml:space="preserve">KOMPAS DO BNO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B4AC" w14:textId="7F2B344D" w:rsidR="00030173" w:rsidRPr="00FD5E4A" w:rsidRDefault="00030173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3EB1" w14:textId="77777777" w:rsidR="00030173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Taśma poliestrowa </w:t>
            </w:r>
          </w:p>
          <w:p w14:paraId="32C9CFF6" w14:textId="77777777" w:rsidR="00030173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Kompas na kciuka do biegów na orientację </w:t>
            </w:r>
          </w:p>
          <w:p w14:paraId="033BEB09" w14:textId="77777777" w:rsidR="00030173" w:rsidRDefault="00030173" w:rsidP="00845052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Ergonomiczna i antypoślizgowa płytka.</w:t>
            </w:r>
          </w:p>
          <w:p w14:paraId="337365C8" w14:textId="523320F7" w:rsidR="00030173" w:rsidRPr="00E71B72" w:rsidRDefault="0003017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Plastikowa budowa z regulowanymi paskami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B5B" w14:textId="7AF87B61" w:rsidR="00030173" w:rsidRPr="00FD5E4A" w:rsidRDefault="001F4921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030173">
              <w:rPr>
                <w:rFonts w:ascii="Arial" w:hAnsi="Arial" w:cs="Arial"/>
                <w:color w:val="000000"/>
                <w:sz w:val="20"/>
                <w:szCs w:val="20"/>
              </w:rPr>
              <w:t xml:space="preserve">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78A2" w14:textId="475A36E0" w:rsidR="00030173" w:rsidRPr="00FD5E4A" w:rsidRDefault="00030173" w:rsidP="001F492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</w:tr>
      <w:tr w:rsidR="00030173" w:rsidRPr="00FD5E4A" w14:paraId="354F2E71" w14:textId="77777777" w:rsidTr="001F4921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FDA995" w14:textId="1CB08019" w:rsidR="00030173" w:rsidRDefault="00030173" w:rsidP="00F362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15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6E1B" w14:textId="607F4464" w:rsidR="00030173" w:rsidRPr="00631F63" w:rsidRDefault="00030173" w:rsidP="00F362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lang w:eastAsia="pl-PL"/>
              </w:rPr>
              <w:t xml:space="preserve">SIATKA DO BRAMKI DO PIŁKI RĘCZNEJ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C566" w14:textId="4F91EB95" w:rsidR="00030173" w:rsidRDefault="00030173" w:rsidP="00F362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1006" w14:textId="77777777" w:rsidR="00030173" w:rsidRDefault="00030173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wytrzymałego polietylenu,</w:t>
            </w:r>
          </w:p>
          <w:p w14:paraId="5ADA72A4" w14:textId="77777777" w:rsidR="00030173" w:rsidRDefault="00030173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siatka do bram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ki </w:t>
            </w: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wymiarach 3x2 do piłki ręcznej odporna na UV </w:t>
            </w:r>
          </w:p>
          <w:p w14:paraId="3C148763" w14:textId="78406E75" w:rsidR="00030173" w:rsidRDefault="00030173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oczka kwadratowe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29A0" w14:textId="508CCB17" w:rsidR="00030173" w:rsidRDefault="001F4921" w:rsidP="00F362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="00030173">
              <w:rPr>
                <w:rFonts w:ascii="Arial" w:eastAsia="Times New Roman" w:hAnsi="Arial" w:cs="Arial"/>
                <w:sz w:val="20"/>
                <w:lang w:eastAsia="pl-PL"/>
              </w:rPr>
              <w:t>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8EB5" w14:textId="32B5D155" w:rsidR="00030173" w:rsidRDefault="00030173" w:rsidP="001F49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2</w:t>
            </w:r>
          </w:p>
        </w:tc>
      </w:tr>
      <w:tr w:rsidR="00030173" w:rsidRPr="00FD5E4A" w14:paraId="01ABAA02" w14:textId="77777777" w:rsidTr="001F4921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6F3DB5" w14:textId="3A2EF987" w:rsidR="00030173" w:rsidRDefault="00030173" w:rsidP="00DA220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16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1269" w14:textId="13F28AA8" w:rsidR="00030173" w:rsidRPr="00631F63" w:rsidRDefault="00030173" w:rsidP="00DA220C">
            <w:pPr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ZEGAR DO BNO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0EB8" w14:textId="77777777" w:rsidR="00030173" w:rsidRPr="006E7F0F" w:rsidRDefault="00030173" w:rsidP="00DA220C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E7F0F">
              <w:rPr>
                <w:rFonts w:ascii="Arial" w:hAnsi="Arial" w:cs="Arial"/>
                <w:sz w:val="20"/>
                <w:szCs w:val="20"/>
              </w:rPr>
              <w:t xml:space="preserve">Zegar startowy </w:t>
            </w:r>
            <w:proofErr w:type="spellStart"/>
            <w:r w:rsidRPr="006E7F0F">
              <w:rPr>
                <w:rFonts w:ascii="Arial" w:hAnsi="Arial" w:cs="Arial"/>
                <w:sz w:val="20"/>
                <w:szCs w:val="20"/>
              </w:rPr>
              <w:t>Harpagan</w:t>
            </w:r>
            <w:proofErr w:type="spellEnd"/>
          </w:p>
          <w:p w14:paraId="484791D1" w14:textId="77777777" w:rsidR="00030173" w:rsidRPr="006E7F0F" w:rsidRDefault="00030173" w:rsidP="00DA220C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4920ED3" w14:textId="7CB1EB1E" w:rsidR="00030173" w:rsidRDefault="00030173" w:rsidP="00DA220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7F0F">
              <w:rPr>
                <w:rFonts w:ascii="Arial" w:hAnsi="Arial" w:cs="Arial"/>
                <w:b/>
                <w:color w:val="000000"/>
                <w:sz w:val="20"/>
                <w:szCs w:val="20"/>
              </w:rPr>
              <w:t>równoważne o nie gorszych parametrach niż w opisie przedmiotu zamówienia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E930" w14:textId="77777777" w:rsidR="00030173" w:rsidRPr="006439CC" w:rsidRDefault="00030173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Obudowa: min 300 mm na 250 mm</w:t>
            </w:r>
          </w:p>
          <w:p w14:paraId="221FCA0E" w14:textId="77777777" w:rsidR="00030173" w:rsidRPr="006439CC" w:rsidRDefault="00030173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Głębokość: min 100 mm</w:t>
            </w:r>
          </w:p>
          <w:p w14:paraId="389738FA" w14:textId="77777777" w:rsidR="00030173" w:rsidRPr="006439CC" w:rsidRDefault="00030173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Obudowa z uchwytem</w:t>
            </w:r>
          </w:p>
          <w:p w14:paraId="1C71AA03" w14:textId="77777777" w:rsidR="00030173" w:rsidRPr="006439CC" w:rsidRDefault="00030173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do 6,5 kg</w:t>
            </w:r>
          </w:p>
          <w:p w14:paraId="4F93EABD" w14:textId="77777777" w:rsidR="00030173" w:rsidRPr="006439CC" w:rsidRDefault="00030173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Wyświetlacz: kolor czerwony</w:t>
            </w:r>
          </w:p>
          <w:p w14:paraId="78A13098" w14:textId="77777777" w:rsidR="00030173" w:rsidRDefault="00030173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sygnał dźwiękowy odliczający czas</w:t>
            </w:r>
          </w:p>
          <w:p w14:paraId="5AD2328D" w14:textId="77777777" w:rsidR="00030173" w:rsidRDefault="00030173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Wewnętrze źródło zasilania akumulatora 12V</w:t>
            </w:r>
          </w:p>
          <w:p w14:paraId="624F95D5" w14:textId="4CEA2476" w:rsidR="00030173" w:rsidRPr="00073C32" w:rsidRDefault="00030173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Gniazdo zasilające (2,5/5,5) 12V do ładowania akumulatora zegara lub do pracy zegara zasilaczem stabilizowanym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FD17" w14:textId="445802E1" w:rsidR="00030173" w:rsidRDefault="00030173" w:rsidP="00DA220C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1F49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27F0" w14:textId="1BC52750" w:rsidR="00030173" w:rsidRPr="00022E07" w:rsidRDefault="00030173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022E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30173" w:rsidRPr="00FD5E4A" w14:paraId="2C5A5CCE" w14:textId="77777777" w:rsidTr="001F4921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E319B6" w14:textId="37277D98" w:rsidR="00030173" w:rsidRDefault="00030173" w:rsidP="00DA220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17</w:t>
            </w:r>
            <w:r w:rsidR="001F492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757B" w14:textId="77777777" w:rsidR="00030173" w:rsidRPr="00511141" w:rsidRDefault="00030173" w:rsidP="00DA22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RĘKAWICE BRAMKARSKIE DO PIŁKI NOŻNEJ</w:t>
            </w:r>
          </w:p>
          <w:p w14:paraId="195E4704" w14:textId="77777777" w:rsidR="00030173" w:rsidRPr="00511141" w:rsidRDefault="00030173" w:rsidP="00DA220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D7FC" w14:textId="77777777" w:rsidR="00030173" w:rsidRPr="006E7F0F" w:rsidRDefault="00030173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REUSCH ATTRAKT INFINITY</w:t>
            </w:r>
          </w:p>
          <w:p w14:paraId="0594B265" w14:textId="77777777" w:rsidR="00030173" w:rsidRPr="006E7F0F" w:rsidRDefault="00030173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48C89FC" w14:textId="77777777" w:rsidR="00030173" w:rsidRPr="006E7F0F" w:rsidRDefault="00030173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Rękawice bramkarskie Nike </w:t>
            </w:r>
            <w:proofErr w:type="spellStart"/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Match</w:t>
            </w:r>
            <w:proofErr w:type="spellEnd"/>
          </w:p>
          <w:p w14:paraId="0E96525B" w14:textId="77777777" w:rsidR="00030173" w:rsidRPr="006E7F0F" w:rsidRDefault="00030173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7E21D50" w14:textId="77777777" w:rsidR="00030173" w:rsidRPr="006E7F0F" w:rsidRDefault="00030173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SELECT 55 Extra Force V22</w:t>
            </w:r>
          </w:p>
          <w:p w14:paraId="788B5F00" w14:textId="77777777" w:rsidR="00030173" w:rsidRPr="006E7F0F" w:rsidRDefault="00030173" w:rsidP="00DA220C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0D72D82" w14:textId="15C87425" w:rsidR="00030173" w:rsidRPr="006E7F0F" w:rsidRDefault="00030173" w:rsidP="00DA220C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E7F0F">
              <w:rPr>
                <w:rFonts w:ascii="Arial" w:hAnsi="Arial" w:cs="Arial"/>
                <w:color w:val="000000"/>
                <w:sz w:val="20"/>
                <w:szCs w:val="20"/>
              </w:rPr>
              <w:t>równoważne o nie gorszych parametrach niż w opisie przedmiotu zamówienia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6DB5" w14:textId="77777777" w:rsidR="00030173" w:rsidRDefault="00030173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Wewnętrzna część – pianka ,guma o bardzo dobrej przyczepności.</w:t>
            </w:r>
          </w:p>
          <w:p w14:paraId="4BA9906B" w14:textId="77777777" w:rsidR="00030173" w:rsidRDefault="00030173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Strona wewnętrzna wykonana z lateksu o grubości 3-5mm</w:t>
            </w:r>
          </w:p>
          <w:p w14:paraId="431646A4" w14:textId="77777777" w:rsidR="00030173" w:rsidRPr="006439CC" w:rsidRDefault="00030173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Wytłaczana lateksowa strefa piąstkowania </w:t>
            </w:r>
          </w:p>
          <w:p w14:paraId="69F9B1E2" w14:textId="0E847FD2" w:rsidR="00030173" w:rsidRPr="00022E07" w:rsidRDefault="00030173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Rozmiar: 9,5, 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DDA6" w14:textId="5EA6C2B0" w:rsidR="00030173" w:rsidRDefault="00030173" w:rsidP="001F49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E445" w14:textId="5E703652" w:rsidR="00030173" w:rsidRPr="002B7FF4" w:rsidRDefault="00030173" w:rsidP="001F492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14:paraId="7B9D23FE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AC920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82A239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963722" w14:textId="77777777" w:rsidR="002539E9" w:rsidRDefault="002539E9"/>
    <w:sectPr w:rsidR="002539E9" w:rsidSect="002C00E8">
      <w:headerReference w:type="default" r:id="rId8"/>
      <w:footerReference w:type="default" r:id="rId9"/>
      <w:pgSz w:w="23814" w:h="16840" w:orient="landscape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0BC59" w14:textId="77777777" w:rsidR="00630939" w:rsidRDefault="00630939" w:rsidP="00730149">
      <w:pPr>
        <w:spacing w:after="0" w:line="240" w:lineRule="auto"/>
      </w:pPr>
      <w:r>
        <w:separator/>
      </w:r>
    </w:p>
  </w:endnote>
  <w:endnote w:type="continuationSeparator" w:id="0">
    <w:p w14:paraId="50D1EABC" w14:textId="77777777" w:rsidR="00630939" w:rsidRDefault="00630939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641749"/>
      <w:docPartObj>
        <w:docPartGallery w:val="Page Numbers (Bottom of Page)"/>
        <w:docPartUnique/>
      </w:docPartObj>
    </w:sdtPr>
    <w:sdtContent>
      <w:p w14:paraId="51E807AB" w14:textId="04BC148F" w:rsidR="00D2096F" w:rsidRDefault="00D209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9C083" w14:textId="77777777" w:rsidR="00D2096F" w:rsidRDefault="00D209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FA744" w14:textId="77777777" w:rsidR="00630939" w:rsidRDefault="00630939" w:rsidP="00730149">
      <w:pPr>
        <w:spacing w:after="0" w:line="240" w:lineRule="auto"/>
      </w:pPr>
      <w:r>
        <w:separator/>
      </w:r>
    </w:p>
  </w:footnote>
  <w:footnote w:type="continuationSeparator" w:id="0">
    <w:p w14:paraId="6063907E" w14:textId="77777777" w:rsidR="00630939" w:rsidRDefault="00630939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10752"/>
    <w:rsid w:val="00022E07"/>
    <w:rsid w:val="00030173"/>
    <w:rsid w:val="00073C32"/>
    <w:rsid w:val="000C127A"/>
    <w:rsid w:val="00125720"/>
    <w:rsid w:val="001A2715"/>
    <w:rsid w:val="001B4252"/>
    <w:rsid w:val="001F4921"/>
    <w:rsid w:val="002539E9"/>
    <w:rsid w:val="002C00E8"/>
    <w:rsid w:val="002C0E08"/>
    <w:rsid w:val="002D18CB"/>
    <w:rsid w:val="00331458"/>
    <w:rsid w:val="003316BA"/>
    <w:rsid w:val="00355969"/>
    <w:rsid w:val="003A2D79"/>
    <w:rsid w:val="003D1223"/>
    <w:rsid w:val="00410B95"/>
    <w:rsid w:val="00474FAA"/>
    <w:rsid w:val="0048368A"/>
    <w:rsid w:val="004A7D75"/>
    <w:rsid w:val="004D4881"/>
    <w:rsid w:val="00590151"/>
    <w:rsid w:val="005C02EC"/>
    <w:rsid w:val="005C0795"/>
    <w:rsid w:val="005C69A5"/>
    <w:rsid w:val="005D3473"/>
    <w:rsid w:val="005E78F6"/>
    <w:rsid w:val="00630939"/>
    <w:rsid w:val="00631F63"/>
    <w:rsid w:val="00640FD7"/>
    <w:rsid w:val="006775F0"/>
    <w:rsid w:val="006A319C"/>
    <w:rsid w:val="006F3F55"/>
    <w:rsid w:val="00730149"/>
    <w:rsid w:val="00730363"/>
    <w:rsid w:val="00731F1B"/>
    <w:rsid w:val="007329CC"/>
    <w:rsid w:val="00734184"/>
    <w:rsid w:val="0075217B"/>
    <w:rsid w:val="00765BBF"/>
    <w:rsid w:val="00791BE0"/>
    <w:rsid w:val="007D76E8"/>
    <w:rsid w:val="007F63F8"/>
    <w:rsid w:val="00804800"/>
    <w:rsid w:val="00831B94"/>
    <w:rsid w:val="00833CD0"/>
    <w:rsid w:val="00844E9A"/>
    <w:rsid w:val="00845052"/>
    <w:rsid w:val="00850B93"/>
    <w:rsid w:val="00876330"/>
    <w:rsid w:val="00887EAA"/>
    <w:rsid w:val="008D2612"/>
    <w:rsid w:val="008E2CCE"/>
    <w:rsid w:val="00907855"/>
    <w:rsid w:val="00932763"/>
    <w:rsid w:val="00975B1E"/>
    <w:rsid w:val="00983FDB"/>
    <w:rsid w:val="009C5D5F"/>
    <w:rsid w:val="009C7184"/>
    <w:rsid w:val="009D5CF7"/>
    <w:rsid w:val="009E1E28"/>
    <w:rsid w:val="00A4284B"/>
    <w:rsid w:val="00A66AE4"/>
    <w:rsid w:val="00A74F3A"/>
    <w:rsid w:val="00B06AF4"/>
    <w:rsid w:val="00B16F34"/>
    <w:rsid w:val="00B36649"/>
    <w:rsid w:val="00B87E25"/>
    <w:rsid w:val="00BA7381"/>
    <w:rsid w:val="00C161F5"/>
    <w:rsid w:val="00C2094C"/>
    <w:rsid w:val="00C45F2C"/>
    <w:rsid w:val="00C53500"/>
    <w:rsid w:val="00C56B5A"/>
    <w:rsid w:val="00C97BF5"/>
    <w:rsid w:val="00CE090C"/>
    <w:rsid w:val="00D2096F"/>
    <w:rsid w:val="00D37232"/>
    <w:rsid w:val="00D759C6"/>
    <w:rsid w:val="00D85181"/>
    <w:rsid w:val="00D95F11"/>
    <w:rsid w:val="00DA220C"/>
    <w:rsid w:val="00DB743F"/>
    <w:rsid w:val="00DD05AE"/>
    <w:rsid w:val="00DE1F08"/>
    <w:rsid w:val="00E71B72"/>
    <w:rsid w:val="00E96825"/>
    <w:rsid w:val="00ED0FD1"/>
    <w:rsid w:val="00ED7381"/>
    <w:rsid w:val="00EE3FE2"/>
    <w:rsid w:val="00F05EA5"/>
    <w:rsid w:val="00F157E7"/>
    <w:rsid w:val="00F21C61"/>
    <w:rsid w:val="00F258A5"/>
    <w:rsid w:val="00F2627C"/>
    <w:rsid w:val="00F3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BB44116-5906-4A0F-9018-C963E22217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6</cp:revision>
  <cp:lastPrinted>2024-03-28T07:08:00Z</cp:lastPrinted>
  <dcterms:created xsi:type="dcterms:W3CDTF">2024-08-19T05:19:00Z</dcterms:created>
  <dcterms:modified xsi:type="dcterms:W3CDTF">2024-08-20T08:46:00Z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d5106014-fba6-42a3-abf3-fe9c30d8c883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