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0B" w:rsidRPr="00A13249" w:rsidRDefault="00BE550B" w:rsidP="00BE550B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lang w:eastAsia="pl-PL"/>
        </w:rPr>
        <w:t>Załącznik  nr 3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C74EB">
        <w:rPr>
          <w:rFonts w:cstheme="minorHAnsi"/>
        </w:rPr>
        <w:t>do SWZ</w:t>
      </w:r>
    </w:p>
    <w:p w:rsidR="00BE550B" w:rsidRPr="00357C5F" w:rsidRDefault="00BE550B" w:rsidP="00BE550B">
      <w:pPr>
        <w:suppressAutoHyphens/>
        <w:rPr>
          <w:rFonts w:eastAsia="Calibri" w:cstheme="minorHAnsi"/>
          <w:b/>
          <w:sz w:val="24"/>
          <w:szCs w:val="24"/>
        </w:rPr>
      </w:pPr>
      <w:r w:rsidRPr="00E47990">
        <w:rPr>
          <w:rFonts w:eastAsia="Calibri" w:cstheme="minorHAnsi"/>
          <w:sz w:val="24"/>
          <w:szCs w:val="24"/>
        </w:rPr>
        <w:t>Nr postępowania</w:t>
      </w:r>
      <w:r>
        <w:rPr>
          <w:rFonts w:eastAsia="Calibri" w:cstheme="minorHAnsi"/>
          <w:b/>
          <w:sz w:val="24"/>
          <w:szCs w:val="24"/>
        </w:rPr>
        <w:t xml:space="preserve"> ZP. 271.</w:t>
      </w:r>
      <w:r w:rsidR="009D6485">
        <w:rPr>
          <w:rFonts w:eastAsia="Calibri" w:cstheme="minorHAnsi"/>
          <w:b/>
          <w:sz w:val="24"/>
          <w:szCs w:val="24"/>
        </w:rPr>
        <w:t>9</w:t>
      </w:r>
      <w:r w:rsidRPr="00357C5F">
        <w:rPr>
          <w:rFonts w:eastAsia="Calibri" w:cstheme="minorHAnsi"/>
          <w:b/>
          <w:sz w:val="24"/>
          <w:szCs w:val="24"/>
        </w:rPr>
        <w:t>.2022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ab/>
      </w:r>
    </w:p>
    <w:p w:rsidR="00BE550B" w:rsidRPr="00A13249" w:rsidRDefault="00BE550B" w:rsidP="00BE550B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:rsidR="00BE550B" w:rsidRPr="00A13249" w:rsidRDefault="00BE550B" w:rsidP="00BE550B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:rsidR="00BE550B" w:rsidRPr="00A13249" w:rsidRDefault="00BE550B" w:rsidP="00BE550B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</w:t>
      </w:r>
      <w:proofErr w:type="spellStart"/>
      <w:r w:rsidRPr="00A13249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Pr="00A13249">
        <w:rPr>
          <w:rFonts w:eastAsia="Calibri" w:cstheme="minorHAnsi"/>
          <w:sz w:val="20"/>
          <w:szCs w:val="20"/>
          <w:lang w:eastAsia="pl-PL"/>
        </w:rPr>
        <w:t>)</w:t>
      </w:r>
    </w:p>
    <w:p w:rsidR="00BE550B" w:rsidRPr="00A13249" w:rsidRDefault="00BE550B" w:rsidP="00BE550B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:rsidR="00BE550B" w:rsidRPr="00A13249" w:rsidRDefault="00BE550B" w:rsidP="00BE550B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:rsidR="00BE550B" w:rsidRPr="00A13249" w:rsidRDefault="00BE550B" w:rsidP="00BE550B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:rsidR="00BE550B" w:rsidRPr="00A13249" w:rsidRDefault="00BE550B" w:rsidP="00BE550B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:rsidR="00BE550B" w:rsidRPr="009D6485" w:rsidRDefault="00BE550B" w:rsidP="009D6485">
      <w:pPr>
        <w:pStyle w:val="Nagwek1"/>
        <w:rPr>
          <w:rFonts w:asciiTheme="minorHAnsi" w:eastAsia="Calibri" w:hAnsiTheme="minorHAnsi" w:cstheme="minorHAnsi"/>
          <w:color w:val="auto"/>
          <w:lang w:eastAsia="pl-PL"/>
        </w:rPr>
      </w:pPr>
      <w:r w:rsidRPr="009D6485">
        <w:rPr>
          <w:rFonts w:asciiTheme="minorHAnsi" w:eastAsia="Calibri" w:hAnsiTheme="minorHAnsi" w:cstheme="minorHAnsi"/>
          <w:color w:val="auto"/>
          <w:lang w:eastAsia="pl-PL"/>
        </w:rPr>
        <w:t>OŚWIADCZENIE WYKONAWCY /</w:t>
      </w:r>
      <w:r w:rsidRPr="009D6485">
        <w:rPr>
          <w:rFonts w:asciiTheme="minorHAnsi" w:hAnsiTheme="minorHAnsi" w:cstheme="minorHAnsi"/>
          <w:color w:val="auto"/>
        </w:rPr>
        <w:t xml:space="preserve"> </w:t>
      </w:r>
      <w:r w:rsidRPr="009D6485">
        <w:rPr>
          <w:rFonts w:asciiTheme="minorHAnsi" w:eastAsia="Calibri" w:hAnsiTheme="minorHAnsi" w:cstheme="minorHAnsi"/>
          <w:color w:val="auto"/>
          <w:lang w:eastAsia="pl-PL"/>
        </w:rPr>
        <w:t>WYKONAWCY WSPÓLNIE UBIEGAJĄCEGO SIĘ O UDZIELENIE ZAMÓWIENIA</w:t>
      </w:r>
      <w:bookmarkStart w:id="0" w:name="_GoBack"/>
      <w:bookmarkEnd w:id="0"/>
    </w:p>
    <w:p w:rsidR="00BE550B" w:rsidRPr="002B5B3F" w:rsidRDefault="00BE550B" w:rsidP="00BE550B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2B5B3F">
        <w:rPr>
          <w:rFonts w:eastAsia="Calibri" w:cstheme="minorHAnsi"/>
          <w:sz w:val="20"/>
          <w:szCs w:val="20"/>
          <w:u w:val="single"/>
        </w:rPr>
        <w:t xml:space="preserve"> </w:t>
      </w:r>
      <w:r w:rsidRPr="002B5B3F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BE550B" w:rsidRDefault="00BE550B" w:rsidP="00BE550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:rsidR="00BE550B" w:rsidRPr="00A13249" w:rsidRDefault="00BE550B" w:rsidP="00BE550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:rsidR="00BE550B" w:rsidRPr="00A13249" w:rsidRDefault="00BE550B" w:rsidP="00BE550B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:rsidR="00BE550B" w:rsidRPr="00BE550B" w:rsidRDefault="00BE550B" w:rsidP="00BE550B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Pr="00BE550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BE550B">
        <w:rPr>
          <w:rFonts w:eastAsia="Calibri" w:cstheme="minorHAnsi"/>
          <w:b/>
          <w:sz w:val="24"/>
          <w:szCs w:val="24"/>
          <w:lang w:eastAsia="pl-PL"/>
        </w:rPr>
        <w:t>Zakup komputerów przenośnych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– laptopów,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:rsidR="00BE550B" w:rsidRDefault="00BE550B" w:rsidP="00BE550B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:rsidR="00BE550B" w:rsidRPr="009535CF" w:rsidRDefault="00BE550B" w:rsidP="00BE550B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:rsidR="00BE550B" w:rsidRPr="00A13249" w:rsidRDefault="00BE550B" w:rsidP="00BE550B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:rsidR="00BE550B" w:rsidRPr="00A13249" w:rsidRDefault="00BE550B" w:rsidP="00BE550B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:rsidR="00BE550B" w:rsidRDefault="00BE550B" w:rsidP="00BE550B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BE550B" w:rsidRDefault="00BE550B" w:rsidP="00BE550B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:rsidR="00BE550B" w:rsidRPr="00A13249" w:rsidRDefault="00BE550B" w:rsidP="00BE550B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:rsidR="00BE550B" w:rsidRPr="005B4694" w:rsidRDefault="00BE550B" w:rsidP="00BE550B">
      <w:pPr>
        <w:numPr>
          <w:ilvl w:val="0"/>
          <w:numId w:val="1"/>
        </w:numPr>
        <w:shd w:val="clear" w:color="auto" w:fill="FFFFFF" w:themeFill="background1"/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</w:t>
      </w:r>
      <w:r>
        <w:rPr>
          <w:rFonts w:eastAsia="Calibri" w:cstheme="minorHAnsi"/>
          <w:sz w:val="24"/>
          <w:szCs w:val="24"/>
          <w:lang w:eastAsia="pl-PL"/>
        </w:rPr>
        <w:t xml:space="preserve">świadczam, że nie  zachodzą w stosunku do mnie przesłanki wykluczenia z postępowania 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na podstawie art. 7 ust. 1 ustawy z dnia 13 kwietnia 2022 r. o szczególnych </w:t>
      </w:r>
      <w:r w:rsidRPr="00A13249">
        <w:rPr>
          <w:rFonts w:eastAsia="Calibri" w:cstheme="minorHAnsi"/>
          <w:sz w:val="24"/>
          <w:szCs w:val="24"/>
          <w:lang w:eastAsia="pl-PL"/>
        </w:rPr>
        <w:lastRenderedPageBreak/>
        <w:t>rozwiązaniach w zakresie przeciwdziałania wspieraniu agresji na Ukrainę oraz służących ochronie bezpieczeństwa narodowego.</w:t>
      </w:r>
      <w:r w:rsidRPr="00A1324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:rsidR="00BE550B" w:rsidRPr="00A13249" w:rsidRDefault="00BE550B" w:rsidP="00BE550B">
      <w:pPr>
        <w:shd w:val="clear" w:color="auto" w:fill="FFFFFF" w:themeFill="background1"/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:rsidR="00BE550B" w:rsidRPr="00A13249" w:rsidRDefault="00BE550B" w:rsidP="00BE550B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0E4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1"/>
    </w:p>
    <w:p w:rsidR="00BE550B" w:rsidRDefault="00BE550B" w:rsidP="00BE550B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</w:p>
    <w:p w:rsidR="00BE550B" w:rsidRPr="00A13249" w:rsidRDefault="00BE550B" w:rsidP="00BE550B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E550B" w:rsidRPr="00A13249" w:rsidRDefault="00BE550B" w:rsidP="00BE550B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BE550B" w:rsidRDefault="00BE550B" w:rsidP="00BE550B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:rsidR="00BE550B" w:rsidRPr="00A13249" w:rsidRDefault="00BE550B" w:rsidP="00BE550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:rsidR="00BE550B" w:rsidRDefault="00BE550B" w:rsidP="00BE550B"/>
    <w:p w:rsidR="00BE550B" w:rsidRDefault="00BE550B" w:rsidP="00BE550B">
      <w:r>
        <w:t xml:space="preserve">                                                   </w:t>
      </w:r>
    </w:p>
    <w:p w:rsidR="00CD3E0C" w:rsidRDefault="00CD3E0C"/>
    <w:sectPr w:rsidR="00CD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5D" w:rsidRDefault="00233E5D" w:rsidP="00BE550B">
      <w:pPr>
        <w:spacing w:after="0" w:line="240" w:lineRule="auto"/>
      </w:pPr>
      <w:r>
        <w:separator/>
      </w:r>
    </w:p>
  </w:endnote>
  <w:endnote w:type="continuationSeparator" w:id="0">
    <w:p w:rsidR="00233E5D" w:rsidRDefault="00233E5D" w:rsidP="00BE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5D" w:rsidRDefault="00233E5D" w:rsidP="00BE550B">
      <w:pPr>
        <w:spacing w:after="0" w:line="240" w:lineRule="auto"/>
      </w:pPr>
      <w:r>
        <w:separator/>
      </w:r>
    </w:p>
  </w:footnote>
  <w:footnote w:type="continuationSeparator" w:id="0">
    <w:p w:rsidR="00233E5D" w:rsidRDefault="00233E5D" w:rsidP="00BE550B">
      <w:pPr>
        <w:spacing w:after="0" w:line="240" w:lineRule="auto"/>
      </w:pPr>
      <w:r>
        <w:continuationSeparator/>
      </w:r>
    </w:p>
  </w:footnote>
  <w:footnote w:id="1">
    <w:p w:rsidR="00BE550B" w:rsidRDefault="00BE550B" w:rsidP="00BE550B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BE550B" w:rsidRDefault="00BE550B" w:rsidP="00BE550B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550B" w:rsidRDefault="00BE550B" w:rsidP="00BE550B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550B" w:rsidRDefault="00BE550B" w:rsidP="00BE550B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0B"/>
    <w:rsid w:val="00223A0B"/>
    <w:rsid w:val="00233E5D"/>
    <w:rsid w:val="009D6485"/>
    <w:rsid w:val="00BE550B"/>
    <w:rsid w:val="00C830E9"/>
    <w:rsid w:val="00C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0B"/>
  </w:style>
  <w:style w:type="paragraph" w:styleId="Nagwek1">
    <w:name w:val="heading 1"/>
    <w:basedOn w:val="Normalny"/>
    <w:next w:val="Normalny"/>
    <w:link w:val="Nagwek1Znak"/>
    <w:uiPriority w:val="9"/>
    <w:qFormat/>
    <w:rsid w:val="009D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0B"/>
  </w:style>
  <w:style w:type="paragraph" w:styleId="Nagwek1">
    <w:name w:val="heading 1"/>
    <w:basedOn w:val="Normalny"/>
    <w:next w:val="Normalny"/>
    <w:link w:val="Nagwek1Znak"/>
    <w:uiPriority w:val="9"/>
    <w:qFormat/>
    <w:rsid w:val="009D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2022-11-10T10:20:00Z</cp:lastPrinted>
  <dcterms:created xsi:type="dcterms:W3CDTF">2022-10-21T11:25:00Z</dcterms:created>
  <dcterms:modified xsi:type="dcterms:W3CDTF">2022-11-10T10:22:00Z</dcterms:modified>
</cp:coreProperties>
</file>