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63E12915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9C66C2">
        <w:rPr>
          <w:rFonts w:ascii="Verdana" w:eastAsia="Times New Roman" w:hAnsi="Verdana" w:cs="Verdana"/>
          <w:sz w:val="18"/>
          <w:szCs w:val="18"/>
          <w:lang w:eastAsia="zh-CN"/>
        </w:rPr>
        <w:t>zamówieniu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emulsji asfaltowej , mieszanki mineralno-asfaltowej do stosowania na gorąco oraz mieszanki mineralno-asfaltowej do stosowania na zimno”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51DABF50" w:rsidR="00252BF6" w:rsidRPr="009C66C2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4FEA4358" w14:textId="77777777" w:rsidR="009C66C2" w:rsidRPr="00252BF6" w:rsidRDefault="009C66C2" w:rsidP="009C66C2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044A1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35795D7" w14:textId="32ECC59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* 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1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-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emulsji asfaltowej klasy C65 B3 PU/RC (K1-65) transportem </w:t>
      </w:r>
    </w:p>
    <w:p w14:paraId="521BFB92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Wykonawcy z przepompowaniem za środka transportu do zbiornika zlokalizowanego u</w:t>
      </w:r>
    </w:p>
    <w:p w14:paraId="168EFF29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Zamawiającego:</w:t>
      </w:r>
    </w:p>
    <w:p w14:paraId="06DF89AF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B1C47B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netto: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150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ton x …………….. zł/t = ……………….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(słownie: ……………………………………………zł), </w:t>
      </w:r>
    </w:p>
    <w:p w14:paraId="66CB8E94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wartość brutto…………………………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………………………………………………………………….zł),</w:t>
      </w:r>
    </w:p>
    <w:p w14:paraId="2A29B330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 tym podatek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………..%</w:t>
      </w:r>
    </w:p>
    <w:p w14:paraId="1CCBEFBD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Oferowany przez nas materiał jest należytej, jakości i odpowiada wymogom normy </w:t>
      </w:r>
    </w:p>
    <w:p w14:paraId="56B8DB15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PN EN 13808.</w:t>
      </w:r>
    </w:p>
    <w:p w14:paraId="0CB9A20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TERMIN DOSTAWY ……..dni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(wpisać oferowany)  – od złożenia zamówienia przez </w:t>
      </w:r>
    </w:p>
    <w:p w14:paraId="4889A183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Zamawiającego.</w:t>
      </w:r>
    </w:p>
    <w:p w14:paraId="6305F68E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91F79FA" w14:textId="17ED9AC6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*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nr 2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–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dostawa (transportem Wykonawcy) mieszanki mineralno-asfaltowej  </w:t>
      </w:r>
    </w:p>
    <w:p w14:paraId="079730AF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AC8S „na gorąco” :</w:t>
      </w:r>
    </w:p>
    <w:p w14:paraId="4E335A4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31B322F" w14:textId="60E600F4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150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   ………………………………zł)           </w:t>
      </w:r>
    </w:p>
    <w:p w14:paraId="6560E720" w14:textId="0CA77A13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……………………..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………………………………………………………………..zł)      </w:t>
      </w:r>
    </w:p>
    <w:p w14:paraId="518F9D5A" w14:textId="5784B325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……………..%</w:t>
      </w:r>
    </w:p>
    <w:p w14:paraId="479B7462" w14:textId="77777777" w:rsidR="00B54761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Oferowany przez nas materiał jest należytej, jakości i odpowiada wymogom normy  </w:t>
      </w:r>
    </w:p>
    <w:p w14:paraId="0D9460A9" w14:textId="165CE040" w:rsidR="00252BF6" w:rsidRPr="00252BF6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PN-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EN 13108-1</w:t>
      </w:r>
    </w:p>
    <w:p w14:paraId="104CFA81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7432E8CC" w14:textId="58C29452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*Dla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3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 – 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dostawa (transportem Wykonawcy) mieszank</w:t>
      </w:r>
      <w:r w:rsidR="00E54B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mineralno-asfaltowej „na zimno” workowanej</w:t>
      </w:r>
    </w:p>
    <w:p w14:paraId="6019D451" w14:textId="3468B22C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200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………………………………….zł)           </w:t>
      </w:r>
    </w:p>
    <w:p w14:paraId="59F30B27" w14:textId="11B6FF31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………………………………………………….zł)      </w:t>
      </w:r>
    </w:p>
    <w:p w14:paraId="5BFFCE4D" w14:textId="00899EC2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……….%</w:t>
      </w:r>
    </w:p>
    <w:p w14:paraId="7F9A58D4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7EA63525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9C66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621C0800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9C66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0AC13238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</w:t>
      </w:r>
      <w:r w:rsidR="009C66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DCD5469" w14:textId="10C49A95" w:rsidR="00E54BFD" w:rsidRDefault="00A9682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4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03EA2FA9" w14:textId="77777777" w:rsidR="00A96826" w:rsidRDefault="00A96826" w:rsidP="00A96826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C9FB591" w14:textId="62A2A233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iCs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 xml:space="preserve">5. </w:t>
      </w:r>
      <w:r w:rsidRPr="00A96826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</w:t>
      </w:r>
    </w:p>
    <w:p w14:paraId="4A332B54" w14:textId="2DF972FD" w:rsidR="00A96826" w:rsidRP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   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Specyfikacji Warunków Zamówienia. </w:t>
      </w:r>
    </w:p>
    <w:p w14:paraId="2812138D" w14:textId="77777777" w:rsidR="00A96826" w:rsidRPr="00794AF8" w:rsidRDefault="00A96826" w:rsidP="00A96826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26D2B8B" w14:textId="77777777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6. </w:t>
      </w: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</w:t>
      </w:r>
    </w:p>
    <w:p w14:paraId="5884E07D" w14:textId="2B84C1CD" w:rsidR="00A96826" w:rsidRPr="00CC3707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7CA4F432" w14:textId="77777777" w:rsidR="00A96826" w:rsidRPr="00252BF6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666599AD" w14:textId="77777777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7.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5F392BBB" w14:textId="4A46460E" w:rsidR="00A96826" w:rsidRPr="004F574F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2F4F91A8" w14:textId="77777777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A93A304" w14:textId="77B5B286" w:rsidR="00A96826" w:rsidRPr="004F574F" w:rsidRDefault="00A96826" w:rsidP="00A96826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8.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CE180C9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62165890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0E507956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A96826" w:rsidRPr="004F574F" w14:paraId="4A48C400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96BC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2EE27082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E645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A96826" w:rsidRPr="004F574F" w14:paraId="383B83EC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1328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D999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A96826" w:rsidRPr="004F574F" w14:paraId="48153768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B732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D76C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0FB5D48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76367E73" w14:textId="77777777" w:rsidR="00A96826" w:rsidRPr="004F574F" w:rsidRDefault="00A96826" w:rsidP="00A96826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239E062D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66E1F73E" w14:textId="77777777" w:rsidR="00A96826" w:rsidRDefault="00A96826" w:rsidP="00A9682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9.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005FC4B1" w14:textId="4AB4DC48" w:rsidR="00A96826" w:rsidRPr="004F574F" w:rsidRDefault="00A96826" w:rsidP="00A9682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750973B1" w14:textId="1773A102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F47DF4" w14:textId="4390C445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3C6619C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A96826" w:rsidRPr="004F574F" w14:paraId="6B4A4A36" w14:textId="77777777" w:rsidTr="00E42F1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52C1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lastRenderedPageBreak/>
              <w:t>Nazwa i adres Podmiotu trzeciego:</w:t>
            </w:r>
          </w:p>
          <w:p w14:paraId="027B64F3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5F8B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A96826" w:rsidRPr="004F574F" w14:paraId="1C7941E8" w14:textId="77777777" w:rsidTr="00E42F1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EDFC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9378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A96826" w:rsidRPr="004F574F" w14:paraId="100200B9" w14:textId="77777777" w:rsidTr="00E42F1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168D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250B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37E277FF" w14:textId="77777777" w:rsidR="00A96826" w:rsidRPr="004F574F" w:rsidRDefault="00A96826" w:rsidP="00A96826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2253B9" w14:textId="1644E2B5" w:rsidR="00A96826" w:rsidRPr="00A96826" w:rsidRDefault="00A96826" w:rsidP="00A9682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82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A9682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DF28AC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0CC261A4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18287B5D" w14:textId="6F892FFD" w:rsidR="00A96826" w:rsidRPr="0011772F" w:rsidRDefault="00A96826" w:rsidP="0011772F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1772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11772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4116DC2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0BAC968D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7718685A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7E682952" w14:textId="77777777" w:rsidR="00A96826" w:rsidRPr="004F574F" w:rsidRDefault="00A96826" w:rsidP="00A96826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7D062CE4" w14:textId="77777777" w:rsidR="00A96826" w:rsidRPr="004F574F" w:rsidRDefault="00A96826" w:rsidP="00A96826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70F51BA4" w14:textId="77777777" w:rsidR="00A96826" w:rsidRPr="004F574F" w:rsidRDefault="00A96826" w:rsidP="00A96826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06324350" w14:textId="77777777" w:rsidR="00A96826" w:rsidRPr="004F574F" w:rsidRDefault="00A96826" w:rsidP="00A96826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514D1AB8" w14:textId="77777777" w:rsidR="00A96826" w:rsidRPr="004F574F" w:rsidRDefault="00A96826" w:rsidP="00A96826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458CB58B" w14:textId="77777777" w:rsidR="00915855" w:rsidRDefault="00915855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="00A96826" w:rsidRPr="004F574F">
        <w:rPr>
          <w:rFonts w:ascii="Symbol" w:eastAsia="Calibri" w:hAnsi="Symbol" w:cs="Symbol"/>
          <w:sz w:val="14"/>
          <w:szCs w:val="14"/>
        </w:rPr>
        <w:t></w:t>
      </w:r>
      <w:r w:rsidR="00A96826" w:rsidRPr="004F574F">
        <w:rPr>
          <w:rFonts w:ascii="Symbol" w:eastAsia="Calibri" w:hAnsi="Symbol" w:cs="Symbol"/>
          <w:sz w:val="14"/>
          <w:szCs w:val="14"/>
        </w:rPr>
        <w:t></w:t>
      </w:r>
      <w:r w:rsidR="00A96826"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importu usług lub importu towarów, z którymi wiąże się obowiązek doliczenia przez zamawiającego przy porównywaniu </w:t>
      </w:r>
    </w:p>
    <w:p w14:paraId="1606E9B3" w14:textId="11BD81B0" w:rsidR="00A96826" w:rsidRDefault="00915855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</w:t>
      </w:r>
      <w:r w:rsidR="00A96826"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22403E3D" w14:textId="77777777" w:rsidR="00A96826" w:rsidRPr="00252BF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5A06535" w14:textId="77777777" w:rsidR="00A96826" w:rsidRDefault="00A96826" w:rsidP="00A9682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5575AD3" w14:textId="77777777" w:rsidR="00A96826" w:rsidRPr="00252BF6" w:rsidRDefault="00A96826" w:rsidP="00A9682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3442FD0" w14:textId="77777777" w:rsidR="00A96826" w:rsidRPr="004F574F" w:rsidRDefault="00A96826" w:rsidP="0011772F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29EB0C44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39424E0B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FB8BE75" w14:textId="77777777" w:rsidR="00A96826" w:rsidRPr="004F574F" w:rsidRDefault="00A96826" w:rsidP="00A96826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2D6F6CC4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26AC6203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E38D98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25FD8149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09558951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318199F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3FC01F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0D2699D8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lastRenderedPageBreak/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1CE8A7B2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476224B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630E6DC9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B96B05B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EF861F6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9D2D81C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8B9776C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2E274E7D" w14:textId="77777777" w:rsidR="00A96826" w:rsidRPr="004F574F" w:rsidRDefault="00A96826" w:rsidP="00A96826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34FAEC99" w14:textId="77777777" w:rsidR="00A96826" w:rsidRPr="004F574F" w:rsidRDefault="00A96826" w:rsidP="00A96826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19538599" w14:textId="77777777" w:rsidR="00A96826" w:rsidRPr="004F574F" w:rsidRDefault="00A96826" w:rsidP="00A96826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438F428" w14:textId="77777777" w:rsidR="00A96826" w:rsidRPr="004F574F" w:rsidRDefault="00A96826" w:rsidP="00A96826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07FB7781" w14:textId="77777777" w:rsidR="00A96826" w:rsidRPr="00252BF6" w:rsidRDefault="00A96826" w:rsidP="00A9682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55244297" w14:textId="77777777" w:rsidR="00A96826" w:rsidRPr="00252BF6" w:rsidRDefault="00A96826" w:rsidP="00A9682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B1B7391" w14:textId="77777777" w:rsidR="00A96826" w:rsidRPr="008B6962" w:rsidRDefault="00A96826" w:rsidP="00A9682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2D8447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386259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621BFE8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47CBFD60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77C41A66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935A2AE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59AECF24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224D816E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126B1B47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2021CC1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1615E72A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615201EF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2211933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6AD0782A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5A9EDDC4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1BAE8172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10A8B2B5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2DC7763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EDCDC31" w14:textId="77777777" w:rsidR="00A96826" w:rsidRPr="008B6962" w:rsidRDefault="00A96826" w:rsidP="00A96826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56A2ED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B51E1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50107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94F408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62BD5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672B025" w14:textId="2C8CB620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2BF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</w:p>
    <w:p w14:paraId="61F52101" w14:textId="77777777" w:rsidR="003B4E1D" w:rsidRDefault="003B4E1D"/>
    <w:sectPr w:rsidR="003B4E1D" w:rsidSect="009C66C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2380" w14:textId="77777777" w:rsidR="003A461D" w:rsidRDefault="003A461D" w:rsidP="00ED1AC0">
      <w:pPr>
        <w:spacing w:after="0" w:line="240" w:lineRule="auto"/>
      </w:pPr>
      <w:r>
        <w:separator/>
      </w:r>
    </w:p>
  </w:endnote>
  <w:endnote w:type="continuationSeparator" w:id="0">
    <w:p w14:paraId="46638934" w14:textId="77777777" w:rsidR="003A461D" w:rsidRDefault="003A461D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107492"/>
      <w:docPartObj>
        <w:docPartGallery w:val="Page Numbers (Bottom of Page)"/>
        <w:docPartUnique/>
      </w:docPartObj>
    </w:sdtPr>
    <w:sdtContent>
      <w:p w14:paraId="2D0E1E59" w14:textId="07468377" w:rsidR="009C66C2" w:rsidRDefault="009C66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1014" w14:textId="77777777" w:rsidR="003A461D" w:rsidRDefault="003A461D" w:rsidP="00ED1AC0">
      <w:pPr>
        <w:spacing w:after="0" w:line="240" w:lineRule="auto"/>
      </w:pPr>
      <w:r>
        <w:separator/>
      </w:r>
    </w:p>
  </w:footnote>
  <w:footnote w:type="continuationSeparator" w:id="0">
    <w:p w14:paraId="5AFF7F94" w14:textId="77777777" w:rsidR="003A461D" w:rsidRDefault="003A461D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F14D33"/>
    <w:multiLevelType w:val="hybridMultilevel"/>
    <w:tmpl w:val="50DC96B4"/>
    <w:lvl w:ilvl="0" w:tplc="DBCCD928">
      <w:start w:val="6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20BF"/>
    <w:multiLevelType w:val="hybridMultilevel"/>
    <w:tmpl w:val="661A934E"/>
    <w:lvl w:ilvl="0" w:tplc="25B88074">
      <w:start w:val="10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0E29B3"/>
    <w:multiLevelType w:val="hybridMultilevel"/>
    <w:tmpl w:val="56545CEE"/>
    <w:lvl w:ilvl="0" w:tplc="53CE722A">
      <w:start w:val="6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392657056">
    <w:abstractNumId w:val="6"/>
  </w:num>
  <w:num w:numId="2" w16cid:durableId="1526671394">
    <w:abstractNumId w:val="5"/>
  </w:num>
  <w:num w:numId="3" w16cid:durableId="312609061">
    <w:abstractNumId w:val="4"/>
  </w:num>
  <w:num w:numId="4" w16cid:durableId="1301153349">
    <w:abstractNumId w:val="11"/>
  </w:num>
  <w:num w:numId="5" w16cid:durableId="1064446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668319">
    <w:abstractNumId w:val="0"/>
  </w:num>
  <w:num w:numId="7" w16cid:durableId="42754365">
    <w:abstractNumId w:val="1"/>
  </w:num>
  <w:num w:numId="8" w16cid:durableId="1712223845">
    <w:abstractNumId w:val="2"/>
  </w:num>
  <w:num w:numId="9" w16cid:durableId="527137747">
    <w:abstractNumId w:val="9"/>
  </w:num>
  <w:num w:numId="10" w16cid:durableId="355232749">
    <w:abstractNumId w:val="10"/>
  </w:num>
  <w:num w:numId="11" w16cid:durableId="1891644508">
    <w:abstractNumId w:val="7"/>
  </w:num>
  <w:num w:numId="12" w16cid:durableId="1327053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031C4"/>
    <w:rsid w:val="00071E75"/>
    <w:rsid w:val="00112C49"/>
    <w:rsid w:val="0011772F"/>
    <w:rsid w:val="00143D42"/>
    <w:rsid w:val="001A36EE"/>
    <w:rsid w:val="00210FAE"/>
    <w:rsid w:val="00252BF6"/>
    <w:rsid w:val="002F4049"/>
    <w:rsid w:val="0034344E"/>
    <w:rsid w:val="003A461D"/>
    <w:rsid w:val="003B3874"/>
    <w:rsid w:val="003B4E1D"/>
    <w:rsid w:val="00426093"/>
    <w:rsid w:val="004A401E"/>
    <w:rsid w:val="00573DB1"/>
    <w:rsid w:val="005B41A9"/>
    <w:rsid w:val="006E596E"/>
    <w:rsid w:val="008E6322"/>
    <w:rsid w:val="00915855"/>
    <w:rsid w:val="00970C66"/>
    <w:rsid w:val="009C66C2"/>
    <w:rsid w:val="00A2136C"/>
    <w:rsid w:val="00A96826"/>
    <w:rsid w:val="00AD1530"/>
    <w:rsid w:val="00B11828"/>
    <w:rsid w:val="00B249AD"/>
    <w:rsid w:val="00B54761"/>
    <w:rsid w:val="00B9103D"/>
    <w:rsid w:val="00BB29A6"/>
    <w:rsid w:val="00D14AC2"/>
    <w:rsid w:val="00D17D6A"/>
    <w:rsid w:val="00DF5A44"/>
    <w:rsid w:val="00E54BFD"/>
    <w:rsid w:val="00E661A3"/>
    <w:rsid w:val="00EC7BC2"/>
    <w:rsid w:val="00ED1AC0"/>
    <w:rsid w:val="00F5564D"/>
    <w:rsid w:val="00FB7EC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8</cp:revision>
  <dcterms:created xsi:type="dcterms:W3CDTF">2023-02-13T11:43:00Z</dcterms:created>
  <dcterms:modified xsi:type="dcterms:W3CDTF">2023-02-21T08:58:00Z</dcterms:modified>
</cp:coreProperties>
</file>