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F5BD" w14:textId="77777777" w:rsidR="00FA51C5" w:rsidRPr="00FA51C5" w:rsidRDefault="00FA51C5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FA51C5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Załącznik nr 4 do SWZ</w:t>
      </w:r>
      <w:r w:rsidRPr="00FA51C5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br/>
      </w:r>
    </w:p>
    <w:p w14:paraId="23D43392" w14:textId="77777777" w:rsidR="00FA51C5" w:rsidRPr="00FA51C5" w:rsidRDefault="00FA51C5" w:rsidP="00FA51C5">
      <w:pPr>
        <w:spacing w:after="12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</w:rPr>
      </w:pPr>
      <w:r w:rsidRPr="00FA51C5">
        <w:rPr>
          <w:rFonts w:ascii="Times New Roman" w:eastAsia="Calibri" w:hAnsi="Times New Roman" w:cs="Times New Roman"/>
          <w:bCs/>
          <w:sz w:val="16"/>
          <w:szCs w:val="16"/>
        </w:rPr>
        <w:t xml:space="preserve">…………….……. </w:t>
      </w:r>
      <w:r w:rsidRPr="00FA51C5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(miejscowość), </w:t>
      </w:r>
      <w:r w:rsidRPr="00FA51C5">
        <w:rPr>
          <w:rFonts w:ascii="Times New Roman" w:eastAsia="Calibri" w:hAnsi="Times New Roman" w:cs="Times New Roman"/>
          <w:bCs/>
          <w:sz w:val="16"/>
          <w:szCs w:val="16"/>
        </w:rPr>
        <w:t xml:space="preserve">dnia …………………. r. </w:t>
      </w:r>
    </w:p>
    <w:p w14:paraId="1ECB2EB3" w14:textId="77777777" w:rsidR="00FA51C5" w:rsidRPr="00FA51C5" w:rsidRDefault="00FA51C5" w:rsidP="00FA51C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CB4784" w14:textId="77777777" w:rsidR="00FA51C5" w:rsidRPr="00FA51C5" w:rsidRDefault="00FA51C5" w:rsidP="00FA51C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Wykonawca:</w:t>
      </w:r>
    </w:p>
    <w:p w14:paraId="58837F86" w14:textId="77777777" w:rsidR="00FA51C5" w:rsidRPr="00FA51C5" w:rsidRDefault="00FA51C5" w:rsidP="00FA51C5">
      <w:pPr>
        <w:spacing w:after="0" w:line="240" w:lineRule="auto"/>
        <w:ind w:right="5954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…………………………………………………………………………………………</w:t>
      </w:r>
    </w:p>
    <w:p w14:paraId="47C01929" w14:textId="77777777" w:rsidR="00FA51C5" w:rsidRPr="00FA51C5" w:rsidRDefault="00FA51C5" w:rsidP="00FA51C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sz w:val="18"/>
          <w:szCs w:val="18"/>
          <w:u w:val="single"/>
        </w:rPr>
        <w:t>reprezentowany przez:</w:t>
      </w:r>
    </w:p>
    <w:p w14:paraId="2F921FCC" w14:textId="77777777" w:rsidR="00FA51C5" w:rsidRPr="00FA51C5" w:rsidRDefault="00FA51C5" w:rsidP="00FA51C5">
      <w:pPr>
        <w:spacing w:after="0" w:line="240" w:lineRule="auto"/>
        <w:ind w:right="5954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…………………………………………………………………………………………</w:t>
      </w:r>
    </w:p>
    <w:p w14:paraId="13DAB026" w14:textId="77777777" w:rsidR="00FA51C5" w:rsidRPr="00FA51C5" w:rsidRDefault="00FA51C5" w:rsidP="00FA51C5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FA51C5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47A46FE1" w14:textId="77777777" w:rsidR="00FA51C5" w:rsidRPr="00FA51C5" w:rsidRDefault="00FA51C5" w:rsidP="00FA51C5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A64EEEC" w14:textId="77777777" w:rsidR="00FA51C5" w:rsidRPr="00FA51C5" w:rsidRDefault="00FA51C5" w:rsidP="00FA51C5">
      <w:pPr>
        <w:spacing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5D2E8197" w14:textId="77777777" w:rsidR="00FA51C5" w:rsidRPr="00FA51C5" w:rsidRDefault="00FA51C5" w:rsidP="00FA51C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t xml:space="preserve">Oświadczenie wykonawcy </w:t>
      </w:r>
    </w:p>
    <w:p w14:paraId="5C2E5DFD" w14:textId="77777777" w:rsidR="00FA51C5" w:rsidRPr="00FA51C5" w:rsidRDefault="00FA51C5" w:rsidP="00FA5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składane na podstawie art. 125 ust. 1 ustawy z dnia 11 września 2019 r. </w:t>
      </w:r>
    </w:p>
    <w:p w14:paraId="79D88E78" w14:textId="77777777" w:rsidR="00FA51C5" w:rsidRPr="00FA51C5" w:rsidRDefault="00FA51C5" w:rsidP="00FA5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 Prawo zamówień publicznych (dalej jako: ustawa </w:t>
      </w:r>
      <w:proofErr w:type="spellStart"/>
      <w:r w:rsidRPr="00FA51C5">
        <w:rPr>
          <w:rFonts w:ascii="Times New Roman" w:eastAsia="Calibri" w:hAnsi="Times New Roman" w:cs="Times New Roman"/>
          <w:b/>
          <w:sz w:val="18"/>
          <w:szCs w:val="18"/>
        </w:rPr>
        <w:t>Pzp</w:t>
      </w:r>
      <w:proofErr w:type="spellEnd"/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), </w:t>
      </w:r>
    </w:p>
    <w:p w14:paraId="0C585330" w14:textId="5A9AF662" w:rsidR="00FA51C5" w:rsidRPr="00FA51C5" w:rsidRDefault="00FA51C5" w:rsidP="00CB4875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t>DOTYCZĄCE SPEŁNIANIA WARUNKÓW UDZIAŁU W POSTĘPOWANIU</w:t>
      </w: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br/>
        <w:t xml:space="preserve"> I PRZESŁ</w:t>
      </w:r>
      <w:r w:rsidR="00CB4875">
        <w:rPr>
          <w:rFonts w:ascii="Times New Roman" w:eastAsia="Calibri" w:hAnsi="Times New Roman" w:cs="Times New Roman"/>
          <w:b/>
          <w:sz w:val="18"/>
          <w:szCs w:val="18"/>
          <w:u w:val="single"/>
        </w:rPr>
        <w:t>ANEK WYKLUCZENIA Z POSTĘPOWANIA</w:t>
      </w:r>
    </w:p>
    <w:p w14:paraId="337C0FE3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397A3AD3" w14:textId="1B34B181" w:rsidR="00FA51C5" w:rsidRDefault="00FA51C5" w:rsidP="00FA51C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Na potrzeby postępowania o udzielenie zamówienia publicznego pn</w:t>
      </w:r>
      <w:r>
        <w:rPr>
          <w:rFonts w:ascii="Times New Roman" w:eastAsia="Calibri" w:hAnsi="Times New Roman" w:cs="Times New Roman"/>
          <w:sz w:val="18"/>
          <w:szCs w:val="18"/>
        </w:rPr>
        <w:t>.</w:t>
      </w:r>
    </w:p>
    <w:p w14:paraId="4D55EF8D" w14:textId="77777777" w:rsidR="00CB4875" w:rsidRDefault="00CB4875" w:rsidP="00FA51C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44CEFD7F" w14:textId="287711EA" w:rsidR="00CB4875" w:rsidRPr="00CB4875" w:rsidRDefault="00CB4875" w:rsidP="00CB48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18"/>
          <w:szCs w:val="18"/>
        </w:rPr>
      </w:pP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4F8A667F" w14:textId="77777777" w:rsidR="003209A7" w:rsidRDefault="003209A7" w:rsidP="00FA51C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60D65778" w14:textId="67BFC66D" w:rsidR="00CB4875" w:rsidRPr="00CB487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Prowadzonego przez:</w:t>
      </w:r>
      <w:r w:rsidRPr="00CB4875">
        <w:rPr>
          <w:rFonts w:ascii="Times New Roman" w:eastAsia="Calibri" w:hAnsi="Times New Roman" w:cs="Times New Roman"/>
        </w:rPr>
        <w:t xml:space="preserve"> </w:t>
      </w:r>
      <w:r w:rsidRPr="00CB4875">
        <w:rPr>
          <w:rFonts w:ascii="Times New Roman" w:eastAsia="Calibri" w:hAnsi="Times New Roman" w:cs="Times New Roman"/>
          <w:sz w:val="18"/>
          <w:szCs w:val="18"/>
        </w:rPr>
        <w:t xml:space="preserve">Gmina Miejska Aleksandrów Kujawski </w:t>
      </w:r>
    </w:p>
    <w:p w14:paraId="4923DAF6" w14:textId="77777777" w:rsidR="00CB4875" w:rsidRDefault="00CB4875" w:rsidP="00FA51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19E67ADA" w14:textId="0295D548" w:rsidR="00CB4875" w:rsidRPr="00CB4875" w:rsidRDefault="00CB4875" w:rsidP="00FA51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</w:rPr>
      </w:pPr>
      <w:r w:rsidRPr="00CB4875">
        <w:rPr>
          <w:rFonts w:ascii="Times New Roman" w:eastAsia="Calibri" w:hAnsi="Times New Roman" w:cs="Times New Roman"/>
          <w:b/>
          <w:bCs/>
          <w:i/>
        </w:rPr>
        <w:t>CZĘŚĆ I Rozbiórka kładki dla pieszych przy ul. Dworcowej</w:t>
      </w:r>
    </w:p>
    <w:p w14:paraId="7F93E4DC" w14:textId="77777777" w:rsidR="00CB4875" w:rsidRPr="00FA51C5" w:rsidRDefault="00CB4875" w:rsidP="00FA51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7EB145DF" w14:textId="77777777" w:rsidR="00FA51C5" w:rsidRPr="00FA51C5" w:rsidRDefault="00FA51C5" w:rsidP="00FA51C5">
      <w:pPr>
        <w:shd w:val="clear" w:color="auto" w:fill="BFBFBF"/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OŚWIADCZENIA DOTYCZĄCE WYKONAWCY:</w:t>
      </w:r>
    </w:p>
    <w:p w14:paraId="3064B937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3223FEF" w14:textId="77777777" w:rsidR="00FA51C5" w:rsidRPr="00FA51C5" w:rsidRDefault="00FA51C5" w:rsidP="00FA51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Oświadczam, że spełniam warunki udziału w postępowaniu określone przez zamawiającego w SWZ</w:t>
      </w:r>
    </w:p>
    <w:p w14:paraId="73FB7C34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11D8C291" w14:textId="77777777" w:rsidR="00FA51C5" w:rsidRPr="00FA51C5" w:rsidRDefault="00FA51C5" w:rsidP="00FA51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 xml:space="preserve">Oświadczam, że nie podlegam wykluczeniu z postępowania na podstawie art. 108 ust 1 i art. 109 ust. 1 pkt. 4, 5, 7 ustawy </w:t>
      </w:r>
      <w:proofErr w:type="spellStart"/>
      <w:r w:rsidRPr="00FA51C5">
        <w:rPr>
          <w:rFonts w:ascii="Times New Roman" w:eastAsia="Calibri" w:hAnsi="Times New Roman" w:cs="Times New Roman"/>
          <w:sz w:val="18"/>
          <w:szCs w:val="18"/>
        </w:rPr>
        <w:t>Pzp</w:t>
      </w:r>
      <w:proofErr w:type="spellEnd"/>
      <w:r w:rsidRPr="00FA51C5">
        <w:rPr>
          <w:rFonts w:ascii="Times New Roman" w:eastAsia="Calibri" w:hAnsi="Times New Roman" w:cs="Times New Roman"/>
          <w:sz w:val="18"/>
          <w:szCs w:val="18"/>
        </w:rPr>
        <w:t>.</w:t>
      </w:r>
    </w:p>
    <w:p w14:paraId="43ACE8E7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5B6FB08C" w14:textId="77777777" w:rsidR="00FA51C5" w:rsidRPr="00FA51C5" w:rsidRDefault="00FA51C5" w:rsidP="00FA51C5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(podać mającą zastosowanie podstawę wykluczenia spośród wymienionych w art. 108 ust. 1 pkt 1, 2, 5 i 6 ustawy </w:t>
      </w:r>
      <w:proofErr w:type="spellStart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). </w:t>
      </w:r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Jednocześnie oświadczam, że w związku z ww. okolicznością, na podstawie art. 110 ust. 2 ustawy </w:t>
      </w:r>
      <w:proofErr w:type="spellStart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podjąłem następujące środki naprawcze:………………………………………….………………………………</w:t>
      </w:r>
    </w:p>
    <w:p w14:paraId="66D4C166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0B0C5E65" w14:textId="77777777" w:rsidR="00FA51C5" w:rsidRPr="00FA51C5" w:rsidRDefault="00FA51C5" w:rsidP="00FA51C5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OŚWIADCZENIE DOTYCZĄCE PODANYCH INFORMACJI:</w:t>
      </w:r>
    </w:p>
    <w:p w14:paraId="046C222E" w14:textId="7AF70DBA" w:rsidR="00FA51C5" w:rsidRPr="00CB4875" w:rsidRDefault="00FA51C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4367E599" w14:textId="77777777" w:rsidR="00FA51C5" w:rsidRPr="00FA51C5" w:rsidRDefault="00FA51C5" w:rsidP="00FA51C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E002D7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43D9A6EE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FE5D47A" w14:textId="77777777" w:rsidR="00FA51C5" w:rsidRPr="00FA51C5" w:rsidRDefault="00FA51C5" w:rsidP="00FA51C5">
      <w:pPr>
        <w:ind w:left="4678" w:right="1132" w:hanging="4678"/>
        <w:jc w:val="right"/>
        <w:rPr>
          <w:rFonts w:ascii="Calibri" w:eastAsia="Calibri" w:hAnsi="Calibri" w:cs="Times New Roman"/>
          <w:i/>
          <w:sz w:val="18"/>
          <w:szCs w:val="18"/>
        </w:rPr>
      </w:pPr>
      <w:bookmarkStart w:id="0" w:name="_Hlk76722204"/>
      <w:r w:rsidRPr="00FA51C5">
        <w:rPr>
          <w:rFonts w:ascii="Calibri" w:eastAsia="Calibri" w:hAnsi="Calibri" w:cs="Times New Roman"/>
          <w:i/>
          <w:sz w:val="18"/>
          <w:szCs w:val="18"/>
        </w:rPr>
        <w:t xml:space="preserve">podpis w formie elektronicznej lub </w:t>
      </w:r>
      <w:r w:rsidRPr="00FA51C5">
        <w:rPr>
          <w:rFonts w:ascii="Calibri" w:eastAsia="Calibri" w:hAnsi="Calibri" w:cs="Times New Roman"/>
          <w:i/>
          <w:sz w:val="18"/>
          <w:szCs w:val="18"/>
        </w:rPr>
        <w:br/>
        <w:t>w postaci elektronicznej opatrzonej podpisem osobistym lub podpisem zaufanym pod rygorem nieważności</w:t>
      </w:r>
    </w:p>
    <w:bookmarkEnd w:id="0"/>
    <w:p w14:paraId="7F1501E4" w14:textId="77777777" w:rsidR="00FA51C5" w:rsidRPr="00FA51C5" w:rsidRDefault="00FA51C5" w:rsidP="00FA51C5">
      <w:pPr>
        <w:spacing w:after="120" w:line="240" w:lineRule="auto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2CF01E81" w14:textId="77777777" w:rsidR="00CB4875" w:rsidRPr="00FA51C5" w:rsidRDefault="00CB4875" w:rsidP="00CB487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FA51C5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lastRenderedPageBreak/>
        <w:t>Załącznik nr 4 do SWZ</w:t>
      </w:r>
      <w:r w:rsidRPr="00FA51C5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br/>
      </w:r>
    </w:p>
    <w:p w14:paraId="12CF0F89" w14:textId="77777777" w:rsidR="00CB4875" w:rsidRPr="00FA51C5" w:rsidRDefault="00CB4875" w:rsidP="00CB4875">
      <w:pPr>
        <w:spacing w:after="12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</w:rPr>
      </w:pPr>
      <w:r w:rsidRPr="00FA51C5">
        <w:rPr>
          <w:rFonts w:ascii="Times New Roman" w:eastAsia="Calibri" w:hAnsi="Times New Roman" w:cs="Times New Roman"/>
          <w:bCs/>
          <w:sz w:val="16"/>
          <w:szCs w:val="16"/>
        </w:rPr>
        <w:t xml:space="preserve">…………….……. </w:t>
      </w:r>
      <w:r w:rsidRPr="00FA51C5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(miejscowość), </w:t>
      </w:r>
      <w:r w:rsidRPr="00FA51C5">
        <w:rPr>
          <w:rFonts w:ascii="Times New Roman" w:eastAsia="Calibri" w:hAnsi="Times New Roman" w:cs="Times New Roman"/>
          <w:bCs/>
          <w:sz w:val="16"/>
          <w:szCs w:val="16"/>
        </w:rPr>
        <w:t xml:space="preserve">dnia …………………. r. </w:t>
      </w:r>
    </w:p>
    <w:p w14:paraId="2C93B7FD" w14:textId="77777777" w:rsidR="00CB4875" w:rsidRPr="00FA51C5" w:rsidRDefault="00CB4875" w:rsidP="00CB487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A0627BF" w14:textId="77777777" w:rsidR="00CB4875" w:rsidRPr="00FA51C5" w:rsidRDefault="00CB4875" w:rsidP="00CB487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Wykonawca:</w:t>
      </w:r>
    </w:p>
    <w:p w14:paraId="192FA521" w14:textId="77777777" w:rsidR="00CB4875" w:rsidRPr="00FA51C5" w:rsidRDefault="00CB4875" w:rsidP="00CB4875">
      <w:pPr>
        <w:spacing w:after="0" w:line="240" w:lineRule="auto"/>
        <w:ind w:right="5954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…………………………………………………………………………………………</w:t>
      </w:r>
    </w:p>
    <w:p w14:paraId="53DE9530" w14:textId="77777777" w:rsidR="00CB4875" w:rsidRPr="00FA51C5" w:rsidRDefault="00CB4875" w:rsidP="00CB487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sz w:val="18"/>
          <w:szCs w:val="18"/>
          <w:u w:val="single"/>
        </w:rPr>
        <w:t>reprezentowany przez:</w:t>
      </w:r>
    </w:p>
    <w:p w14:paraId="1D0E471A" w14:textId="77777777" w:rsidR="00CB4875" w:rsidRPr="00FA51C5" w:rsidRDefault="00CB4875" w:rsidP="00CB4875">
      <w:pPr>
        <w:spacing w:after="0" w:line="240" w:lineRule="auto"/>
        <w:ind w:right="5954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…………………………………………………………………………………………</w:t>
      </w:r>
    </w:p>
    <w:p w14:paraId="6948B993" w14:textId="11F0B6A1" w:rsidR="00CB4875" w:rsidRPr="00CB4875" w:rsidRDefault="00CB4875" w:rsidP="00CB4875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FA51C5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260433C4" w14:textId="77777777" w:rsidR="00CB4875" w:rsidRPr="00FA51C5" w:rsidRDefault="00CB4875" w:rsidP="00CB487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t xml:space="preserve">Oświadczenie wykonawcy </w:t>
      </w:r>
    </w:p>
    <w:p w14:paraId="0A42A73F" w14:textId="77777777" w:rsidR="00CB4875" w:rsidRPr="00FA51C5" w:rsidRDefault="00CB4875" w:rsidP="00CB48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składane na podstawie art. 125 ust. 1 ustawy z dnia 11 września 2019 r. </w:t>
      </w:r>
    </w:p>
    <w:p w14:paraId="3A16C27A" w14:textId="77777777" w:rsidR="00CB4875" w:rsidRPr="00FA51C5" w:rsidRDefault="00CB4875" w:rsidP="00CB48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 Prawo zamówień publicznych (dalej jako: ustawa </w:t>
      </w:r>
      <w:proofErr w:type="spellStart"/>
      <w:r w:rsidRPr="00FA51C5">
        <w:rPr>
          <w:rFonts w:ascii="Times New Roman" w:eastAsia="Calibri" w:hAnsi="Times New Roman" w:cs="Times New Roman"/>
          <w:b/>
          <w:sz w:val="18"/>
          <w:szCs w:val="18"/>
        </w:rPr>
        <w:t>Pzp</w:t>
      </w:r>
      <w:proofErr w:type="spellEnd"/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), </w:t>
      </w:r>
    </w:p>
    <w:p w14:paraId="38E8E0B3" w14:textId="48DAEE31" w:rsidR="00CB4875" w:rsidRPr="00FA51C5" w:rsidRDefault="00CB4875" w:rsidP="00CB4875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t>DOTYCZĄCE SPEŁNIANIA WARUNKÓW UDZIAŁU W POSTĘPOWANIU</w:t>
      </w: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br/>
        <w:t xml:space="preserve"> I PRZESŁ</w:t>
      </w:r>
      <w:r>
        <w:rPr>
          <w:rFonts w:ascii="Times New Roman" w:eastAsia="Calibri" w:hAnsi="Times New Roman" w:cs="Times New Roman"/>
          <w:b/>
          <w:sz w:val="18"/>
          <w:szCs w:val="18"/>
          <w:u w:val="single"/>
        </w:rPr>
        <w:t>ANEK WYKLUCZENIA Z POSTĘPOWANIA</w:t>
      </w:r>
    </w:p>
    <w:p w14:paraId="59010D8A" w14:textId="77777777" w:rsidR="00CB4875" w:rsidRPr="00FA51C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18715129" w14:textId="77777777" w:rsidR="00CB4875" w:rsidRDefault="00CB4875" w:rsidP="00CB48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Na potrzeby postępowania o udzielenie zamówienia publicznego pn</w:t>
      </w:r>
      <w:r>
        <w:rPr>
          <w:rFonts w:ascii="Times New Roman" w:eastAsia="Calibri" w:hAnsi="Times New Roman" w:cs="Times New Roman"/>
          <w:sz w:val="18"/>
          <w:szCs w:val="18"/>
        </w:rPr>
        <w:t>.</w:t>
      </w:r>
    </w:p>
    <w:p w14:paraId="4E434632" w14:textId="77777777" w:rsidR="00CB4875" w:rsidRDefault="00CB4875" w:rsidP="00CB48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5E8BDC4" w14:textId="77777777" w:rsidR="00CB4875" w:rsidRPr="00CB4875" w:rsidRDefault="00CB4875" w:rsidP="00CB48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18"/>
          <w:szCs w:val="18"/>
        </w:rPr>
      </w:pP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t xml:space="preserve">Rozbiórka kładki dla pieszych przy ul. Dworcowej </w:t>
      </w:r>
      <w:r w:rsidRPr="00CB4875">
        <w:rPr>
          <w:rFonts w:ascii="Times New Roman" w:eastAsia="Calibri" w:hAnsi="Times New Roman" w:cs="Times New Roman"/>
          <w:b/>
          <w:bCs/>
          <w:i/>
          <w:sz w:val="18"/>
          <w:szCs w:val="18"/>
        </w:rPr>
        <w:br/>
        <w:t xml:space="preserve">oraz remont kładki dla pieszych przy Urzędzie Miejskim </w:t>
      </w:r>
    </w:p>
    <w:p w14:paraId="4CC4B443" w14:textId="77777777" w:rsidR="00CB4875" w:rsidRDefault="00CB4875" w:rsidP="00CB487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314440B0" w14:textId="77777777" w:rsidR="00CB4875" w:rsidRPr="00CB487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Prowadzonego przez:</w:t>
      </w:r>
      <w:r w:rsidRPr="00CB4875">
        <w:rPr>
          <w:rFonts w:ascii="Times New Roman" w:eastAsia="Calibri" w:hAnsi="Times New Roman" w:cs="Times New Roman"/>
        </w:rPr>
        <w:t xml:space="preserve"> </w:t>
      </w:r>
      <w:r w:rsidRPr="00CB4875">
        <w:rPr>
          <w:rFonts w:ascii="Times New Roman" w:eastAsia="Calibri" w:hAnsi="Times New Roman" w:cs="Times New Roman"/>
          <w:sz w:val="18"/>
          <w:szCs w:val="18"/>
        </w:rPr>
        <w:t xml:space="preserve">Gmina Miejska Aleksandrów Kujawski </w:t>
      </w:r>
    </w:p>
    <w:p w14:paraId="5A20D838" w14:textId="77777777" w:rsidR="00CB487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5F7E666F" w14:textId="3FF9471A" w:rsidR="00CB4875" w:rsidRPr="00CB4875" w:rsidRDefault="00CB4875" w:rsidP="00CB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CB4875">
        <w:rPr>
          <w:rFonts w:ascii="Times New Roman" w:eastAsia="Calibri" w:hAnsi="Times New Roman" w:cs="Times New Roman"/>
          <w:b/>
          <w:bCs/>
        </w:rPr>
        <w:t>CZĘŚĆ I</w:t>
      </w:r>
      <w:r>
        <w:rPr>
          <w:rFonts w:ascii="Times New Roman" w:eastAsia="Calibri" w:hAnsi="Times New Roman" w:cs="Times New Roman"/>
          <w:b/>
          <w:bCs/>
        </w:rPr>
        <w:t xml:space="preserve">I </w:t>
      </w:r>
      <w:r>
        <w:rPr>
          <w:rFonts w:ascii="Times New Roman" w:eastAsia="Calibri" w:hAnsi="Times New Roman" w:cs="Times New Roman"/>
          <w:b/>
          <w:bCs/>
          <w:i/>
        </w:rPr>
        <w:t>R</w:t>
      </w:r>
      <w:r w:rsidRPr="00CB4875">
        <w:rPr>
          <w:rFonts w:ascii="Times New Roman" w:eastAsia="Calibri" w:hAnsi="Times New Roman" w:cs="Times New Roman"/>
          <w:b/>
          <w:bCs/>
          <w:i/>
        </w:rPr>
        <w:t>emont kładki dla pieszych przy Urzędzie Miejskim</w:t>
      </w:r>
    </w:p>
    <w:p w14:paraId="0F2C8EAA" w14:textId="77777777" w:rsidR="00CB4875" w:rsidRPr="00FA51C5" w:rsidRDefault="00CB4875" w:rsidP="00CB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3B69B72C" w14:textId="77777777" w:rsidR="00CB4875" w:rsidRPr="00FA51C5" w:rsidRDefault="00CB4875" w:rsidP="00CB4875">
      <w:pPr>
        <w:shd w:val="clear" w:color="auto" w:fill="BFBFBF"/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OŚWIADCZENIA DOTYCZĄCE WYKONAWCY:</w:t>
      </w:r>
    </w:p>
    <w:p w14:paraId="61A4DB4A" w14:textId="77777777" w:rsidR="00CB4875" w:rsidRPr="00FA51C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C7D8A97" w14:textId="77777777" w:rsidR="00CB4875" w:rsidRPr="00FA51C5" w:rsidRDefault="00CB4875" w:rsidP="00CB487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Oświadczam, że spełniam warunki udziału w postępowaniu określone przez zamawiającego w SWZ</w:t>
      </w:r>
    </w:p>
    <w:p w14:paraId="473A7B20" w14:textId="77777777" w:rsidR="00CB4875" w:rsidRPr="00FA51C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9926447" w14:textId="77777777" w:rsidR="00CB4875" w:rsidRPr="00FA51C5" w:rsidRDefault="00CB4875" w:rsidP="00CB487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 xml:space="preserve">Oświadczam, że nie podlegam wykluczeniu z postępowania na podstawie art. 108 ust 1 i art. 109 ust. 1 pkt. 4, 5, 7 ustawy </w:t>
      </w:r>
      <w:proofErr w:type="spellStart"/>
      <w:r w:rsidRPr="00FA51C5">
        <w:rPr>
          <w:rFonts w:ascii="Times New Roman" w:eastAsia="Calibri" w:hAnsi="Times New Roman" w:cs="Times New Roman"/>
          <w:sz w:val="18"/>
          <w:szCs w:val="18"/>
        </w:rPr>
        <w:t>Pzp</w:t>
      </w:r>
      <w:proofErr w:type="spellEnd"/>
      <w:r w:rsidRPr="00FA51C5">
        <w:rPr>
          <w:rFonts w:ascii="Times New Roman" w:eastAsia="Calibri" w:hAnsi="Times New Roman" w:cs="Times New Roman"/>
          <w:sz w:val="18"/>
          <w:szCs w:val="18"/>
        </w:rPr>
        <w:t>.</w:t>
      </w:r>
    </w:p>
    <w:p w14:paraId="701DAF9D" w14:textId="77777777" w:rsidR="00CB4875" w:rsidRPr="00FA51C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3DE7003D" w14:textId="77777777" w:rsidR="00CB4875" w:rsidRPr="00FA51C5" w:rsidRDefault="00CB4875" w:rsidP="00CB4875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(podać mającą zastosowanie podstawę wykluczenia spośród wymienionych w art. 108 ust. 1 pkt 1, 2, 5 i 6 ustawy </w:t>
      </w:r>
      <w:proofErr w:type="spellStart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). </w:t>
      </w:r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Jednocześnie oświadczam, że w związku z ww. okolicznością, na podstawie art. 110 ust. 2 ustawy </w:t>
      </w:r>
      <w:proofErr w:type="spellStart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podjąłem następujące środki naprawcze:………………………………………….………………………………</w:t>
      </w:r>
    </w:p>
    <w:p w14:paraId="6200F4B5" w14:textId="77777777" w:rsidR="00CB4875" w:rsidRPr="00FA51C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59B8A7B5" w14:textId="77777777" w:rsidR="00CB4875" w:rsidRPr="00FA51C5" w:rsidRDefault="00CB4875" w:rsidP="00CB4875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OŚWIADCZENIE DOTYCZĄCE PODANYCH INFORMACJI:</w:t>
      </w:r>
    </w:p>
    <w:p w14:paraId="1C06B06F" w14:textId="77777777" w:rsidR="00CB4875" w:rsidRPr="00CB487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47AB5875" w14:textId="77777777" w:rsidR="00CB4875" w:rsidRPr="00FA51C5" w:rsidRDefault="00CB4875" w:rsidP="00CB487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6D5AF2" w14:textId="77777777" w:rsidR="00CB4875" w:rsidRPr="00FA51C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6546B29B" w14:textId="77777777" w:rsidR="00CB4875" w:rsidRPr="00FA51C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643EC317" w14:textId="77777777" w:rsidR="00CB4875" w:rsidRPr="00FA51C5" w:rsidRDefault="00CB4875" w:rsidP="00CB4875">
      <w:pPr>
        <w:ind w:left="4678" w:right="1132" w:hanging="4678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FA51C5">
        <w:rPr>
          <w:rFonts w:ascii="Calibri" w:eastAsia="Calibri" w:hAnsi="Calibri" w:cs="Times New Roman"/>
          <w:i/>
          <w:sz w:val="18"/>
          <w:szCs w:val="18"/>
        </w:rPr>
        <w:t xml:space="preserve">podpis w formie elektronicznej lub </w:t>
      </w:r>
      <w:r w:rsidRPr="00FA51C5">
        <w:rPr>
          <w:rFonts w:ascii="Calibri" w:eastAsia="Calibri" w:hAnsi="Calibri" w:cs="Times New Roman"/>
          <w:i/>
          <w:sz w:val="18"/>
          <w:szCs w:val="18"/>
        </w:rPr>
        <w:br/>
        <w:t>w postaci elektronicznej opatrzonej podpisem osobistym lub podpisem zaufanym pod rygorem nieważności</w:t>
      </w:r>
    </w:p>
    <w:p w14:paraId="56CF40F1" w14:textId="77777777" w:rsidR="00CB4875" w:rsidRPr="00FA51C5" w:rsidRDefault="00CB4875" w:rsidP="00CB4875">
      <w:pPr>
        <w:spacing w:after="120" w:line="240" w:lineRule="auto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7FB337E" w14:textId="77777777" w:rsidR="00CB4875" w:rsidRDefault="00CB4875" w:rsidP="00CB4875"/>
    <w:p w14:paraId="2F00312B" w14:textId="77777777" w:rsidR="00393C24" w:rsidRDefault="00393C24"/>
    <w:sectPr w:rsidR="00393C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D038" w14:textId="77777777" w:rsidR="00D81EC7" w:rsidRDefault="00D81EC7" w:rsidP="00FA51C5">
      <w:pPr>
        <w:spacing w:after="0" w:line="240" w:lineRule="auto"/>
      </w:pPr>
      <w:r>
        <w:separator/>
      </w:r>
    </w:p>
  </w:endnote>
  <w:endnote w:type="continuationSeparator" w:id="0">
    <w:p w14:paraId="17ACC991" w14:textId="77777777" w:rsidR="00D81EC7" w:rsidRDefault="00D81EC7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1935B1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875" w:rsidRPr="00CB4875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5150C4" w:rsidRDefault="00D81E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E880D" w14:textId="77777777" w:rsidR="00D81EC7" w:rsidRDefault="00D81EC7" w:rsidP="00FA51C5">
      <w:pPr>
        <w:spacing w:after="0" w:line="240" w:lineRule="auto"/>
      </w:pPr>
      <w:r>
        <w:separator/>
      </w:r>
    </w:p>
  </w:footnote>
  <w:footnote w:type="continuationSeparator" w:id="0">
    <w:p w14:paraId="7621D6F8" w14:textId="77777777" w:rsidR="00D81EC7" w:rsidRDefault="00D81EC7" w:rsidP="00FA5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5892" w14:textId="28169850" w:rsidR="003209A7" w:rsidRPr="003209A7" w:rsidRDefault="003209A7" w:rsidP="003209A7">
    <w:pPr>
      <w:spacing w:line="264" w:lineRule="auto"/>
      <w:rPr>
        <w:rFonts w:ascii="Times New Roman" w:eastAsia="Calibri" w:hAnsi="Times New Roman" w:cs="Times New Roman"/>
        <w:b/>
        <w:bCs/>
        <w:color w:val="4472C4" w:themeColor="accent1"/>
        <w:sz w:val="20"/>
        <w:szCs w:val="20"/>
      </w:rPr>
    </w:pPr>
    <w:bookmarkStart w:id="1" w:name="_Hlk80102544"/>
    <w:r w:rsidRPr="003209A7">
      <w:rPr>
        <w:rFonts w:ascii="Times New Roman" w:hAnsi="Times New Roman" w:cs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A036B9" wp14:editId="616019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C23212F" id="Prostokąt 2" o:spid="_x0000_s1026" style="position:absolute;margin-left:0;margin-top:0;width:580.8pt;height:752.4pt;z-index:25165824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3209A7">
      <w:rPr>
        <w:rFonts w:ascii="Times New Roman" w:hAnsi="Times New Roman" w:cs="Times New Roman"/>
        <w:color w:val="4472C4" w:themeColor="accent1"/>
      </w:rPr>
      <w:t xml:space="preserve">Znak sprawy: </w:t>
    </w:r>
    <w:r w:rsidR="00BD7A71" w:rsidRPr="00BD7A71">
      <w:rPr>
        <w:rFonts w:ascii="Times New Roman" w:hAnsi="Times New Roman" w:cs="Times New Roman"/>
        <w:bCs/>
        <w:color w:val="4472C4" w:themeColor="accent1"/>
      </w:rPr>
      <w:t>GKM.271.12.2021</w:t>
    </w:r>
  </w:p>
  <w:p w14:paraId="15DB1B81" w14:textId="77777777" w:rsidR="00CB4875" w:rsidRPr="00A9713E" w:rsidRDefault="00CB4875" w:rsidP="00CB4875">
    <w:pPr>
      <w:spacing w:line="264" w:lineRule="auto"/>
      <w:rPr>
        <w:rFonts w:ascii="Times New Roman" w:hAnsi="Times New Roman"/>
        <w:b/>
        <w:bCs/>
        <w:i/>
        <w:color w:val="4472C4" w:themeColor="accent1"/>
      </w:rPr>
    </w:pPr>
    <w:bookmarkStart w:id="2" w:name="_Hlk83287142"/>
    <w:bookmarkStart w:id="3" w:name="_Hlk81395151"/>
    <w:bookmarkEnd w:id="1"/>
    <w:r w:rsidRPr="00A9713E">
      <w:rPr>
        <w:rFonts w:ascii="Times New Roman" w:hAnsi="Times New Roman"/>
        <w:b/>
        <w:bCs/>
        <w:i/>
        <w:color w:val="4472C4" w:themeColor="accent1"/>
      </w:rPr>
      <w:t xml:space="preserve">Rozbiórka kładki dla pieszych przy ul. Dworcowej </w:t>
    </w:r>
    <w:r w:rsidRPr="00A9713E">
      <w:rPr>
        <w:rFonts w:ascii="Times New Roman" w:hAnsi="Times New Roman"/>
        <w:b/>
        <w:bCs/>
        <w:i/>
        <w:color w:val="4472C4" w:themeColor="accent1"/>
      </w:rPr>
      <w:br/>
      <w:t>oraz remont kładki dla p</w:t>
    </w:r>
    <w:r>
      <w:rPr>
        <w:rFonts w:ascii="Times New Roman" w:hAnsi="Times New Roman"/>
        <w:b/>
        <w:bCs/>
        <w:i/>
        <w:color w:val="4472C4" w:themeColor="accent1"/>
      </w:rPr>
      <w:t xml:space="preserve">ieszych przy Urzędzie Miejskim </w:t>
    </w:r>
  </w:p>
  <w:bookmarkEnd w:id="2"/>
  <w:bookmarkEnd w:id="3"/>
  <w:p w14:paraId="11BAD7B8" w14:textId="77777777" w:rsidR="00CB4875" w:rsidRPr="009063AE" w:rsidRDefault="00CB4875" w:rsidP="00CB4875">
    <w:pPr>
      <w:pStyle w:val="Nagwek"/>
    </w:pPr>
  </w:p>
  <w:p w14:paraId="7AF02000" w14:textId="77777777" w:rsidR="005150C4" w:rsidRDefault="000B6B9C" w:rsidP="002B49EA">
    <w:pPr>
      <w:spacing w:line="264" w:lineRule="auto"/>
    </w:pPr>
    <w:r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93B801B" wp14:editId="5AAE689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AF78927" id="Prostokąt 222" o:spid="_x0000_s1026" style="position:absolute;margin-left:0;margin-top:0;width:580.8pt;height:752.4pt;z-index:25165619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3IhQIAAPA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" filled="f" strokecolor="#767171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25345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63D89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B6B9C"/>
    <w:rsid w:val="003209A7"/>
    <w:rsid w:val="00393C24"/>
    <w:rsid w:val="00402161"/>
    <w:rsid w:val="00433F93"/>
    <w:rsid w:val="006A6673"/>
    <w:rsid w:val="007D0AEF"/>
    <w:rsid w:val="00A64A44"/>
    <w:rsid w:val="00BB74A8"/>
    <w:rsid w:val="00BD7A71"/>
    <w:rsid w:val="00CB4875"/>
    <w:rsid w:val="00D81EC7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docId w15:val="{85F5DDBD-C57F-4C11-8FF9-90EFD2C4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2021-11-12T11:28:00Z</dcterms:created>
  <dcterms:modified xsi:type="dcterms:W3CDTF">2021-11-12T11:28:00Z</dcterms:modified>
</cp:coreProperties>
</file>