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CA86" w14:textId="13C5CA83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C81C3E">
        <w:rPr>
          <w:rFonts w:ascii="Arial" w:hAnsi="Arial" w:cs="Arial"/>
          <w:sz w:val="22"/>
          <w:szCs w:val="22"/>
        </w:rPr>
        <w:t>2</w:t>
      </w:r>
      <w:r w:rsidR="00075137">
        <w:rPr>
          <w:rFonts w:ascii="Arial" w:hAnsi="Arial" w:cs="Arial"/>
          <w:sz w:val="22"/>
          <w:szCs w:val="22"/>
        </w:rPr>
        <w:t>1</w:t>
      </w:r>
      <w:r w:rsidRPr="002C047D">
        <w:rPr>
          <w:rFonts w:ascii="Arial" w:hAnsi="Arial" w:cs="Arial"/>
          <w:sz w:val="22"/>
          <w:szCs w:val="22"/>
        </w:rPr>
        <w:t>.</w:t>
      </w:r>
      <w:r w:rsidR="00075137">
        <w:rPr>
          <w:rFonts w:ascii="Arial" w:hAnsi="Arial" w:cs="Arial"/>
          <w:sz w:val="22"/>
          <w:szCs w:val="22"/>
        </w:rPr>
        <w:t>05</w:t>
      </w:r>
      <w:r w:rsidRPr="002C047D">
        <w:rPr>
          <w:rFonts w:ascii="Arial" w:hAnsi="Arial" w:cs="Arial"/>
          <w:sz w:val="22"/>
          <w:szCs w:val="22"/>
        </w:rPr>
        <w:t>.202</w:t>
      </w:r>
      <w:r w:rsidR="00511B21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14067EC0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511B21">
        <w:rPr>
          <w:rFonts w:ascii="Arial" w:hAnsi="Arial" w:cs="Arial"/>
          <w:color w:val="000000"/>
          <w:sz w:val="22"/>
          <w:szCs w:val="22"/>
        </w:rPr>
        <w:t>0891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511B21">
        <w:rPr>
          <w:rFonts w:ascii="Arial" w:hAnsi="Arial" w:cs="Arial"/>
          <w:color w:val="000000"/>
          <w:sz w:val="22"/>
          <w:szCs w:val="22"/>
        </w:rPr>
        <w:t>139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075137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0E8BE46C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6B0B2A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B0B2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71DB33" w14:textId="77777777" w:rsidR="00511B21" w:rsidRP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504F45" w14:textId="7DB76763" w:rsidR="00392A1B" w:rsidRPr="00511B21" w:rsidRDefault="00511B21" w:rsidP="00511B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B21">
        <w:rPr>
          <w:rFonts w:ascii="Arial" w:hAnsi="Arial" w:cs="Arial"/>
          <w:b/>
          <w:color w:val="000000"/>
          <w:sz w:val="22"/>
          <w:szCs w:val="22"/>
        </w:rPr>
        <w:t>ZAWIADOMIENIE O UNIEWAŻNIENIU PROWADZONEGO POSTĘPOWANIA</w:t>
      </w:r>
    </w:p>
    <w:p w14:paraId="05FDD586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DA1918" w14:textId="77777777" w:rsid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77540D" w14:textId="77777777" w:rsidR="00511B21" w:rsidRPr="002C047D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F306E3" w14:textId="77777777" w:rsidR="00511B21" w:rsidRPr="000B5CC4" w:rsidRDefault="00511B21" w:rsidP="00511B2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B5CC4">
        <w:rPr>
          <w:rFonts w:ascii="Arial" w:hAnsi="Arial" w:cs="Arial"/>
          <w:sz w:val="22"/>
          <w:szCs w:val="22"/>
        </w:rPr>
        <w:t xml:space="preserve">Dotyczy: postępowania prowadzonego </w:t>
      </w:r>
      <w:r w:rsidRPr="000B5CC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B5CC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B5CC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63132457"/>
      <w:r w:rsidRPr="000B5CC4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bookmarkEnd w:id="1"/>
      <w:r w:rsidRPr="000B5CC4">
        <w:rPr>
          <w:rFonts w:ascii="Arial" w:hAnsi="Arial" w:cs="Arial"/>
          <w:b/>
          <w:sz w:val="22"/>
          <w:szCs w:val="22"/>
        </w:rPr>
        <w:t>”.</w:t>
      </w:r>
    </w:p>
    <w:p w14:paraId="060EFC74" w14:textId="77777777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77777777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zgodnie z § 14 ust. 1 pkt. 1 „Regulaminu wewnętrznego w sprawie zasad, form                    i trybu udzielania zamówień na wykonanie robót budowlanych, dostaw i usług”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9DA3347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10068E99" w14:textId="104720E6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C81C3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0</w:t>
      </w:r>
      <w:r w:rsidR="00511B2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.2023r. do godz.: 12:</w:t>
      </w:r>
      <w:r w:rsidR="00C81C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0, nie wpłynęła żadna oferta. W związku z powyższym Zamawiający postanowił jak na wstępie.</w:t>
      </w:r>
    </w:p>
    <w:p w14:paraId="66992BD1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1D32DF86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3B5CF0D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30D5087B" w14:textId="77777777" w:rsidR="00392A1B" w:rsidRDefault="00392A1B" w:rsidP="00392A1B"/>
    <w:p w14:paraId="77B31997" w14:textId="77777777" w:rsidR="00392A1B" w:rsidRDefault="00392A1B" w:rsidP="00392A1B"/>
    <w:p w14:paraId="2CE9BDED" w14:textId="77777777" w:rsidR="00392A1B" w:rsidRDefault="00392A1B" w:rsidP="00392A1B"/>
    <w:p w14:paraId="1E28018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FD0002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mgr inż. 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320F" w14:textId="5BEC34CB" w:rsidR="00392A1B" w:rsidRPr="00511B21" w:rsidRDefault="00511B21" w:rsidP="00511B21">
    <w:pPr>
      <w:pStyle w:val="Stopka"/>
    </w:pPr>
    <w:r w:rsidRPr="000B5CC4">
      <w:rPr>
        <w:rFonts w:ascii="Arial" w:hAnsi="Arial" w:cs="Arial"/>
        <w:sz w:val="12"/>
        <w:szCs w:val="12"/>
      </w:rPr>
      <w:t>Znak sprawy: 18/2024/</w:t>
    </w:r>
    <w:proofErr w:type="spellStart"/>
    <w:r w:rsidRPr="000B5CC4">
      <w:rPr>
        <w:rFonts w:ascii="Arial" w:hAnsi="Arial" w:cs="Arial"/>
        <w:sz w:val="12"/>
        <w:szCs w:val="12"/>
      </w:rPr>
      <w:t>KSz</w:t>
    </w:r>
    <w:proofErr w:type="spellEnd"/>
    <w:r w:rsidRPr="000B5CC4">
      <w:rPr>
        <w:rFonts w:ascii="Arial" w:hAnsi="Arial" w:cs="Arial"/>
        <w:sz w:val="12"/>
        <w:szCs w:val="12"/>
      </w:rPr>
      <w:t xml:space="preserve">              </w:t>
    </w:r>
    <w:r w:rsidRPr="000B5CC4">
      <w:rPr>
        <w:rFonts w:ascii="Arial" w:hAnsi="Arial" w:cs="Arial"/>
        <w:sz w:val="12"/>
        <w:szCs w:val="12"/>
      </w:rPr>
      <w:tab/>
      <w:t>Szczepienia ochronne pracowników Zakładu Wodociągów i kanalizacji Sp. z o.o.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219896F1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7051F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7051F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75137"/>
    <w:rsid w:val="00081169"/>
    <w:rsid w:val="00392A1B"/>
    <w:rsid w:val="00511B21"/>
    <w:rsid w:val="006B0B2A"/>
    <w:rsid w:val="00803539"/>
    <w:rsid w:val="00A15A7B"/>
    <w:rsid w:val="00A67671"/>
    <w:rsid w:val="00C440FE"/>
    <w:rsid w:val="00C7051F"/>
    <w:rsid w:val="00C71733"/>
    <w:rsid w:val="00C81C3E"/>
    <w:rsid w:val="00CB557C"/>
    <w:rsid w:val="00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2023-10-23T06:12:00Z</cp:lastPrinted>
  <dcterms:created xsi:type="dcterms:W3CDTF">2024-05-21T07:03:00Z</dcterms:created>
  <dcterms:modified xsi:type="dcterms:W3CDTF">2024-05-21T08:06:00Z</dcterms:modified>
</cp:coreProperties>
</file>