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4817" w14:textId="77777777" w:rsidR="001972D7" w:rsidRPr="009479BC" w:rsidRDefault="001972D7" w:rsidP="001972D7">
      <w:pPr>
        <w:pStyle w:val="Z1-Tytuzacznika"/>
        <w:tabs>
          <w:tab w:val="left" w:pos="4253"/>
        </w:tabs>
        <w:ind w:left="4956" w:firstLine="856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9479BC">
        <w:rPr>
          <w:rFonts w:asciiTheme="majorHAnsi" w:hAnsiTheme="majorHAnsi" w:cstheme="majorHAnsi"/>
          <w:sz w:val="24"/>
          <w:szCs w:val="24"/>
          <w:u w:val="single"/>
        </w:rPr>
        <w:t>Zamawiający</w:t>
      </w:r>
    </w:p>
    <w:p w14:paraId="0E4B5A1F" w14:textId="77777777" w:rsidR="001972D7" w:rsidRPr="009479BC" w:rsidRDefault="001972D7" w:rsidP="001972D7">
      <w:pPr>
        <w:pStyle w:val="Z1-Tytuzacznika"/>
        <w:tabs>
          <w:tab w:val="left" w:pos="4253"/>
        </w:tabs>
        <w:ind w:left="5812"/>
        <w:jc w:val="left"/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Muzeum Zamkowe w Malborku</w:t>
      </w:r>
      <w:r w:rsidRPr="009479BC">
        <w:rPr>
          <w:rFonts w:asciiTheme="majorHAnsi" w:hAnsiTheme="majorHAnsi" w:cstheme="majorHAnsi"/>
          <w:sz w:val="24"/>
          <w:szCs w:val="24"/>
        </w:rPr>
        <w:br/>
        <w:t xml:space="preserve">ul. Starościńska </w:t>
      </w:r>
    </w:p>
    <w:p w14:paraId="7BCD20D7" w14:textId="77777777" w:rsidR="001972D7" w:rsidRPr="009479BC" w:rsidRDefault="001972D7" w:rsidP="001972D7">
      <w:pPr>
        <w:pStyle w:val="Z1-Tytuzacznika"/>
        <w:tabs>
          <w:tab w:val="left" w:pos="4253"/>
        </w:tabs>
        <w:ind w:left="6096" w:hanging="284"/>
        <w:jc w:val="left"/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82-200 Malbork</w:t>
      </w:r>
    </w:p>
    <w:p w14:paraId="0771CBB0" w14:textId="77777777" w:rsidR="001972D7" w:rsidRPr="009479BC" w:rsidRDefault="001972D7" w:rsidP="001972D7">
      <w:pPr>
        <w:pStyle w:val="Z1-Tytuzacznika"/>
        <w:tabs>
          <w:tab w:val="left" w:pos="4253"/>
        </w:tabs>
        <w:ind w:left="6096" w:hanging="284"/>
        <w:jc w:val="left"/>
        <w:rPr>
          <w:rFonts w:asciiTheme="majorHAnsi" w:hAnsiTheme="majorHAnsi" w:cstheme="majorHAnsi"/>
          <w:sz w:val="24"/>
          <w:szCs w:val="24"/>
        </w:rPr>
      </w:pPr>
    </w:p>
    <w:p w14:paraId="339FC647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13865322" w14:textId="77777777" w:rsidR="001972D7" w:rsidRPr="009479BC" w:rsidRDefault="001972D7" w:rsidP="001972D7">
      <w:pPr>
        <w:pStyle w:val="Z1-Tytuzacznika"/>
        <w:tabs>
          <w:tab w:val="left" w:pos="4253"/>
        </w:tabs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FORMULARZ OFERTOWY WYKONAWCY</w:t>
      </w:r>
    </w:p>
    <w:p w14:paraId="233001D1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03C266D4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9479BC">
        <w:rPr>
          <w:rFonts w:asciiTheme="majorHAnsi" w:hAnsiTheme="majorHAnsi" w:cstheme="majorHAnsi"/>
          <w:sz w:val="24"/>
          <w:szCs w:val="24"/>
          <w:u w:val="single"/>
        </w:rPr>
        <w:t>Wykonawca:</w:t>
      </w:r>
    </w:p>
    <w:p w14:paraId="53EF7375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242D424C" w14:textId="77777777" w:rsidR="001972D7" w:rsidRPr="009479BC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Ja/My, niżej podpisany/i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</w:t>
      </w:r>
    </w:p>
    <w:p w14:paraId="77551B92" w14:textId="77777777" w:rsidR="001972D7" w:rsidRPr="009479BC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(pełna nazwa Wykonawcy/Wykonawców wspólnie ubiegających się)</w:t>
      </w:r>
    </w:p>
    <w:p w14:paraId="170FB890" w14:textId="06D764CD" w:rsidR="001972D7" w:rsidRPr="009479BC" w:rsidRDefault="001972D7" w:rsidP="001972D7">
      <w:pPr>
        <w:spacing w:after="0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(adres siedziby Wykonawcy/ Wykonawców wspólnie ubiegających się)</w:t>
      </w:r>
    </w:p>
    <w:p w14:paraId="1042C2F3" w14:textId="77777777" w:rsidR="00E93751" w:rsidRPr="009479BC" w:rsidRDefault="00E93751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281DFD" w14:textId="77777777" w:rsidR="001972D7" w:rsidRPr="009479BC" w:rsidRDefault="001972D7" w:rsidP="001972D7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REGON: …………………………………. , NIP: ………………………………………………</w:t>
      </w:r>
    </w:p>
    <w:p w14:paraId="0B135D29" w14:textId="77777777" w:rsidR="001972D7" w:rsidRPr="009479BC" w:rsidRDefault="001972D7" w:rsidP="001972D7">
      <w:pP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Adres skrzynki e-mail Wykonawcy: ……………………………………………………</w:t>
      </w:r>
    </w:p>
    <w:p w14:paraId="00E9B71B" w14:textId="77777777" w:rsidR="001972D7" w:rsidRPr="009479BC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Nr telefonu Wykonawcy: ……………………………………………………………………    </w:t>
      </w:r>
    </w:p>
    <w:p w14:paraId="212225AE" w14:textId="77777777" w:rsidR="001972D7" w:rsidRPr="009479BC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</w:p>
    <w:p w14:paraId="405E32AC" w14:textId="6F109BD3" w:rsidR="009479BC" w:rsidRPr="00BD70A2" w:rsidRDefault="001972D7" w:rsidP="00F7280B">
      <w:pPr>
        <w:tabs>
          <w:tab w:val="left" w:pos="8462"/>
        </w:tabs>
        <w:spacing w:after="172"/>
        <w:ind w:right="608"/>
        <w:jc w:val="both"/>
        <w:rPr>
          <w:rFonts w:asciiTheme="majorHAnsi" w:hAnsiTheme="majorHAnsi" w:cstheme="majorHAnsi"/>
          <w:b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W odpowiedzi na zapytanie ofertowe składam/y niniejszą ofertę na wykonanie </w:t>
      </w:r>
      <w:bookmarkStart w:id="0" w:name="_GoBack"/>
      <w:bookmarkEnd w:id="0"/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zamówienia pn.: </w:t>
      </w:r>
      <w:r w:rsidR="00F7280B" w:rsidRPr="00F7280B">
        <w:rPr>
          <w:rFonts w:asciiTheme="majorHAnsi" w:hAnsiTheme="majorHAnsi" w:cstheme="majorHAnsi"/>
          <w:b/>
          <w:bCs/>
          <w:szCs w:val="24"/>
        </w:rPr>
        <w:t>„Usługa utrzymania, pielęgnacji i nasadzenia  zieleni na terenie Ogrodu Wielkiego Mistrza na Zamku Wysokim w Malborku - część nr 2.</w:t>
      </w:r>
    </w:p>
    <w:p w14:paraId="190B0972" w14:textId="77777777" w:rsidR="009479BC" w:rsidRPr="009479BC" w:rsidRDefault="009479BC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64B7B61" w14:textId="78CAD99B" w:rsidR="001972D7" w:rsidRPr="009479BC" w:rsidRDefault="001972D7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netto/brutto*…………………………………………………………………………………………..……………………………….</w:t>
      </w:r>
    </w:p>
    <w:p w14:paraId="38C8F71B" w14:textId="77777777" w:rsidR="001972D7" w:rsidRPr="009479BC" w:rsidRDefault="001972D7" w:rsidP="001972D7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Inne wymagania / oświadczenia Wykonawcy/ów np.</w:t>
      </w:r>
    </w:p>
    <w:p w14:paraId="10BC897F" w14:textId="77777777" w:rsidR="001972D7" w:rsidRPr="009479BC" w:rsidRDefault="001972D7" w:rsidP="001972D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że: </w:t>
      </w:r>
    </w:p>
    <w:p w14:paraId="2BF399F1" w14:textId="469E8184" w:rsidR="001972D7" w:rsidRPr="009479BC" w:rsidRDefault="001972D7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Zapoznałem się z warunkami zamówienia i w pełni je akceptuje/my.</w:t>
      </w:r>
    </w:p>
    <w:p w14:paraId="3B656CFF" w14:textId="77777777" w:rsidR="001972D7" w:rsidRPr="009479BC" w:rsidRDefault="001972D7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D134030" w14:textId="77777777" w:rsidR="001972D7" w:rsidRPr="009479BC" w:rsidRDefault="001972D7" w:rsidP="001972D7">
      <w:pPr>
        <w:spacing w:after="0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Wraz z ofertą składam/y następujące załączniki:</w:t>
      </w:r>
    </w:p>
    <w:p w14:paraId="26924B34" w14:textId="1930D371" w:rsidR="001972D7" w:rsidRPr="009479BC" w:rsidRDefault="00D66E5D" w:rsidP="001972D7">
      <w:pPr>
        <w:pStyle w:val="Akapitzlist"/>
        <w:numPr>
          <w:ilvl w:val="0"/>
          <w:numId w:val="7"/>
        </w:num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Formularz cenowy (w pliku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exel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).</w:t>
      </w:r>
    </w:p>
    <w:p w14:paraId="555BD498" w14:textId="77777777" w:rsidR="001972D7" w:rsidRPr="009479BC" w:rsidRDefault="001972D7" w:rsidP="001972D7">
      <w:pPr>
        <w:pStyle w:val="Akapitzlist"/>
        <w:numPr>
          <w:ilvl w:val="0"/>
          <w:numId w:val="7"/>
        </w:num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………………………………………………………….………</w:t>
      </w:r>
    </w:p>
    <w:p w14:paraId="3EF7A8BB" w14:textId="02F16A93" w:rsidR="001972D7" w:rsidRDefault="001972D7" w:rsidP="001972D7">
      <w:pPr>
        <w:pStyle w:val="Akapitzlist"/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2924A4B" w14:textId="77777777" w:rsidR="009479BC" w:rsidRPr="009479BC" w:rsidRDefault="009479BC" w:rsidP="001972D7">
      <w:pPr>
        <w:pStyle w:val="Akapitzlist"/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695255D" w14:textId="77777777" w:rsidR="00E93751" w:rsidRPr="009479BC" w:rsidRDefault="001972D7" w:rsidP="00E93751">
      <w:pPr>
        <w:spacing w:after="0" w:line="360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</w:t>
      </w:r>
    </w:p>
    <w:p w14:paraId="2B9DC278" w14:textId="2339FED1" w:rsidR="007F018C" w:rsidRPr="00E93751" w:rsidRDefault="00E93751" w:rsidP="009479BC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</w:t>
      </w:r>
      <w:r w:rsidR="001972D7" w:rsidRPr="00E93751">
        <w:rPr>
          <w:rFonts w:asciiTheme="majorHAnsi" w:hAnsiTheme="majorHAnsi" w:cstheme="majorHAnsi"/>
          <w:i/>
          <w:color w:val="000000"/>
          <w:sz w:val="16"/>
          <w:szCs w:val="16"/>
        </w:rPr>
        <w:t>Data i  Podpis/y Wykonawcy/ów</w:t>
      </w:r>
    </w:p>
    <w:sectPr w:rsidR="007F018C" w:rsidRPr="00E93751" w:rsidSect="00E9375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B"/>
    <w:rsid w:val="000C4654"/>
    <w:rsid w:val="000E350B"/>
    <w:rsid w:val="00115A0C"/>
    <w:rsid w:val="00156D92"/>
    <w:rsid w:val="001972D7"/>
    <w:rsid w:val="002A240F"/>
    <w:rsid w:val="003237C2"/>
    <w:rsid w:val="00437E3B"/>
    <w:rsid w:val="0053229D"/>
    <w:rsid w:val="00572258"/>
    <w:rsid w:val="00574A16"/>
    <w:rsid w:val="00706C57"/>
    <w:rsid w:val="00720A47"/>
    <w:rsid w:val="007F018C"/>
    <w:rsid w:val="007F0D52"/>
    <w:rsid w:val="00865A39"/>
    <w:rsid w:val="008700DE"/>
    <w:rsid w:val="008A052C"/>
    <w:rsid w:val="009154E6"/>
    <w:rsid w:val="009479BC"/>
    <w:rsid w:val="009729EC"/>
    <w:rsid w:val="00A2137A"/>
    <w:rsid w:val="00BD70A2"/>
    <w:rsid w:val="00C668D7"/>
    <w:rsid w:val="00CA6298"/>
    <w:rsid w:val="00D66E5D"/>
    <w:rsid w:val="00DE7FA1"/>
    <w:rsid w:val="00E228D9"/>
    <w:rsid w:val="00E93751"/>
    <w:rsid w:val="00F7280B"/>
    <w:rsid w:val="00FA3A37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220"/>
  <w15:chartTrackingRefBased/>
  <w15:docId w15:val="{FEA4C82E-D423-4052-B5E4-01800DA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37E3B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437E3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65A39"/>
    <w:rPr>
      <w:color w:val="0563C1" w:themeColor="hyperlink"/>
      <w:u w:val="single"/>
    </w:rPr>
  </w:style>
  <w:style w:type="paragraph" w:customStyle="1" w:styleId="Z1-Tytuzacznika">
    <w:name w:val="Z1 - Tytuł załącznika"/>
    <w:rsid w:val="00865A3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markedcontent">
    <w:name w:val="markedcontent"/>
    <w:basedOn w:val="Domylnaczcionkaakapitu"/>
    <w:rsid w:val="009729EC"/>
  </w:style>
  <w:style w:type="table" w:styleId="Tabela-Siatka">
    <w:name w:val="Table Grid"/>
    <w:basedOn w:val="Standardowy"/>
    <w:uiPriority w:val="39"/>
    <w:rsid w:val="009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70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85597-A96B-4592-B6C2-864A6EA8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CC923-B137-4A65-AA51-E742EC42B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14CF6-1716-4A8A-B54A-CBF6758D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Pyzik-Kapszewicz</cp:lastModifiedBy>
  <cp:revision>34</cp:revision>
  <cp:lastPrinted>2023-02-22T09:46:00Z</cp:lastPrinted>
  <dcterms:created xsi:type="dcterms:W3CDTF">2023-02-15T08:48:00Z</dcterms:created>
  <dcterms:modified xsi:type="dcterms:W3CDTF">2024-03-13T13:18:00Z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