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55EED7B0" w:rsidR="00B0088C" w:rsidRPr="00B4307F" w:rsidRDefault="001F027E" w:rsidP="00B430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01519443"/>
      <w:bookmarkStart w:id="1" w:name="_Hlk111713821"/>
      <w:r w:rsidR="00784227" w:rsidRPr="006514D0">
        <w:rPr>
          <w:rFonts w:ascii="Arial" w:hAnsi="Arial" w:cs="Arial"/>
          <w:b/>
          <w:bCs/>
        </w:rPr>
        <w:t>„</w:t>
      </w:r>
      <w:r w:rsidR="00274120">
        <w:rPr>
          <w:rFonts w:ascii="Arial" w:hAnsi="Arial" w:cs="Arial"/>
          <w:b/>
          <w:bCs/>
        </w:rPr>
        <w:t>Zakup ciągnika wraz z pługiem do śniegu i posypywarką</w:t>
      </w:r>
      <w:r w:rsidR="00784227" w:rsidRPr="006514D0">
        <w:rPr>
          <w:rFonts w:ascii="Arial" w:hAnsi="Arial" w:cs="Arial"/>
          <w:b/>
          <w:bCs/>
        </w:rPr>
        <w:t>”</w:t>
      </w:r>
      <w:bookmarkEnd w:id="0"/>
      <w:bookmarkEnd w:id="1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274120">
        <w:rPr>
          <w:rFonts w:ascii="Arial" w:hAnsi="Arial" w:cs="Arial"/>
          <w:sz w:val="21"/>
          <w:szCs w:val="21"/>
        </w:rPr>
        <w:t>15</w:t>
      </w:r>
      <w:r w:rsidR="00632D6C">
        <w:rPr>
          <w:rFonts w:ascii="Arial" w:hAnsi="Arial" w:cs="Arial"/>
          <w:sz w:val="21"/>
          <w:szCs w:val="21"/>
        </w:rPr>
        <w:t>.202</w:t>
      </w:r>
      <w:r w:rsidR="00274120">
        <w:rPr>
          <w:rFonts w:ascii="Arial" w:hAnsi="Arial" w:cs="Arial"/>
          <w:sz w:val="21"/>
          <w:szCs w:val="21"/>
        </w:rPr>
        <w:t>4</w:t>
      </w:r>
      <w:r w:rsidR="00632D6C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1922B60" w14:textId="3F96E408" w:rsidR="002F5E94" w:rsidRPr="002F5E94" w:rsidRDefault="00B5040B" w:rsidP="002F5E9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EEE7D26" w14:textId="1701B223" w:rsidR="008D028A" w:rsidRDefault="00B5040B" w:rsidP="002F5E9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2F5E9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2F5E9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2F5E94">
      <w:pPr>
        <w:pStyle w:val="NormalnyWeb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w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6688B678" w:rsidR="007807EA" w:rsidRPr="00B4307F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274120" w:rsidRPr="006514D0">
        <w:rPr>
          <w:rFonts w:ascii="Arial" w:hAnsi="Arial" w:cs="Arial"/>
          <w:b/>
          <w:bCs/>
        </w:rPr>
        <w:t>„</w:t>
      </w:r>
      <w:r w:rsidR="00274120">
        <w:rPr>
          <w:rFonts w:ascii="Arial" w:hAnsi="Arial" w:cs="Arial"/>
          <w:b/>
          <w:bCs/>
        </w:rPr>
        <w:t>Zakup ciągnika wraz z pługiem do śniegu i posypywarką</w:t>
      </w:r>
      <w:r w:rsidR="00274120" w:rsidRPr="006514D0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274120"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>.202</w:t>
      </w:r>
      <w:r w:rsidR="00274120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2F5E94">
      <w:pPr>
        <w:pStyle w:val="Akapitzlist"/>
        <w:numPr>
          <w:ilvl w:val="0"/>
          <w:numId w:val="1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2F5E94">
      <w:pPr>
        <w:pStyle w:val="Akapitzlist"/>
        <w:numPr>
          <w:ilvl w:val="0"/>
          <w:numId w:val="1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11BBB53" w14:textId="05CE01FC" w:rsidR="007807EA" w:rsidRPr="002F5E94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lastRenderedPageBreak/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F20C" w14:textId="77777777" w:rsidR="00F4797C" w:rsidRDefault="00F4797C" w:rsidP="0038231F">
      <w:pPr>
        <w:spacing w:after="0" w:line="240" w:lineRule="auto"/>
      </w:pPr>
      <w:r>
        <w:separator/>
      </w:r>
    </w:p>
  </w:endnote>
  <w:endnote w:type="continuationSeparator" w:id="0">
    <w:p w14:paraId="0444C108" w14:textId="77777777" w:rsidR="00F4797C" w:rsidRDefault="00F479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5EE5" w14:textId="77777777" w:rsidR="00F4797C" w:rsidRDefault="00F4797C" w:rsidP="0038231F">
      <w:pPr>
        <w:spacing w:after="0" w:line="240" w:lineRule="auto"/>
      </w:pPr>
      <w:r>
        <w:separator/>
      </w:r>
    </w:p>
  </w:footnote>
  <w:footnote w:type="continuationSeparator" w:id="0">
    <w:p w14:paraId="20F507F0" w14:textId="77777777" w:rsidR="00F4797C" w:rsidRDefault="00F4797C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85FA" w14:textId="056F62E0" w:rsidR="00E8175B" w:rsidRDefault="00E8175B">
    <w:pPr>
      <w:pStyle w:val="Nagwek"/>
    </w:pPr>
  </w:p>
  <w:p w14:paraId="2A8BB94C" w14:textId="77777777" w:rsidR="00E8175B" w:rsidRDefault="00E8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EEFEE2"/>
    <w:lvl w:ilvl="0" w:tplc="DE7861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120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E94"/>
    <w:rsid w:val="00313417"/>
    <w:rsid w:val="00313911"/>
    <w:rsid w:val="00321EBE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84227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163A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7849"/>
    <w:rsid w:val="00B4307F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75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797C"/>
    <w:rsid w:val="00F52822"/>
    <w:rsid w:val="00F53D6B"/>
    <w:rsid w:val="00F55578"/>
    <w:rsid w:val="00FA4945"/>
    <w:rsid w:val="00FB1A2B"/>
    <w:rsid w:val="00FB2FB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Marchlewski</cp:lastModifiedBy>
  <cp:revision>3</cp:revision>
  <cp:lastPrinted>2016-07-26T10:32:00Z</cp:lastPrinted>
  <dcterms:created xsi:type="dcterms:W3CDTF">2024-09-06T05:53:00Z</dcterms:created>
  <dcterms:modified xsi:type="dcterms:W3CDTF">2024-09-06T06:18:00Z</dcterms:modified>
</cp:coreProperties>
</file>