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3F8956B1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8F0051">
        <w:rPr>
          <w:rFonts w:ascii="Arial" w:eastAsia="Times New Roman" w:hAnsi="Arial" w:cs="Arial"/>
          <w:bCs/>
          <w:sz w:val="20"/>
          <w:szCs w:val="20"/>
          <w:lang w:eastAsia="pl-PL"/>
        </w:rPr>
        <w:t>64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8F0051">
        <w:rPr>
          <w:rFonts w:ascii="Arial" w:eastAsia="Times New Roman" w:hAnsi="Arial" w:cs="Arial"/>
          <w:bCs/>
          <w:sz w:val="20"/>
          <w:szCs w:val="20"/>
          <w:lang w:eastAsia="pl-PL"/>
        </w:rPr>
        <w:t>18.10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BA7E4A" w14:textId="77777777"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14:paraId="798BC16F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88B664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9BF91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85642" w14:textId="2F94FFD8" w:rsidR="00560A88" w:rsidRDefault="00A628B4" w:rsidP="00D05B5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8F0051" w:rsidRPr="008F0051">
        <w:rPr>
          <w:rFonts w:ascii="Arial" w:hAnsi="Arial" w:cs="Arial"/>
          <w:b/>
          <w:sz w:val="20"/>
          <w:szCs w:val="20"/>
        </w:rPr>
        <w:t>Kompleksowa dostawa (sprzedaż z usługą dystrybucji) energii elektrycznej dla Gminy Zblewo i jej jednostek organizacyjnych w okresie od 01.01.2022 r. do 31.12.2022 r.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7BF95196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BBEB25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1F0CE" w14:textId="77777777" w:rsidR="00A628B4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152F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0D9FC59D" w14:textId="77777777"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6CC30B" w14:textId="77777777" w:rsidR="00E0152F" w:rsidRP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B86A69" w14:textId="23843902" w:rsidR="00365C4C" w:rsidRDefault="00D6275D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art. 222 ust.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5 ustawy z dnia 11 września 2019 r.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rawo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amówień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ublicznych,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przekazuje informacje z otwarcia ofert w postępowaniu </w:t>
      </w:r>
      <w:r w:rsidR="00E0152F" w:rsidRPr="00E0152F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pn. 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8F0051" w:rsidRPr="008F0051">
        <w:rPr>
          <w:rFonts w:ascii="Arial" w:hAnsi="Arial" w:cs="Arial"/>
          <w:b/>
          <w:sz w:val="20"/>
          <w:szCs w:val="20"/>
        </w:rPr>
        <w:t>Kompleksowa dostawa (sprzedaż z usługą dystrybucji) energii elektrycznej dla Gminy Zblewo i jej jednostek organizacyjnych w okresie od 01.01.2022 r. do 31.12.2022 r.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="00D05B54" w:rsidRPr="009A2A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8F0051" w:rsidRPr="008F0051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2021/BZP 00226088/01 z dnia 2021-10-08</w:t>
      </w:r>
      <w:r w:rsidR="009A2A0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64351CE0" w14:textId="77777777" w:rsidR="00365C4C" w:rsidRPr="002C79FA" w:rsidRDefault="00365C4C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952640" w14:textId="12EF7ABF" w:rsidR="00E0152F" w:rsidRPr="002C79FA" w:rsidRDefault="00E0152F" w:rsidP="00FC6083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Kwota, jaką Zamawiający zamierza przeznaczyć na sfinansowanie zamówienia: </w:t>
      </w:r>
      <w:r w:rsidR="00FC6083" w:rsidRPr="00FC6083">
        <w:rPr>
          <w:rFonts w:ascii="Arial" w:eastAsia="Times New Roman" w:hAnsi="Arial" w:cs="Arial"/>
          <w:b/>
          <w:sz w:val="20"/>
          <w:szCs w:val="20"/>
          <w:lang w:val="pl-PL" w:eastAsia="pl-PL"/>
        </w:rPr>
        <w:t>785</w:t>
      </w:r>
      <w:r w:rsidR="00FC6083">
        <w:rPr>
          <w:rFonts w:ascii="Arial" w:eastAsia="Times New Roman" w:hAnsi="Arial" w:cs="Arial"/>
          <w:b/>
          <w:sz w:val="20"/>
          <w:szCs w:val="20"/>
          <w:lang w:val="pl-PL" w:eastAsia="pl-PL"/>
        </w:rPr>
        <w:t> </w:t>
      </w:r>
      <w:r w:rsidR="00FC6083" w:rsidRPr="00FC6083">
        <w:rPr>
          <w:rFonts w:ascii="Arial" w:eastAsia="Times New Roman" w:hAnsi="Arial" w:cs="Arial"/>
          <w:b/>
          <w:sz w:val="20"/>
          <w:szCs w:val="20"/>
          <w:lang w:val="pl-PL" w:eastAsia="pl-PL"/>
        </w:rPr>
        <w:t>945</w:t>
      </w:r>
      <w:r w:rsidR="00FC6083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,00 </w:t>
      </w:r>
      <w:r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zł brutto.</w:t>
      </w:r>
    </w:p>
    <w:p w14:paraId="20E918F4" w14:textId="77777777" w:rsidR="00E0152F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Złożone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6F08DB" w14:textId="77777777" w:rsidR="00D738DE" w:rsidRDefault="00D738DE" w:rsidP="00D738DE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3883"/>
        <w:gridCol w:w="1461"/>
      </w:tblGrid>
      <w:tr w:rsidR="00FC6083" w14:paraId="03DFA170" w14:textId="77777777" w:rsidTr="00365C4C">
        <w:tc>
          <w:tcPr>
            <w:tcW w:w="1075" w:type="dxa"/>
          </w:tcPr>
          <w:p w14:paraId="23B38696" w14:textId="77777777" w:rsidR="00FC6083" w:rsidRPr="00E0152F" w:rsidRDefault="00FC6083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  <w:proofErr w:type="spellEnd"/>
          </w:p>
        </w:tc>
        <w:tc>
          <w:tcPr>
            <w:tcW w:w="3883" w:type="dxa"/>
          </w:tcPr>
          <w:p w14:paraId="393EF7D8" w14:textId="77777777" w:rsidR="00FC6083" w:rsidRPr="00E0152F" w:rsidRDefault="00FC6083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  <w:tc>
          <w:tcPr>
            <w:tcW w:w="1461" w:type="dxa"/>
          </w:tcPr>
          <w:p w14:paraId="3FB6DAA8" w14:textId="77777777" w:rsidR="00FC6083" w:rsidRPr="00E0152F" w:rsidRDefault="00FC6083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FC6083" w14:paraId="585F9706" w14:textId="77777777" w:rsidTr="00365C4C">
        <w:tc>
          <w:tcPr>
            <w:tcW w:w="1075" w:type="dxa"/>
            <w:vAlign w:val="center"/>
          </w:tcPr>
          <w:p w14:paraId="5C22C5A4" w14:textId="121E0665" w:rsidR="00FC6083" w:rsidRDefault="00FC6083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2FDDCCFB" w14:textId="77777777" w:rsidR="00FC6083" w:rsidRDefault="00FC6083" w:rsidP="00C32A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9F8381" w14:textId="77777777" w:rsidR="00FC6083" w:rsidRPr="00FC6083" w:rsidRDefault="00FC6083" w:rsidP="00FC608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60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Energa Obrót SA</w:t>
            </w:r>
          </w:p>
          <w:p w14:paraId="183B2FBE" w14:textId="77777777" w:rsidR="00FC6083" w:rsidRDefault="00FC6083" w:rsidP="00FC608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60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Al. Grunwaldzka 472</w:t>
            </w:r>
          </w:p>
          <w:p w14:paraId="3D04FCB2" w14:textId="25CE708B" w:rsidR="00FC6083" w:rsidRDefault="00FC6083" w:rsidP="00FC608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60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80-309 Gdańsk</w:t>
            </w:r>
          </w:p>
        </w:tc>
        <w:tc>
          <w:tcPr>
            <w:tcW w:w="1461" w:type="dxa"/>
            <w:vAlign w:val="center"/>
          </w:tcPr>
          <w:p w14:paraId="035F0385" w14:textId="7FA6FEE5" w:rsidR="00FC6083" w:rsidRPr="00EE3EB3" w:rsidRDefault="00FC6083" w:rsidP="00887189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60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920 462,62</w:t>
            </w:r>
          </w:p>
        </w:tc>
      </w:tr>
    </w:tbl>
    <w:p w14:paraId="3B6B77AF" w14:textId="73A8D744"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DB5083" w14:textId="7CB0C7F3" w:rsidR="00A628B4" w:rsidRPr="00FC6083" w:rsidRDefault="00FC608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6083">
        <w:rPr>
          <w:rFonts w:ascii="Arial" w:eastAsia="Times New Roman" w:hAnsi="Arial" w:cs="Arial"/>
          <w:sz w:val="20"/>
          <w:szCs w:val="20"/>
          <w:lang w:eastAsia="pl-PL"/>
        </w:rPr>
        <w:t xml:space="preserve">W tym 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FC6083">
        <w:rPr>
          <w:rFonts w:ascii="Arial" w:eastAsia="Times New Roman" w:hAnsi="Arial" w:cs="Arial"/>
          <w:sz w:val="20"/>
          <w:szCs w:val="20"/>
          <w:lang w:eastAsia="pl-PL"/>
        </w:rPr>
        <w:t>ena jednostkowa netto w zł/kWh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FC6083">
        <w:rPr>
          <w:rFonts w:ascii="Arial" w:eastAsia="Times New Roman" w:hAnsi="Arial" w:cs="Arial"/>
          <w:sz w:val="20"/>
          <w:szCs w:val="20"/>
          <w:lang w:eastAsia="pl-PL"/>
        </w:rPr>
        <w:t>0,5702</w:t>
      </w:r>
    </w:p>
    <w:p w14:paraId="0CAC8690" w14:textId="77777777" w:rsidR="00A628B4" w:rsidRPr="00FC6083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2F50A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6F5959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9D257" w14:textId="77777777" w:rsidR="006B1A99" w:rsidRDefault="006B1A99" w:rsidP="0028607D">
      <w:pPr>
        <w:spacing w:after="0" w:line="240" w:lineRule="auto"/>
      </w:pPr>
      <w:r>
        <w:separator/>
      </w:r>
    </w:p>
  </w:endnote>
  <w:endnote w:type="continuationSeparator" w:id="0">
    <w:p w14:paraId="56F9BA48" w14:textId="77777777" w:rsidR="006B1A99" w:rsidRDefault="006B1A9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6B1A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F61B0" w14:textId="77777777" w:rsidR="006B1A99" w:rsidRDefault="006B1A99" w:rsidP="0028607D">
      <w:pPr>
        <w:spacing w:after="0" w:line="240" w:lineRule="auto"/>
      </w:pPr>
      <w:r>
        <w:separator/>
      </w:r>
    </w:p>
  </w:footnote>
  <w:footnote w:type="continuationSeparator" w:id="0">
    <w:p w14:paraId="0242E136" w14:textId="77777777" w:rsidR="006B1A99" w:rsidRDefault="006B1A9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6B1A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4DB3"/>
    <w:rsid w:val="002362A5"/>
    <w:rsid w:val="00240361"/>
    <w:rsid w:val="002705D9"/>
    <w:rsid w:val="002745E5"/>
    <w:rsid w:val="0028607D"/>
    <w:rsid w:val="002B0C95"/>
    <w:rsid w:val="002C016B"/>
    <w:rsid w:val="002C79FA"/>
    <w:rsid w:val="002D2F24"/>
    <w:rsid w:val="002D712E"/>
    <w:rsid w:val="00324FE6"/>
    <w:rsid w:val="0034009F"/>
    <w:rsid w:val="00344807"/>
    <w:rsid w:val="003473C3"/>
    <w:rsid w:val="00355538"/>
    <w:rsid w:val="00365C4C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25F"/>
    <w:rsid w:val="005A4642"/>
    <w:rsid w:val="005A5D5D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B1A99"/>
    <w:rsid w:val="006C00CF"/>
    <w:rsid w:val="006D59A7"/>
    <w:rsid w:val="006E7EF7"/>
    <w:rsid w:val="006F05BB"/>
    <w:rsid w:val="00707005"/>
    <w:rsid w:val="007257D3"/>
    <w:rsid w:val="00796E60"/>
    <w:rsid w:val="007A7B93"/>
    <w:rsid w:val="007B102B"/>
    <w:rsid w:val="007B4B87"/>
    <w:rsid w:val="007D6FD9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87189"/>
    <w:rsid w:val="00891E1F"/>
    <w:rsid w:val="00895893"/>
    <w:rsid w:val="008B3BAA"/>
    <w:rsid w:val="008B5288"/>
    <w:rsid w:val="008B5EF0"/>
    <w:rsid w:val="008E6B4A"/>
    <w:rsid w:val="008F0051"/>
    <w:rsid w:val="008F12FF"/>
    <w:rsid w:val="0090140A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25AD8"/>
    <w:rsid w:val="00C47E20"/>
    <w:rsid w:val="00C80546"/>
    <w:rsid w:val="00C97300"/>
    <w:rsid w:val="00CA1E83"/>
    <w:rsid w:val="00CB64CD"/>
    <w:rsid w:val="00CD2D44"/>
    <w:rsid w:val="00CD4057"/>
    <w:rsid w:val="00CD5430"/>
    <w:rsid w:val="00CE00E7"/>
    <w:rsid w:val="00CF3AB3"/>
    <w:rsid w:val="00D05B54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B67C5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3CEC"/>
    <w:rsid w:val="00E64C9A"/>
    <w:rsid w:val="00E80B5D"/>
    <w:rsid w:val="00E82E5D"/>
    <w:rsid w:val="00E87C49"/>
    <w:rsid w:val="00EB49A6"/>
    <w:rsid w:val="00ED7457"/>
    <w:rsid w:val="00EE3EB3"/>
    <w:rsid w:val="00EF673B"/>
    <w:rsid w:val="00F41A92"/>
    <w:rsid w:val="00F75B06"/>
    <w:rsid w:val="00F974AE"/>
    <w:rsid w:val="00FB37F1"/>
    <w:rsid w:val="00FC6083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2021-09-27T08:12:00Z</cp:lastPrinted>
  <dcterms:created xsi:type="dcterms:W3CDTF">2021-10-18T11:03:00Z</dcterms:created>
  <dcterms:modified xsi:type="dcterms:W3CDTF">2021-10-18T13:40:00Z</dcterms:modified>
</cp:coreProperties>
</file>