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4BE33626" w14:textId="49DDE7F8" w:rsidR="001623E9" w:rsidRPr="00A552A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16593B">
        <w:rPr>
          <w:rFonts w:asciiTheme="minorHAnsi" w:hAnsiTheme="minorHAnsi" w:cstheme="minorHAnsi"/>
          <w:b/>
        </w:rPr>
        <w:t>47</w:t>
      </w:r>
      <w:r w:rsidRPr="00A552A3">
        <w:rPr>
          <w:rFonts w:asciiTheme="minorHAnsi" w:hAnsiTheme="minorHAnsi" w:cstheme="minorHAnsi"/>
          <w:b/>
        </w:rPr>
        <w:t>.202</w:t>
      </w:r>
      <w:r w:rsidR="00205AC7">
        <w:rPr>
          <w:rFonts w:asciiTheme="minorHAnsi" w:hAnsiTheme="minorHAnsi" w:cstheme="minorHAnsi"/>
          <w:b/>
        </w:rPr>
        <w:t>4</w:t>
      </w:r>
      <w:r w:rsidRPr="00A552A3">
        <w:rPr>
          <w:rFonts w:asciiTheme="minorHAnsi" w:hAnsiTheme="minorHAnsi" w:cstheme="minorHAnsi"/>
          <w:b/>
        </w:rPr>
        <w:t>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2634C1E5" w14:textId="26216210" w:rsidR="00A95613" w:rsidRPr="00A552A3" w:rsidRDefault="00A95613" w:rsidP="001623E9">
      <w:pPr>
        <w:jc w:val="both"/>
        <w:rPr>
          <w:rFonts w:asciiTheme="minorHAnsi" w:hAnsiTheme="minorHAnsi" w:cstheme="minorHAnsi"/>
        </w:rPr>
      </w:pPr>
    </w:p>
    <w:p w14:paraId="202F4E04" w14:textId="77777777" w:rsidR="000A12C2" w:rsidRDefault="000A12C2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4EA52380" w14:textId="77777777" w:rsidR="000A12C2" w:rsidRDefault="000A12C2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A112862" w14:textId="51D0B463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2617"/>
        <w:gridCol w:w="2183"/>
        <w:gridCol w:w="2130"/>
        <w:gridCol w:w="1840"/>
        <w:gridCol w:w="1293"/>
        <w:gridCol w:w="1464"/>
        <w:gridCol w:w="1313"/>
        <w:gridCol w:w="1313"/>
      </w:tblGrid>
      <w:tr w:rsidR="008E05F9" w:rsidRPr="00A552A3" w14:paraId="3314C8A1" w14:textId="3C52633E" w:rsidTr="004677CF">
        <w:trPr>
          <w:cantSplit/>
          <w:trHeight w:val="1459"/>
        </w:trPr>
        <w:tc>
          <w:tcPr>
            <w:tcW w:w="865" w:type="dxa"/>
            <w:vAlign w:val="center"/>
          </w:tcPr>
          <w:p w14:paraId="2D4B2B31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617" w:type="dxa"/>
            <w:vAlign w:val="center"/>
          </w:tcPr>
          <w:p w14:paraId="37C4C267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83" w:type="dxa"/>
            <w:vAlign w:val="center"/>
          </w:tcPr>
          <w:p w14:paraId="1262CDD3" w14:textId="77777777" w:rsidR="008E05F9" w:rsidRPr="00A552A3" w:rsidRDefault="008E05F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8E05F9" w:rsidRPr="00A552A3" w:rsidRDefault="008E05F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2130" w:type="dxa"/>
          </w:tcPr>
          <w:p w14:paraId="745AC120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1F5D6412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</w:rPr>
            </w:pPr>
            <w:r w:rsidRPr="008E05F9">
              <w:rPr>
                <w:rFonts w:asciiTheme="minorHAnsi" w:hAnsiTheme="minorHAnsi" w:cstheme="minorHAnsi"/>
                <w:b/>
              </w:rPr>
              <w:t>Cena za jednorazowy dojazd serwisanta do siedziby zamawiającego</w:t>
            </w:r>
          </w:p>
        </w:tc>
        <w:tc>
          <w:tcPr>
            <w:tcW w:w="1840" w:type="dxa"/>
          </w:tcPr>
          <w:p w14:paraId="50DAAF63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1A537E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8416B7" w14:textId="70875023" w:rsidR="008E05F9" w:rsidRDefault="008E05F9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5AB55BD0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2F16A997" w14:textId="3EEE656A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70FFF38A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55</w:t>
            </w:r>
            <w:r w:rsidRPr="00A552A3">
              <w:rPr>
                <w:rFonts w:asciiTheme="minorHAnsi" w:hAnsiTheme="minorHAnsi" w:cstheme="minorHAnsi"/>
                <w:b/>
              </w:rPr>
              <w:t xml:space="preserve"> pkt</w:t>
            </w:r>
          </w:p>
        </w:tc>
        <w:tc>
          <w:tcPr>
            <w:tcW w:w="1464" w:type="dxa"/>
          </w:tcPr>
          <w:p w14:paraId="5383A41C" w14:textId="7777777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3F91AED8" w14:textId="70DD4920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</w:rPr>
            </w:pPr>
            <w:r w:rsidRPr="008E05F9">
              <w:rPr>
                <w:rFonts w:asciiTheme="minorHAnsi" w:hAnsiTheme="minorHAnsi" w:cstheme="minorHAnsi"/>
                <w:b/>
              </w:rPr>
              <w:t>Cena za jednorazowy dojazd serwisanta do siedziby zamawiającego</w:t>
            </w:r>
            <w:r w:rsidRPr="008E05F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A552A3">
              <w:rPr>
                <w:rFonts w:asciiTheme="minorHAnsi" w:hAnsiTheme="minorHAnsi" w:cstheme="minorHAnsi"/>
                <w:b/>
              </w:rPr>
              <w:t xml:space="preserve"> pkt</w:t>
            </w:r>
          </w:p>
        </w:tc>
        <w:tc>
          <w:tcPr>
            <w:tcW w:w="1313" w:type="dxa"/>
          </w:tcPr>
          <w:p w14:paraId="3986D2B4" w14:textId="77777777" w:rsidR="008E05F9" w:rsidRPr="00A552A3" w:rsidRDefault="008E05F9" w:rsidP="000A12C2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44E1ECF" w14:textId="20B313FD" w:rsidR="008E05F9" w:rsidRPr="00A552A3" w:rsidRDefault="008E05F9" w:rsidP="000A12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Termin płatności</w:t>
            </w:r>
          </w:p>
          <w:p w14:paraId="318B97D2" w14:textId="1241CF8A" w:rsidR="008E05F9" w:rsidRPr="00A552A3" w:rsidRDefault="008E05F9" w:rsidP="000A12C2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A552A3">
              <w:rPr>
                <w:rFonts w:asciiTheme="minorHAnsi" w:hAnsiTheme="minorHAnsi" w:cstheme="minorHAnsi"/>
                <w:b/>
              </w:rPr>
              <w:t>0 pkt</w:t>
            </w:r>
          </w:p>
        </w:tc>
        <w:tc>
          <w:tcPr>
            <w:tcW w:w="1313" w:type="dxa"/>
          </w:tcPr>
          <w:p w14:paraId="3FB627F3" w14:textId="4BE88037" w:rsidR="008E05F9" w:rsidRPr="00A552A3" w:rsidRDefault="008E05F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8E05F9" w:rsidRPr="00A552A3" w14:paraId="68BA6991" w14:textId="4A277ABB" w:rsidTr="004677CF">
        <w:trPr>
          <w:cantSplit/>
          <w:trHeight w:val="2423"/>
        </w:trPr>
        <w:tc>
          <w:tcPr>
            <w:tcW w:w="865" w:type="dxa"/>
            <w:vAlign w:val="center"/>
          </w:tcPr>
          <w:p w14:paraId="3F61A45A" w14:textId="5634B8CF" w:rsidR="008E05F9" w:rsidRPr="00A552A3" w:rsidRDefault="008E05F9" w:rsidP="008E05F9">
            <w:pPr>
              <w:jc w:val="center"/>
              <w:rPr>
                <w:rFonts w:asciiTheme="minorHAnsi" w:hAnsiTheme="minorHAnsi" w:cstheme="minorHAnsi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17" w:type="dxa"/>
            <w:vAlign w:val="center"/>
          </w:tcPr>
          <w:p w14:paraId="61436192" w14:textId="77777777" w:rsidR="008E05F9" w:rsidRPr="005D176B" w:rsidRDefault="008E05F9" w:rsidP="008E0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102FAA6" w14:textId="77777777" w:rsidR="008E05F9" w:rsidRPr="00DB38DA" w:rsidRDefault="008E05F9" w:rsidP="008E05F9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38D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CompuGroup</w:t>
            </w:r>
            <w:proofErr w:type="spellEnd"/>
            <w:r w:rsidRPr="00DB38D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38D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Medical</w:t>
            </w:r>
            <w:proofErr w:type="spellEnd"/>
            <w:r w:rsidRPr="00DB38D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Polska Sp. z o.o. </w:t>
            </w:r>
          </w:p>
          <w:p w14:paraId="1A569FA1" w14:textId="77777777" w:rsidR="008E05F9" w:rsidRPr="005D176B" w:rsidRDefault="008E05F9" w:rsidP="008E0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Do </w:t>
            </w:r>
            <w:proofErr w:type="spellStart"/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Dysa</w:t>
            </w:r>
            <w:proofErr w:type="spellEnd"/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9, 20-149 Lublin w NIP 7121076075</w:t>
            </w:r>
          </w:p>
          <w:p w14:paraId="1FEADEB3" w14:textId="3FA2BD42" w:rsidR="008E05F9" w:rsidRPr="00A552A3" w:rsidRDefault="008E05F9" w:rsidP="008E05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3161525E" w14:textId="77777777" w:rsidR="008E05F9" w:rsidRPr="005D176B" w:rsidRDefault="008E05F9" w:rsidP="008E0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DA1BEEE" w14:textId="77777777" w:rsidR="008E05F9" w:rsidRPr="005D176B" w:rsidRDefault="008E05F9" w:rsidP="008E0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netto 1 422 336,00 zł</w:t>
            </w:r>
          </w:p>
          <w:p w14:paraId="4126A80C" w14:textId="77777777" w:rsidR="008E05F9" w:rsidRPr="005D176B" w:rsidRDefault="008E05F9" w:rsidP="008E05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1 749 473,28 zł</w:t>
            </w:r>
          </w:p>
          <w:p w14:paraId="133E7B01" w14:textId="08369791" w:rsidR="008E05F9" w:rsidRPr="00A552A3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2130" w:type="dxa"/>
          </w:tcPr>
          <w:p w14:paraId="24D732ED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C3DB8" w14:textId="77777777" w:rsidR="008E05F9" w:rsidRPr="005D176B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4852B" w14:textId="77777777" w:rsidR="003B310A" w:rsidRDefault="003B310A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9779A" w14:textId="1BCCD92E" w:rsidR="008E05F9" w:rsidRPr="005D176B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 xml:space="preserve">netto 1000 zł </w:t>
            </w:r>
          </w:p>
          <w:p w14:paraId="4E844E16" w14:textId="41FE470E" w:rsidR="008E05F9" w:rsidRPr="00A552A3" w:rsidRDefault="008E05F9" w:rsidP="008E05F9">
            <w:pPr>
              <w:jc w:val="center"/>
              <w:rPr>
                <w:rFonts w:asciiTheme="minorHAnsi" w:hAnsiTheme="minorHAnsi" w:cstheme="minorHAnsi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brutto 1230 zł</w:t>
            </w:r>
          </w:p>
        </w:tc>
        <w:tc>
          <w:tcPr>
            <w:tcW w:w="1840" w:type="dxa"/>
          </w:tcPr>
          <w:p w14:paraId="6CC29B0F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C76B0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F1493" w14:textId="77777777" w:rsidR="003B310A" w:rsidRDefault="003B310A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C5257" w14:textId="546572B9" w:rsidR="008E05F9" w:rsidRPr="005D176B" w:rsidRDefault="008E05F9" w:rsidP="008E05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5F9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293" w:type="dxa"/>
            <w:vAlign w:val="center"/>
          </w:tcPr>
          <w:p w14:paraId="1792CE2B" w14:textId="104D013C" w:rsidR="008E05F9" w:rsidRPr="00A552A3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55</w:t>
            </w:r>
          </w:p>
        </w:tc>
        <w:tc>
          <w:tcPr>
            <w:tcW w:w="1464" w:type="dxa"/>
          </w:tcPr>
          <w:p w14:paraId="6DD47D19" w14:textId="77777777" w:rsidR="008E05F9" w:rsidRPr="00A552A3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11DF31C" w14:textId="77777777" w:rsidR="008E05F9" w:rsidRPr="00A552A3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AF73F99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0E4346C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753517EF" w:rsidR="008E05F9" w:rsidRPr="00A552A3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5</w:t>
            </w:r>
          </w:p>
        </w:tc>
        <w:tc>
          <w:tcPr>
            <w:tcW w:w="1313" w:type="dxa"/>
          </w:tcPr>
          <w:p w14:paraId="2E4A396D" w14:textId="77777777" w:rsidR="008E05F9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327A436" w14:textId="77777777" w:rsidR="008E05F9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C6C6CDE" w14:textId="77777777" w:rsidR="008E05F9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8867CFF" w14:textId="77777777" w:rsidR="008E05F9" w:rsidRDefault="008E05F9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B32CAC2" w14:textId="6A37F430" w:rsidR="008E05F9" w:rsidRPr="00A552A3" w:rsidRDefault="0016593B" w:rsidP="008E05F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</w:t>
            </w:r>
            <w:r w:rsidR="008E05F9">
              <w:rPr>
                <w:rFonts w:asciiTheme="minorHAnsi" w:hAnsiTheme="minorHAnsi" w:cstheme="minorHAnsi"/>
                <w:bCs/>
                <w:spacing w:val="-1"/>
              </w:rPr>
              <w:t>0</w:t>
            </w:r>
          </w:p>
        </w:tc>
        <w:tc>
          <w:tcPr>
            <w:tcW w:w="1313" w:type="dxa"/>
          </w:tcPr>
          <w:p w14:paraId="3368F764" w14:textId="534C24F6" w:rsidR="008E05F9" w:rsidRPr="00A552A3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7F83185" w14:textId="77777777" w:rsidR="008E05F9" w:rsidRPr="00A552A3" w:rsidRDefault="008E05F9" w:rsidP="008E05F9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FEFD019" w14:textId="77777777" w:rsidR="008E05F9" w:rsidRDefault="008E05F9" w:rsidP="008E05F9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E5D9AF1" w14:textId="77777777" w:rsidR="008E05F9" w:rsidRDefault="008E05F9" w:rsidP="008E05F9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6A761056" w:rsidR="008E05F9" w:rsidRPr="00A552A3" w:rsidRDefault="008E05F9" w:rsidP="008E05F9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6802AA18" w:rsidR="00F539C4" w:rsidRPr="00A552A3" w:rsidRDefault="000A12C2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Komisja przetargowa</w:t>
      </w:r>
      <w:r w:rsidR="0024206E"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:</w:t>
      </w:r>
    </w:p>
    <w:p w14:paraId="08F1BB84" w14:textId="17FECE96" w:rsidR="0016593B" w:rsidRPr="0016593B" w:rsidRDefault="0016593B" w:rsidP="0016593B">
      <w:pPr>
        <w:spacing w:line="600" w:lineRule="auto"/>
        <w:rPr>
          <w:rFonts w:asciiTheme="minorHAnsi" w:hAnsiTheme="minorHAnsi" w:cstheme="minorHAnsi"/>
        </w:rPr>
      </w:pPr>
      <w:r w:rsidRPr="0016593B">
        <w:rPr>
          <w:rFonts w:asciiTheme="minorHAnsi" w:hAnsiTheme="minorHAnsi" w:cstheme="minorHAnsi"/>
        </w:rPr>
        <w:t>Przewodniczący –  Andrzej Opoka ……………………………….…….…...…..………</w:t>
      </w:r>
    </w:p>
    <w:p w14:paraId="3CB36AE1" w14:textId="254820F8" w:rsidR="0016593B" w:rsidRPr="0016593B" w:rsidRDefault="0016593B" w:rsidP="0016593B">
      <w:pPr>
        <w:spacing w:line="600" w:lineRule="auto"/>
        <w:jc w:val="both"/>
        <w:rPr>
          <w:rFonts w:asciiTheme="minorHAnsi" w:hAnsiTheme="minorHAnsi" w:cstheme="minorHAnsi"/>
        </w:rPr>
      </w:pPr>
      <w:r w:rsidRPr="0016593B">
        <w:rPr>
          <w:rFonts w:asciiTheme="minorHAnsi" w:hAnsiTheme="minorHAnsi" w:cstheme="minorHAnsi"/>
        </w:rPr>
        <w:t xml:space="preserve">Członek - Anna Król   ………………………………………………………………............... </w:t>
      </w:r>
    </w:p>
    <w:p w14:paraId="4A180EDB" w14:textId="5B2580B7" w:rsidR="0016593B" w:rsidRPr="0016593B" w:rsidRDefault="0016593B" w:rsidP="0016593B">
      <w:pPr>
        <w:spacing w:line="600" w:lineRule="auto"/>
        <w:jc w:val="both"/>
        <w:rPr>
          <w:rFonts w:asciiTheme="minorHAnsi" w:hAnsiTheme="minorHAnsi" w:cstheme="minorHAnsi"/>
        </w:rPr>
      </w:pPr>
      <w:r w:rsidRPr="0016593B">
        <w:rPr>
          <w:rFonts w:asciiTheme="minorHAnsi" w:hAnsiTheme="minorHAnsi" w:cstheme="minorHAnsi"/>
        </w:rPr>
        <w:t>Sekretarz – Justyna Magdziarz   …………................………….…….………..........</w:t>
      </w:r>
    </w:p>
    <w:p w14:paraId="7A6CDCE0" w14:textId="2AE0B0F7" w:rsidR="00B24039" w:rsidRPr="00A552A3" w:rsidRDefault="00B24039" w:rsidP="00F60BEC">
      <w:pPr>
        <w:spacing w:line="480" w:lineRule="auto"/>
        <w:rPr>
          <w:rFonts w:asciiTheme="minorHAnsi" w:hAnsiTheme="minorHAnsi" w:cstheme="minorHAnsi"/>
        </w:rPr>
      </w:pPr>
    </w:p>
    <w:sectPr w:rsidR="00B24039" w:rsidRPr="00A552A3" w:rsidSect="00094A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4A5C"/>
    <w:rsid w:val="00097FA2"/>
    <w:rsid w:val="000A12C2"/>
    <w:rsid w:val="000A4A66"/>
    <w:rsid w:val="000A63D6"/>
    <w:rsid w:val="000C2F45"/>
    <w:rsid w:val="000F6127"/>
    <w:rsid w:val="00115731"/>
    <w:rsid w:val="00160FDC"/>
    <w:rsid w:val="001623E9"/>
    <w:rsid w:val="0016593B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D06D7"/>
    <w:rsid w:val="002E0100"/>
    <w:rsid w:val="00311C75"/>
    <w:rsid w:val="0035588A"/>
    <w:rsid w:val="00372C05"/>
    <w:rsid w:val="003B310A"/>
    <w:rsid w:val="003B7E1B"/>
    <w:rsid w:val="003C7C38"/>
    <w:rsid w:val="003E4233"/>
    <w:rsid w:val="0040233C"/>
    <w:rsid w:val="00452032"/>
    <w:rsid w:val="004677CF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1AB9"/>
    <w:rsid w:val="00582EAE"/>
    <w:rsid w:val="00596EFD"/>
    <w:rsid w:val="005C1DAC"/>
    <w:rsid w:val="005C7456"/>
    <w:rsid w:val="006013AA"/>
    <w:rsid w:val="0061366E"/>
    <w:rsid w:val="006304FA"/>
    <w:rsid w:val="00645FF4"/>
    <w:rsid w:val="00650E28"/>
    <w:rsid w:val="006713BD"/>
    <w:rsid w:val="00677E3B"/>
    <w:rsid w:val="006A072C"/>
    <w:rsid w:val="006C1B3F"/>
    <w:rsid w:val="006C3C72"/>
    <w:rsid w:val="006F3439"/>
    <w:rsid w:val="00724C4C"/>
    <w:rsid w:val="00726ADA"/>
    <w:rsid w:val="00740B64"/>
    <w:rsid w:val="007727E0"/>
    <w:rsid w:val="007F484B"/>
    <w:rsid w:val="00814ADE"/>
    <w:rsid w:val="00816161"/>
    <w:rsid w:val="00826976"/>
    <w:rsid w:val="008422C1"/>
    <w:rsid w:val="0084537B"/>
    <w:rsid w:val="0087670A"/>
    <w:rsid w:val="00881731"/>
    <w:rsid w:val="00881C08"/>
    <w:rsid w:val="008A4C24"/>
    <w:rsid w:val="008B5880"/>
    <w:rsid w:val="008D50A5"/>
    <w:rsid w:val="008E05F9"/>
    <w:rsid w:val="008E2DE7"/>
    <w:rsid w:val="008E3ED4"/>
    <w:rsid w:val="008E7F84"/>
    <w:rsid w:val="00906765"/>
    <w:rsid w:val="009104E0"/>
    <w:rsid w:val="0091222A"/>
    <w:rsid w:val="00937374"/>
    <w:rsid w:val="00943AD4"/>
    <w:rsid w:val="00944006"/>
    <w:rsid w:val="00952EDE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5DFE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03051"/>
    <w:rsid w:val="00D970D8"/>
    <w:rsid w:val="00DA4CB9"/>
    <w:rsid w:val="00DB7D41"/>
    <w:rsid w:val="00DF37A0"/>
    <w:rsid w:val="00E06898"/>
    <w:rsid w:val="00E2603E"/>
    <w:rsid w:val="00E53DC6"/>
    <w:rsid w:val="00E57F11"/>
    <w:rsid w:val="00E8479C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A6DA9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8</cp:revision>
  <cp:lastPrinted>2023-10-17T06:56:00Z</cp:lastPrinted>
  <dcterms:created xsi:type="dcterms:W3CDTF">2024-03-19T11:04:00Z</dcterms:created>
  <dcterms:modified xsi:type="dcterms:W3CDTF">2024-03-19T11:38:00Z</dcterms:modified>
</cp:coreProperties>
</file>