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C67C78" w14:textId="77777777" w:rsidR="0072594D" w:rsidRDefault="0072594D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5908EE3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Default="00F43DC3" w:rsidP="00F43DC3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42D9CF37" w14:textId="77777777" w:rsidR="00F337E0" w:rsidRPr="00F337E0" w:rsidRDefault="00F337E0" w:rsidP="00F337E0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F337E0">
        <w:rPr>
          <w:rFonts w:ascii="Verdana" w:hAnsi="Verdana" w:cs="Calibri"/>
          <w:b/>
          <w:bCs/>
          <w:iCs/>
          <w:sz w:val="18"/>
          <w:szCs w:val="18"/>
        </w:rPr>
        <w:t xml:space="preserve">„Przebudowa drogi powiatowej nr 2314C Żnin – Janowiec Wlkp. </w:t>
      </w:r>
    </w:p>
    <w:p w14:paraId="0F074228" w14:textId="38EF401B" w:rsidR="008C1B55" w:rsidRDefault="00F337E0" w:rsidP="00F337E0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F337E0">
        <w:rPr>
          <w:rFonts w:ascii="Verdana" w:hAnsi="Verdana" w:cs="Calibri"/>
          <w:b/>
          <w:bCs/>
          <w:iCs/>
          <w:sz w:val="18"/>
          <w:szCs w:val="18"/>
        </w:rPr>
        <w:t>od km 6+000 do km 8+300”</w:t>
      </w:r>
    </w:p>
    <w:p w14:paraId="074C2F65" w14:textId="77777777" w:rsidR="00F337E0" w:rsidRPr="009646FC" w:rsidRDefault="00F337E0" w:rsidP="00F337E0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5603C87" w14:textId="58ADAC7E" w:rsidR="008C1B55" w:rsidRPr="008C1B55" w:rsidRDefault="009646FC" w:rsidP="008C1B55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DF3CB90" w14:textId="77777777" w:rsidR="008C1B55" w:rsidRPr="00DA2D64" w:rsidRDefault="008C1B55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8C1B55" w:rsidRPr="00DA2D64" w14:paraId="20AC2D68" w14:textId="77777777" w:rsidTr="00B92864">
        <w:trPr>
          <w:cantSplit/>
          <w:trHeight w:val="820"/>
          <w:jc w:val="center"/>
        </w:trPr>
        <w:tc>
          <w:tcPr>
            <w:tcW w:w="895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736BF" w14:textId="0E573DE2" w:rsidR="008C1B55" w:rsidRPr="00F337E0" w:rsidRDefault="00F337E0" w:rsidP="00F337E0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sz w:val="16"/>
                <w:szCs w:val="16"/>
              </w:rPr>
            </w:pPr>
            <w:r w:rsidRPr="00F337E0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Kierownik budowy </w:t>
            </w:r>
            <w:r w:rsidRPr="00F337E0">
              <w:rPr>
                <w:rFonts w:ascii="Verdana" w:eastAsia="MS Mincho" w:hAnsi="Verdana"/>
                <w:sz w:val="16"/>
                <w:szCs w:val="16"/>
              </w:rPr>
              <w:t>posiadającą uprawnienia do kierowania robotami budowlanymi w specjalności drogowej i doświadczenie minimum 5 lat na stanowisku Kierownika budowy lub Kierownika robót wraz                                    z doświadczeniem w realizacji minimum 3 zamówień od rozpoczęcia do zakończenia zadania polegających na budowie, rozbudowie lub przebudowie drogi publicznej o nawierzchni bitumicznej na długości ciągłej minimum 1,000 km.</w:t>
            </w:r>
            <w:r w:rsidR="008C1B55" w:rsidRPr="00F337E0">
              <w:rPr>
                <w:rFonts w:ascii="Verdana" w:eastAsia="MS Mincho" w:hAnsi="Verdana"/>
                <w:sz w:val="16"/>
                <w:szCs w:val="16"/>
              </w:rPr>
              <w:t>.</w:t>
            </w:r>
          </w:p>
        </w:tc>
      </w:tr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537D4760" w14:textId="0488B477" w:rsidR="00DA2D64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</w:t>
            </w:r>
            <w:r w:rsidR="00DA2D64" w:rsidRPr="00DA2D64">
              <w:rPr>
                <w:rFonts w:ascii="Verdana" w:hAnsi="Verdana" w:cs="Arial"/>
                <w:b/>
                <w:sz w:val="16"/>
                <w:szCs w:val="16"/>
              </w:rPr>
              <w:t>awodowe</w:t>
            </w:r>
          </w:p>
          <w:p w14:paraId="1B14DD78" w14:textId="77777777" w:rsidR="0072594D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Zgodnie z pkt XXIII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ppkt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</w:p>
          <w:p w14:paraId="6B6CF1D0" w14:textId="6E42FDF0" w:rsidR="0072594D" w:rsidRPr="00DA2D64" w:rsidRDefault="0072594D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F337E0">
        <w:trPr>
          <w:cantSplit/>
          <w:trHeight w:val="1465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F1C02A0" w14:textId="59521E60" w:rsid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</w:t>
            </w:r>
            <w:r w:rsidR="008C1B55"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="00785C23">
              <w:rPr>
                <w:rFonts w:ascii="Verdana" w:hAnsi="Verdana" w:cs="Arial"/>
                <w:b/>
                <w:sz w:val="16"/>
                <w:szCs w:val="16"/>
              </w:rPr>
              <w:t>udowy</w:t>
            </w: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486A423F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46C7C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E857E0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ED8A84" w14:textId="77777777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9C9170" w14:textId="246DCC41" w:rsidR="00F43DC3" w:rsidRPr="00F43DC3" w:rsidRDefault="00F43DC3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F337E0" w:rsidRDefault="00F337E0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843C59" w14:textId="78B7E6DB" w:rsidR="00F337E0" w:rsidRPr="00F43DC3" w:rsidRDefault="00F337E0" w:rsidP="00F43DC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02354F79" w:rsidR="00F43DC3" w:rsidRPr="00F43DC3" w:rsidRDefault="00F43DC3" w:rsidP="00F43DC3">
            <w:pPr>
              <w:tabs>
                <w:tab w:val="left" w:pos="2119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Default="008C1B55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4FA0C7FD" w14:textId="77777777" w:rsidR="00E12722" w:rsidRDefault="00E12722" w:rsidP="0072594D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2D3FC7DC" w14:textId="77777777" w:rsidR="0072594D" w:rsidRPr="009646FC" w:rsidRDefault="0072594D" w:rsidP="0072594D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02E31C77" w14:textId="77777777" w:rsidR="0072594D" w:rsidRPr="00DA2D64" w:rsidRDefault="0072594D" w:rsidP="0072594D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p w14:paraId="594D5BAD" w14:textId="1683B3E9" w:rsidR="00902AE8" w:rsidRPr="00DA2D64" w:rsidRDefault="009646FC" w:rsidP="00F43DC3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1223" w14:textId="77777777" w:rsidR="009B7932" w:rsidRDefault="009B7932" w:rsidP="000E5F06">
      <w:r>
        <w:separator/>
      </w:r>
    </w:p>
  </w:endnote>
  <w:endnote w:type="continuationSeparator" w:id="0">
    <w:p w14:paraId="00914867" w14:textId="77777777" w:rsidR="009B7932" w:rsidRDefault="009B793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B1EC" w14:textId="77777777" w:rsidR="009B7932" w:rsidRDefault="009B7932" w:rsidP="000E5F06">
      <w:r>
        <w:separator/>
      </w:r>
    </w:p>
  </w:footnote>
  <w:footnote w:type="continuationSeparator" w:id="0">
    <w:p w14:paraId="06B5DC99" w14:textId="77777777" w:rsidR="009B7932" w:rsidRDefault="009B793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B1FFF"/>
    <w:rsid w:val="004366FA"/>
    <w:rsid w:val="0047731E"/>
    <w:rsid w:val="00480EBE"/>
    <w:rsid w:val="005B02DB"/>
    <w:rsid w:val="005E628B"/>
    <w:rsid w:val="006B761A"/>
    <w:rsid w:val="006C4A3F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A63DF"/>
    <w:rsid w:val="00BD3F32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2021-12-22T11:45:00Z</dcterms:created>
  <dcterms:modified xsi:type="dcterms:W3CDTF">2023-11-28T08:53:00Z</dcterms:modified>
</cp:coreProperties>
</file>