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B50C" w14:textId="33771301" w:rsidR="00364C3A" w:rsidRPr="003D3E8D" w:rsidRDefault="00364C3A" w:rsidP="00364C3A">
      <w:pPr>
        <w:ind w:left="0" w:firstLine="0"/>
        <w:rPr>
          <w:rFonts w:ascii="Century Gothic" w:hAnsi="Century Gothic" w:cs="Calibri"/>
          <w:color w:val="000000"/>
          <w:sz w:val="18"/>
          <w:szCs w:val="18"/>
        </w:rPr>
      </w:pPr>
      <w:r w:rsidRPr="00364C3A">
        <w:rPr>
          <w:rFonts w:ascii="Century Gothic" w:hAnsi="Century Gothic" w:cs="Calibri"/>
          <w:color w:val="000000"/>
          <w:sz w:val="18"/>
          <w:szCs w:val="18"/>
        </w:rPr>
        <w:t> </w:t>
      </w:r>
      <w:r w:rsidR="003D3E8D" w:rsidRPr="003D3E8D">
        <w:rPr>
          <w:rFonts w:ascii="Century Gothic" w:hAnsi="Century Gothic" w:cs="Calibri"/>
          <w:color w:val="000000"/>
          <w:sz w:val="18"/>
          <w:szCs w:val="18"/>
        </w:rPr>
        <w:t>Znak sprawy: SOZ.383.</w:t>
      </w:r>
      <w:r w:rsidR="002C0310">
        <w:rPr>
          <w:rFonts w:ascii="Century Gothic" w:hAnsi="Century Gothic" w:cs="Calibri"/>
          <w:color w:val="000000"/>
          <w:sz w:val="18"/>
          <w:szCs w:val="18"/>
        </w:rPr>
        <w:t>25</w:t>
      </w:r>
      <w:r w:rsidR="003D3E8D" w:rsidRPr="003D3E8D">
        <w:rPr>
          <w:rFonts w:ascii="Century Gothic" w:hAnsi="Century Gothic" w:cs="Calibri"/>
          <w:color w:val="000000"/>
          <w:sz w:val="18"/>
          <w:szCs w:val="18"/>
        </w:rPr>
        <w:t xml:space="preserve">.2021                                                                                                                                                                                             Załącznik nr </w:t>
      </w:r>
      <w:r w:rsidR="008F2635">
        <w:rPr>
          <w:rFonts w:ascii="Century Gothic" w:hAnsi="Century Gothic" w:cs="Calibri"/>
          <w:color w:val="000000"/>
          <w:sz w:val="18"/>
          <w:szCs w:val="18"/>
        </w:rPr>
        <w:t xml:space="preserve">3 </w:t>
      </w:r>
      <w:r w:rsidR="003D3E8D" w:rsidRPr="003D3E8D">
        <w:rPr>
          <w:rFonts w:ascii="Century Gothic" w:hAnsi="Century Gothic" w:cs="Calibri"/>
          <w:color w:val="000000"/>
          <w:sz w:val="18"/>
          <w:szCs w:val="18"/>
        </w:rPr>
        <w:t>do SWZ</w:t>
      </w:r>
    </w:p>
    <w:p w14:paraId="6B0E3F81" w14:textId="298E045D" w:rsidR="00364C3A" w:rsidRPr="003D3E8D" w:rsidRDefault="00364C3A" w:rsidP="00364C3A">
      <w:pPr>
        <w:ind w:left="0" w:firstLine="0"/>
        <w:rPr>
          <w:rFonts w:ascii="Century Gothic" w:hAnsi="Century Gothic" w:cs="Calibri"/>
          <w:color w:val="000000"/>
          <w:sz w:val="18"/>
          <w:szCs w:val="18"/>
        </w:rPr>
      </w:pPr>
    </w:p>
    <w:p w14:paraId="484A3EF9" w14:textId="748B5DE5" w:rsidR="003D3E8D" w:rsidRPr="00B27951" w:rsidRDefault="003D3E8D" w:rsidP="003D3E8D">
      <w:pPr>
        <w:ind w:left="0" w:firstLine="0"/>
        <w:jc w:val="center"/>
        <w:rPr>
          <w:rFonts w:ascii="Century Gothic" w:hAnsi="Century Gothic" w:cs="Calibri"/>
          <w:b/>
          <w:bCs/>
          <w:color w:val="000000"/>
          <w:sz w:val="22"/>
          <w:szCs w:val="22"/>
        </w:rPr>
      </w:pPr>
      <w:r w:rsidRPr="00B27951">
        <w:rPr>
          <w:rFonts w:ascii="Century Gothic" w:hAnsi="Century Gothic" w:cs="Calibri"/>
          <w:b/>
          <w:bCs/>
          <w:color w:val="000000"/>
          <w:sz w:val="22"/>
          <w:szCs w:val="22"/>
        </w:rPr>
        <w:t>FORMULARZ CENOWY</w:t>
      </w:r>
    </w:p>
    <w:p w14:paraId="53FDFE64" w14:textId="77777777" w:rsidR="00364C3A" w:rsidRPr="003D3E8D" w:rsidRDefault="00364C3A" w:rsidP="00364C3A">
      <w:pPr>
        <w:ind w:left="0" w:firstLine="0"/>
        <w:rPr>
          <w:rFonts w:ascii="Century Gothic" w:hAnsi="Century Gothic" w:cs="Calibri"/>
          <w:color w:val="000000"/>
          <w:sz w:val="18"/>
          <w:szCs w:val="18"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3190"/>
        <w:gridCol w:w="692"/>
        <w:gridCol w:w="1330"/>
        <w:gridCol w:w="985"/>
        <w:gridCol w:w="1260"/>
        <w:gridCol w:w="1031"/>
        <w:gridCol w:w="1031"/>
        <w:gridCol w:w="4111"/>
      </w:tblGrid>
      <w:tr w:rsidR="00364C3A" w:rsidRPr="003D3E8D" w14:paraId="1A4EEBBA" w14:textId="75EF88CF" w:rsidTr="003D3E8D">
        <w:trPr>
          <w:trHeight w:val="8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98E4A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l.p.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48F43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B1C54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AA2CC" w14:textId="52B549BC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4559B" w14:textId="641056C2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511EC" w14:textId="1B788CC4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D52D1" w14:textId="58290561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CBFF9" w14:textId="77777777" w:rsidR="00364C3A" w:rsidRPr="003D3E8D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  <w:p w14:paraId="00769FB4" w14:textId="3329E1EB" w:rsidR="00364C3A" w:rsidRPr="003D3E8D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CC7DD" w14:textId="77777777" w:rsidR="00364C3A" w:rsidRPr="003D3E8D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  <w:p w14:paraId="1C6F26ED" w14:textId="77777777" w:rsid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Oferowany przedmiotu zamówienia </w:t>
            </w:r>
          </w:p>
          <w:p w14:paraId="0D51D4EB" w14:textId="77777777" w:rsidR="003D3E8D" w:rsidRDefault="003D3E8D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(należy podać: nazwę handlową, która będzie znajdowała się na fakturze, typ, model, serię, nazwę producenta, rok produkcji - nie starszy nie 2021)</w:t>
            </w:r>
          </w:p>
          <w:p w14:paraId="016069CF" w14:textId="5AEE9187" w:rsidR="003D3E8D" w:rsidRPr="003D3E8D" w:rsidRDefault="003D3E8D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3E8D" w:rsidRPr="003D3E8D" w14:paraId="1DCE8D68" w14:textId="6AC7E05F" w:rsidTr="00102265">
        <w:trPr>
          <w:trHeight w:val="402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95F9D2" w14:textId="77777777" w:rsidR="003D3E8D" w:rsidRDefault="003D3E8D" w:rsidP="003D3E8D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  <w:p w14:paraId="4907656A" w14:textId="556EC55A" w:rsidR="003D3E8D" w:rsidRPr="00364C3A" w:rsidRDefault="003D3E8D" w:rsidP="003D3E8D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Pakiet 1 - </w:t>
            </w: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Łóżka szpitalne i szafki przyłóżkowe</w:t>
            </w:r>
          </w:p>
          <w:p w14:paraId="10F782DE" w14:textId="57573E8C" w:rsidR="003D3E8D" w:rsidRPr="003D3E8D" w:rsidRDefault="003D3E8D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64C3A" w:rsidRPr="003D3E8D" w14:paraId="7ED254BA" w14:textId="02644250" w:rsidTr="003D3E8D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942B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7F0BD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Wanna – wózek do mycia leżących pacjentów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345C5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7ABE" w14:textId="7323345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9C5AF" w14:textId="68F75275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8B51" w14:textId="63C71ED9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5380" w14:textId="7399866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BFA39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0AB5C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799B4755" w14:textId="40CAE062" w:rsidTr="003D3E8D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4DE4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E1A71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Łóżko wielopozycyjne wersja dla IT z materacem przeciwodleżynowym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A15CE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41FF" w14:textId="716358E9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7BC63" w14:textId="1DF23EE3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F942" w14:textId="19459859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23E8" w14:textId="289C8FC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457BD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EF907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665F7404" w14:textId="53744AD2" w:rsidTr="003D3E8D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6FBB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7297B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Łóżko z łamanym leżem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71053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1A97" w14:textId="1DA18813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AF5E9" w14:textId="127B420C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CA6E" w14:textId="204F04E3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AF30" w14:textId="0B56E9AB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28328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74CDB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7A22F37D" w14:textId="28FC3CFC" w:rsidTr="003D3E8D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A467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A01AC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Szafka przyłóżkowa na kółkach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6CA53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AD1D" w14:textId="6A4DB884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A1F02" w14:textId="7789534D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51BE" w14:textId="3D7CCB20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9A7A" w14:textId="58EDFFD7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68DAD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C57B3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75C7AF91" w14:textId="277D6B29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F2F4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C4DE3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Szafka przyłóżkowa z dodatkowym ruchomym blatem – „pomocnik”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0682A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BBA5" w14:textId="2D09D1E0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37F1D" w14:textId="71B0F73D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2AAA" w14:textId="712D4B5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9F43" w14:textId="42AC906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8DAB4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4C490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1E9A971B" w14:textId="2D75726C" w:rsidTr="003D3E8D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52E7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419E6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Wózek do przewożenia chorych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16886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92C7" w14:textId="0A9CB627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2BBAE" w14:textId="002445F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BE75" w14:textId="6A600171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437B" w14:textId="6CC55BCF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AEC23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37639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2AD7B779" w14:textId="38CB2C25" w:rsidTr="003D3E8D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A3E0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2A3A3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Wózek do przewożenia zwłok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45287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DA9D" w14:textId="619BDED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57D25" w14:textId="6EA596EC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D28E" w14:textId="02FE3E38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6176" w14:textId="3904AA18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D43BB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94D33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02265" w:rsidRPr="003D3E8D" w14:paraId="61B9EF45" w14:textId="77777777" w:rsidTr="007B1CB4">
        <w:trPr>
          <w:trHeight w:val="540"/>
        </w:trPr>
        <w:tc>
          <w:tcPr>
            <w:tcW w:w="7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E1AE" w14:textId="3D1850C7" w:rsidR="00102265" w:rsidRPr="00102265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02265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8A0F" w14:textId="77777777" w:rsidR="00102265" w:rsidRPr="00364C3A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F1D9E" w14:textId="77777777" w:rsidR="00102265" w:rsidRPr="003D3E8D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00AC4" w14:textId="77777777" w:rsidR="00102265" w:rsidRPr="003D3E8D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D3E8D" w:rsidRPr="003D3E8D" w14:paraId="6453A237" w14:textId="13C37B7E" w:rsidTr="00102265">
        <w:trPr>
          <w:trHeight w:val="402"/>
        </w:trPr>
        <w:tc>
          <w:tcPr>
            <w:tcW w:w="140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43EFB" w14:textId="77777777" w:rsidR="003D3E8D" w:rsidRPr="00364C3A" w:rsidRDefault="003D3E8D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  <w:p w14:paraId="222603A0" w14:textId="57022515" w:rsidR="003D3E8D" w:rsidRPr="00364C3A" w:rsidRDefault="003D3E8D" w:rsidP="003D3E8D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Pakiet 2 – Meble biurowe</w:t>
            </w:r>
          </w:p>
          <w:p w14:paraId="4D653BB5" w14:textId="598A1A76" w:rsidR="003D3E8D" w:rsidRPr="003D3E8D" w:rsidRDefault="003D3E8D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64C3A" w:rsidRPr="003D3E8D" w14:paraId="7BC44DFD" w14:textId="3FB06BAA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0513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695B9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Szafa na sprzęt do sprzątania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8B8BC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F19D" w14:textId="4C5C0EAF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914C3" w14:textId="60F5AF89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5914" w14:textId="35A047F7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1EBE" w14:textId="1E622132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29B4E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F3B96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2B6D43FF" w14:textId="3F3DD9BC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E37D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40090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Biurko gabinetowe 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29939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D162" w14:textId="7AF6A178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986DA" w14:textId="1363E93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228D" w14:textId="21BAB950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4E64" w14:textId="02AC2958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2EDFB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6DF08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1896859C" w14:textId="483718A9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563F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762BD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Szafka przyścienna jednokomorowa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F6095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FC35" w14:textId="77F04C59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0736B" w14:textId="45CD8190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9494" w14:textId="4B3EDDBD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E141" w14:textId="629D652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E79F2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9F4AC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4B26FB47" w14:textId="6CEC25D3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630C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4B818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Regał otwarty stojący z  regulacją odległości pomiędzy półkami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47E42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99B2" w14:textId="20B8A43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114E8" w14:textId="6284EE58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00EA" w14:textId="227AF7E6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FBC7" w14:textId="58ADE6C5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9F3B3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40A76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27E55993" w14:textId="10C21F9F" w:rsidTr="003D3E8D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A18B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C27A9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Szafa otwarta z półkami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ECA37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7AB8" w14:textId="7119CD2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0BD69" w14:textId="6C1EB52F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3372" w14:textId="7D2AC043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6F23" w14:textId="6680FB04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B5A38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3C692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1D00C09B" w14:textId="7D257E2A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174C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C8F9C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Szafa ubraniowa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215EC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C40C" w14:textId="6D11782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0B483" w14:textId="7BA7BD2E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C940" w14:textId="262F3241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76EA" w14:textId="05E10FF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CB38C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61B21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0863682B" w14:textId="422B93EF" w:rsidTr="003D3E8D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CCBB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FF447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Szafa zamykana z półkami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28231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6473" w14:textId="4D6111D2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F50AA" w14:textId="50184021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6F22" w14:textId="7637A740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6256" w14:textId="523C8142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5A7B1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71497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5E1A0353" w14:textId="023D9364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F4E3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29C4D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Lada otwarta z blatem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16D7C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FF6C" w14:textId="2F14904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08FBF" w14:textId="61E526F6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9775" w14:textId="29EF7195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5420" w14:textId="1FF58B58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86C95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C0F17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094A4986" w14:textId="73EB9BD4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6DBB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46BF7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Szafa dwukomorowa z półkami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6B4CC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B63F" w14:textId="5FC9E494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67B4F" w14:textId="78729BA4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592C" w14:textId="1F897C4F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ADCC" w14:textId="42F080C9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3BD54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606E2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41F2E04C" w14:textId="3802D11D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4810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051FF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Szafa dwukomorowa zamykana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AA78F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F9D4" w14:textId="2DC56D0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F34E6" w14:textId="7690D843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3133" w14:textId="099A1128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3C9A" w14:textId="5F52E14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0E501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D042C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152114AD" w14:textId="7736067D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A34C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C4C5D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bookmarkStart w:id="0" w:name="RANGE!E61"/>
            <w:r w:rsidRPr="00364C3A">
              <w:rPr>
                <w:rFonts w:ascii="Century Gothic" w:hAnsi="Century Gothic" w:cs="Calibri"/>
                <w:sz w:val="18"/>
                <w:szCs w:val="18"/>
              </w:rPr>
              <w:t>Szafka stojąca pod zlewozmywak</w:t>
            </w:r>
            <w:bookmarkEnd w:id="0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2BD5D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8F2B" w14:textId="26A85C47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C6485" w14:textId="7308761E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44EA" w14:textId="130CF465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B5ED" w14:textId="09F4E54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5CBF6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3E8F0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75895100" w14:textId="212C1F06" w:rsidTr="003D3E8D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E094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E5C4B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bookmarkStart w:id="1" w:name="RANGE!E62"/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Szafka stojąca</w:t>
            </w:r>
            <w:bookmarkEnd w:id="1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40B02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389A" w14:textId="449485D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31C94" w14:textId="7059EAE0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08D2" w14:textId="38214B7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3CD3" w14:textId="23E8E18B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57BAD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EE8F2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459FF257" w14:textId="352B557F" w:rsidTr="003D3E8D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71D9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D6D9E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Szafka   stojąca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2DB3B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49B6" w14:textId="44876200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5BECF" w14:textId="77CE6862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D010" w14:textId="0A86FE17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A685" w14:textId="10E05E1B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82D1A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BAAD9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71807882" w14:textId="55562C22" w:rsidTr="003D3E8D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CC06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FC28C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Szafka stojąca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4EAC1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E853" w14:textId="3C0C2F80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37585" w14:textId="2976579F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4017" w14:textId="364C556F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84DA" w14:textId="18C77125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5FF05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8045E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2F88D128" w14:textId="10FC7932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00D8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954C8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Szafka wisząca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D1A31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C069" w14:textId="3B57B5E3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C6A96" w14:textId="593402AE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F2A8" w14:textId="6BD4AE6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DBBE" w14:textId="3A8718F1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D9BFA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22DFC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3910FD36" w14:textId="746AE693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A9CC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ACEC6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Szafka wisząca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7F255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AE47" w14:textId="17A07E60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295F5" w14:textId="5222AF00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D2BC" w14:textId="5224356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6483" w14:textId="2EE995C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F4DA1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C80ED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5C02D0A8" w14:textId="148AD0C1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D1C3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21B2E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Krzesło tapicerowane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8246A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CE2D" w14:textId="337C9E91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75BC2" w14:textId="6E4DA33F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D8ED" w14:textId="06EA871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BF75" w14:textId="031CE785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EE92F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7289F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6EA243DB" w14:textId="725E318D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9F1C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3EC76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Krzesło tapicerowane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ABE59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252A" w14:textId="71D7DA05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F8503" w14:textId="19D09459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AC3D" w14:textId="6443D85F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8C6E" w14:textId="4EDBE097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1A37C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FED9A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140362E5" w14:textId="6C6AFEB1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17FA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EAF8E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Fotel tapicerowany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3A842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E583" w14:textId="15613433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39E0C" w14:textId="1764E992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E276" w14:textId="5A7D63A7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BA3C" w14:textId="00D3DAC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96193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9ACA8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0D70670D" w14:textId="712199A5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AF86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B9AB2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Wersalka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EEF68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1B22" w14:textId="2EBCA444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4C398" w14:textId="63A43CC8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4255" w14:textId="4E95CB47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A5D9" w14:textId="4D1C37C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149C0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04F5F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1D07E9EE" w14:textId="59C1AFE0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22E2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D04AF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Fotel dwuosobowy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274EA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1151" w14:textId="21D794C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1483D" w14:textId="3050ABB2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10B9" w14:textId="2FDF9B2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4468" w14:textId="15F695D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47922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4FF56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65C01D52" w14:textId="674473B6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0003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B67E8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Ława - stolik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7540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BBD8" w14:textId="477DB8B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30BA9" w14:textId="0E8961E8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2317" w14:textId="0E3E7E8B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1B3E" w14:textId="6674145F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DE1B9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7F57E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315E834D" w14:textId="5A31BD96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C01D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3CC8A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Stół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1C113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F5BB" w14:textId="1A3B85A4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7DC47" w14:textId="338BEE23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655C" w14:textId="414C9F66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64E5" w14:textId="3D24A14B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F74F5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30307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34C16EE0" w14:textId="42D7EDB9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0036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4C5EC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Regał otwarty z półkami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65513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B8D6" w14:textId="55507575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191D5" w14:textId="7F46AC64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52AC" w14:textId="460D1761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7676" w14:textId="78829EA5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EDECC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7A54D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19D7B392" w14:textId="361D65AC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5153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7E812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Regał biurowy z przesuwanymi drzwiami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24728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9CC6" w14:textId="335B9002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B5091" w14:textId="6C55D1B9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8F3D" w14:textId="273661E2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D25B" w14:textId="0AB6F089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356D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24423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62A2ED01" w14:textId="3D8CC596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9899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ACDAC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Krzesło obrotowe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70A5E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A94A" w14:textId="09DFDE18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C605D" w14:textId="2B62D706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9984" w14:textId="3BBF0D02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2C9B" w14:textId="5AB0627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5F452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4E149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046E8C92" w14:textId="70C38688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3022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249FC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Ławka do szatni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C1CEF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DD68" w14:textId="2C1D5EA7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0BDCA" w14:textId="3300432A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D483" w14:textId="064C2A52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6F40" w14:textId="6C57FB2F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7CE2D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D0785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393AEBB8" w14:textId="46E63363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77DC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lastRenderedPageBreak/>
              <w:t>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FCF4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Szafa ubraniowa z ławeczką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AB8A0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AC0B" w14:textId="3C0A0E18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9D446" w14:textId="2028106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56B3" w14:textId="0727E27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DFA0" w14:textId="7DC4EF93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12CE5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E2E0A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4E0939D9" w14:textId="3A48FDA4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CF95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54386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Lada recepcyjna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AC0C2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A127" w14:textId="525F2199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0245D" w14:textId="64169BAD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03C4" w14:textId="61AA79F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32F8" w14:textId="68CB7DE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9FF0D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74569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10429F03" w14:textId="6C6E95E6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06EF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D524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Lada pielęgniarska z nadstawką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C8D64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0D26" w14:textId="4D94970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A19C8" w14:textId="676FF84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0997" w14:textId="518B48AD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C10C" w14:textId="2698DE0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3EDEB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980B4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4B1CA5E3" w14:textId="754B65CF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EBA9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31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FADB9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Pulpit pielęgniarski prosty z nadstawką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0C347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6784" w14:textId="7206A20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FFC01" w14:textId="1A2AAB9F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B664" w14:textId="6F0E7EFD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CFE6" w14:textId="5873D711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E3CEF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DB008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3B388441" w14:textId="1EA70A3C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CEB5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32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AB60B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Pulpit pielęgniarski prosty z nadstawką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3346C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10F6" w14:textId="6C22489D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AA5C7" w14:textId="69C9572D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993D" w14:textId="5EE3F20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79BF" w14:textId="03834B14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80529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065C9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4097DA0C" w14:textId="068D7629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92CD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33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A6625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Biurko lekarskie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C90DA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E811" w14:textId="108BE44B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CAB2B" w14:textId="4AA7559A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6609" w14:textId="4FF37A4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6A2C" w14:textId="7A48A51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CB3C3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AC7D3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02265" w:rsidRPr="003D3E8D" w14:paraId="7DD5C85B" w14:textId="77777777" w:rsidTr="007659F4">
        <w:trPr>
          <w:trHeight w:val="402"/>
        </w:trPr>
        <w:tc>
          <w:tcPr>
            <w:tcW w:w="7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DC8C" w14:textId="5F0CC393" w:rsidR="00102265" w:rsidRPr="00102265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02265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92C5" w14:textId="77777777" w:rsidR="00102265" w:rsidRPr="00364C3A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A5F79" w14:textId="77777777" w:rsidR="00102265" w:rsidRPr="003D3E8D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D7F9F" w14:textId="77777777" w:rsidR="00102265" w:rsidRPr="003D3E8D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D3E8D" w:rsidRPr="003D3E8D" w14:paraId="04AFFB45" w14:textId="5ED0EE0D" w:rsidTr="00102265">
        <w:trPr>
          <w:trHeight w:val="402"/>
        </w:trPr>
        <w:tc>
          <w:tcPr>
            <w:tcW w:w="140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72AE7A" w14:textId="77777777" w:rsidR="003D3E8D" w:rsidRPr="00364C3A" w:rsidRDefault="003D3E8D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  <w:p w14:paraId="00E9AFD6" w14:textId="11788DFE" w:rsidR="003D3E8D" w:rsidRPr="00364C3A" w:rsidRDefault="003D3E8D" w:rsidP="003D3E8D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Pakiet 3  - </w:t>
            </w: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Meble medyczne</w:t>
            </w:r>
          </w:p>
          <w:p w14:paraId="10494111" w14:textId="0E0F6D88" w:rsidR="003D3E8D" w:rsidRPr="003D3E8D" w:rsidRDefault="003D3E8D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64C3A" w:rsidRPr="003D3E8D" w14:paraId="15E77CAE" w14:textId="6551E292" w:rsidTr="003D3E8D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44B4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A7E6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Umywalka lekarska dwustanowiskowa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4FA0D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9006" w14:textId="5E10A94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72513" w14:textId="72D7DB9A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1D26" w14:textId="7833B5F1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0D13" w14:textId="1AE90363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6387F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DDA20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35081614" w14:textId="3E55C45C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CC77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EE658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Kozetka lekarska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BB6A6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E0E9" w14:textId="481F172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325FC" w14:textId="690035DC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F822" w14:textId="43427E9D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040C" w14:textId="403B6FF2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0CBC6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AC2E1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6514536A" w14:textId="63F31A30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CF51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505EE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Stolik do narzędzi z ruchomą płytą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B4A5E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BEBB" w14:textId="0B30B7A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1E9D1" w14:textId="62C06D5F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E79F" w14:textId="1FCBA688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796E" w14:textId="6BC92CE1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89943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0855F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25BF8BA0" w14:textId="4649507F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FD45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13243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Stolik do narzędzi  ze stali nierdzewnej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9CF08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3808" w14:textId="419E0F35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A4161" w14:textId="4463BEDD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0219" w14:textId="77319666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6D73" w14:textId="6702F303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7E781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200D1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6EC75D24" w14:textId="33060A46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5177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E21FD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Stolik zabiegowy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497F8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ED9F" w14:textId="7ECF76F3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6AF26" w14:textId="7123A074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1C19" w14:textId="70150311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B603" w14:textId="67BA45CF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2EF96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4E9B0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051F8FD9" w14:textId="6245B8A3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15ED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F1C03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Szafa przyścienna trzykomorowa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3AEDA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BC02" w14:textId="5E44DA6B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47843" w14:textId="75913255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6C86" w14:textId="17D8DC89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FD6A" w14:textId="78134F5F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5C3C9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92BCB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59D8CE94" w14:textId="6BA1D7C5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1E1F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65E22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Szafka przyścienna dwukomorowa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E6241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119C" w14:textId="5B18DCE3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C57C6" w14:textId="2389088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396B" w14:textId="3DBD5595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ACB1" w14:textId="127C184F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193E0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F9648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393C81A3" w14:textId="2E95096C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DA28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31AED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Wózek zabiegowy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7C423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55B3" w14:textId="3C7276B8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07C7B" w14:textId="2936F56F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6D54" w14:textId="76515501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DFB3" w14:textId="63DED2F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4C667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72FBB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1485A22E" w14:textId="110ED4F4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191D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E51A3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Szafa opatrunkowo zabiegowa z koszami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E8C41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75A0" w14:textId="7A600A66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85710" w14:textId="7C2D8BFB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D5C7" w14:textId="7ACF4240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32C0" w14:textId="0E41510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6E884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C5B14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532DEDD9" w14:textId="520EB7DA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7B8D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FBCF1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Szafa na leki z koszami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CC0C1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6A87" w14:textId="74E0220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2A2A6" w14:textId="30923AA2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7979" w14:textId="1B1C87CB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CF28" w14:textId="517BF2C0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A4809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FF8C5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5909D4CA" w14:textId="0EE762F4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8024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2B22E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Szafa lekarska z koszami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64BB8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B4D4" w14:textId="46E82449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CDA8B" w14:textId="7DDDF40A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E2D0" w14:textId="4548331F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F0A5" w14:textId="55875EAF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34DEE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BE5C2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1FC35C44" w14:textId="723A2960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23F8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1D216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Szafa opatrunkowo zabiegowa z koszami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A68ED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09D8" w14:textId="0B1606D4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E4A5C" w14:textId="282769E4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6951" w14:textId="64E1091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FD41" w14:textId="52C4D9B6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6CADA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24947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50FA169A" w14:textId="3BD1F6F2" w:rsidTr="003D3E8D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5247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C42C3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Szafa opatrunkowo zabiegowa z koszami i z sejfem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6D497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48F9" w14:textId="20E8EDB9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A4110" w14:textId="3C7CF5A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E888" w14:textId="06AD2BFB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5FE1" w14:textId="6710B2ED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0CC60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B66B4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161D5ADD" w14:textId="479FB120" w:rsidTr="003D3E8D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DFF3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9241F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Szafa dwukomorowa z półkami I szufladami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1A05E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F8C2" w14:textId="0AD8D8FB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116AD" w14:textId="7AA44430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A96B" w14:textId="1BFE0220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14B0" w14:textId="22F494D2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AF5C8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AF922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46F70E8C" w14:textId="411470DB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893A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lastRenderedPageBreak/>
              <w:t>15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47811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Szafa lekarska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D0999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2CC" w14:textId="4CB738A2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04922" w14:textId="2529B952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9311" w14:textId="3890C6D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B471" w14:textId="3C08CC42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9CB69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A63CA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28C4515C" w14:textId="03131B3F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E3E0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3B676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Szafa lekarska   z półkami i z szufladami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9A856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AF0D" w14:textId="75053693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76E52" w14:textId="2B68F82A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2F82" w14:textId="43E460F9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6165" w14:textId="2C048162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6E474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8F1B8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0E1F580D" w14:textId="652DCB4D" w:rsidTr="003D3E8D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FF08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189C2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Szafa lekarska z przeszkloną górą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D0B87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1A8E" w14:textId="7A6D77E5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76B44" w14:textId="1FB19352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D397" w14:textId="2DC5FE17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1110" w14:textId="640BA501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8973F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D474E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3AAB5AD9" w14:textId="4C053841" w:rsidTr="003D3E8D">
        <w:trPr>
          <w:trHeight w:val="40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97E7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D670F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Taboret z   regulacją wysokości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93035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625B" w14:textId="6A16F0E3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915B3" w14:textId="64CB660D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494B" w14:textId="378AD99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B736" w14:textId="549D747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F5434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BE2F0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2C4FE18A" w14:textId="1D4DFC6A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1491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6E16E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Wózek anestezjologiczny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EBE2F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B544" w14:textId="40276239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0C147" w14:textId="7EE55CD5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96E4" w14:textId="4089BB5B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50FE" w14:textId="0D243173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3ECBF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91F49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0D0247D9" w14:textId="4B9216E0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3502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A35B4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Taboret szpitalny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B0A7E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530C" w14:textId="3A5388F1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4D3F1" w14:textId="41C84032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A38F" w14:textId="2C9DEE35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8B15" w14:textId="41EFEE83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600D7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463AB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44EB3310" w14:textId="77F07E38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118C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CE6CD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Taboret obrotowy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6A34D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C85E" w14:textId="4512B559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AA0AD" w14:textId="067802DE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0795" w14:textId="31257EA3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A6D6" w14:textId="31B96A08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5181D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72826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0EE9151B" w14:textId="593C12BE" w:rsidTr="003D3E8D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C60E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4C761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Regał listwowy z koszami sterylizacyjnymi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EFE8D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3692" w14:textId="7B46C7B0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26698" w14:textId="28E52EF2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89BD" w14:textId="6AB7D14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2487" w14:textId="79C3E1B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7E59F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7F42A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334FCC10" w14:textId="764ED3BC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59EB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54D2F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Regał na kaczki i baseny ze stali nierdzewnej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3C6EE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7D89" w14:textId="7818CDB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3F23F" w14:textId="15159599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2FED" w14:textId="527CB416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9D85" w14:textId="6567999B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CC5AC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DC377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0A0567D4" w14:textId="15E082ED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4600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E2CB8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Wózek ze stali nierdzewnej  - zamykany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03167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EAA6" w14:textId="3A8ED74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DBEEB" w14:textId="2F285D44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0455" w14:textId="2FA384BF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E4E1" w14:textId="6A99F6F2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E4DEF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B77A4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4C29DEB9" w14:textId="0FF9BB9A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EC90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BFACC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Wieszak ze stali nierdzewnej do obuwia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78637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B856" w14:textId="705600A0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0723E" w14:textId="14B49F75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7470" w14:textId="579BF28B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C433" w14:textId="14E606B4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F2759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EC16F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16DC113E" w14:textId="376FABE5" w:rsidTr="003D3E8D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4555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ABDD2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Krzesło tapicerowane, obrotowe ze stali nierdzewnej na kółkach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F81CA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122C" w14:textId="66D2F8BB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D227C" w14:textId="6C7F32F6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DCAB" w14:textId="24EB288B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5BFE" w14:textId="2E62F203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B7265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251AC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20FCBF43" w14:textId="09A41964" w:rsidTr="003D3E8D">
        <w:trPr>
          <w:trHeight w:val="49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35A4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C9E4F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Stół roboczy ze stali nierdzewnej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9E018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E0B8" w14:textId="48CEF809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7D12E" w14:textId="2CCCD332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9F7C" w14:textId="13974207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46B8" w14:textId="469D1764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40B1C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EC600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364C3A" w:rsidRPr="003D3E8D" w14:paraId="29F8AD26" w14:textId="6FAEE270" w:rsidTr="003D3E8D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2C95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50F4B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Stół roboczy ze stali nierdzewnej ze zlewem dwukomorowym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94543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DACD" w14:textId="6A1DA832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0E4E8" w14:textId="008ADBC4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6AA0" w14:textId="09C909D5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6DDF" w14:textId="470E4710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FAA5B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1C705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364C3A" w:rsidRPr="003D3E8D" w14:paraId="31E90D31" w14:textId="47ACC6AF" w:rsidTr="003D3E8D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59EE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D21B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Szyna profilowa górna /dolna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38EA3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EE23" w14:textId="3410CA21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39645" w14:textId="1A2261DB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C215" w14:textId="0835FC72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AAD8" w14:textId="0ECA76A3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3D052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F066F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130D124F" w14:textId="54B6A884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D9C8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EA459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Parawan na statywie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99091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D108" w14:textId="498F49E6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F0F41" w14:textId="2FB4E3AE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E117" w14:textId="0DA93723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1D33" w14:textId="032716F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6068E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BA1C5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43221134" w14:textId="022A1043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1FF0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31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A1FB8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Zasłonka </w:t>
            </w:r>
            <w:proofErr w:type="spellStart"/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międzyłóżkowa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16143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072F" w14:textId="16809C89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94043" w14:textId="5FD20116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07EF" w14:textId="04FC583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1B23" w14:textId="1912E588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16E72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E7A09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57AF522A" w14:textId="005C7EBF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E06B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32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2B43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Zasłonka wodoodporna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0A9B0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ACCB" w14:textId="52836128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391C7" w14:textId="69B4A74F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7BAD" w14:textId="6795679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6367" w14:textId="5F01EAB1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01119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716D6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0A46DCFD" w14:textId="2EB40B74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F6E3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33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F564E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Pochwyt dla niepełnosprawnego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E36B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3992" w14:textId="6EC5A909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F4445" w14:textId="745B5480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E7AE" w14:textId="66235406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C52B" w14:textId="1533251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CC383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81ECE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364C3A" w:rsidRPr="003D3E8D" w14:paraId="296F2848" w14:textId="3A32B17C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8BA2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34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1A8C3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Pochwyt dla niepełnosprawnego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C8A98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B0DA" w14:textId="48F42359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6678C" w14:textId="611DA29C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4338" w14:textId="0AD32420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A19F" w14:textId="2FF2A5E6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FB416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FA40F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6614B5D4" w14:textId="49D5AE43" w:rsidTr="003D3E8D">
        <w:trPr>
          <w:trHeight w:val="40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0BA1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35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FDF2D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Pochwyt dla niepełnosprawnego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9637A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0C91" w14:textId="1E2055D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1214A" w14:textId="0BF7024F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1596" w14:textId="77D04514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DF27" w14:textId="58FCDDA7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DB24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1FE0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0A23C78A" w14:textId="65529E8D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7DFA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36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DB23E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Pochwyt dla niepełnosprawnego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5DFFA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56E1" w14:textId="24809D85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7E682" w14:textId="7982A854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CADD" w14:textId="36FBEB67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5E9E" w14:textId="598AA57F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48D6C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980AF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195B08D5" w14:textId="74EA7DE8" w:rsidTr="003D3E8D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C171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lastRenderedPageBreak/>
              <w:t>37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BCA64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Krzesełko pod natrysk dla niepełnosprawnego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7DEA3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F96C" w14:textId="397684F5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14E6A" w14:textId="33D97BFE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42D3" w14:textId="12E344F7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7E7A" w14:textId="7527CCA8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7476C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D204B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D3E8D" w:rsidRPr="003D3E8D" w14:paraId="1BF2D1CF" w14:textId="3DFCD68E" w:rsidTr="00102265">
        <w:trPr>
          <w:trHeight w:val="402"/>
        </w:trPr>
        <w:tc>
          <w:tcPr>
            <w:tcW w:w="140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39C3C1" w14:textId="77777777" w:rsidR="003D3E8D" w:rsidRPr="00364C3A" w:rsidRDefault="003D3E8D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  <w:p w14:paraId="28C9151E" w14:textId="0327249C" w:rsidR="003D3E8D" w:rsidRPr="00364C3A" w:rsidRDefault="00102265" w:rsidP="00102265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Pakiet 4 - </w:t>
            </w:r>
            <w:r w:rsidR="003D3E8D"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Urządzenia do mycia i dezynfekcji</w:t>
            </w:r>
          </w:p>
          <w:p w14:paraId="27BFE259" w14:textId="2DD6E983" w:rsidR="003D3E8D" w:rsidRPr="003D3E8D" w:rsidRDefault="003D3E8D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64C3A" w:rsidRPr="003D3E8D" w14:paraId="3EB21B87" w14:textId="075B453B" w:rsidTr="003D3E8D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B3C3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81735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Urządzenie do mycia pianowego i dezynfekcji powierzchni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9554F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8493" w14:textId="4DE9E76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CE32E" w14:textId="013E4BAD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2524" w14:textId="66590C6B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B039" w14:textId="03DD92E5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AFCF8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B9431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5F319FC4" w14:textId="46F0F8A3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D2F3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79263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Konsola zasilająca do mycia leżących pacjentów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24DBF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5B39" w14:textId="64EE2BA8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17471" w14:textId="6D8A1255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11FC" w14:textId="6FF6E3B2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987D" w14:textId="215FB6D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BB286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F6114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5FC7E699" w14:textId="22BC0A45" w:rsidTr="003D3E8D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106D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1E07E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Urządzenie do mycia i dezynfekcji narzędzi chirurgicznych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9550C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75D1" w14:textId="53EE30F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49F33" w14:textId="3FD7C6B0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6449" w14:textId="48675940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08A1" w14:textId="200DB1B6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DF7EE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2AFEB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09C3ACA5" w14:textId="6D837C59" w:rsidTr="003D3E8D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5AD2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6D899" w14:textId="68AB304B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Myjnia dezynfektor do kaczek i basenów - urządzenie nieprzelotowe</w:t>
            </w:r>
            <w:r w:rsidR="006757F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. </w:t>
            </w:r>
            <w:r w:rsidR="006757F7" w:rsidRPr="006757F7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</w:rPr>
              <w:t>Do każdej myjni Wykonawca dostarczy po 5 basenów i 5 kaczek damsko-męskich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B1271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2B40" w14:textId="2B6B538D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B2AEA" w14:textId="3B97036D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25BB" w14:textId="1B7D93AD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3ECA" w14:textId="73DA5F0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49C10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64217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0D40E4CF" w14:textId="6A624B96" w:rsidTr="003D3E8D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E094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E4ECD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Myjka ultradźwiękowa do osprzętu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E8662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3F88" w14:textId="4A3319B6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02DC1" w14:textId="0DC7EF46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2DCA" w14:textId="3FC1EDAD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6EB4" w14:textId="4F7111B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7E036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AB486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02265" w:rsidRPr="003D3E8D" w14:paraId="7EB2B0FF" w14:textId="77777777" w:rsidTr="00F94DC3">
        <w:trPr>
          <w:trHeight w:val="525"/>
        </w:trPr>
        <w:tc>
          <w:tcPr>
            <w:tcW w:w="7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BF1C" w14:textId="53E50C29" w:rsidR="00102265" w:rsidRPr="00102265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02265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0607" w14:textId="77777777" w:rsidR="00102265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  <w:p w14:paraId="3A94208C" w14:textId="77777777" w:rsidR="00546F59" w:rsidRDefault="00546F59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  <w:p w14:paraId="32DA2B1A" w14:textId="77777777" w:rsidR="00546F59" w:rsidRDefault="00546F59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  <w:p w14:paraId="1C8C935B" w14:textId="5FB160C4" w:rsidR="00546F59" w:rsidRPr="00364C3A" w:rsidRDefault="00546F59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DB90A" w14:textId="77777777" w:rsidR="00102265" w:rsidRPr="003D3E8D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08A34" w14:textId="77777777" w:rsidR="00102265" w:rsidRPr="003D3E8D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D3E8D" w:rsidRPr="003D3E8D" w14:paraId="670D4B3A" w14:textId="47EC5C42" w:rsidTr="00102265">
        <w:trPr>
          <w:trHeight w:val="402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05720B" w14:textId="77777777" w:rsidR="003D3E8D" w:rsidRPr="00364C3A" w:rsidRDefault="003D3E8D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  <w:p w14:paraId="122BBE79" w14:textId="1527438F" w:rsidR="003D3E8D" w:rsidRPr="00364C3A" w:rsidRDefault="00102265" w:rsidP="00102265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Pakiet  5  - </w:t>
            </w:r>
            <w:r w:rsidR="003D3E8D"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Wyposażenie utrzymania czystości</w:t>
            </w:r>
          </w:p>
          <w:p w14:paraId="519C392D" w14:textId="01576E36" w:rsidR="003D3E8D" w:rsidRPr="003D3E8D" w:rsidRDefault="003D3E8D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64C3A" w:rsidRPr="003D3E8D" w14:paraId="40B91601" w14:textId="714A4E15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D467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02F36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Podpora na kosz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6AC94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949D" w14:textId="3D8C3AC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D25A1" w14:textId="79B55BB5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35C1" w14:textId="2E1F16AB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03A8" w14:textId="616300B5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32C40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27A8F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48A8F3E1" w14:textId="56448E66" w:rsidTr="003D3E8D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F344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A3572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Dozownik z płynem dezynfekcyjnym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CEF6D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128C" w14:textId="325C7439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658B5" w14:textId="35E87850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D50C" w14:textId="08D386D6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F72B" w14:textId="47B86A51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8014B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7BFB7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20699D07" w14:textId="6D228F18" w:rsidTr="003D3E8D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CE9D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328A2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Dozownik z płynem dezynfekcyjnym uruchamiany bezdotykowo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8C785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4356" w14:textId="3D658590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30432" w14:textId="2F2F1C82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D6B8" w14:textId="7528897B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218B" w14:textId="1FE37C69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0FE5C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86DB9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6B5DCAEF" w14:textId="46F64286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CC9E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9049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Dozownik z detergentem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AD07E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4624" w14:textId="6775DEA9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8C127" w14:textId="48E3D52C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A220" w14:textId="740041A9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7EDE" w14:textId="7AC1B316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23763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2F33B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0A43BCFD" w14:textId="1F1A157F" w:rsidTr="003D3E8D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2D30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53AEA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Dozownik z detergentem uruchamiany bezdotykowo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D78CD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2DC2" w14:textId="227D3E43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84AC9" w14:textId="1931B1C3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DCA8" w14:textId="07DF3645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F87E" w14:textId="2FEBE5E4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6EED4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774BD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19446DA8" w14:textId="07065B11" w:rsidTr="003D3E8D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E6C3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2B12A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Wózek do przewożenia brudnej bielizny – podwójny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13B9B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93EF" w14:textId="4AB7372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FFD96" w14:textId="3AD64F91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1B16" w14:textId="240DA742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12A7" w14:textId="39CA6190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1E538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05DF1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0F7E6715" w14:textId="4F8093F5" w:rsidTr="003D3E8D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8977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9865A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Stelaż do worków na odpady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36B51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E5A1" w14:textId="4B4746E5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E3E35" w14:textId="4E70750D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669A" w14:textId="570DFB59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D26C" w14:textId="71CCC0D1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92135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8FAB1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596D8508" w14:textId="5D76263A" w:rsidTr="003D3E8D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4F0A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lastRenderedPageBreak/>
              <w:t>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63E9A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Wózek sprzątacza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2999D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FE56" w14:textId="71D4B17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9356E" w14:textId="0B525D5F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B778" w14:textId="6D08F2A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4FD5" w14:textId="08778A80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9D425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55551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12D40D3A" w14:textId="19C6BA87" w:rsidTr="003D3E8D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57E6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A0425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Pojemnik na ręczniki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C11D9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A034" w14:textId="4145D321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FB3B9" w14:textId="4A97EC02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88F6" w14:textId="24AE379B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2D85" w14:textId="07AA2085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51F25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E860F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5280351A" w14:textId="1499F66C" w:rsidTr="003D3E8D">
        <w:trPr>
          <w:trHeight w:val="40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2F9A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B165E" w14:textId="12A4DBE1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Wieszak na ubranie</w:t>
            </w:r>
            <w:r w:rsidR="00761A5C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ze stali nierdzewnej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CEBCF" w14:textId="11ABB5BA" w:rsidR="00364C3A" w:rsidRPr="00364C3A" w:rsidRDefault="00761A5C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6C59" w14:textId="65BD5010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C4774" w14:textId="17A666AA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2508" w14:textId="507E483F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48FF" w14:textId="2EC180FD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7C83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4235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1A5C" w:rsidRPr="003D3E8D" w14:paraId="403E4066" w14:textId="77777777" w:rsidTr="003D3E8D">
        <w:trPr>
          <w:trHeight w:val="40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8250" w14:textId="3D2D4FA8" w:rsidR="00761A5C" w:rsidRPr="00364C3A" w:rsidRDefault="00761A5C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C2B34" w14:textId="280A5448" w:rsidR="00761A5C" w:rsidRPr="00364C3A" w:rsidRDefault="00761A5C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Wieszak na ubranie z płyty wiórowej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23258" w14:textId="2C811ECC" w:rsidR="00761A5C" w:rsidRPr="00364C3A" w:rsidRDefault="00761A5C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4C9D" w14:textId="77777777" w:rsidR="00761A5C" w:rsidRPr="00364C3A" w:rsidRDefault="00761A5C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1D338" w14:textId="77777777" w:rsidR="00761A5C" w:rsidRPr="00364C3A" w:rsidRDefault="00761A5C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B6F4" w14:textId="77777777" w:rsidR="00761A5C" w:rsidRPr="00364C3A" w:rsidRDefault="00761A5C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7D8A" w14:textId="77777777" w:rsidR="00761A5C" w:rsidRPr="00364C3A" w:rsidRDefault="00761A5C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FB3D" w14:textId="77777777" w:rsidR="00761A5C" w:rsidRPr="003D3E8D" w:rsidRDefault="00761A5C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206A" w14:textId="77777777" w:rsidR="00761A5C" w:rsidRPr="003D3E8D" w:rsidRDefault="00761A5C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433F9D99" w14:textId="1FEBD534" w:rsidTr="00761A5C">
        <w:trPr>
          <w:trHeight w:val="40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17D0" w14:textId="06BD74BC" w:rsidR="00364C3A" w:rsidRPr="00364C3A" w:rsidRDefault="00761A5C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85995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Pojemnik na odpadki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C132A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E535" w14:textId="2AD0AF44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10FE0" w14:textId="60795C24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D440" w14:textId="0A5E5897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66DA" w14:textId="2AB55A85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802A7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EFFBD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3AA85BC2" w14:textId="1885B2F4" w:rsidTr="00761A5C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DFB4" w14:textId="40142E02" w:rsidR="00364C3A" w:rsidRPr="00364C3A" w:rsidRDefault="00761A5C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BF686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Pojemnik ze stali nierdzewnej na odpadki pooperacyjne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F5DED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2A62" w14:textId="64C530F4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DD0E9" w14:textId="54C355F3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5647" w14:textId="1A233C0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E79E" w14:textId="22E0838B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41338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F0472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4F35BF2A" w14:textId="12CA6009" w:rsidTr="00761A5C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06A1" w14:textId="6789F8CE" w:rsidR="00364C3A" w:rsidRPr="00364C3A" w:rsidRDefault="00761A5C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C3091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Wieszak na papier toaletowy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21B8C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91DD" w14:textId="513E7A5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3BA7B" w14:textId="5BD9E54C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C96F" w14:textId="57DD3227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B5D6" w14:textId="7BF3ED22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6E42E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2EBD8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53D0F2D7" w14:textId="4EAEAE9C" w:rsidTr="00761A5C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81CD" w14:textId="2C3C2F8A" w:rsidR="00364C3A" w:rsidRPr="00364C3A" w:rsidRDefault="00761A5C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7839E" w14:textId="2F500CF3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Wieszak na papier toaletowy</w:t>
            </w:r>
            <w:r w:rsidR="00761A5C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1CF1C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5C01" w14:textId="00828342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D95B6" w14:textId="2BDE0C16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50FD" w14:textId="5BECF0C8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ED01" w14:textId="64E90EE2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4F8B3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D7B4E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3CE73CED" w14:textId="692010A3" w:rsidTr="00761A5C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F3C8" w14:textId="297E09BA" w:rsidR="00364C3A" w:rsidRPr="00364C3A" w:rsidRDefault="00761A5C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4F2AF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Szczotka do mycia WC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4AA20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4F1D" w14:textId="29E638C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ADBEE" w14:textId="0B612C1E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35D7" w14:textId="4C4B9A09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6707" w14:textId="29F23798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9E4C3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B2AFD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02265" w:rsidRPr="003D3E8D" w14:paraId="77468782" w14:textId="291CE35C" w:rsidTr="002F5BC3">
        <w:trPr>
          <w:trHeight w:val="495"/>
        </w:trPr>
        <w:tc>
          <w:tcPr>
            <w:tcW w:w="7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B31C1" w14:textId="77777777" w:rsidR="00102265" w:rsidRPr="00364C3A" w:rsidRDefault="00102265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  <w:p w14:paraId="1CD16B9F" w14:textId="608C5D6F" w:rsidR="00102265" w:rsidRPr="00364C3A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RAZEM</w:t>
            </w: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A76A6" w14:textId="001D7893" w:rsidR="00102265" w:rsidRPr="00364C3A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2FCA8" w14:textId="77777777" w:rsidR="00102265" w:rsidRPr="003D3E8D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B03C8" w14:textId="77777777" w:rsidR="00102265" w:rsidRPr="003D3E8D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B897ACE" w14:textId="33DFE3DC" w:rsidR="00B57318" w:rsidRDefault="00B57318" w:rsidP="00C02603">
      <w:pPr>
        <w:rPr>
          <w:rFonts w:ascii="Century Gothic" w:hAnsi="Century Gothic"/>
          <w:sz w:val="18"/>
          <w:szCs w:val="18"/>
        </w:rPr>
      </w:pPr>
    </w:p>
    <w:p w14:paraId="2F353309" w14:textId="26F3AF05" w:rsidR="00546F59" w:rsidRDefault="00546F59" w:rsidP="00C02603">
      <w:pPr>
        <w:rPr>
          <w:rFonts w:ascii="Century Gothic" w:hAnsi="Century Gothic"/>
          <w:sz w:val="18"/>
          <w:szCs w:val="18"/>
        </w:rPr>
      </w:pPr>
    </w:p>
    <w:p w14:paraId="5F981085" w14:textId="58491DB5" w:rsidR="00B14428" w:rsidRDefault="00B14428" w:rsidP="00B14428">
      <w:pPr>
        <w:tabs>
          <w:tab w:val="left" w:pos="142"/>
        </w:tabs>
        <w:spacing w:line="276" w:lineRule="auto"/>
        <w:ind w:left="0" w:firstLine="9639"/>
        <w:jc w:val="left"/>
        <w:rPr>
          <w:rFonts w:ascii="Century Gothic" w:hAnsi="Century Gothic"/>
          <w:sz w:val="18"/>
          <w:szCs w:val="18"/>
          <w:lang w:eastAsia="ar-SA"/>
        </w:rPr>
      </w:pPr>
    </w:p>
    <w:p w14:paraId="08057BB4" w14:textId="77777777" w:rsidR="00B14428" w:rsidRDefault="00B14428" w:rsidP="00B14428">
      <w:pPr>
        <w:tabs>
          <w:tab w:val="left" w:pos="142"/>
        </w:tabs>
        <w:spacing w:line="276" w:lineRule="auto"/>
        <w:ind w:left="0" w:firstLine="9639"/>
        <w:jc w:val="left"/>
        <w:rPr>
          <w:rFonts w:ascii="Century Gothic" w:hAnsi="Century Gothic"/>
          <w:sz w:val="18"/>
          <w:szCs w:val="18"/>
          <w:lang w:eastAsia="ar-SA"/>
        </w:rPr>
      </w:pPr>
    </w:p>
    <w:p w14:paraId="172A9955" w14:textId="77777777" w:rsidR="00B14428" w:rsidRDefault="00B14428" w:rsidP="00B14428">
      <w:pPr>
        <w:tabs>
          <w:tab w:val="left" w:pos="142"/>
        </w:tabs>
        <w:spacing w:line="276" w:lineRule="auto"/>
        <w:ind w:left="0" w:firstLine="9639"/>
        <w:jc w:val="left"/>
        <w:rPr>
          <w:rFonts w:ascii="Century Gothic" w:hAnsi="Century Gothic"/>
          <w:sz w:val="18"/>
          <w:szCs w:val="18"/>
          <w:lang w:eastAsia="ar-SA"/>
        </w:rPr>
      </w:pPr>
    </w:p>
    <w:p w14:paraId="1A365133" w14:textId="67BEA0C5" w:rsidR="00546F59" w:rsidRPr="00546F59" w:rsidRDefault="00546F59" w:rsidP="00B14428">
      <w:pPr>
        <w:tabs>
          <w:tab w:val="left" w:pos="142"/>
        </w:tabs>
        <w:spacing w:line="276" w:lineRule="auto"/>
        <w:ind w:left="0" w:firstLine="9639"/>
        <w:jc w:val="left"/>
        <w:rPr>
          <w:rFonts w:ascii="Century Gothic" w:hAnsi="Century Gothic"/>
          <w:sz w:val="18"/>
          <w:szCs w:val="18"/>
          <w:lang w:eastAsia="ar-SA"/>
        </w:rPr>
      </w:pPr>
      <w:r w:rsidRPr="00546F59">
        <w:rPr>
          <w:rFonts w:ascii="Century Gothic" w:hAnsi="Century Gothic"/>
          <w:sz w:val="18"/>
          <w:szCs w:val="18"/>
          <w:lang w:eastAsia="ar-SA"/>
        </w:rPr>
        <w:t>........................................................................</w:t>
      </w:r>
    </w:p>
    <w:p w14:paraId="30D5DF14" w14:textId="77777777" w:rsidR="00546F59" w:rsidRPr="00546F59" w:rsidRDefault="00546F59" w:rsidP="00546F59">
      <w:pPr>
        <w:suppressAutoHyphens/>
        <w:ind w:left="5103" w:hanging="5103"/>
        <w:jc w:val="left"/>
        <w:rPr>
          <w:rFonts w:ascii="Century Gothic" w:hAnsi="Century Gothic"/>
          <w:sz w:val="16"/>
          <w:szCs w:val="16"/>
          <w:lang w:eastAsia="ar-SA"/>
        </w:rPr>
      </w:pPr>
      <w:r w:rsidRPr="00546F59">
        <w:rPr>
          <w:rFonts w:ascii="Century Gothic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(data i podpis osoby upoważnionej do</w:t>
      </w:r>
    </w:p>
    <w:p w14:paraId="17DBDC08" w14:textId="77777777" w:rsidR="00546F59" w:rsidRPr="00546F59" w:rsidRDefault="00546F59" w:rsidP="00546F59">
      <w:pPr>
        <w:spacing w:line="276" w:lineRule="auto"/>
        <w:ind w:left="0" w:firstLine="6237"/>
        <w:jc w:val="left"/>
        <w:rPr>
          <w:rFonts w:ascii="Century Gothic" w:eastAsia="SimSun" w:hAnsi="Century Gothic" w:cs="Mangal"/>
          <w:kern w:val="2"/>
          <w:sz w:val="16"/>
          <w:szCs w:val="16"/>
          <w:lang w:val="ru-RU" w:eastAsia="hi-IN" w:bidi="hi-IN"/>
        </w:rPr>
      </w:pPr>
      <w:r w:rsidRPr="00546F59">
        <w:rPr>
          <w:rFonts w:ascii="Century Gothic" w:hAnsi="Century Gothic"/>
          <w:sz w:val="16"/>
          <w:szCs w:val="16"/>
        </w:rPr>
        <w:t xml:space="preserve">                                                                         do składania oświadczeń woli w imieniu</w:t>
      </w:r>
      <w:r w:rsidRPr="00546F59">
        <w:rPr>
          <w:rFonts w:ascii="Century Gothic" w:hAnsi="Century Gothic"/>
          <w:sz w:val="16"/>
          <w:szCs w:val="16"/>
          <w:lang w:eastAsia="ar-SA"/>
        </w:rPr>
        <w:t xml:space="preserve"> Wykonawcy)</w:t>
      </w:r>
    </w:p>
    <w:p w14:paraId="7E0E0528" w14:textId="77777777" w:rsidR="00546F59" w:rsidRPr="003D3E8D" w:rsidRDefault="00546F59" w:rsidP="00C02603">
      <w:pPr>
        <w:rPr>
          <w:rFonts w:ascii="Century Gothic" w:hAnsi="Century Gothic"/>
          <w:sz w:val="18"/>
          <w:szCs w:val="18"/>
        </w:rPr>
      </w:pPr>
    </w:p>
    <w:sectPr w:rsidR="00546F59" w:rsidRPr="003D3E8D" w:rsidSect="00B14428">
      <w:foot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AC37C" w14:textId="77777777" w:rsidR="001044A4" w:rsidRDefault="001044A4">
      <w:r>
        <w:separator/>
      </w:r>
    </w:p>
  </w:endnote>
  <w:endnote w:type="continuationSeparator" w:id="0">
    <w:p w14:paraId="27F7AB13" w14:textId="77777777" w:rsidR="001044A4" w:rsidRDefault="0010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8170766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0BE9D064" w14:textId="77777777" w:rsidR="00B57318" w:rsidRPr="007265CD" w:rsidRDefault="00B57318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7265CD">
          <w:rPr>
            <w:rFonts w:ascii="Century Gothic" w:hAnsi="Century Gothic"/>
            <w:sz w:val="16"/>
            <w:szCs w:val="16"/>
          </w:rPr>
          <w:fldChar w:fldCharType="begin"/>
        </w:r>
        <w:r w:rsidRPr="007265CD">
          <w:rPr>
            <w:rFonts w:ascii="Century Gothic" w:hAnsi="Century Gothic"/>
            <w:sz w:val="16"/>
            <w:szCs w:val="16"/>
          </w:rPr>
          <w:instrText>PAGE   \* MERGEFORMAT</w:instrText>
        </w:r>
        <w:r w:rsidRPr="007265CD">
          <w:rPr>
            <w:rFonts w:ascii="Century Gothic" w:hAnsi="Century Gothic"/>
            <w:sz w:val="16"/>
            <w:szCs w:val="16"/>
          </w:rPr>
          <w:fldChar w:fldCharType="separate"/>
        </w:r>
        <w:r w:rsidRPr="007265CD">
          <w:rPr>
            <w:rFonts w:ascii="Century Gothic" w:hAnsi="Century Gothic"/>
            <w:sz w:val="16"/>
            <w:szCs w:val="16"/>
          </w:rPr>
          <w:t>2</w:t>
        </w:r>
        <w:r w:rsidRPr="007265CD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23EC5396" w14:textId="77777777" w:rsidR="00B57318" w:rsidRDefault="00B573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9D48" w14:textId="77777777" w:rsidR="001044A4" w:rsidRDefault="001044A4">
      <w:r>
        <w:separator/>
      </w:r>
    </w:p>
  </w:footnote>
  <w:footnote w:type="continuationSeparator" w:id="0">
    <w:p w14:paraId="15A92F8C" w14:textId="77777777" w:rsidR="001044A4" w:rsidRDefault="00104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1FAC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6819"/>
    <w:multiLevelType w:val="hybridMultilevel"/>
    <w:tmpl w:val="6C80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08AA"/>
    <w:multiLevelType w:val="hybridMultilevel"/>
    <w:tmpl w:val="02A00AB6"/>
    <w:lvl w:ilvl="0" w:tplc="F76ECF7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3" w15:restartNumberingAfterBreak="0">
    <w:nsid w:val="1CD67443"/>
    <w:multiLevelType w:val="multilevel"/>
    <w:tmpl w:val="E07E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424DE"/>
    <w:multiLevelType w:val="hybridMultilevel"/>
    <w:tmpl w:val="03F64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A6A56"/>
    <w:multiLevelType w:val="hybridMultilevel"/>
    <w:tmpl w:val="482C4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37DC5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A7382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A11F8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31B08"/>
    <w:multiLevelType w:val="hybridMultilevel"/>
    <w:tmpl w:val="840053F6"/>
    <w:lvl w:ilvl="0" w:tplc="58529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A7B5A"/>
    <w:multiLevelType w:val="hybridMultilevel"/>
    <w:tmpl w:val="FD6C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E30C5"/>
    <w:multiLevelType w:val="hybridMultilevel"/>
    <w:tmpl w:val="C8BE98AA"/>
    <w:lvl w:ilvl="0" w:tplc="266E996C">
      <w:start w:val="1"/>
      <w:numFmt w:val="upperRoman"/>
      <w:lvlText w:val="%1."/>
      <w:lvlJc w:val="left"/>
      <w:pPr>
        <w:ind w:left="1080" w:hanging="720"/>
      </w:pPr>
      <w:rPr>
        <w:rFonts w:ascii="Century Gothic" w:hAnsi="Century Gothic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56D13"/>
    <w:multiLevelType w:val="hybridMultilevel"/>
    <w:tmpl w:val="B106E4E6"/>
    <w:lvl w:ilvl="0" w:tplc="D1A6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3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F0"/>
    <w:rsid w:val="00102265"/>
    <w:rsid w:val="001044A4"/>
    <w:rsid w:val="001C61E1"/>
    <w:rsid w:val="002769B9"/>
    <w:rsid w:val="002B6598"/>
    <w:rsid w:val="002C0310"/>
    <w:rsid w:val="00364C3A"/>
    <w:rsid w:val="00367065"/>
    <w:rsid w:val="003C154F"/>
    <w:rsid w:val="003D3E8D"/>
    <w:rsid w:val="003F6474"/>
    <w:rsid w:val="00423EA5"/>
    <w:rsid w:val="00424378"/>
    <w:rsid w:val="004E1234"/>
    <w:rsid w:val="004F54A9"/>
    <w:rsid w:val="00546F59"/>
    <w:rsid w:val="00564624"/>
    <w:rsid w:val="006757F7"/>
    <w:rsid w:val="006A1B35"/>
    <w:rsid w:val="00712A3A"/>
    <w:rsid w:val="00761A5C"/>
    <w:rsid w:val="00810794"/>
    <w:rsid w:val="00863B95"/>
    <w:rsid w:val="008C2EB6"/>
    <w:rsid w:val="008D7C07"/>
    <w:rsid w:val="008E62B4"/>
    <w:rsid w:val="008F2635"/>
    <w:rsid w:val="008F3441"/>
    <w:rsid w:val="00956799"/>
    <w:rsid w:val="009A16F0"/>
    <w:rsid w:val="00AA10D4"/>
    <w:rsid w:val="00B13083"/>
    <w:rsid w:val="00B14428"/>
    <w:rsid w:val="00B24132"/>
    <w:rsid w:val="00B27951"/>
    <w:rsid w:val="00B57318"/>
    <w:rsid w:val="00B662DA"/>
    <w:rsid w:val="00BB73F6"/>
    <w:rsid w:val="00C02603"/>
    <w:rsid w:val="00D043CE"/>
    <w:rsid w:val="00D44ED6"/>
    <w:rsid w:val="00D7561B"/>
    <w:rsid w:val="00E029D2"/>
    <w:rsid w:val="00ED2BFA"/>
    <w:rsid w:val="00F00CD8"/>
    <w:rsid w:val="00F14524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64D4"/>
  <w15:chartTrackingRefBased/>
  <w15:docId w15:val="{86EC398C-9162-4A0B-8DE9-2D33418A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C07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561B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D7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29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29D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662DA"/>
    <w:rPr>
      <w:b/>
      <w:bCs/>
    </w:rPr>
  </w:style>
  <w:style w:type="paragraph" w:customStyle="1" w:styleId="Styl">
    <w:name w:val="Styl"/>
    <w:rsid w:val="004243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D7C07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B57318"/>
  </w:style>
  <w:style w:type="paragraph" w:styleId="Nagwek">
    <w:name w:val="header"/>
    <w:basedOn w:val="Normalny"/>
    <w:link w:val="NagwekZnak"/>
    <w:uiPriority w:val="99"/>
    <w:unhideWhenUsed/>
    <w:rsid w:val="00B57318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73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318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7318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810794"/>
    <w:rPr>
      <w:color w:val="954F72"/>
      <w:u w:val="single"/>
    </w:rPr>
  </w:style>
  <w:style w:type="paragraph" w:customStyle="1" w:styleId="msonormal0">
    <w:name w:val="msonormal"/>
    <w:basedOn w:val="Normalny"/>
    <w:rsid w:val="00810794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font5">
    <w:name w:val="font5"/>
    <w:basedOn w:val="Normalny"/>
    <w:rsid w:val="00810794"/>
    <w:pPr>
      <w:spacing w:before="100" w:beforeAutospacing="1" w:after="100" w:afterAutospacing="1"/>
      <w:ind w:left="0" w:firstLine="0"/>
      <w:jc w:val="left"/>
    </w:pPr>
    <w:rPr>
      <w:rFonts w:ascii="Calibri" w:hAnsi="Calibri" w:cs="Calibri"/>
      <w:color w:val="454545"/>
      <w:sz w:val="18"/>
      <w:szCs w:val="18"/>
    </w:rPr>
  </w:style>
  <w:style w:type="paragraph" w:customStyle="1" w:styleId="xl65">
    <w:name w:val="xl6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67">
    <w:name w:val="xl6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70">
    <w:name w:val="xl7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75">
    <w:name w:val="xl7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76">
    <w:name w:val="xl76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77">
    <w:name w:val="xl7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78">
    <w:name w:val="xl7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  <w:u w:val="single"/>
    </w:rPr>
  </w:style>
  <w:style w:type="paragraph" w:customStyle="1" w:styleId="xl79">
    <w:name w:val="xl7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83">
    <w:name w:val="xl8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84">
    <w:name w:val="xl84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85">
    <w:name w:val="xl85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90">
    <w:name w:val="xl9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91">
    <w:name w:val="xl9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02">
    <w:name w:val="xl10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103">
    <w:name w:val="xl10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04">
    <w:name w:val="xl10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08">
    <w:name w:val="xl10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109">
    <w:name w:val="xl10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110">
    <w:name w:val="xl11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1">
    <w:name w:val="xl11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2">
    <w:name w:val="xl11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3">
    <w:name w:val="xl113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114">
    <w:name w:val="xl114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19">
    <w:name w:val="xl11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20">
    <w:name w:val="xl12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26">
    <w:name w:val="xl12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27">
    <w:name w:val="xl12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28">
    <w:name w:val="xl12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129">
    <w:name w:val="xl129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0">
    <w:name w:val="xl13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31">
    <w:name w:val="xl131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32">
    <w:name w:val="xl132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right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8">
    <w:name w:val="xl138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9">
    <w:name w:val="xl139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40">
    <w:name w:val="xl140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84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525">
                  <w:marLeft w:val="0"/>
                  <w:marRight w:val="0"/>
                  <w:marTop w:val="7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472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6057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30180">
                  <w:marLeft w:val="0"/>
                  <w:marRight w:val="0"/>
                  <w:marTop w:val="7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7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7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9730E-4830-41B9-B7BE-5E20EA89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Lis-Nowacka</dc:creator>
  <cp:keywords/>
  <dc:description/>
  <cp:lastModifiedBy>Agnieszka Lis-Nowacka</cp:lastModifiedBy>
  <cp:revision>10</cp:revision>
  <cp:lastPrinted>2021-05-31T06:50:00Z</cp:lastPrinted>
  <dcterms:created xsi:type="dcterms:W3CDTF">2021-05-11T11:01:00Z</dcterms:created>
  <dcterms:modified xsi:type="dcterms:W3CDTF">2021-06-10T06:17:00Z</dcterms:modified>
</cp:coreProperties>
</file>