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523" w14:textId="77777777" w:rsidR="000B1235" w:rsidRPr="00827BA3" w:rsidRDefault="000B1235" w:rsidP="000B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2</w:t>
      </w:r>
      <w:r w:rsidRPr="00827B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 zapytania ofertowego oraz</w:t>
      </w:r>
    </w:p>
    <w:p w14:paraId="4E51A099" w14:textId="77777777" w:rsidR="000B1235" w:rsidRPr="00827BA3" w:rsidRDefault="000B1235" w:rsidP="000B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2</w:t>
      </w:r>
      <w:r w:rsidRPr="00827B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 umowy</w:t>
      </w:r>
    </w:p>
    <w:p w14:paraId="6710D516" w14:textId="77777777" w:rsidR="000B1235" w:rsidRPr="00DE2BD3" w:rsidRDefault="000B1235" w:rsidP="00934960">
      <w:pPr>
        <w:rPr>
          <w:rFonts w:ascii="Times New Roman" w:hAnsi="Times New Roman" w:cs="Times New Roman"/>
          <w:b/>
          <w:sz w:val="24"/>
          <w:szCs w:val="24"/>
        </w:rPr>
      </w:pPr>
    </w:p>
    <w:p w14:paraId="3E527B4E" w14:textId="532B2CFE" w:rsidR="0034186E" w:rsidRDefault="000B1235" w:rsidP="000B123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BD3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208DAD8C" w14:textId="25468B01" w:rsidR="006338D3" w:rsidRPr="006338D3" w:rsidRDefault="000B1235" w:rsidP="006338D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38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</w:t>
      </w:r>
      <w:r w:rsidR="006338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338D3" w:rsidRPr="006338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sługa polegająca na wymianie niesprawnych akumulatorów i stelaży automatycznego systemu pomiarów meteorologicznych AMS/IMS 111M z zasilaczem awaryjnym UPS SPS </w:t>
      </w:r>
      <w:proofErr w:type="spellStart"/>
      <w:r w:rsidR="006338D3" w:rsidRPr="006338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Advance</w:t>
      </w:r>
      <w:proofErr w:type="spellEnd"/>
      <w:r w:rsidR="006338D3" w:rsidRPr="006338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RT 3 kVA Lotniskowego Biura Meteorologicznego JW 4929.</w:t>
      </w:r>
    </w:p>
    <w:p w14:paraId="3F78FFB6" w14:textId="16EFEE14" w:rsidR="006338D3" w:rsidRDefault="006338D3" w:rsidP="009839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8D2DD7" w14:textId="48F8F872" w:rsidR="006338D3" w:rsidRDefault="006338D3" w:rsidP="00983936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50000000-5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633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Usługi naprawcze i konserwacyjne.</w:t>
      </w:r>
    </w:p>
    <w:p w14:paraId="12600037" w14:textId="77777777" w:rsidR="006338D3" w:rsidRPr="006338D3" w:rsidRDefault="006338D3" w:rsidP="00983936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58"/>
        <w:gridCol w:w="4632"/>
      </w:tblGrid>
      <w:tr w:rsidR="006338D3" w:rsidRPr="006338D3" w14:paraId="0208285B" w14:textId="77777777" w:rsidTr="004C6E0F">
        <w:tc>
          <w:tcPr>
            <w:tcW w:w="566" w:type="dxa"/>
            <w:shd w:val="clear" w:color="auto" w:fill="auto"/>
          </w:tcPr>
          <w:p w14:paraId="36388865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848" w:type="dxa"/>
            <w:shd w:val="clear" w:color="auto" w:fill="auto"/>
          </w:tcPr>
          <w:p w14:paraId="31D557B8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urządzenia</w:t>
            </w:r>
          </w:p>
        </w:tc>
        <w:tc>
          <w:tcPr>
            <w:tcW w:w="4800" w:type="dxa"/>
          </w:tcPr>
          <w:p w14:paraId="6092FD31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wykonania usługi</w:t>
            </w:r>
          </w:p>
        </w:tc>
      </w:tr>
      <w:tr w:rsidR="006338D3" w:rsidRPr="006338D3" w14:paraId="52967769" w14:textId="77777777" w:rsidTr="004C6E0F">
        <w:tc>
          <w:tcPr>
            <w:tcW w:w="566" w:type="dxa"/>
            <w:shd w:val="clear" w:color="auto" w:fill="FFFF00"/>
          </w:tcPr>
          <w:p w14:paraId="0E00DF96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48" w:type="dxa"/>
            <w:shd w:val="clear" w:color="auto" w:fill="FFFF00"/>
          </w:tcPr>
          <w:p w14:paraId="528E3DA2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00" w:type="dxa"/>
            <w:shd w:val="clear" w:color="auto" w:fill="FFFF00"/>
          </w:tcPr>
          <w:p w14:paraId="35DF4CEA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6338D3" w:rsidRPr="006338D3" w14:paraId="3D33DAD2" w14:textId="77777777" w:rsidTr="004C6E0F">
        <w:trPr>
          <w:trHeight w:val="665"/>
        </w:trPr>
        <w:tc>
          <w:tcPr>
            <w:tcW w:w="566" w:type="dxa"/>
            <w:shd w:val="clear" w:color="auto" w:fill="auto"/>
          </w:tcPr>
          <w:p w14:paraId="716FDF24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BD06CC6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14:paraId="35E9DC25" w14:textId="77777777" w:rsidR="006338D3" w:rsidRPr="006338D3" w:rsidRDefault="006338D3" w:rsidP="006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48" w:type="dxa"/>
            <w:shd w:val="clear" w:color="auto" w:fill="auto"/>
          </w:tcPr>
          <w:p w14:paraId="67AF46CA" w14:textId="77777777" w:rsidR="006338D3" w:rsidRPr="006338D3" w:rsidRDefault="006338D3" w:rsidP="0063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Automatyczny system pomiarów meteorologicznych AMS/IMS 111 M z zasilaczem awaryjnym UPS SPS </w:t>
            </w:r>
            <w:proofErr w:type="spellStart"/>
            <w:r w:rsidRPr="0063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Advance</w:t>
            </w:r>
            <w:proofErr w:type="spellEnd"/>
            <w:r w:rsidRPr="0063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RT 3 kVA</w:t>
            </w:r>
          </w:p>
        </w:tc>
        <w:tc>
          <w:tcPr>
            <w:tcW w:w="4800" w:type="dxa"/>
          </w:tcPr>
          <w:p w14:paraId="4A3B9AEF" w14:textId="77777777" w:rsidR="006338D3" w:rsidRPr="006338D3" w:rsidRDefault="006338D3" w:rsidP="0063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wymiana akumulatorów w trzech modułach transmisji danych (obecnie zamontowane są akumulatory 22-25 Ah (łącznie 3 szt. W UPS: 6 szt 9 Ah)</w:t>
            </w:r>
          </w:p>
          <w:p w14:paraId="6BB39DB6" w14:textId="77777777" w:rsidR="006338D3" w:rsidRPr="006338D3" w:rsidRDefault="006338D3" w:rsidP="0063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Preferowane są akumulatory żelowe do pracy przy dużych wahaniach temperatury otoczenia (o25 do +35 </w:t>
            </w:r>
            <w:proofErr w:type="spellStart"/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o</w:t>
            </w:r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</w:t>
            </w:r>
            <w:proofErr w:type="spellEnd"/>
          </w:p>
          <w:p w14:paraId="64B6359E" w14:textId="77777777" w:rsidR="006338D3" w:rsidRPr="006338D3" w:rsidRDefault="006338D3" w:rsidP="0063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338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wymiana stelaży na których zamontowane są urządzenia w modułach transmisji danych</w:t>
            </w:r>
          </w:p>
        </w:tc>
      </w:tr>
    </w:tbl>
    <w:p w14:paraId="1733F09F" w14:textId="77777777" w:rsidR="006338D3" w:rsidRPr="006338D3" w:rsidRDefault="006338D3" w:rsidP="009839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52B200" w14:textId="77777777" w:rsidR="006338D3" w:rsidRPr="006338D3" w:rsidRDefault="006338D3" w:rsidP="006338D3">
      <w:pPr>
        <w:widowControl w:val="0"/>
        <w:tabs>
          <w:tab w:val="left" w:pos="2572"/>
          <w:tab w:val="left" w:leader="dot" w:pos="4507"/>
          <w:tab w:val="left" w:pos="5035"/>
          <w:tab w:val="left" w:leader="dot" w:pos="55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8D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Zamawiający umożliwia Wykonawcom wykonanie diagnostyki przedmiotu zamówienia w dniu 19.05.2022 r. w godz. 8:00- 14:00  na terenie kompleksu JW 4929 (osoba wskazana do kontaktu w tym celu mł. chor. Wojciech Świderski tel. 604-167-602).</w:t>
      </w:r>
    </w:p>
    <w:p w14:paraId="0825DA3B" w14:textId="77777777" w:rsidR="006338D3" w:rsidRDefault="006338D3" w:rsidP="006338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0CECD9" w14:textId="2A793CFF" w:rsidR="006338D3" w:rsidRPr="006338D3" w:rsidRDefault="006338D3" w:rsidP="006338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338D3">
        <w:rPr>
          <w:rFonts w:ascii="Times New Roman" w:eastAsia="Calibri" w:hAnsi="Times New Roman" w:cs="Times New Roman"/>
          <w:bCs/>
          <w:sz w:val="24"/>
          <w:szCs w:val="24"/>
        </w:rPr>
        <w:t xml:space="preserve">Wykonawca udzieli </w:t>
      </w:r>
      <w:r w:rsidRPr="006338D3">
        <w:rPr>
          <w:rFonts w:ascii="Times New Roman" w:eastAsia="Calibri" w:hAnsi="Times New Roman" w:cs="Times New Roman"/>
          <w:b/>
          <w:sz w:val="24"/>
          <w:szCs w:val="24"/>
        </w:rPr>
        <w:t>12-  miesięcznej gwarancji</w:t>
      </w:r>
      <w:r w:rsidRPr="006338D3">
        <w:rPr>
          <w:rFonts w:ascii="Times New Roman" w:eastAsia="Calibri" w:hAnsi="Times New Roman" w:cs="Times New Roman"/>
          <w:bCs/>
          <w:sz w:val="24"/>
          <w:szCs w:val="24"/>
        </w:rPr>
        <w:t xml:space="preserve"> na wymienione elementy.</w:t>
      </w:r>
    </w:p>
    <w:p w14:paraId="12B0042E" w14:textId="6D0E0CC6" w:rsidR="00983936" w:rsidRDefault="00983936" w:rsidP="009839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83936" w:rsidSect="00967364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178B" w14:textId="77777777" w:rsidR="0042119C" w:rsidRDefault="0042119C" w:rsidP="00F50A89">
      <w:pPr>
        <w:spacing w:after="0" w:line="240" w:lineRule="auto"/>
      </w:pPr>
      <w:r>
        <w:separator/>
      </w:r>
    </w:p>
  </w:endnote>
  <w:endnote w:type="continuationSeparator" w:id="0">
    <w:p w14:paraId="5778C603" w14:textId="77777777" w:rsidR="0042119C" w:rsidRDefault="0042119C" w:rsidP="00F5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23452"/>
      <w:docPartObj>
        <w:docPartGallery w:val="Page Numbers (Bottom of Page)"/>
        <w:docPartUnique/>
      </w:docPartObj>
    </w:sdtPr>
    <w:sdtEndPr/>
    <w:sdtContent>
      <w:p w14:paraId="2088A199" w14:textId="4A32354F" w:rsidR="00F50A89" w:rsidRDefault="00F50A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6DF20" w14:textId="77777777" w:rsidR="00F50A89" w:rsidRDefault="00F50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A5B9" w14:textId="77777777" w:rsidR="0042119C" w:rsidRDefault="0042119C" w:rsidP="00F50A89">
      <w:pPr>
        <w:spacing w:after="0" w:line="240" w:lineRule="auto"/>
      </w:pPr>
      <w:r>
        <w:separator/>
      </w:r>
    </w:p>
  </w:footnote>
  <w:footnote w:type="continuationSeparator" w:id="0">
    <w:p w14:paraId="6E7F75FB" w14:textId="77777777" w:rsidR="0042119C" w:rsidRDefault="0042119C" w:rsidP="00F5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0FF"/>
    <w:multiLevelType w:val="multilevel"/>
    <w:tmpl w:val="57D27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7B6"/>
    <w:multiLevelType w:val="hybridMultilevel"/>
    <w:tmpl w:val="FB127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03A8"/>
    <w:multiLevelType w:val="hybridMultilevel"/>
    <w:tmpl w:val="C3B458F2"/>
    <w:lvl w:ilvl="0" w:tplc="FDF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14BB"/>
    <w:multiLevelType w:val="hybridMultilevel"/>
    <w:tmpl w:val="0C8A8BE2"/>
    <w:lvl w:ilvl="0" w:tplc="0415000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455BC"/>
    <w:multiLevelType w:val="multilevel"/>
    <w:tmpl w:val="88CA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46CCC"/>
    <w:multiLevelType w:val="hybridMultilevel"/>
    <w:tmpl w:val="3394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A3"/>
    <w:rsid w:val="000B1235"/>
    <w:rsid w:val="00165FB8"/>
    <w:rsid w:val="00272F6E"/>
    <w:rsid w:val="0034186E"/>
    <w:rsid w:val="003F104F"/>
    <w:rsid w:val="003F3AF3"/>
    <w:rsid w:val="0042119C"/>
    <w:rsid w:val="0048422E"/>
    <w:rsid w:val="00502CA3"/>
    <w:rsid w:val="005726A4"/>
    <w:rsid w:val="006338D3"/>
    <w:rsid w:val="008754AE"/>
    <w:rsid w:val="00934960"/>
    <w:rsid w:val="00967364"/>
    <w:rsid w:val="00980245"/>
    <w:rsid w:val="00983936"/>
    <w:rsid w:val="009D49BE"/>
    <w:rsid w:val="00B30425"/>
    <w:rsid w:val="00BF1918"/>
    <w:rsid w:val="00D8470B"/>
    <w:rsid w:val="00F36DB6"/>
    <w:rsid w:val="00F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7FA0"/>
  <w15:chartTrackingRefBased/>
  <w15:docId w15:val="{FED97C1B-C37F-4055-8486-75B7333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2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23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B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2F6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2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2F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2F6E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72F6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2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26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89"/>
  </w:style>
  <w:style w:type="paragraph" w:styleId="Stopka">
    <w:name w:val="footer"/>
    <w:basedOn w:val="Normalny"/>
    <w:link w:val="StopkaZnak"/>
    <w:uiPriority w:val="99"/>
    <w:unhideWhenUsed/>
    <w:rsid w:val="00F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Jolanta</dc:creator>
  <cp:keywords/>
  <dc:description/>
  <cp:lastModifiedBy>Kania Jolanta</cp:lastModifiedBy>
  <cp:revision>12</cp:revision>
  <dcterms:created xsi:type="dcterms:W3CDTF">2022-03-15T13:50:00Z</dcterms:created>
  <dcterms:modified xsi:type="dcterms:W3CDTF">2022-05-17T08:18:00Z</dcterms:modified>
</cp:coreProperties>
</file>