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3D616FD8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191227">
        <w:rPr>
          <w:rFonts w:ascii="Arial" w:eastAsia="Times New Roman" w:hAnsi="Arial" w:cs="Arial"/>
          <w:sz w:val="20"/>
          <w:szCs w:val="20"/>
          <w:lang w:eastAsia="pl-PL"/>
        </w:rPr>
        <w:t xml:space="preserve">7.2023   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05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4D13E5" w:rsidRDefault="00DC26C2" w:rsidP="00DC26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01521AED" w14:textId="77777777" w:rsidR="00191227" w:rsidRDefault="00DC26C2" w:rsidP="00191227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</w:p>
    <w:p w14:paraId="551830BA" w14:textId="13B0D117" w:rsidR="00191227" w:rsidRPr="00191227" w:rsidRDefault="00191227" w:rsidP="0019122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1227">
        <w:rPr>
          <w:rFonts w:ascii="Arial" w:hAnsi="Arial" w:cs="Arial"/>
          <w:b/>
          <w:bCs/>
          <w:sz w:val="20"/>
          <w:szCs w:val="20"/>
        </w:rPr>
        <w:t>Nadzór inwestorski nad zadaniem "Przebudowa ulicy Młyńskiej w Zblewie i ulicy Semlińskiej w Pinczynie"</w:t>
      </w:r>
    </w:p>
    <w:p w14:paraId="61A1AB9A" w14:textId="5FFD4E47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1A6819A9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</w:rPr>
              <w:t xml:space="preserve">inspektora nadzoru </w:t>
            </w:r>
            <w:r w:rsidR="009D7052">
              <w:rPr>
                <w:rFonts w:ascii="Arial" w:hAnsi="Arial" w:cs="Arial"/>
                <w:b/>
                <w:sz w:val="16"/>
                <w:szCs w:val="16"/>
              </w:rPr>
              <w:t xml:space="preserve">robót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drogowej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-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koordynatora zespołu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</w:rPr>
              <w:t>inspektorów nadzoru inwestorskiego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C873D39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 w:rsid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drogowej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5CBD327" w:rsidR="00DC26C2" w:rsidRPr="00367B91" w:rsidRDefault="00DC26C2" w:rsidP="009D7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2956F2A1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1E7F9BFB" w:rsidR="00DC26C2" w:rsidRPr="00367B91" w:rsidRDefault="00DC26C2" w:rsidP="004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  <w:r w:rsidRPr="000031A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32DDC5C1" w14:textId="691E2439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instalacyjnej w zakresie sieci, instalacji i urządzeń: elektrycznych i </w:t>
            </w:r>
            <w:r w:rsidR="004D13E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elektroenergetycznych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5F233DE1" w14:textId="4B19ABB9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206F0" w:rsidRPr="00367B91" w14:paraId="046B1AC7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71937768" w14:textId="1BEF040F" w:rsidR="00A206F0" w:rsidRDefault="00A206F0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</w:tcPr>
          <w:p w14:paraId="4158D57B" w14:textId="77777777" w:rsidR="00A206F0" w:rsidRPr="00367B91" w:rsidRDefault="00A206F0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029D8A" w14:textId="07E2DD56" w:rsidR="00A206F0" w:rsidRPr="00367B91" w:rsidRDefault="00A206F0" w:rsidP="009D7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</w:t>
            </w:r>
            <w:r w:rsidR="00191227" w:rsidRP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mostowej</w:t>
            </w:r>
            <w:r w:rsidR="00191227" w:rsidRP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/ </w:t>
            </w:r>
            <w:r w:rsidR="00191227" w:rsidRP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lub </w:t>
            </w:r>
            <w:r w:rsid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</w:p>
        </w:tc>
        <w:tc>
          <w:tcPr>
            <w:tcW w:w="3685" w:type="dxa"/>
          </w:tcPr>
          <w:p w14:paraId="3AE57B2A" w14:textId="6CB0FDEA" w:rsidR="00A206F0" w:rsidRPr="00A206F0" w:rsidRDefault="00A206F0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</w:t>
            </w:r>
            <w:r w:rsidR="00191227" w:rsidRP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mostowej</w:t>
            </w:r>
            <w:r w:rsidR="00191227" w:rsidRP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/ lub </w:t>
            </w:r>
            <w:r w:rsidR="00191227" w:rsidRPr="001912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6762600B" w14:textId="4FA2FD8A" w:rsidR="00A206F0" w:rsidRPr="00367B91" w:rsidRDefault="00A206F0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440B6694" w14:textId="77777777" w:rsidR="00A206F0" w:rsidRPr="00367B91" w:rsidRDefault="00A206F0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3D9EF23A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Pzp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9D7052">
        <w:rPr>
          <w:rFonts w:ascii="Arial" w:eastAsia="Times New Roman" w:hAnsi="Arial" w:cs="Arial"/>
          <w:b/>
          <w:sz w:val="16"/>
          <w:szCs w:val="16"/>
          <w:lang w:eastAsia="ar-SA"/>
        </w:rPr>
        <w:t>4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89AB" w14:textId="77777777" w:rsidR="00DD7805" w:rsidRDefault="00DD7805" w:rsidP="0028607D">
      <w:pPr>
        <w:spacing w:after="0" w:line="240" w:lineRule="auto"/>
      </w:pPr>
      <w:r>
        <w:separator/>
      </w:r>
    </w:p>
  </w:endnote>
  <w:endnote w:type="continuationSeparator" w:id="0">
    <w:p w14:paraId="4E0CBAAC" w14:textId="77777777" w:rsidR="00DD7805" w:rsidRDefault="00DD780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191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93E6" w14:textId="77777777" w:rsidR="00DD7805" w:rsidRDefault="00DD7805" w:rsidP="0028607D">
      <w:pPr>
        <w:spacing w:after="0" w:line="240" w:lineRule="auto"/>
      </w:pPr>
      <w:r>
        <w:separator/>
      </w:r>
    </w:p>
  </w:footnote>
  <w:footnote w:type="continuationSeparator" w:id="0">
    <w:p w14:paraId="007FED7A" w14:textId="77777777" w:rsidR="00DD7805" w:rsidRDefault="00DD780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1912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94649">
    <w:abstractNumId w:val="13"/>
  </w:num>
  <w:num w:numId="2" w16cid:durableId="776413448">
    <w:abstractNumId w:val="16"/>
  </w:num>
  <w:num w:numId="3" w16cid:durableId="1741751127">
    <w:abstractNumId w:val="15"/>
  </w:num>
  <w:num w:numId="4" w16cid:durableId="1775319006">
    <w:abstractNumId w:val="9"/>
  </w:num>
  <w:num w:numId="5" w16cid:durableId="676923426">
    <w:abstractNumId w:val="12"/>
  </w:num>
  <w:num w:numId="6" w16cid:durableId="375084624">
    <w:abstractNumId w:val="14"/>
  </w:num>
  <w:num w:numId="7" w16cid:durableId="570119920">
    <w:abstractNumId w:val="8"/>
  </w:num>
  <w:num w:numId="8" w16cid:durableId="36051632">
    <w:abstractNumId w:val="5"/>
  </w:num>
  <w:num w:numId="9" w16cid:durableId="1646735925">
    <w:abstractNumId w:val="1"/>
  </w:num>
  <w:num w:numId="10" w16cid:durableId="1779060694">
    <w:abstractNumId w:val="7"/>
  </w:num>
  <w:num w:numId="11" w16cid:durableId="165943045">
    <w:abstractNumId w:val="10"/>
  </w:num>
  <w:num w:numId="12" w16cid:durableId="1606110108">
    <w:abstractNumId w:val="3"/>
  </w:num>
  <w:num w:numId="13" w16cid:durableId="1781338248">
    <w:abstractNumId w:val="2"/>
  </w:num>
  <w:num w:numId="14" w16cid:durableId="1831864780">
    <w:abstractNumId w:val="0"/>
  </w:num>
  <w:num w:numId="15" w16cid:durableId="708607544">
    <w:abstractNumId w:val="11"/>
  </w:num>
  <w:num w:numId="16" w16cid:durableId="1514034539">
    <w:abstractNumId w:val="4"/>
  </w:num>
  <w:num w:numId="17" w16cid:durableId="592709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91227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D13E5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7E7F3A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CC7"/>
    <w:rsid w:val="00945E36"/>
    <w:rsid w:val="00976787"/>
    <w:rsid w:val="009954FA"/>
    <w:rsid w:val="00996AF0"/>
    <w:rsid w:val="009C2D1E"/>
    <w:rsid w:val="009D7052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2655D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37AFA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D7805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B5360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B15A4"/>
  <w15:docId w15:val="{0AEACBAB-11F4-4E63-864E-1A7E6AB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64A1-5583-4080-8945-ABD330F7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Sekretarz</cp:lastModifiedBy>
  <cp:revision>3</cp:revision>
  <cp:lastPrinted>2022-05-12T06:37:00Z</cp:lastPrinted>
  <dcterms:created xsi:type="dcterms:W3CDTF">2022-05-19T10:38:00Z</dcterms:created>
  <dcterms:modified xsi:type="dcterms:W3CDTF">2023-03-22T16:21:00Z</dcterms:modified>
</cp:coreProperties>
</file>