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843" w14:textId="77777777" w:rsidR="00AD6327" w:rsidRDefault="00AD6327" w:rsidP="00AD6327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24BFE7EC" w14:textId="539E2AA9" w:rsidR="00A20020" w:rsidRDefault="00CE64E9" w:rsidP="00AD6327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</w:t>
      </w:r>
      <w:r w:rsidR="00AD632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467533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AD6327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9F207E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AD6327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713119BB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03B50257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276A31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D21C88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417682C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31041423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0485466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E9AB8B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3D119029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2A669EBB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3DE43E5B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7838FB67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253F09B3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65D4448B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1B56658F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5C82E95A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52588907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7E63CFFF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62F5DC6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190" w:type="dxa"/>
            <w:vAlign w:val="center"/>
          </w:tcPr>
          <w:p w14:paraId="722D63BF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68CA379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298DA816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3A7625F7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19B43A1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1C7E5B98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C6816D9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0415E05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76C0C1D3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5BD8BDF4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79482592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4FC0EB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74CC2FA1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584C2E7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7D9EA819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4AA3BB5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65801C2" w14:textId="77777777" w:rsidR="006D250E" w:rsidRPr="00DA277B" w:rsidRDefault="006D250E" w:rsidP="008C7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8C7D90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292F3EA3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5FD657C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3CF29CB3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42726155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90CDFB5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3DEEF6D3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37FCEDA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6D250E" w14:paraId="3081BA7E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1482CAF5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242" w:type="dxa"/>
            <w:vAlign w:val="center"/>
          </w:tcPr>
          <w:p w14:paraId="78B0E760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35A94DEE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B1F6746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3EC9AAAB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59A52B7A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AD6327" w14:paraId="1B47EE62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6C1C8176" w14:textId="209A182D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3.</w:t>
            </w:r>
          </w:p>
        </w:tc>
        <w:tc>
          <w:tcPr>
            <w:tcW w:w="2242" w:type="dxa"/>
            <w:vAlign w:val="center"/>
          </w:tcPr>
          <w:p w14:paraId="1C9F8148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2E2F72E9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6D58209F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68E854A4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34041289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AD6327" w14:paraId="1F7F4C54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73998D6F" w14:textId="1D0CE368" w:rsidR="00AD6327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4.</w:t>
            </w:r>
          </w:p>
        </w:tc>
        <w:tc>
          <w:tcPr>
            <w:tcW w:w="2242" w:type="dxa"/>
            <w:vAlign w:val="center"/>
          </w:tcPr>
          <w:p w14:paraId="64D3DF0C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2F20B5CA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14EAC57A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0DA68A8D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91E03A9" w14:textId="77777777" w:rsidR="00AD6327" w:rsidRPr="00DA277B" w:rsidRDefault="00AD6327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7BDC3F13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B6CAACC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22E1275B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0349B73B" w14:textId="77777777" w:rsidR="00AD6327" w:rsidRDefault="00AD6327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p w14:paraId="2E4F6F43" w14:textId="77777777" w:rsidR="00AD6327" w:rsidRDefault="00AD6327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p w14:paraId="1094F335" w14:textId="3E0704C9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F207E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D42E789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C347DC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DBA0" w14:textId="77777777" w:rsidR="00C347DC" w:rsidRDefault="00C347DC" w:rsidP="0038231F">
      <w:pPr>
        <w:spacing w:after="0" w:line="240" w:lineRule="auto"/>
      </w:pPr>
      <w:r>
        <w:separator/>
      </w:r>
    </w:p>
  </w:endnote>
  <w:endnote w:type="continuationSeparator" w:id="0">
    <w:p w14:paraId="490BF832" w14:textId="77777777" w:rsidR="00C347DC" w:rsidRDefault="00C347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0370"/>
      <w:docPartObj>
        <w:docPartGallery w:val="Page Numbers (Bottom of Page)"/>
        <w:docPartUnique/>
      </w:docPartObj>
    </w:sdtPr>
    <w:sdtContent>
      <w:p w14:paraId="3B8B3C51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829DDCF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92F30E2" w14:textId="77777777" w:rsidR="005939AE" w:rsidRPr="005939AE" w:rsidRDefault="002218E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467533" w:rsidRPr="004675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BA04" w14:textId="77777777" w:rsidR="00C347DC" w:rsidRDefault="00C347DC" w:rsidP="0038231F">
      <w:pPr>
        <w:spacing w:after="0" w:line="240" w:lineRule="auto"/>
      </w:pPr>
      <w:r>
        <w:separator/>
      </w:r>
    </w:p>
  </w:footnote>
  <w:footnote w:type="continuationSeparator" w:id="0">
    <w:p w14:paraId="5F6F4BEE" w14:textId="77777777" w:rsidR="00C347DC" w:rsidRDefault="00C347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5CD8" w14:textId="093C2C50" w:rsidR="0007287C" w:rsidRDefault="00AD6327" w:rsidP="00DA277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7C9CF4" wp14:editId="3CA41F07">
          <wp:simplePos x="0" y="0"/>
          <wp:positionH relativeFrom="column">
            <wp:posOffset>1350010</wp:posOffset>
          </wp:positionH>
          <wp:positionV relativeFrom="paragraph">
            <wp:posOffset>-362585</wp:posOffset>
          </wp:positionV>
          <wp:extent cx="3053301" cy="599352"/>
          <wp:effectExtent l="0" t="0" r="0" b="0"/>
          <wp:wrapSquare wrapText="bothSides"/>
          <wp:docPr id="414634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34792" name="Obraz 414634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301" cy="599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9579">
    <w:abstractNumId w:val="5"/>
  </w:num>
  <w:num w:numId="2" w16cid:durableId="1031808859">
    <w:abstractNumId w:val="0"/>
  </w:num>
  <w:num w:numId="3" w16cid:durableId="2126189369">
    <w:abstractNumId w:val="4"/>
  </w:num>
  <w:num w:numId="4" w16cid:durableId="764493259">
    <w:abstractNumId w:val="9"/>
  </w:num>
  <w:num w:numId="5" w16cid:durableId="1569614146">
    <w:abstractNumId w:val="6"/>
  </w:num>
  <w:num w:numId="6" w16cid:durableId="356466787">
    <w:abstractNumId w:val="3"/>
  </w:num>
  <w:num w:numId="7" w16cid:durableId="1704480954">
    <w:abstractNumId w:val="1"/>
  </w:num>
  <w:num w:numId="8" w16cid:durableId="1040083936">
    <w:abstractNumId w:val="8"/>
  </w:num>
  <w:num w:numId="9" w16cid:durableId="51665002">
    <w:abstractNumId w:val="2"/>
  </w:num>
  <w:num w:numId="10" w16cid:durableId="1142307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18ED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B214C"/>
    <w:rsid w:val="003B295A"/>
    <w:rsid w:val="003B690E"/>
    <w:rsid w:val="003C3B64"/>
    <w:rsid w:val="003C4E34"/>
    <w:rsid w:val="003C58F8"/>
    <w:rsid w:val="003C7FF4"/>
    <w:rsid w:val="003D272A"/>
    <w:rsid w:val="003D7458"/>
    <w:rsid w:val="003E1710"/>
    <w:rsid w:val="003F024C"/>
    <w:rsid w:val="003F0F5D"/>
    <w:rsid w:val="00434CC2"/>
    <w:rsid w:val="00466838"/>
    <w:rsid w:val="00467533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15EC7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4E79"/>
    <w:rsid w:val="006253BF"/>
    <w:rsid w:val="006440B0"/>
    <w:rsid w:val="0064500B"/>
    <w:rsid w:val="00661B3E"/>
    <w:rsid w:val="00677C66"/>
    <w:rsid w:val="0068139F"/>
    <w:rsid w:val="00687919"/>
    <w:rsid w:val="00692DF3"/>
    <w:rsid w:val="006A52B6"/>
    <w:rsid w:val="006D250E"/>
    <w:rsid w:val="006D4845"/>
    <w:rsid w:val="006E16A6"/>
    <w:rsid w:val="006F3D32"/>
    <w:rsid w:val="00702CF6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5F44"/>
    <w:rsid w:val="008560CF"/>
    <w:rsid w:val="00874044"/>
    <w:rsid w:val="00875011"/>
    <w:rsid w:val="00892E48"/>
    <w:rsid w:val="008A5BE7"/>
    <w:rsid w:val="008C6DF8"/>
    <w:rsid w:val="008C7D90"/>
    <w:rsid w:val="008D0487"/>
    <w:rsid w:val="008E3274"/>
    <w:rsid w:val="008F3818"/>
    <w:rsid w:val="009129F3"/>
    <w:rsid w:val="00920F98"/>
    <w:rsid w:val="009301A2"/>
    <w:rsid w:val="00931E1B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250D"/>
    <w:rsid w:val="009D314C"/>
    <w:rsid w:val="009F207E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D6327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3ED2"/>
    <w:rsid w:val="00BC455D"/>
    <w:rsid w:val="00BD06C3"/>
    <w:rsid w:val="00BF1F3F"/>
    <w:rsid w:val="00C00C2E"/>
    <w:rsid w:val="00C22538"/>
    <w:rsid w:val="00C347DC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2AA1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E7E39"/>
    <w:rsid w:val="00EF741B"/>
    <w:rsid w:val="00EF74CA"/>
    <w:rsid w:val="00F014B6"/>
    <w:rsid w:val="00F053EC"/>
    <w:rsid w:val="00F2074D"/>
    <w:rsid w:val="00F23CCC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2A47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B63F-8E8D-429D-B2A7-6DBC2B6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15</cp:revision>
  <cp:lastPrinted>2016-07-26T08:32:00Z</cp:lastPrinted>
  <dcterms:created xsi:type="dcterms:W3CDTF">2021-06-01T11:51:00Z</dcterms:created>
  <dcterms:modified xsi:type="dcterms:W3CDTF">2024-02-01T09:19:00Z</dcterms:modified>
</cp:coreProperties>
</file>