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F0124" w14:textId="77777777" w:rsidR="004E6E2C" w:rsidRPr="00A57699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D3CFF" w:rsidRPr="00A57699">
        <w:rPr>
          <w:rFonts w:ascii="Arial Narrow" w:hAnsi="Arial Narrow" w:cs="Calibri Light"/>
          <w:b/>
          <w:sz w:val="22"/>
          <w:szCs w:val="22"/>
        </w:rPr>
        <w:t>7</w:t>
      </w:r>
      <w:r w:rsidRPr="00A57699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7705703" w14:textId="77777777" w:rsidR="004E6E2C" w:rsidRPr="00A57699" w:rsidRDefault="004E6E2C" w:rsidP="004E6E2C">
      <w:pPr>
        <w:jc w:val="center"/>
        <w:rPr>
          <w:rFonts w:ascii="Arial Narrow" w:hAnsi="Arial Narrow" w:cs="Calibri Light"/>
          <w:b/>
          <w:color w:val="000000"/>
          <w:sz w:val="22"/>
          <w:szCs w:val="22"/>
        </w:rPr>
      </w:pPr>
    </w:p>
    <w:p w14:paraId="59391CCB" w14:textId="546D3746" w:rsidR="00A57699" w:rsidRPr="00A57699" w:rsidRDefault="004E6E2C" w:rsidP="00A57699">
      <w:pPr>
        <w:jc w:val="center"/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</w:pPr>
      <w:r w:rsidRPr="00A57699">
        <w:rPr>
          <w:rFonts w:ascii="Arial Narrow" w:hAnsi="Arial Narrow" w:cs="Arial"/>
          <w:sz w:val="22"/>
          <w:szCs w:val="22"/>
        </w:rPr>
        <w:t>Na potrzeby postępowania o udzielenie zamówienia publicznego</w:t>
      </w:r>
      <w:r w:rsidRPr="00A57699">
        <w:rPr>
          <w:rFonts w:ascii="Arial Narrow" w:hAnsi="Arial Narrow" w:cs="Arial"/>
          <w:sz w:val="22"/>
          <w:szCs w:val="22"/>
        </w:rPr>
        <w:br/>
      </w:r>
      <w:r w:rsidR="00A57699"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pn.: 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„</w:t>
      </w:r>
      <w:r w:rsidR="00A57699" w:rsidRPr="00A57699">
        <w:rPr>
          <w:rFonts w:ascii="Arial Narrow" w:hAnsi="Arial Narrow" w:cs="Tahoma"/>
          <w:b/>
          <w:bCs/>
          <w:sz w:val="22"/>
          <w:szCs w:val="22"/>
          <w:shd w:val="clear" w:color="auto" w:fill="FFFFFF"/>
          <w:lang w:eastAsia="pl-PL"/>
        </w:rPr>
        <w:t>Remont i przebudowa zabytkowej części poddasza budynku Urzędu Miasta i Gminy w Buku.</w:t>
      </w:r>
      <w:r w:rsidR="00A57699" w:rsidRPr="00A57699"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  <w:t>”</w:t>
      </w:r>
    </w:p>
    <w:p w14:paraId="5877F8D0" w14:textId="4C54C9F6" w:rsidR="004E6E2C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A57699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IT.271.</w:t>
      </w:r>
      <w:r w:rsidR="000D67A5">
        <w:rPr>
          <w:rFonts w:ascii="Arial Narrow" w:hAnsi="Arial Narrow" w:cs="Calibri Light"/>
          <w:b/>
          <w:bCs/>
          <w:sz w:val="22"/>
          <w:szCs w:val="22"/>
          <w:lang w:eastAsia="pl-PL"/>
        </w:rPr>
        <w:t>2</w:t>
      </w:r>
      <w:r w:rsidR="004C6148">
        <w:rPr>
          <w:rFonts w:ascii="Arial Narrow" w:hAnsi="Arial Narrow" w:cs="Calibri Light"/>
          <w:b/>
          <w:bCs/>
          <w:sz w:val="22"/>
          <w:szCs w:val="22"/>
          <w:lang w:eastAsia="pl-PL"/>
        </w:rPr>
        <w:t>0</w:t>
      </w:r>
      <w:r w:rsidRPr="00A57699">
        <w:rPr>
          <w:rFonts w:ascii="Arial Narrow" w:hAnsi="Arial Narrow" w:cs="Calibri Light"/>
          <w:b/>
          <w:bCs/>
          <w:sz w:val="22"/>
          <w:szCs w:val="22"/>
          <w:lang w:eastAsia="pl-PL"/>
        </w:rPr>
        <w:t>.2024</w:t>
      </w:r>
    </w:p>
    <w:p w14:paraId="60DC2FF3" w14:textId="77777777" w:rsidR="00A57699" w:rsidRPr="00A57699" w:rsidRDefault="00A57699" w:rsidP="00A57699">
      <w:pPr>
        <w:spacing w:line="276" w:lineRule="auto"/>
        <w:ind w:right="-108"/>
        <w:jc w:val="center"/>
        <w:rPr>
          <w:rFonts w:ascii="Arial Narrow" w:hAnsi="Arial Narrow" w:cs="Calibri Light"/>
          <w:b/>
          <w:sz w:val="22"/>
          <w:szCs w:val="22"/>
        </w:rPr>
      </w:pPr>
    </w:p>
    <w:p w14:paraId="0D91336F" w14:textId="77777777" w:rsidR="004E6E2C" w:rsidRPr="00A57699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A57699">
        <w:rPr>
          <w:rFonts w:ascii="Arial Narrow" w:hAnsi="Arial Narrow" w:cs="Calibri Light"/>
          <w:sz w:val="22"/>
          <w:szCs w:val="22"/>
        </w:rPr>
        <w:t xml:space="preserve">składam </w:t>
      </w:r>
      <w:r w:rsidRPr="00A57699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A57699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166EE412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A57699" w14:paraId="1B3A44B8" w14:textId="77777777" w:rsidTr="00F26A87">
        <w:tc>
          <w:tcPr>
            <w:tcW w:w="1074" w:type="pct"/>
            <w:shd w:val="clear" w:color="auto" w:fill="D9D9D9"/>
            <w:vAlign w:val="center"/>
          </w:tcPr>
          <w:p w14:paraId="3730499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284623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3BB91746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46BEA7D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b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hAnsi="Arial Narrow" w:cs="Calibri Light"/>
                <w:b/>
                <w:sz w:val="22"/>
                <w:szCs w:val="22"/>
              </w:rPr>
              <w:t>KRS/NIP</w:t>
            </w:r>
          </w:p>
        </w:tc>
      </w:tr>
      <w:tr w:rsidR="004E6E2C" w:rsidRPr="00A57699" w14:paraId="4ADF2B84" w14:textId="77777777" w:rsidTr="00F26A87">
        <w:tc>
          <w:tcPr>
            <w:tcW w:w="1074" w:type="pct"/>
            <w:shd w:val="clear" w:color="auto" w:fill="auto"/>
            <w:vAlign w:val="center"/>
          </w:tcPr>
          <w:p w14:paraId="256AF740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139C12C4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88ABB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3156E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AD05F17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6E9533C1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EF53EB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4735249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728945C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7E6C956E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26DCF51C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5B4017A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5A951AD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BAF4812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A57699" w14:paraId="2DB68EA6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26AD9453" w14:textId="77777777" w:rsidR="004E6E2C" w:rsidRPr="00A57699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C1FF54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11105A0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25118F63" w14:textId="77777777" w:rsidR="004E6E2C" w:rsidRPr="00A57699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4F8B4D4C" w14:textId="77777777" w:rsidR="004E6E2C" w:rsidRPr="00A57699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A891314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dotyczący uprawnień do prowadzenia określonej działalności gospodarczej lub zawodowej określony </w:t>
      </w:r>
      <w:r w:rsidRPr="00A57699">
        <w:rPr>
          <w:rFonts w:ascii="Arial Narrow" w:eastAsia="Arial Unicode MS" w:hAnsi="Arial Narrow" w:cs="Calibri Light"/>
          <w:b/>
          <w:noProof/>
          <w:color w:val="000000"/>
          <w:szCs w:val="22"/>
        </w:rPr>
        <w:t>…….. SWZ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A57699" w14:paraId="7BB065FC" w14:textId="77777777" w:rsidTr="00F26A87">
        <w:tc>
          <w:tcPr>
            <w:tcW w:w="1721" w:type="pct"/>
            <w:shd w:val="clear" w:color="auto" w:fill="D9D9D9"/>
            <w:vAlign w:val="center"/>
          </w:tcPr>
          <w:p w14:paraId="07ADCC9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318FA7E2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6F2864D0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2C5CCDF" w14:textId="77777777" w:rsidTr="00F26A87">
        <w:tc>
          <w:tcPr>
            <w:tcW w:w="1721" w:type="pct"/>
            <w:shd w:val="clear" w:color="auto" w:fill="auto"/>
          </w:tcPr>
          <w:p w14:paraId="3945807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3A5D2753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2BA5E71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544C2150" w14:textId="77777777" w:rsidTr="00F26A87">
        <w:tc>
          <w:tcPr>
            <w:tcW w:w="1721" w:type="pct"/>
            <w:shd w:val="clear" w:color="auto" w:fill="auto"/>
          </w:tcPr>
          <w:p w14:paraId="59516D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23D7A78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342CA0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07A6E690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1187705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0FE4D992" w14:textId="77777777" w:rsidTr="00F26A87">
        <w:tc>
          <w:tcPr>
            <w:tcW w:w="2215" w:type="pct"/>
            <w:shd w:val="clear" w:color="auto" w:fill="D9D9D9"/>
            <w:vAlign w:val="center"/>
          </w:tcPr>
          <w:p w14:paraId="029AD99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099ABA2C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0813FF95" w14:textId="77777777" w:rsidTr="00F26A87">
        <w:tc>
          <w:tcPr>
            <w:tcW w:w="2215" w:type="pct"/>
            <w:shd w:val="clear" w:color="auto" w:fill="auto"/>
          </w:tcPr>
          <w:p w14:paraId="597B674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6E352687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BD00B74" w14:textId="77777777" w:rsidTr="00F26A87">
        <w:tc>
          <w:tcPr>
            <w:tcW w:w="2215" w:type="pct"/>
            <w:shd w:val="clear" w:color="auto" w:fill="auto"/>
          </w:tcPr>
          <w:p w14:paraId="0240B865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EEB63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BB0DC7E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B07CC66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A9AB0F3" w14:textId="77777777" w:rsidTr="00F26A87">
        <w:tc>
          <w:tcPr>
            <w:tcW w:w="2215" w:type="pct"/>
            <w:shd w:val="clear" w:color="auto" w:fill="D9D9D9"/>
            <w:vAlign w:val="center"/>
          </w:tcPr>
          <w:p w14:paraId="7539645B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5CBE847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43D92FCD" w14:textId="77777777" w:rsidTr="00F26A87">
        <w:tc>
          <w:tcPr>
            <w:tcW w:w="2215" w:type="pct"/>
            <w:shd w:val="clear" w:color="auto" w:fill="auto"/>
          </w:tcPr>
          <w:p w14:paraId="4B834D38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7362940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684ECA95" w14:textId="77777777" w:rsidTr="00F26A87">
        <w:tc>
          <w:tcPr>
            <w:tcW w:w="2215" w:type="pct"/>
            <w:shd w:val="clear" w:color="auto" w:fill="auto"/>
          </w:tcPr>
          <w:p w14:paraId="7E0BA41C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FA3C1C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1BEB2A9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FCCD952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A57699" w14:paraId="62CDDEB8" w14:textId="77777777" w:rsidTr="00F26A87">
        <w:tc>
          <w:tcPr>
            <w:tcW w:w="2215" w:type="pct"/>
            <w:shd w:val="clear" w:color="auto" w:fill="D9D9D9"/>
            <w:vAlign w:val="center"/>
          </w:tcPr>
          <w:p w14:paraId="20BA2404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20045F6F" w14:textId="77777777" w:rsidR="004E6E2C" w:rsidRPr="00A57699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A57699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A57699" w14:paraId="67165F9F" w14:textId="77777777" w:rsidTr="00F26A87">
        <w:tc>
          <w:tcPr>
            <w:tcW w:w="2215" w:type="pct"/>
            <w:shd w:val="clear" w:color="auto" w:fill="auto"/>
          </w:tcPr>
          <w:p w14:paraId="0EE617EE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2C30CC32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A57699" w14:paraId="0BFC1079" w14:textId="77777777" w:rsidTr="00F26A87">
        <w:tc>
          <w:tcPr>
            <w:tcW w:w="2215" w:type="pct"/>
            <w:shd w:val="clear" w:color="auto" w:fill="auto"/>
          </w:tcPr>
          <w:p w14:paraId="605F3F3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108DC66" w14:textId="77777777" w:rsidR="004E6E2C" w:rsidRPr="00A57699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60109625" w14:textId="77777777" w:rsidR="004E6E2C" w:rsidRPr="00A57699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775CFF60" w14:textId="77777777" w:rsidR="004E6E2C" w:rsidRPr="00A57699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A57699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92CE55C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111528BD" w14:textId="77777777" w:rsidR="00A57699" w:rsidRDefault="00A57699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</w:p>
    <w:p w14:paraId="370E9B62" w14:textId="4A67F454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lastRenderedPageBreak/>
        <w:t>elektroniczny podpis  osoby/ osób uprawnionych</w:t>
      </w:r>
    </w:p>
    <w:p w14:paraId="466BD30C" w14:textId="77777777" w:rsidR="004E6E2C" w:rsidRPr="00A57699" w:rsidRDefault="004E6E2C" w:rsidP="004E6E2C">
      <w:pPr>
        <w:spacing w:line="276" w:lineRule="auto"/>
        <w:jc w:val="right"/>
        <w:rPr>
          <w:rFonts w:ascii="Arial Narrow" w:hAnsi="Arial Narrow" w:cs="Arial"/>
          <w:b/>
          <w:i/>
          <w:sz w:val="16"/>
          <w:szCs w:val="16"/>
        </w:rPr>
      </w:pPr>
      <w:r w:rsidRPr="00A57699">
        <w:rPr>
          <w:rFonts w:ascii="Arial Narrow" w:hAnsi="Arial Narrow" w:cs="Arial"/>
          <w:b/>
          <w:i/>
          <w:sz w:val="16"/>
          <w:szCs w:val="16"/>
        </w:rPr>
        <w:t>do wystąpienia w imieniu Wykonawcy</w:t>
      </w:r>
    </w:p>
    <w:p w14:paraId="318C4209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6CCE2277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B0D2F35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03D8E763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</w:p>
    <w:p w14:paraId="3331805B" w14:textId="77777777" w:rsidR="004E6E2C" w:rsidRPr="00A57699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b/>
          <w:sz w:val="22"/>
          <w:szCs w:val="22"/>
        </w:rPr>
      </w:pPr>
      <w:r w:rsidRPr="00A57699">
        <w:rPr>
          <w:rFonts w:ascii="Arial Narrow" w:hAnsi="Arial Narrow" w:cs="Calibri Light"/>
          <w:b/>
          <w:sz w:val="22"/>
          <w:szCs w:val="22"/>
        </w:rPr>
        <w:t>* Wskazać jednostkę redakcyjną SWZ w którym określono (sprecyzowano) dany warunek udziału w postępowaniu.</w:t>
      </w:r>
      <w:r w:rsidRPr="00A57699">
        <w:rPr>
          <w:rFonts w:ascii="Arial Narrow" w:hAnsi="Arial Narrow" w:cs="Calibri Light"/>
          <w:b/>
          <w:sz w:val="22"/>
          <w:szCs w:val="22"/>
        </w:rPr>
        <w:tab/>
      </w:r>
    </w:p>
    <w:p w14:paraId="0D15F02A" w14:textId="77777777" w:rsidR="004E6E2C" w:rsidRPr="00A57699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1DAB2B37" w14:textId="77777777" w:rsidR="004E6E2C" w:rsidRPr="00A57699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4AA59A0C" w14:textId="77777777" w:rsidR="004E6E2C" w:rsidRPr="00A57699" w:rsidRDefault="004E6E2C" w:rsidP="004E6E2C">
      <w:pPr>
        <w:rPr>
          <w:rFonts w:ascii="Arial Narrow" w:hAnsi="Arial Narrow"/>
        </w:rPr>
      </w:pPr>
    </w:p>
    <w:p w14:paraId="4E13999F" w14:textId="77777777" w:rsidR="004E6E2C" w:rsidRPr="00A57699" w:rsidRDefault="004E6E2C" w:rsidP="004E6E2C">
      <w:pPr>
        <w:rPr>
          <w:rFonts w:ascii="Arial Narrow" w:hAnsi="Arial Narrow"/>
        </w:rPr>
      </w:pPr>
    </w:p>
    <w:p w14:paraId="60F94BBE" w14:textId="77777777" w:rsidR="004E6E2C" w:rsidRPr="00A57699" w:rsidRDefault="004E6E2C" w:rsidP="004E6E2C">
      <w:pPr>
        <w:rPr>
          <w:rFonts w:ascii="Arial Narrow" w:hAnsi="Arial Narrow"/>
        </w:rPr>
      </w:pPr>
    </w:p>
    <w:p w14:paraId="56DB8FD7" w14:textId="77777777" w:rsidR="004E6E2C" w:rsidRPr="00A57699" w:rsidRDefault="004E6E2C" w:rsidP="004E6E2C">
      <w:pPr>
        <w:rPr>
          <w:rFonts w:ascii="Arial Narrow" w:hAnsi="Arial Narrow"/>
        </w:rPr>
      </w:pPr>
    </w:p>
    <w:p w14:paraId="402A0073" w14:textId="77777777" w:rsidR="004E6E2C" w:rsidRPr="00A57699" w:rsidRDefault="004E6E2C" w:rsidP="004E6E2C">
      <w:pPr>
        <w:rPr>
          <w:rFonts w:ascii="Arial Narrow" w:hAnsi="Arial Narrow"/>
        </w:rPr>
      </w:pPr>
    </w:p>
    <w:p w14:paraId="26601159" w14:textId="77777777" w:rsidR="004E6E2C" w:rsidRPr="00A57699" w:rsidRDefault="004E6E2C" w:rsidP="004E6E2C">
      <w:pPr>
        <w:rPr>
          <w:rFonts w:ascii="Arial Narrow" w:hAnsi="Arial Narrow"/>
        </w:rPr>
      </w:pPr>
    </w:p>
    <w:p w14:paraId="4E864771" w14:textId="77777777" w:rsidR="004E6E2C" w:rsidRPr="00A57699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A57699">
        <w:rPr>
          <w:rFonts w:ascii="Arial Narrow" w:hAnsi="Arial Narrow"/>
        </w:rPr>
        <w:tab/>
      </w:r>
    </w:p>
    <w:p w14:paraId="106F982A" w14:textId="77777777" w:rsidR="00F46F26" w:rsidRPr="00A57699" w:rsidRDefault="00F46F26">
      <w:pPr>
        <w:rPr>
          <w:rFonts w:ascii="Arial Narrow" w:hAnsi="Arial Narrow"/>
        </w:rPr>
      </w:pPr>
    </w:p>
    <w:sectPr w:rsidR="00F46F26" w:rsidRPr="00A57699" w:rsidSect="00291F57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D3CB5" w14:textId="77777777" w:rsidR="000D57A8" w:rsidRDefault="000D57A8" w:rsidP="004E6E2C">
      <w:r>
        <w:separator/>
      </w:r>
    </w:p>
  </w:endnote>
  <w:endnote w:type="continuationSeparator" w:id="0">
    <w:p w14:paraId="2121E294" w14:textId="77777777" w:rsidR="000D57A8" w:rsidRDefault="000D57A8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0"/>
    <w:family w:val="auto"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BF0DC" w14:textId="77777777" w:rsidR="00D90B62" w:rsidRDefault="00D90B62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F76C2" w14:textId="77777777" w:rsidR="000D57A8" w:rsidRDefault="000D57A8" w:rsidP="004E6E2C">
      <w:r>
        <w:separator/>
      </w:r>
    </w:p>
  </w:footnote>
  <w:footnote w:type="continuationSeparator" w:id="0">
    <w:p w14:paraId="2E152536" w14:textId="77777777" w:rsidR="000D57A8" w:rsidRDefault="000D57A8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46628">
    <w:abstractNumId w:val="0"/>
  </w:num>
  <w:num w:numId="2" w16cid:durableId="181497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7A8"/>
    <w:rsid w:val="000D67A5"/>
    <w:rsid w:val="00112626"/>
    <w:rsid w:val="00121C7A"/>
    <w:rsid w:val="00190407"/>
    <w:rsid w:val="001D10A7"/>
    <w:rsid w:val="00291F57"/>
    <w:rsid w:val="003265A9"/>
    <w:rsid w:val="004C6148"/>
    <w:rsid w:val="004E6E2C"/>
    <w:rsid w:val="006D3CFF"/>
    <w:rsid w:val="007C430C"/>
    <w:rsid w:val="00A57699"/>
    <w:rsid w:val="00B3151C"/>
    <w:rsid w:val="00CB1074"/>
    <w:rsid w:val="00D90B62"/>
    <w:rsid w:val="00F273A1"/>
    <w:rsid w:val="00F46F26"/>
    <w:rsid w:val="00F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004D6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8</cp:revision>
  <dcterms:created xsi:type="dcterms:W3CDTF">2022-08-02T12:44:00Z</dcterms:created>
  <dcterms:modified xsi:type="dcterms:W3CDTF">2024-07-05T12:21:00Z</dcterms:modified>
</cp:coreProperties>
</file>