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E3" w14:textId="7C8FA0B7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>Znak sprawy: 1/ZP/P</w:t>
      </w:r>
      <w:r w:rsidR="006D21E0">
        <w:rPr>
          <w:rFonts w:cs="Times New Roman"/>
          <w:i/>
          <w:iCs/>
        </w:rPr>
        <w:t>Z</w:t>
      </w:r>
      <w:r w:rsidRPr="002F4178">
        <w:rPr>
          <w:rFonts w:cs="Times New Roman"/>
          <w:i/>
          <w:iCs/>
        </w:rPr>
        <w:t>N/202</w:t>
      </w:r>
      <w:r>
        <w:rPr>
          <w:rFonts w:cs="Times New Roman"/>
          <w:i/>
          <w:iCs/>
        </w:rPr>
        <w:t>3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42477694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Pr="00602342">
        <w:rPr>
          <w:b/>
          <w:bCs/>
        </w:rPr>
        <w:t xml:space="preserve">Wykonanie robót budowlanych w formule „zaprojektuj i wybuduj” </w:t>
      </w:r>
    </w:p>
    <w:p w14:paraId="4A9CD964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 w:rsidRPr="00602342">
        <w:rPr>
          <w:b/>
          <w:bCs/>
        </w:rPr>
        <w:t>w ramach zadań inwestycyjnych pn.</w:t>
      </w:r>
    </w:p>
    <w:p w14:paraId="7E4CB20F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 w:rsidRPr="00602342">
        <w:rPr>
          <w:b/>
          <w:bCs/>
        </w:rPr>
        <w:t xml:space="preserve">Termomodernizacja budynków 16 i 18 Wojewódzkiego Szpitala Psychiatrycznego </w:t>
      </w:r>
    </w:p>
    <w:p w14:paraId="5F57D665" w14:textId="77777777" w:rsidR="00A55273" w:rsidRPr="00602342" w:rsidRDefault="00A55273" w:rsidP="00A55273">
      <w:pPr>
        <w:pStyle w:val="Standard"/>
        <w:tabs>
          <w:tab w:val="left" w:pos="0"/>
        </w:tabs>
        <w:jc w:val="center"/>
        <w:rPr>
          <w:b/>
          <w:bCs/>
        </w:rPr>
      </w:pPr>
      <w:r w:rsidRPr="00602342">
        <w:rPr>
          <w:b/>
          <w:bCs/>
        </w:rPr>
        <w:t>w Złotoryi wraz z wymianą poszycia dachu</w:t>
      </w:r>
    </w:p>
    <w:p w14:paraId="47C8BEBA" w14:textId="77777777" w:rsidR="00A55273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77777777" w:rsidR="00A55273" w:rsidRPr="009233B7" w:rsidRDefault="00A55273" w:rsidP="00A55273">
      <w:pPr>
        <w:rPr>
          <w:rFonts w:cs="Times New Roman"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>Znak sprawy: 1/ZP/PBN//202</w:t>
      </w:r>
      <w:r>
        <w:rPr>
          <w:rFonts w:cs="Times New Roman"/>
          <w:b/>
          <w:bCs/>
        </w:rPr>
        <w:t>2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AFDBE4F" w14:textId="0C8F3C58" w:rsidR="00A55273" w:rsidRPr="00F852FF" w:rsidRDefault="00F852FF" w:rsidP="00F852FF">
      <w:pPr>
        <w:pStyle w:val="Standard"/>
        <w:ind w:left="426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>P</w:t>
      </w:r>
      <w:r w:rsidR="00A55273">
        <w:rPr>
          <w:rFonts w:eastAsia="Times New Roman" w:cs="Times New Roman"/>
          <w:color w:val="000000"/>
        </w:rPr>
        <w:t xml:space="preserve">rzedmiotem  zamówienia  jest  </w:t>
      </w:r>
      <w:r w:rsidRPr="00F852FF">
        <w:t xml:space="preserve">Wykonanie robót budowlanych w formule „zaprojektuj </w:t>
      </w:r>
      <w:r>
        <w:t xml:space="preserve">                           </w:t>
      </w:r>
      <w:r w:rsidRPr="00F852FF">
        <w:t>i wybuduj” w ramach zadań inwestycyjnych pn. Termomodernizacja budynków 16 i 18 Wojewódzkiego Szpitala Psychiatrycznego w Złotoryi wraz z wymianą poszycia dachu</w:t>
      </w:r>
      <w:r w:rsidR="00A55273" w:rsidRPr="00F852FF">
        <w:rPr>
          <w:rFonts w:eastAsia="Times New Roman" w:cs="Times New Roman"/>
          <w:color w:val="000000"/>
        </w:rPr>
        <w:t>.</w:t>
      </w:r>
    </w:p>
    <w:p w14:paraId="537AC0E1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Default="00A55273" w:rsidP="00A55273">
      <w:pPr>
        <w:pStyle w:val="Standard"/>
        <w:rPr>
          <w:b/>
          <w:bCs/>
          <w:sz w:val="16"/>
          <w:szCs w:val="16"/>
        </w:rPr>
      </w:pPr>
    </w:p>
    <w:p w14:paraId="3FE8F449" w14:textId="05999F66" w:rsidR="00A55273" w:rsidRDefault="00A55273" w:rsidP="00A55273">
      <w:pPr>
        <w:pStyle w:val="Standard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ryczałtowy 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 Termin gwarancji na wykonane roboty budowlane:</w:t>
      </w:r>
    </w:p>
    <w:p w14:paraId="7B97C6F1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08B8144C" w14:textId="77777777" w:rsidR="00A55273" w:rsidRDefault="00A55273" w:rsidP="00A55273">
      <w:pPr>
        <w:pStyle w:val="Standard"/>
        <w:ind w:left="360"/>
        <w:jc w:val="both"/>
      </w:pPr>
      <w:r>
        <w:rPr>
          <w:b/>
          <w:bCs/>
        </w:rPr>
        <w:t>…...... miesięcy</w:t>
      </w:r>
      <w:r>
        <w:t xml:space="preserve"> od realizacji zamówienia i dostarczenia prawidłowo sporządzonej faktury VAT.</w:t>
      </w:r>
    </w:p>
    <w:p w14:paraId="18EF6E1F" w14:textId="77777777" w:rsidR="00A55273" w:rsidRPr="00E15DF0" w:rsidRDefault="00A55273" w:rsidP="00A55273">
      <w:pPr>
        <w:pStyle w:val="Standard"/>
        <w:rPr>
          <w:sz w:val="16"/>
          <w:szCs w:val="16"/>
        </w:rPr>
      </w:pPr>
    </w:p>
    <w:p w14:paraId="34604BD1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V.   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3E5E6B40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 xml:space="preserve">dnia </w:t>
      </w:r>
      <w:r w:rsidR="00F0371D" w:rsidRPr="00F0371D">
        <w:rPr>
          <w:color w:val="000000" w:themeColor="text1"/>
        </w:rPr>
        <w:t>2</w:t>
      </w:r>
      <w:r w:rsidR="00DC596F">
        <w:rPr>
          <w:color w:val="000000" w:themeColor="text1"/>
        </w:rPr>
        <w:t xml:space="preserve">6 </w:t>
      </w:r>
      <w:r w:rsidR="00F0371D" w:rsidRPr="00F0371D">
        <w:rPr>
          <w:color w:val="000000" w:themeColor="text1"/>
        </w:rPr>
        <w:t>kwietnia</w:t>
      </w:r>
      <w:r w:rsidRPr="00F0371D">
        <w:rPr>
          <w:color w:val="000000" w:themeColor="text1"/>
        </w:rPr>
        <w:t xml:space="preserve"> 2023r.</w:t>
      </w:r>
    </w:p>
    <w:p w14:paraId="5AB93588" w14:textId="77777777" w:rsidR="00A55273" w:rsidRPr="007164A5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VI. 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77777777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6764FA0C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61F573DF" w14:textId="0340760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ED23848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1A5687FE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04ABCE87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>, że wszystkie oświadczenia i informacje zamieszczone w niniejszej ofercie  są kompletne, prawdziwe i rzetelne;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>celu wykazania spełniania warunków udziału w postepowaniu określonych w dziale XII</w:t>
      </w:r>
      <w:r w:rsidR="00F0371D">
        <w:t>I</w:t>
      </w:r>
      <w:r>
        <w:t xml:space="preserve"> 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77777777" w:rsidR="00A55273" w:rsidRDefault="00A55273" w:rsidP="00A55273">
      <w:pPr>
        <w:pStyle w:val="Standard"/>
        <w:ind w:left="993"/>
      </w:pPr>
      <w:r>
        <w:t>Nazwa</w:t>
      </w:r>
      <w:r>
        <w:tab/>
        <w:t xml:space="preserve">.........................................................................................................................................  </w:t>
      </w:r>
    </w:p>
    <w:p w14:paraId="3A0ECA62" w14:textId="77777777" w:rsidR="00A55273" w:rsidRDefault="00A55273" w:rsidP="00A55273">
      <w:pPr>
        <w:pStyle w:val="Standard"/>
        <w:ind w:left="993"/>
      </w:pPr>
      <w:r>
        <w:t>Adres</w:t>
      </w:r>
      <w:r>
        <w:tab/>
        <w:t>.........................................................................................................................................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26A624E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49E948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1C8749AD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lastRenderedPageBreak/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8A7" w14:textId="77777777" w:rsidR="00AC4BA8" w:rsidRDefault="00AC4BA8">
      <w:r>
        <w:separator/>
      </w:r>
    </w:p>
  </w:endnote>
  <w:endnote w:type="continuationSeparator" w:id="0">
    <w:p w14:paraId="29988FBA" w14:textId="77777777" w:rsidR="00AC4BA8" w:rsidRDefault="00A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60E2" w14:textId="77777777" w:rsidR="00AC4BA8" w:rsidRDefault="00AC4BA8">
      <w:r>
        <w:rPr>
          <w:color w:val="000000"/>
        </w:rPr>
        <w:separator/>
      </w:r>
    </w:p>
  </w:footnote>
  <w:footnote w:type="continuationSeparator" w:id="0">
    <w:p w14:paraId="1A465620" w14:textId="77777777" w:rsidR="00AC4BA8" w:rsidRDefault="00AC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6"/>
  </w:num>
  <w:num w:numId="2" w16cid:durableId="684749096">
    <w:abstractNumId w:val="5"/>
  </w:num>
  <w:num w:numId="3" w16cid:durableId="1703439836">
    <w:abstractNumId w:val="2"/>
  </w:num>
  <w:num w:numId="4" w16cid:durableId="1574972024">
    <w:abstractNumId w:val="7"/>
  </w:num>
  <w:num w:numId="5" w16cid:durableId="1977442558">
    <w:abstractNumId w:val="3"/>
  </w:num>
  <w:num w:numId="6" w16cid:durableId="868032184">
    <w:abstractNumId w:val="1"/>
  </w:num>
  <w:num w:numId="7" w16cid:durableId="447507655">
    <w:abstractNumId w:val="0"/>
  </w:num>
  <w:num w:numId="8" w16cid:durableId="93914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72BB5"/>
    <w:rsid w:val="00196716"/>
    <w:rsid w:val="0021168B"/>
    <w:rsid w:val="00213EDD"/>
    <w:rsid w:val="002D5BBE"/>
    <w:rsid w:val="002E16BC"/>
    <w:rsid w:val="002E561C"/>
    <w:rsid w:val="003340AA"/>
    <w:rsid w:val="003B7A8D"/>
    <w:rsid w:val="003C4890"/>
    <w:rsid w:val="00423523"/>
    <w:rsid w:val="004453C3"/>
    <w:rsid w:val="004C1A51"/>
    <w:rsid w:val="004E3BCB"/>
    <w:rsid w:val="00515360"/>
    <w:rsid w:val="005709B6"/>
    <w:rsid w:val="00602342"/>
    <w:rsid w:val="00694590"/>
    <w:rsid w:val="006D098A"/>
    <w:rsid w:val="006D21E0"/>
    <w:rsid w:val="007108A5"/>
    <w:rsid w:val="007164A5"/>
    <w:rsid w:val="007375E8"/>
    <w:rsid w:val="00786D11"/>
    <w:rsid w:val="007A3237"/>
    <w:rsid w:val="007D68DE"/>
    <w:rsid w:val="008D5E81"/>
    <w:rsid w:val="008E015A"/>
    <w:rsid w:val="008F0CF7"/>
    <w:rsid w:val="00911850"/>
    <w:rsid w:val="009233B7"/>
    <w:rsid w:val="009C6A67"/>
    <w:rsid w:val="00A02C0F"/>
    <w:rsid w:val="00A14A5D"/>
    <w:rsid w:val="00A55273"/>
    <w:rsid w:val="00A66368"/>
    <w:rsid w:val="00AC4BA8"/>
    <w:rsid w:val="00AF4455"/>
    <w:rsid w:val="00B22CC8"/>
    <w:rsid w:val="00B82BB4"/>
    <w:rsid w:val="00BD4D41"/>
    <w:rsid w:val="00C07937"/>
    <w:rsid w:val="00C20871"/>
    <w:rsid w:val="00CD1C0D"/>
    <w:rsid w:val="00D93CC1"/>
    <w:rsid w:val="00DC596F"/>
    <w:rsid w:val="00DE7652"/>
    <w:rsid w:val="00E15DF0"/>
    <w:rsid w:val="00E315CB"/>
    <w:rsid w:val="00EC6D7E"/>
    <w:rsid w:val="00ED59FD"/>
    <w:rsid w:val="00F0371D"/>
    <w:rsid w:val="00F72D0B"/>
    <w:rsid w:val="00F852FF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2023-03-06T12:57:00Z</cp:lastPrinted>
  <dcterms:created xsi:type="dcterms:W3CDTF">2023-03-15T09:51:00Z</dcterms:created>
  <dcterms:modified xsi:type="dcterms:W3CDTF">2023-03-15T09:51:00Z</dcterms:modified>
</cp:coreProperties>
</file>