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02D5" w14:textId="6B1B7F7F" w:rsidR="00FF7899" w:rsidRPr="00F36B46" w:rsidRDefault="00A910B3" w:rsidP="00A41673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</w:t>
      </w:r>
      <w:r w:rsidR="00F45442">
        <w:rPr>
          <w:rFonts w:eastAsia="Calibri"/>
          <w:b/>
          <w:sz w:val="24"/>
          <w:szCs w:val="24"/>
          <w:lang w:eastAsia="en-US"/>
        </w:rPr>
        <w:t>Z.271.</w:t>
      </w:r>
      <w:r w:rsidR="00A50558">
        <w:rPr>
          <w:rFonts w:eastAsia="Calibri"/>
          <w:b/>
          <w:sz w:val="24"/>
          <w:szCs w:val="24"/>
          <w:lang w:eastAsia="en-US"/>
        </w:rPr>
        <w:t>19</w:t>
      </w:r>
      <w:r w:rsidR="003F5AAA">
        <w:rPr>
          <w:rFonts w:eastAsia="Calibri"/>
          <w:b/>
          <w:sz w:val="24"/>
          <w:szCs w:val="24"/>
          <w:lang w:eastAsia="en-US"/>
        </w:rPr>
        <w:t>.2024</w:t>
      </w:r>
      <w:r w:rsidR="00F45442">
        <w:rPr>
          <w:rFonts w:eastAsia="Calibri"/>
          <w:b/>
          <w:sz w:val="24"/>
          <w:szCs w:val="24"/>
          <w:lang w:eastAsia="en-US"/>
        </w:rPr>
        <w:t xml:space="preserve">        </w:t>
      </w:r>
      <w:r w:rsidR="00D91C98">
        <w:rPr>
          <w:rFonts w:eastAsia="Calibri"/>
          <w:b/>
          <w:sz w:val="24"/>
          <w:szCs w:val="24"/>
          <w:lang w:eastAsia="en-US"/>
        </w:rPr>
        <w:t xml:space="preserve">   </w:t>
      </w:r>
      <w:r w:rsidR="003576AD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</w:t>
      </w:r>
      <w:r w:rsidR="004E3E51" w:rsidRPr="004E3E51">
        <w:rPr>
          <w:rFonts w:eastAsia="Calibri"/>
          <w:b/>
          <w:sz w:val="24"/>
          <w:szCs w:val="24"/>
          <w:lang w:eastAsia="en-US"/>
        </w:rPr>
        <w:t>Załącznik 1 do SWZ i umowy</w:t>
      </w:r>
    </w:p>
    <w:p w14:paraId="074E5B8E" w14:textId="77777777" w:rsidR="00A57CEE" w:rsidRPr="008635F8" w:rsidRDefault="00A57CEE" w:rsidP="00A57CEE">
      <w:pPr>
        <w:jc w:val="both"/>
        <w:rPr>
          <w:rFonts w:eastAsia="Calibri"/>
          <w:szCs w:val="22"/>
          <w:lang w:eastAsia="en-US"/>
        </w:rPr>
      </w:pPr>
    </w:p>
    <w:p w14:paraId="641B1693" w14:textId="77777777" w:rsidR="007F02EE" w:rsidRDefault="00A41673" w:rsidP="007F02E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7F02EE" w:rsidRPr="008635F8">
        <w:rPr>
          <w:rFonts w:eastAsia="Calibri"/>
          <w:b/>
          <w:sz w:val="28"/>
          <w:szCs w:val="28"/>
          <w:lang w:eastAsia="en-US"/>
        </w:rPr>
        <w:t>SZCZEGÓŁOWY OPIS PRZEDMIOTU ZAMÓWIENIA</w:t>
      </w:r>
    </w:p>
    <w:p w14:paraId="7E3DE3E2" w14:textId="77777777" w:rsidR="007F02EE" w:rsidRDefault="007F02EE" w:rsidP="007F02EE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75C572E" w14:textId="77777777" w:rsidR="007F02EE" w:rsidRPr="006665F9" w:rsidRDefault="007F02EE" w:rsidP="007F02EE">
      <w:pPr>
        <w:jc w:val="both"/>
        <w:rPr>
          <w:rFonts w:eastAsia="Calibri"/>
          <w:b/>
          <w:sz w:val="24"/>
          <w:szCs w:val="24"/>
          <w:lang w:eastAsia="en-US"/>
        </w:rPr>
      </w:pPr>
      <w:r w:rsidRPr="006665F9">
        <w:rPr>
          <w:rFonts w:eastAsia="Calibri"/>
          <w:b/>
          <w:sz w:val="24"/>
          <w:szCs w:val="24"/>
          <w:lang w:eastAsia="en-US"/>
        </w:rPr>
        <w:t xml:space="preserve">Dot. </w:t>
      </w:r>
      <w:r>
        <w:rPr>
          <w:rFonts w:eastAsia="Calibri"/>
          <w:b/>
          <w:sz w:val="24"/>
          <w:szCs w:val="24"/>
          <w:lang w:eastAsia="en-US"/>
        </w:rPr>
        <w:t>p</w:t>
      </w:r>
      <w:r w:rsidRPr="006665F9">
        <w:rPr>
          <w:rFonts w:eastAsia="Calibri"/>
          <w:b/>
          <w:sz w:val="24"/>
          <w:szCs w:val="24"/>
          <w:lang w:eastAsia="en-US"/>
        </w:rPr>
        <w:t>ostępowania o udzielenie zamówienia publicznego nr:</w:t>
      </w:r>
    </w:p>
    <w:p w14:paraId="1C893FC7" w14:textId="77777777" w:rsidR="007F02EE" w:rsidRDefault="007F02EE" w:rsidP="007F02EE">
      <w:pPr>
        <w:rPr>
          <w:b/>
          <w:sz w:val="32"/>
          <w:szCs w:val="32"/>
        </w:rPr>
      </w:pPr>
    </w:p>
    <w:p w14:paraId="58607462" w14:textId="77777777" w:rsidR="00C35D30" w:rsidRPr="00C35D30" w:rsidRDefault="00C35D30" w:rsidP="00C35D30">
      <w:pPr>
        <w:pStyle w:val="Akapitzlist1"/>
        <w:spacing w:after="0" w:line="23" w:lineRule="atLeast"/>
        <w:ind w:left="4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35D30">
        <w:rPr>
          <w:rFonts w:ascii="Times New Roman" w:eastAsia="Calibri" w:hAnsi="Times New Roman"/>
          <w:b/>
          <w:sz w:val="28"/>
          <w:szCs w:val="28"/>
        </w:rPr>
        <w:t>„Odbieranie i zagospodarowanie odpadów komunalnych od właścicieli nieruchomości na terenie gminy Puszcza Mariańska”</w:t>
      </w:r>
    </w:p>
    <w:p w14:paraId="075DAB32" w14:textId="77777777" w:rsidR="00C35D30" w:rsidRPr="00C35D30" w:rsidRDefault="00C35D30" w:rsidP="00C35D30">
      <w:pPr>
        <w:pStyle w:val="Akapitzlist1"/>
        <w:spacing w:after="0" w:line="23" w:lineRule="atLeast"/>
        <w:ind w:left="426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F7D5D9B" w14:textId="77777777" w:rsidR="007F02EE" w:rsidRDefault="00255B56" w:rsidP="00255B56">
      <w:pPr>
        <w:numPr>
          <w:ilvl w:val="0"/>
          <w:numId w:val="3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Opis przedmiotu zamówienia</w:t>
      </w:r>
    </w:p>
    <w:p w14:paraId="777CBEE0" w14:textId="77777777" w:rsidR="00255B56" w:rsidRPr="005570D2" w:rsidRDefault="00255B56" w:rsidP="00255B56">
      <w:pPr>
        <w:ind w:left="1080"/>
        <w:rPr>
          <w:b/>
          <w:bCs/>
          <w:sz w:val="24"/>
          <w:szCs w:val="24"/>
          <w:u w:val="single"/>
        </w:rPr>
      </w:pPr>
    </w:p>
    <w:p w14:paraId="07B380BA" w14:textId="77777777" w:rsidR="007F02EE" w:rsidRPr="00CD7CCE" w:rsidRDefault="007F02EE" w:rsidP="00A2154E">
      <w:pPr>
        <w:spacing w:line="276" w:lineRule="auto"/>
        <w:jc w:val="both"/>
        <w:rPr>
          <w:bCs/>
          <w:sz w:val="24"/>
          <w:szCs w:val="24"/>
        </w:rPr>
      </w:pPr>
      <w:r w:rsidRPr="00CD7CCE">
        <w:rPr>
          <w:b/>
          <w:bCs/>
          <w:sz w:val="24"/>
          <w:szCs w:val="24"/>
        </w:rPr>
        <w:t xml:space="preserve">1. </w:t>
      </w:r>
      <w:r w:rsidRPr="00CD7CCE">
        <w:rPr>
          <w:bCs/>
          <w:sz w:val="24"/>
          <w:szCs w:val="24"/>
        </w:rPr>
        <w:t xml:space="preserve">Przedmiotem zamówienia jest odbieranie </w:t>
      </w:r>
      <w:r w:rsidR="00255B56">
        <w:rPr>
          <w:bCs/>
          <w:sz w:val="24"/>
          <w:szCs w:val="24"/>
        </w:rPr>
        <w:t>i zagospodarowanie całej masy wytworzonych odpadów komunalnych zarówno zmieszanych jak i gromadzonych w sposób selektywny</w:t>
      </w:r>
      <w:r w:rsidRPr="00CD7CCE">
        <w:rPr>
          <w:bCs/>
          <w:sz w:val="24"/>
          <w:szCs w:val="24"/>
        </w:rPr>
        <w:t xml:space="preserve"> od właścicieli: </w:t>
      </w:r>
    </w:p>
    <w:p w14:paraId="0C5E2209" w14:textId="77777777" w:rsidR="007F02EE" w:rsidRDefault="007F02EE" w:rsidP="00A2154E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nieruchomości, na których zamieszkują mieszkańcy;</w:t>
      </w:r>
    </w:p>
    <w:p w14:paraId="124C6B2B" w14:textId="77777777" w:rsidR="00584803" w:rsidRPr="00584803" w:rsidRDefault="00584803" w:rsidP="00207D69">
      <w:pPr>
        <w:spacing w:line="276" w:lineRule="auto"/>
        <w:jc w:val="both"/>
        <w:rPr>
          <w:bCs/>
          <w:sz w:val="24"/>
          <w:szCs w:val="24"/>
        </w:rPr>
      </w:pPr>
      <w:bookmarkStart w:id="0" w:name="_Hlk25582876"/>
      <w:r w:rsidRPr="00584803">
        <w:rPr>
          <w:bCs/>
          <w:sz w:val="24"/>
          <w:szCs w:val="24"/>
        </w:rPr>
        <w:t>2) nieruchomości na której znajduje się domek letniskowy, lub innej nieruchomości wykorzystywanej na</w:t>
      </w:r>
      <w:r w:rsidR="00770DB1">
        <w:rPr>
          <w:bCs/>
          <w:sz w:val="24"/>
          <w:szCs w:val="24"/>
        </w:rPr>
        <w:t xml:space="preserve"> cele rekreacyjno-wypoczynkowe; </w:t>
      </w:r>
      <w:r w:rsidRPr="00584803">
        <w:rPr>
          <w:bCs/>
          <w:sz w:val="24"/>
          <w:szCs w:val="24"/>
        </w:rPr>
        <w:t xml:space="preserve">z terenu gminy Puszcza Mariańska oraz ich zagospodarowanie (poddanie odzyskowi oraz unieszkodliwianiu) </w:t>
      </w:r>
      <w:r w:rsidR="00124CC9">
        <w:rPr>
          <w:bCs/>
          <w:sz w:val="24"/>
          <w:szCs w:val="24"/>
        </w:rPr>
        <w:t>w okresie 12 miesięcy</w:t>
      </w:r>
      <w:r w:rsidR="00207D69" w:rsidRPr="00207D69">
        <w:rPr>
          <w:bCs/>
          <w:sz w:val="24"/>
          <w:szCs w:val="24"/>
        </w:rPr>
        <w:t xml:space="preserve">, nie wcześniej jednak niż od dnia </w:t>
      </w:r>
      <w:r w:rsidR="003571CE">
        <w:rPr>
          <w:b/>
          <w:bCs/>
          <w:sz w:val="24"/>
          <w:szCs w:val="24"/>
        </w:rPr>
        <w:t>3</w:t>
      </w:r>
      <w:r w:rsidR="00395C05">
        <w:rPr>
          <w:b/>
          <w:bCs/>
          <w:sz w:val="24"/>
          <w:szCs w:val="24"/>
        </w:rPr>
        <w:t xml:space="preserve"> stycznia 2025</w:t>
      </w:r>
      <w:r w:rsidR="00207D69" w:rsidRPr="00207D69">
        <w:rPr>
          <w:b/>
          <w:bCs/>
          <w:sz w:val="24"/>
          <w:szCs w:val="24"/>
        </w:rPr>
        <w:t>r.</w:t>
      </w:r>
      <w:r w:rsidRPr="00584803">
        <w:rPr>
          <w:b/>
          <w:bCs/>
          <w:sz w:val="24"/>
          <w:szCs w:val="24"/>
        </w:rPr>
        <w:t xml:space="preserve"> </w:t>
      </w:r>
      <w:r w:rsidRPr="00584803">
        <w:rPr>
          <w:bCs/>
          <w:iCs/>
          <w:sz w:val="24"/>
          <w:szCs w:val="24"/>
        </w:rPr>
        <w:t>lub do wyczerpania maksymalnej wartości umowy, określonej w § 6 Umowy</w:t>
      </w:r>
      <w:r w:rsidRPr="00584803">
        <w:rPr>
          <w:bCs/>
          <w:sz w:val="24"/>
          <w:szCs w:val="24"/>
        </w:rPr>
        <w:t xml:space="preserve"> n</w:t>
      </w:r>
      <w:r w:rsidR="00770DB1">
        <w:rPr>
          <w:bCs/>
          <w:sz w:val="24"/>
          <w:szCs w:val="24"/>
        </w:rPr>
        <w:t>a warunkach określonych poniżej.</w:t>
      </w:r>
      <w:r w:rsidRPr="00584803">
        <w:rPr>
          <w:bCs/>
          <w:sz w:val="24"/>
          <w:szCs w:val="24"/>
        </w:rPr>
        <w:t xml:space="preserve"> </w:t>
      </w:r>
    </w:p>
    <w:bookmarkEnd w:id="0"/>
    <w:p w14:paraId="18B8176E" w14:textId="77777777" w:rsidR="00584803" w:rsidRPr="00CD7CCE" w:rsidRDefault="00584803" w:rsidP="007F02EE">
      <w:pPr>
        <w:jc w:val="both"/>
        <w:rPr>
          <w:b/>
          <w:sz w:val="24"/>
          <w:szCs w:val="24"/>
        </w:rPr>
      </w:pPr>
    </w:p>
    <w:p w14:paraId="6967A363" w14:textId="77777777" w:rsidR="007F02EE" w:rsidRPr="00D11174" w:rsidRDefault="007F02EE" w:rsidP="007F02EE">
      <w:pPr>
        <w:jc w:val="both"/>
        <w:rPr>
          <w:sz w:val="24"/>
          <w:szCs w:val="24"/>
        </w:rPr>
      </w:pPr>
      <w:r w:rsidRPr="00CD7CC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Przedmiot zamówienia obejmuje odbieranie odpadów komunalnych od wszystkich właścicieli nieruchomości wymienionych w ust. 1</w:t>
      </w:r>
      <w:r w:rsidR="00395C05">
        <w:rPr>
          <w:sz w:val="24"/>
          <w:szCs w:val="24"/>
        </w:rPr>
        <w:t xml:space="preserve"> </w:t>
      </w:r>
      <w:r>
        <w:rPr>
          <w:sz w:val="24"/>
          <w:szCs w:val="24"/>
        </w:rPr>
        <w:t>i ich zagospodarowanie zgodnie z:</w:t>
      </w:r>
    </w:p>
    <w:p w14:paraId="47F3F14B" w14:textId="77777777" w:rsidR="007F02EE" w:rsidRPr="001C6396" w:rsidRDefault="007F02EE" w:rsidP="007F02EE">
      <w:pPr>
        <w:jc w:val="both"/>
        <w:rPr>
          <w:color w:val="FF0000"/>
          <w:sz w:val="24"/>
          <w:szCs w:val="24"/>
        </w:rPr>
      </w:pPr>
    </w:p>
    <w:p w14:paraId="747CAC66" w14:textId="77777777" w:rsidR="00770DB1" w:rsidRPr="00A710C7" w:rsidRDefault="007F02EE" w:rsidP="00A2154E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A710C7">
        <w:rPr>
          <w:rFonts w:ascii="Times New Roman" w:hAnsi="Times New Roman" w:cs="Times New Roman"/>
          <w:color w:val="auto"/>
        </w:rPr>
        <w:t>Regulaminem utrzymania czystości i porządku na terenie gminy Puszcza Mariańska przyjętym uchwałą</w:t>
      </w:r>
      <w:r w:rsidRPr="00A710C7">
        <w:rPr>
          <w:rFonts w:ascii="Times New Roman" w:hAnsi="Times New Roman" w:cs="Times New Roman"/>
          <w:bCs/>
          <w:color w:val="auto"/>
        </w:rPr>
        <w:t xml:space="preserve"> Rady Gminy w Puszczy Mariańskiej </w:t>
      </w:r>
      <w:r w:rsidRPr="00A710C7">
        <w:rPr>
          <w:rFonts w:ascii="Times New Roman" w:hAnsi="Times New Roman" w:cs="Times New Roman"/>
          <w:b/>
          <w:bCs/>
          <w:color w:val="auto"/>
        </w:rPr>
        <w:t>Nr</w:t>
      </w:r>
      <w:r w:rsidR="00770DB1" w:rsidRPr="00A710C7">
        <w:rPr>
          <w:rFonts w:ascii="Times New Roman" w:hAnsi="Times New Roman" w:cs="Times New Roman"/>
          <w:b/>
          <w:bCs/>
          <w:color w:val="auto"/>
        </w:rPr>
        <w:t xml:space="preserve"> XVI/99</w:t>
      </w:r>
      <w:r w:rsidRPr="00A710C7">
        <w:rPr>
          <w:rFonts w:ascii="Times New Roman" w:hAnsi="Times New Roman" w:cs="Times New Roman"/>
          <w:b/>
          <w:bCs/>
          <w:color w:val="auto"/>
        </w:rPr>
        <w:t>/2019 z dnia</w:t>
      </w:r>
      <w:r w:rsidR="001B4081" w:rsidRPr="00A710C7">
        <w:rPr>
          <w:rFonts w:ascii="Times New Roman" w:hAnsi="Times New Roman" w:cs="Times New Roman"/>
          <w:b/>
          <w:bCs/>
          <w:color w:val="auto"/>
        </w:rPr>
        <w:t xml:space="preserve"> 27 grudnia </w:t>
      </w:r>
      <w:r w:rsidRPr="00A710C7">
        <w:rPr>
          <w:rFonts w:ascii="Times New Roman" w:hAnsi="Times New Roman" w:cs="Times New Roman"/>
          <w:b/>
          <w:bCs/>
          <w:color w:val="auto"/>
        </w:rPr>
        <w:t>2019r</w:t>
      </w:r>
      <w:r w:rsidRPr="00A710C7">
        <w:rPr>
          <w:rFonts w:ascii="Times New Roman" w:hAnsi="Times New Roman" w:cs="Times New Roman"/>
          <w:bCs/>
          <w:color w:val="auto"/>
        </w:rPr>
        <w:t>.</w:t>
      </w:r>
      <w:r w:rsidR="00224A63" w:rsidRPr="00A710C7">
        <w:rPr>
          <w:rFonts w:ascii="Times New Roman" w:hAnsi="Times New Roman" w:cs="Times New Roman"/>
          <w:bCs/>
          <w:color w:val="auto"/>
        </w:rPr>
        <w:t>(Dz. U. z 2019 poz. 15895)</w:t>
      </w:r>
      <w:r w:rsidR="0029250C" w:rsidRPr="00A710C7">
        <w:rPr>
          <w:rFonts w:ascii="Times New Roman" w:hAnsi="Times New Roman" w:cs="Times New Roman"/>
          <w:bCs/>
          <w:color w:val="auto"/>
        </w:rPr>
        <w:t xml:space="preserve"> wraz z jego zmianami.</w:t>
      </w:r>
    </w:p>
    <w:p w14:paraId="6DEEC34E" w14:textId="77777777" w:rsidR="007F02EE" w:rsidRDefault="00770DB1" w:rsidP="00A2154E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Uchwałą Sejmiku Województwa Mazowieckiego Nr 3/19 w sprawie uchwalenia Planu gospodarki odpadami dla województwa mazowieck</w:t>
      </w:r>
      <w:r w:rsidR="002706EA">
        <w:rPr>
          <w:rFonts w:ascii="Times New Roman" w:hAnsi="Times New Roman" w:cs="Times New Roman"/>
          <w:bCs/>
        </w:rPr>
        <w:t>iego 2024 (PGO WM 2024) oraz uchwały nr 4/19 w sprawie wykonania</w:t>
      </w:r>
      <w:r>
        <w:rPr>
          <w:rFonts w:ascii="Times New Roman" w:hAnsi="Times New Roman" w:cs="Times New Roman"/>
          <w:bCs/>
        </w:rPr>
        <w:t xml:space="preserve"> Planu gospodarki</w:t>
      </w:r>
      <w:r w:rsidR="002706EA">
        <w:rPr>
          <w:rFonts w:ascii="Times New Roman" w:hAnsi="Times New Roman" w:cs="Times New Roman"/>
          <w:bCs/>
        </w:rPr>
        <w:t xml:space="preserve"> odpadami dla województwa mazowieckiego 2024;</w:t>
      </w:r>
    </w:p>
    <w:p w14:paraId="7BC78A15" w14:textId="77777777" w:rsidR="002706EA" w:rsidRDefault="00D729F6" w:rsidP="00A2154E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Ustawą z dnia 13 września 1996r. o utrzymaniu czystości i p</w:t>
      </w:r>
      <w:r w:rsidR="00087DD7">
        <w:rPr>
          <w:rFonts w:ascii="Times New Roman" w:hAnsi="Times New Roman" w:cs="Times New Roman"/>
          <w:bCs/>
        </w:rPr>
        <w:t>orządku w gminach (D</w:t>
      </w:r>
      <w:r w:rsidR="001C6396">
        <w:rPr>
          <w:rFonts w:ascii="Times New Roman" w:hAnsi="Times New Roman" w:cs="Times New Roman"/>
          <w:bCs/>
        </w:rPr>
        <w:t>z. U. z 2024 poz.399</w:t>
      </w:r>
      <w:r w:rsidR="00535E0C">
        <w:rPr>
          <w:rFonts w:ascii="Times New Roman" w:hAnsi="Times New Roman" w:cs="Times New Roman"/>
          <w:bCs/>
        </w:rPr>
        <w:t xml:space="preserve"> </w:t>
      </w:r>
      <w:r w:rsidR="00535E0C" w:rsidRPr="00A710C7">
        <w:rPr>
          <w:rFonts w:ascii="Times New Roman" w:hAnsi="Times New Roman" w:cs="Times New Roman"/>
          <w:bCs/>
          <w:color w:val="auto"/>
        </w:rPr>
        <w:t>t.j.</w:t>
      </w:r>
      <w:r w:rsidRPr="00A710C7">
        <w:rPr>
          <w:rFonts w:ascii="Times New Roman" w:hAnsi="Times New Roman" w:cs="Times New Roman"/>
          <w:bCs/>
          <w:color w:val="auto"/>
        </w:rPr>
        <w:t>);</w:t>
      </w:r>
    </w:p>
    <w:p w14:paraId="3109467C" w14:textId="77777777" w:rsidR="007F02EE" w:rsidRPr="00A710C7" w:rsidRDefault="00D729F6" w:rsidP="0029250C">
      <w:pPr>
        <w:pStyle w:val="Default"/>
        <w:numPr>
          <w:ilvl w:val="0"/>
          <w:numId w:val="33"/>
        </w:numPr>
        <w:spacing w:line="276" w:lineRule="auto"/>
        <w:jc w:val="both"/>
        <w:rPr>
          <w:color w:val="auto"/>
        </w:rPr>
      </w:pPr>
      <w:r w:rsidRPr="00A710C7">
        <w:rPr>
          <w:rFonts w:ascii="Times New Roman" w:hAnsi="Times New Roman" w:cs="Times New Roman"/>
          <w:bCs/>
          <w:color w:val="auto"/>
        </w:rPr>
        <w:t xml:space="preserve">Uchwałą </w:t>
      </w:r>
      <w:r w:rsidR="001B4081" w:rsidRPr="00A710C7">
        <w:rPr>
          <w:rFonts w:ascii="Times New Roman" w:hAnsi="Times New Roman" w:cs="Times New Roman"/>
          <w:b/>
          <w:bCs/>
          <w:color w:val="auto"/>
        </w:rPr>
        <w:t>Nr XIII/76/2019</w:t>
      </w:r>
      <w:r w:rsidR="001B4081" w:rsidRPr="00A710C7">
        <w:rPr>
          <w:rFonts w:ascii="Times New Roman" w:hAnsi="Times New Roman" w:cs="Times New Roman"/>
          <w:bCs/>
          <w:color w:val="auto"/>
        </w:rPr>
        <w:t xml:space="preserve"> Rady Gminy w Puszczy Mariańskiej z dnia 30 października 2019r. </w:t>
      </w:r>
      <w:r w:rsidR="000F3136" w:rsidRPr="00A710C7">
        <w:rPr>
          <w:rFonts w:ascii="Times New Roman" w:hAnsi="Times New Roman" w:cs="Times New Roman"/>
          <w:bCs/>
          <w:color w:val="auto"/>
        </w:rPr>
        <w:t xml:space="preserve">(Dz. U. z 2019r poz. 12724) </w:t>
      </w:r>
      <w:r w:rsidR="001B4081" w:rsidRPr="00A710C7">
        <w:rPr>
          <w:rFonts w:ascii="Times New Roman" w:hAnsi="Times New Roman" w:cs="Times New Roman"/>
          <w:bCs/>
          <w:color w:val="auto"/>
        </w:rPr>
        <w:t>w sprawie określenia szczegółowego sposobu i zakresu świadczenia usług w zakresie odbierania odpadów komunalnych od właścicieli nieruchomości i zagospodarowania tych odpadów w zamian za uiszczoną przez właściciela nieruchomości opłatę za gospodaro</w:t>
      </w:r>
      <w:r w:rsidR="00D91C98" w:rsidRPr="00A710C7">
        <w:rPr>
          <w:rFonts w:ascii="Times New Roman" w:hAnsi="Times New Roman" w:cs="Times New Roman"/>
          <w:bCs/>
          <w:color w:val="auto"/>
        </w:rPr>
        <w:t xml:space="preserve">wanie odpadami komunalnymi </w:t>
      </w:r>
      <w:r w:rsidR="0029250C" w:rsidRPr="00A710C7">
        <w:rPr>
          <w:rFonts w:ascii="Times New Roman" w:hAnsi="Times New Roman" w:cs="Times New Roman"/>
          <w:bCs/>
          <w:color w:val="auto"/>
        </w:rPr>
        <w:t>wraz z jej zmianami.</w:t>
      </w:r>
    </w:p>
    <w:p w14:paraId="4BE1CA74" w14:textId="77777777" w:rsidR="007F02EE" w:rsidRPr="00EA3F68" w:rsidRDefault="007F02EE" w:rsidP="00A2154E">
      <w:pPr>
        <w:spacing w:line="276" w:lineRule="auto"/>
        <w:jc w:val="both"/>
        <w:rPr>
          <w:b/>
          <w:bCs/>
          <w:sz w:val="24"/>
          <w:szCs w:val="24"/>
        </w:rPr>
      </w:pPr>
      <w:r w:rsidRPr="00CD7CCE">
        <w:rPr>
          <w:b/>
          <w:sz w:val="24"/>
          <w:szCs w:val="24"/>
        </w:rPr>
        <w:t>3</w:t>
      </w:r>
      <w:r w:rsidRPr="00EA3F68">
        <w:rPr>
          <w:sz w:val="24"/>
          <w:szCs w:val="24"/>
        </w:rPr>
        <w:t>.</w:t>
      </w:r>
      <w:r w:rsidRPr="00EA3F68">
        <w:rPr>
          <w:b/>
          <w:sz w:val="24"/>
          <w:szCs w:val="24"/>
        </w:rPr>
        <w:t xml:space="preserve"> </w:t>
      </w:r>
      <w:r w:rsidRPr="00EA3F68">
        <w:rPr>
          <w:sz w:val="24"/>
          <w:szCs w:val="24"/>
        </w:rPr>
        <w:t>Odbieranie i zagospodarowanie następujących rodzajów odpadów komunalnych od właścicieli nieruchomości zamieszkałych</w:t>
      </w:r>
      <w:r>
        <w:rPr>
          <w:sz w:val="24"/>
          <w:szCs w:val="24"/>
        </w:rPr>
        <w:t xml:space="preserve"> i z nieruchomości, na której znajduje się domek letniskowy, lub innej nieruchomości wykorzystywanej na cele rekreacyjno-wypoczynkowe</w:t>
      </w:r>
      <w:r w:rsidRPr="00EA3F68">
        <w:rPr>
          <w:b/>
          <w:sz w:val="24"/>
          <w:szCs w:val="24"/>
        </w:rPr>
        <w:t>:</w:t>
      </w:r>
    </w:p>
    <w:p w14:paraId="3020A1F4" w14:textId="77777777" w:rsidR="007F02EE" w:rsidRPr="00A269AA" w:rsidRDefault="001B4081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niesegregowane (</w:t>
      </w:r>
      <w:r w:rsidR="007F02EE" w:rsidRPr="00A269AA">
        <w:rPr>
          <w:sz w:val="24"/>
          <w:szCs w:val="24"/>
        </w:rPr>
        <w:t>zmieszane</w:t>
      </w:r>
      <w:r>
        <w:rPr>
          <w:sz w:val="24"/>
          <w:szCs w:val="24"/>
        </w:rPr>
        <w:t>) odpady komunalne</w:t>
      </w:r>
    </w:p>
    <w:p w14:paraId="6EF1D100" w14:textId="77777777" w:rsidR="007F02EE" w:rsidRPr="00A269AA" w:rsidRDefault="007F02EE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szkło;</w:t>
      </w:r>
    </w:p>
    <w:p w14:paraId="4DEBD227" w14:textId="77777777" w:rsidR="007F02EE" w:rsidRPr="00A269AA" w:rsidRDefault="00124CC9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papier</w:t>
      </w:r>
      <w:r w:rsidR="007F02EE" w:rsidRPr="00A269AA">
        <w:rPr>
          <w:sz w:val="24"/>
          <w:szCs w:val="24"/>
        </w:rPr>
        <w:t>;</w:t>
      </w:r>
    </w:p>
    <w:p w14:paraId="6AEA0466" w14:textId="77777777" w:rsidR="007F02EE" w:rsidRPr="00A269AA" w:rsidRDefault="007F02EE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lastRenderedPageBreak/>
        <w:t>tworzywa sztuczne;</w:t>
      </w:r>
    </w:p>
    <w:p w14:paraId="2EB79BEA" w14:textId="77777777" w:rsidR="007F02EE" w:rsidRPr="00A269AA" w:rsidRDefault="007F02EE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metale;</w:t>
      </w:r>
    </w:p>
    <w:p w14:paraId="54E53859" w14:textId="77777777" w:rsidR="007F02EE" w:rsidRPr="00A269AA" w:rsidRDefault="00124CC9" w:rsidP="00A2154E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odpady opakowaniowe</w:t>
      </w:r>
      <w:r w:rsidR="007F02EE" w:rsidRPr="00A269AA">
        <w:rPr>
          <w:sz w:val="24"/>
          <w:szCs w:val="24"/>
        </w:rPr>
        <w:t xml:space="preserve"> wielomateriałowe;</w:t>
      </w:r>
    </w:p>
    <w:p w14:paraId="78AF8E16" w14:textId="77777777" w:rsidR="007F02EE" w:rsidRPr="00A269AA" w:rsidRDefault="007F02EE" w:rsidP="00A2154E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bioodpady;</w:t>
      </w:r>
    </w:p>
    <w:p w14:paraId="01EAE772" w14:textId="77777777" w:rsidR="007F02EE" w:rsidRPr="00BA4BA8" w:rsidRDefault="00BA4BA8" w:rsidP="00BA4BA8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przeterminowane leki,</w:t>
      </w:r>
    </w:p>
    <w:p w14:paraId="2BBDA0DC" w14:textId="77777777" w:rsidR="007F02EE" w:rsidRPr="00A269AA" w:rsidRDefault="007F02EE" w:rsidP="00A2154E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zużyte baterie i akumulatory;</w:t>
      </w:r>
    </w:p>
    <w:p w14:paraId="24D0E45A" w14:textId="77777777" w:rsidR="007F02EE" w:rsidRPr="00A269AA" w:rsidRDefault="007F02EE" w:rsidP="00A2154E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zużyty sprzęt elektryczny i elektroniczny;</w:t>
      </w:r>
    </w:p>
    <w:p w14:paraId="7CD525A9" w14:textId="77777777" w:rsidR="007F02EE" w:rsidRPr="00A269AA" w:rsidRDefault="00E305C2" w:rsidP="00E305C2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E305C2">
        <w:rPr>
          <w:sz w:val="24"/>
          <w:szCs w:val="24"/>
        </w:rPr>
        <w:t>meble i inne odpady wielkogabarytowe</w:t>
      </w:r>
      <w:r w:rsidR="007F02EE" w:rsidRPr="00A269AA">
        <w:rPr>
          <w:sz w:val="24"/>
          <w:szCs w:val="24"/>
        </w:rPr>
        <w:t>;</w:t>
      </w:r>
    </w:p>
    <w:p w14:paraId="1812C3DA" w14:textId="77777777" w:rsidR="007F02EE" w:rsidRPr="00BA4BA8" w:rsidRDefault="007F02EE" w:rsidP="00BA4BA8">
      <w:pPr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A269AA">
        <w:rPr>
          <w:sz w:val="24"/>
          <w:szCs w:val="24"/>
        </w:rPr>
        <w:t>zużyte opony - w liczbie do 8 sztuk rocznie z każdej nieruchomości zamieszkałej oraz nieruchomości, na której znajduje się domek letniskowy lub innej nieruchomości wykorzystywanej na cele rekreacyjno-wypoczynkowe;</w:t>
      </w:r>
    </w:p>
    <w:p w14:paraId="22F034A0" w14:textId="77777777" w:rsidR="007F02EE" w:rsidRPr="00A269AA" w:rsidRDefault="007F02EE" w:rsidP="007F02EE">
      <w:pPr>
        <w:ind w:left="720"/>
        <w:jc w:val="both"/>
        <w:rPr>
          <w:bCs/>
          <w:sz w:val="24"/>
          <w:szCs w:val="24"/>
        </w:rPr>
      </w:pPr>
    </w:p>
    <w:p w14:paraId="741F9AF7" w14:textId="77777777" w:rsidR="007F02EE" w:rsidRDefault="007F02EE" w:rsidP="00A2154E">
      <w:pPr>
        <w:widowControl w:val="0"/>
        <w:spacing w:line="276" w:lineRule="auto"/>
        <w:jc w:val="both"/>
        <w:rPr>
          <w:sz w:val="24"/>
          <w:szCs w:val="24"/>
        </w:rPr>
      </w:pPr>
      <w:r w:rsidRPr="00EA3F68">
        <w:rPr>
          <w:bCs/>
          <w:sz w:val="24"/>
          <w:szCs w:val="24"/>
        </w:rPr>
        <w:t xml:space="preserve"> </w:t>
      </w:r>
      <w:r w:rsidRPr="00CD7CCE">
        <w:rPr>
          <w:b/>
          <w:bCs/>
          <w:sz w:val="24"/>
          <w:szCs w:val="24"/>
        </w:rPr>
        <w:t>4</w:t>
      </w:r>
      <w:r w:rsidRPr="00EA3F68">
        <w:rPr>
          <w:bCs/>
          <w:sz w:val="24"/>
          <w:szCs w:val="24"/>
        </w:rPr>
        <w:t>.</w:t>
      </w:r>
      <w:r w:rsidRPr="00EA3F68">
        <w:rPr>
          <w:rFonts w:ascii="Verdana" w:hAnsi="Verdana"/>
        </w:rPr>
        <w:t xml:space="preserve"> </w:t>
      </w:r>
      <w:r w:rsidRPr="00EA3F68">
        <w:rPr>
          <w:sz w:val="24"/>
          <w:szCs w:val="24"/>
        </w:rPr>
        <w:t>Odbiór selektywnie zebranych odpadów komunalnych na t</w:t>
      </w:r>
      <w:r>
        <w:rPr>
          <w:sz w:val="24"/>
          <w:szCs w:val="24"/>
        </w:rPr>
        <w:t>erenie zabudowy jednorodzinnej,</w:t>
      </w:r>
      <w:r w:rsidRPr="00EA3F68">
        <w:rPr>
          <w:sz w:val="24"/>
          <w:szCs w:val="24"/>
        </w:rPr>
        <w:t xml:space="preserve"> wielorodzinnej </w:t>
      </w:r>
      <w:r>
        <w:rPr>
          <w:sz w:val="24"/>
          <w:szCs w:val="24"/>
        </w:rPr>
        <w:t xml:space="preserve">i nieruchomościach, na której znajdują się domki letniskowe, lub innej nieruchomości wykorzystywanej na cele rekreacyjno-wypoczynkowej </w:t>
      </w:r>
      <w:r w:rsidRPr="00EA3F68">
        <w:rPr>
          <w:sz w:val="24"/>
          <w:szCs w:val="24"/>
        </w:rPr>
        <w:t>odbywać się będzie w systemie workowym. Wprowadza się jeden rodzaj worków o pojemności od 60 l do 120 l wykonanyc</w:t>
      </w:r>
      <w:r>
        <w:rPr>
          <w:sz w:val="24"/>
          <w:szCs w:val="24"/>
        </w:rPr>
        <w:t xml:space="preserve">h z folii polietylenowej LPDE, </w:t>
      </w:r>
      <w:r w:rsidRPr="00EA3F68">
        <w:rPr>
          <w:sz w:val="24"/>
          <w:szCs w:val="24"/>
        </w:rPr>
        <w:t>półprzezroczystej w kolorach:</w:t>
      </w:r>
    </w:p>
    <w:p w14:paraId="7B88E273" w14:textId="77777777" w:rsidR="007F02EE" w:rsidRPr="00872945" w:rsidRDefault="007F02EE" w:rsidP="007F02EE">
      <w:pPr>
        <w:widowControl w:val="0"/>
        <w:jc w:val="both"/>
        <w:rPr>
          <w:sz w:val="24"/>
          <w:szCs w:val="24"/>
        </w:rPr>
      </w:pPr>
    </w:p>
    <w:p w14:paraId="4D644532" w14:textId="77777777" w:rsidR="007F02EE" w:rsidRPr="00872945" w:rsidRDefault="007F02EE" w:rsidP="00A2154E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872945">
        <w:rPr>
          <w:sz w:val="24"/>
          <w:szCs w:val="24"/>
        </w:rPr>
        <w:t>ŻÓŁTY oznaczony napisem ”Metale i tworzywa sztucz</w:t>
      </w:r>
      <w:r>
        <w:rPr>
          <w:sz w:val="24"/>
          <w:szCs w:val="24"/>
        </w:rPr>
        <w:t>ne” z przeznaczeniem na</w:t>
      </w:r>
      <w:r w:rsidRPr="00872945">
        <w:rPr>
          <w:sz w:val="24"/>
          <w:szCs w:val="24"/>
        </w:rPr>
        <w:t xml:space="preserve"> tworzyw</w:t>
      </w:r>
      <w:r>
        <w:rPr>
          <w:sz w:val="24"/>
          <w:szCs w:val="24"/>
        </w:rPr>
        <w:t>a</w:t>
      </w:r>
      <w:r w:rsidRPr="00872945">
        <w:rPr>
          <w:sz w:val="24"/>
          <w:szCs w:val="24"/>
        </w:rPr>
        <w:t xml:space="preserve"> </w:t>
      </w:r>
      <w:r>
        <w:rPr>
          <w:sz w:val="24"/>
          <w:szCs w:val="24"/>
        </w:rPr>
        <w:t>sztuczne, opakowania</w:t>
      </w:r>
      <w:r w:rsidRPr="00872945">
        <w:rPr>
          <w:sz w:val="24"/>
          <w:szCs w:val="24"/>
        </w:rPr>
        <w:t xml:space="preserve"> </w:t>
      </w:r>
      <w:r>
        <w:rPr>
          <w:sz w:val="24"/>
          <w:szCs w:val="24"/>
        </w:rPr>
        <w:t>wielomateriałowe i metal,</w:t>
      </w:r>
    </w:p>
    <w:p w14:paraId="1ABF6CE7" w14:textId="77777777" w:rsidR="007F02EE" w:rsidRPr="00872945" w:rsidRDefault="007F02EE" w:rsidP="00A2154E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872945">
        <w:rPr>
          <w:sz w:val="24"/>
          <w:szCs w:val="24"/>
        </w:rPr>
        <w:t>ZIELONY oznaczony napisem ”Szkł</w:t>
      </w:r>
      <w:r>
        <w:rPr>
          <w:sz w:val="24"/>
          <w:szCs w:val="24"/>
        </w:rPr>
        <w:t>o” z przeznaczeniem na szkło, opakowania szklane kolorowe i bezbarwne,</w:t>
      </w:r>
    </w:p>
    <w:p w14:paraId="3CC19650" w14:textId="77777777" w:rsidR="007F02EE" w:rsidRPr="00872945" w:rsidRDefault="007F02EE" w:rsidP="00A2154E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872945">
        <w:rPr>
          <w:sz w:val="24"/>
          <w:szCs w:val="24"/>
        </w:rPr>
        <w:t>NIEBIESKI  oznaczony napisem ”Papier”</w:t>
      </w:r>
      <w:r>
        <w:rPr>
          <w:sz w:val="24"/>
          <w:szCs w:val="24"/>
        </w:rPr>
        <w:t xml:space="preserve"> z przeznaczeniem na papier</w:t>
      </w:r>
      <w:r w:rsidRPr="00872945">
        <w:rPr>
          <w:sz w:val="24"/>
          <w:szCs w:val="24"/>
        </w:rPr>
        <w:t xml:space="preserve">, w tym tektury, odpady opakowaniowe z papieru i odpady opakowaniowe z tektury, </w:t>
      </w:r>
    </w:p>
    <w:p w14:paraId="69B03DF9" w14:textId="77777777" w:rsidR="007F02EE" w:rsidRPr="002D4828" w:rsidRDefault="007F02EE" w:rsidP="00A2154E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92B5A">
        <w:rPr>
          <w:sz w:val="24"/>
          <w:szCs w:val="24"/>
        </w:rPr>
        <w:t xml:space="preserve">BRĄZOWY oznaczony napisem ”Bio” z przeznaczeniem na </w:t>
      </w:r>
      <w:r>
        <w:rPr>
          <w:sz w:val="24"/>
          <w:szCs w:val="24"/>
        </w:rPr>
        <w:t>bioodpady,</w:t>
      </w:r>
    </w:p>
    <w:p w14:paraId="29465B2A" w14:textId="77777777" w:rsidR="007F02EE" w:rsidRPr="00EA3F68" w:rsidRDefault="007F02EE" w:rsidP="007F02EE">
      <w:pPr>
        <w:jc w:val="both"/>
        <w:rPr>
          <w:sz w:val="24"/>
          <w:szCs w:val="24"/>
        </w:rPr>
      </w:pPr>
    </w:p>
    <w:p w14:paraId="0B242EB5" w14:textId="77777777" w:rsidR="007F02EE" w:rsidRDefault="007F02EE" w:rsidP="00A2154E">
      <w:pPr>
        <w:widowControl w:val="0"/>
        <w:spacing w:line="276" w:lineRule="auto"/>
        <w:jc w:val="both"/>
        <w:rPr>
          <w:sz w:val="24"/>
          <w:szCs w:val="24"/>
        </w:rPr>
      </w:pPr>
      <w:r w:rsidRPr="00CD7CC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Odbiór </w:t>
      </w:r>
      <w:r w:rsidR="001B4081">
        <w:rPr>
          <w:sz w:val="24"/>
          <w:szCs w:val="24"/>
        </w:rPr>
        <w:t>niesegregowanych (</w:t>
      </w:r>
      <w:r>
        <w:rPr>
          <w:sz w:val="24"/>
          <w:szCs w:val="24"/>
        </w:rPr>
        <w:t>zmieszanych</w:t>
      </w:r>
      <w:r w:rsidR="001B4081">
        <w:rPr>
          <w:sz w:val="24"/>
          <w:szCs w:val="24"/>
        </w:rPr>
        <w:t>)</w:t>
      </w:r>
      <w:r>
        <w:rPr>
          <w:sz w:val="24"/>
          <w:szCs w:val="24"/>
        </w:rPr>
        <w:t xml:space="preserve"> odpadów </w:t>
      </w:r>
      <w:r w:rsidRPr="00EA3F68">
        <w:rPr>
          <w:sz w:val="24"/>
          <w:szCs w:val="24"/>
        </w:rPr>
        <w:t>komunalnych na terenie zabudowy jednorodzinnej i  wielorodzinnej będzie się odbywać w systemie poje</w:t>
      </w:r>
      <w:r>
        <w:rPr>
          <w:sz w:val="24"/>
          <w:szCs w:val="24"/>
        </w:rPr>
        <w:t>mnikowym o pojemności 120 l, 240 l, 1100</w:t>
      </w:r>
      <w:r w:rsidRPr="00EA3F68">
        <w:rPr>
          <w:sz w:val="24"/>
          <w:szCs w:val="24"/>
        </w:rPr>
        <w:t xml:space="preserve"> l oraz w systemie workowy</w:t>
      </w:r>
      <w:r w:rsidR="002D4828">
        <w:rPr>
          <w:sz w:val="24"/>
          <w:szCs w:val="24"/>
        </w:rPr>
        <w:t>m o pojemności od 60 l do 120 l:</w:t>
      </w:r>
    </w:p>
    <w:p w14:paraId="06207E12" w14:textId="77777777" w:rsidR="002D4828" w:rsidRPr="004B2E82" w:rsidRDefault="002D4828" w:rsidP="00A2154E">
      <w:pPr>
        <w:widowControl w:val="0"/>
        <w:spacing w:line="276" w:lineRule="auto"/>
        <w:jc w:val="both"/>
        <w:rPr>
          <w:sz w:val="24"/>
          <w:szCs w:val="24"/>
        </w:rPr>
      </w:pPr>
      <w:r w:rsidRPr="002D4828">
        <w:rPr>
          <w:color w:val="FFC000"/>
          <w:sz w:val="24"/>
          <w:szCs w:val="24"/>
        </w:rPr>
        <w:t xml:space="preserve">             </w:t>
      </w:r>
      <w:r w:rsidRPr="004B2E82">
        <w:rPr>
          <w:sz w:val="24"/>
          <w:szCs w:val="24"/>
        </w:rPr>
        <w:t>1) CZARNY z przeznaczeniem na odpady zmieszane.</w:t>
      </w:r>
    </w:p>
    <w:p w14:paraId="27912160" w14:textId="77777777" w:rsidR="007F02EE" w:rsidRPr="004B2E82" w:rsidRDefault="007F02EE" w:rsidP="007F02EE">
      <w:pPr>
        <w:widowControl w:val="0"/>
        <w:jc w:val="both"/>
        <w:rPr>
          <w:sz w:val="24"/>
          <w:szCs w:val="24"/>
        </w:rPr>
      </w:pPr>
    </w:p>
    <w:p w14:paraId="05BA397E" w14:textId="77777777" w:rsidR="007F02EE" w:rsidRPr="004B2E82" w:rsidRDefault="007F02EE" w:rsidP="00A2154E">
      <w:pPr>
        <w:spacing w:line="276" w:lineRule="auto"/>
        <w:jc w:val="both"/>
        <w:rPr>
          <w:sz w:val="24"/>
          <w:szCs w:val="24"/>
        </w:rPr>
      </w:pPr>
      <w:r w:rsidRPr="004B2E82">
        <w:rPr>
          <w:b/>
          <w:sz w:val="24"/>
          <w:szCs w:val="24"/>
        </w:rPr>
        <w:t>6</w:t>
      </w:r>
      <w:r w:rsidR="00A41673" w:rsidRPr="004B2E82">
        <w:rPr>
          <w:sz w:val="24"/>
          <w:szCs w:val="24"/>
        </w:rPr>
        <w:t xml:space="preserve">. </w:t>
      </w:r>
      <w:r w:rsidRPr="004B2E82">
        <w:rPr>
          <w:sz w:val="24"/>
          <w:szCs w:val="24"/>
        </w:rPr>
        <w:t xml:space="preserve">Odpady komunalne </w:t>
      </w:r>
      <w:r w:rsidR="002D4828" w:rsidRPr="004B2E82">
        <w:rPr>
          <w:sz w:val="24"/>
          <w:szCs w:val="24"/>
        </w:rPr>
        <w:t xml:space="preserve">Wykonawca odbierać będzie </w:t>
      </w:r>
      <w:r w:rsidRPr="004B2E82">
        <w:rPr>
          <w:sz w:val="24"/>
          <w:szCs w:val="24"/>
        </w:rPr>
        <w:t>a nastę</w:t>
      </w:r>
      <w:r w:rsidR="002D4828" w:rsidRPr="004B2E82">
        <w:rPr>
          <w:sz w:val="24"/>
          <w:szCs w:val="24"/>
        </w:rPr>
        <w:t>pnie będzie je zagospodarowywał</w:t>
      </w:r>
      <w:r w:rsidRPr="004B2E82">
        <w:rPr>
          <w:sz w:val="24"/>
          <w:szCs w:val="24"/>
        </w:rPr>
        <w:t xml:space="preserve"> w każdej ilości w jakiej pozbywać się będą właściciele nieruchomości, na których zamieszkują mieszkańcy </w:t>
      </w:r>
      <w:r w:rsidR="002D4828" w:rsidRPr="004B2E82">
        <w:rPr>
          <w:sz w:val="24"/>
          <w:szCs w:val="24"/>
        </w:rPr>
        <w:t xml:space="preserve">oraz właściciele nieruchomości na których znajduje się domek letniskowy, i innej nieruchomości wykorzystywanej na cele rekreacyjno-wypoczynkowe </w:t>
      </w:r>
      <w:r w:rsidRPr="004B2E82">
        <w:rPr>
          <w:sz w:val="24"/>
          <w:szCs w:val="24"/>
        </w:rPr>
        <w:t>z zastrzeżeniem u</w:t>
      </w:r>
      <w:r w:rsidR="005D7385">
        <w:rPr>
          <w:sz w:val="24"/>
          <w:szCs w:val="24"/>
        </w:rPr>
        <w:t>st. 3 pkt 12.</w:t>
      </w:r>
    </w:p>
    <w:p w14:paraId="543C538A" w14:textId="77777777" w:rsidR="007F02EE" w:rsidRPr="00EA3F68" w:rsidRDefault="007F02EE" w:rsidP="007F02EE">
      <w:pPr>
        <w:jc w:val="both"/>
        <w:rPr>
          <w:sz w:val="24"/>
          <w:szCs w:val="24"/>
        </w:rPr>
      </w:pPr>
    </w:p>
    <w:p w14:paraId="295DBAE3" w14:textId="77777777" w:rsidR="00B378E2" w:rsidRPr="004B2E82" w:rsidRDefault="007F02EE" w:rsidP="00A2154E">
      <w:pPr>
        <w:spacing w:line="276" w:lineRule="auto"/>
        <w:jc w:val="both"/>
        <w:rPr>
          <w:sz w:val="24"/>
          <w:szCs w:val="24"/>
        </w:rPr>
      </w:pPr>
      <w:r w:rsidRPr="00A546E5">
        <w:rPr>
          <w:b/>
          <w:sz w:val="24"/>
          <w:szCs w:val="24"/>
        </w:rPr>
        <w:t>7</w:t>
      </w:r>
      <w:r w:rsidRPr="00EA3F68">
        <w:rPr>
          <w:sz w:val="24"/>
          <w:szCs w:val="24"/>
        </w:rPr>
        <w:t>. Odb</w:t>
      </w:r>
      <w:r w:rsidR="002D4828">
        <w:rPr>
          <w:sz w:val="24"/>
          <w:szCs w:val="24"/>
        </w:rPr>
        <w:t xml:space="preserve">ieranie odpadów ma </w:t>
      </w:r>
      <w:r w:rsidR="002D4828" w:rsidRPr="004B2E82">
        <w:rPr>
          <w:sz w:val="24"/>
          <w:szCs w:val="24"/>
        </w:rPr>
        <w:t>następować z</w:t>
      </w:r>
      <w:r w:rsidRPr="004B2E82">
        <w:rPr>
          <w:sz w:val="24"/>
          <w:szCs w:val="24"/>
        </w:rPr>
        <w:t xml:space="preserve"> wszystk</w:t>
      </w:r>
      <w:r w:rsidR="002D4828" w:rsidRPr="004B2E82">
        <w:rPr>
          <w:sz w:val="24"/>
          <w:szCs w:val="24"/>
        </w:rPr>
        <w:t>ich</w:t>
      </w:r>
      <w:r w:rsidRPr="004B2E82">
        <w:rPr>
          <w:sz w:val="24"/>
          <w:szCs w:val="24"/>
        </w:rPr>
        <w:t xml:space="preserve"> nieruchomości o których mowa w ust. 1 istniejących </w:t>
      </w:r>
      <w:r w:rsidR="00A41673" w:rsidRPr="004B2E82">
        <w:rPr>
          <w:sz w:val="24"/>
          <w:szCs w:val="24"/>
        </w:rPr>
        <w:t>w czasie obowiązywania umowy</w:t>
      </w:r>
      <w:r w:rsidR="00B378E2" w:rsidRPr="004B2E82">
        <w:rPr>
          <w:sz w:val="24"/>
          <w:szCs w:val="24"/>
        </w:rPr>
        <w:t xml:space="preserve"> - [Szacunkowy wykaz nieruchomości, z których wykonawca zobowiązany jest odbierać odpady komunalne okre</w:t>
      </w:r>
      <w:r w:rsidR="00B06F49">
        <w:rPr>
          <w:sz w:val="24"/>
          <w:szCs w:val="24"/>
        </w:rPr>
        <w:t>śla zał. Nr 8 do S</w:t>
      </w:r>
      <w:r w:rsidR="00B378E2" w:rsidRPr="004B2E82">
        <w:rPr>
          <w:sz w:val="24"/>
          <w:szCs w:val="24"/>
        </w:rPr>
        <w:t>WZ],</w:t>
      </w:r>
    </w:p>
    <w:p w14:paraId="0BD76392" w14:textId="77777777" w:rsidR="007F02EE" w:rsidRDefault="007F02EE" w:rsidP="00A2154E">
      <w:pPr>
        <w:spacing w:line="276" w:lineRule="auto"/>
        <w:jc w:val="both"/>
        <w:rPr>
          <w:sz w:val="24"/>
          <w:szCs w:val="24"/>
        </w:rPr>
      </w:pPr>
      <w:r w:rsidRPr="004B2E82">
        <w:rPr>
          <w:sz w:val="24"/>
          <w:szCs w:val="24"/>
        </w:rPr>
        <w:t>jak również od nowo powstałych w trakcie obowią</w:t>
      </w:r>
      <w:r w:rsidR="00B06F49">
        <w:rPr>
          <w:sz w:val="24"/>
          <w:szCs w:val="24"/>
        </w:rPr>
        <w:t>zywania umowy. Zakłada się ok. 10</w:t>
      </w:r>
      <w:r w:rsidR="002D4828" w:rsidRPr="004B2E82">
        <w:rPr>
          <w:sz w:val="24"/>
          <w:szCs w:val="24"/>
        </w:rPr>
        <w:t xml:space="preserve"> % wzrostu ilości nieruchomości rocznie, na których mogą powstawać</w:t>
      </w:r>
      <w:r w:rsidR="00B378E2" w:rsidRPr="004B2E82">
        <w:rPr>
          <w:sz w:val="24"/>
          <w:szCs w:val="24"/>
        </w:rPr>
        <w:t xml:space="preserve"> dodatkowe ilości odpadów komunalnych. </w:t>
      </w:r>
    </w:p>
    <w:p w14:paraId="611387FE" w14:textId="77777777" w:rsidR="00A304F6" w:rsidRPr="004B2E82" w:rsidRDefault="00A304F6" w:rsidP="00A2154E">
      <w:pPr>
        <w:spacing w:line="276" w:lineRule="auto"/>
        <w:jc w:val="both"/>
        <w:rPr>
          <w:sz w:val="24"/>
          <w:szCs w:val="24"/>
        </w:rPr>
      </w:pPr>
    </w:p>
    <w:p w14:paraId="4554FEB4" w14:textId="77777777" w:rsidR="007F02EE" w:rsidRDefault="007F02EE" w:rsidP="00A2154E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B2E82">
        <w:rPr>
          <w:b/>
          <w:sz w:val="24"/>
          <w:szCs w:val="24"/>
        </w:rPr>
        <w:lastRenderedPageBreak/>
        <w:t>8</w:t>
      </w:r>
      <w:r w:rsidRPr="004B2E82">
        <w:rPr>
          <w:sz w:val="24"/>
          <w:szCs w:val="24"/>
        </w:rPr>
        <w:t>.Odbiór odpadów komunalnych od właścicieli nieruchomości o których mowa w ust. 1 odbywać się będzie z następującą częstotliwością:</w:t>
      </w:r>
    </w:p>
    <w:p w14:paraId="68BC1AA7" w14:textId="77777777" w:rsidR="005B37E9" w:rsidRPr="004A02BD" w:rsidRDefault="005B37E9" w:rsidP="00A2154E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1) z obszarów zabudowy jednorodzinnej:</w:t>
      </w:r>
    </w:p>
    <w:p w14:paraId="13575BA7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 xml:space="preserve"> </w:t>
      </w:r>
    </w:p>
    <w:p w14:paraId="1963C720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 zmieszane odpady komunalne i bioodpady - co 2 tygodnie w okresie od VI do VIII oraz co 4 tygodnie w pozostałe miesiące,</w:t>
      </w:r>
    </w:p>
    <w:p w14:paraId="23DAC59B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1ADBA0E1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szkło, tworzywa sztu</w:t>
      </w:r>
      <w:r w:rsidR="00D72A47">
        <w:rPr>
          <w:b/>
          <w:sz w:val="24"/>
          <w:szCs w:val="24"/>
        </w:rPr>
        <w:t xml:space="preserve">czne i metale oraz </w:t>
      </w:r>
      <w:r w:rsidR="00D72A47" w:rsidRPr="00D72A47">
        <w:rPr>
          <w:b/>
          <w:sz w:val="24"/>
          <w:szCs w:val="24"/>
        </w:rPr>
        <w:t>odpady opakowaniowe wielomateriałowe</w:t>
      </w:r>
      <w:r w:rsidR="00D72A47">
        <w:rPr>
          <w:b/>
          <w:sz w:val="24"/>
          <w:szCs w:val="24"/>
        </w:rPr>
        <w:t>, papier</w:t>
      </w:r>
      <w:r w:rsidRPr="004A02BD">
        <w:rPr>
          <w:b/>
          <w:sz w:val="24"/>
          <w:szCs w:val="24"/>
        </w:rPr>
        <w:t>, zużyty sprzęt elektryczny i elektroniczny – raz na miesiąc,</w:t>
      </w:r>
    </w:p>
    <w:p w14:paraId="76B79BD8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7CE2B1F0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2) z obszarów zabudowy wielorodzinnej:</w:t>
      </w:r>
    </w:p>
    <w:p w14:paraId="1FD149C9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3B0878C4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 zmieszane odpady komunalne i bioodpady - co tydzień w okresie od VI do VIII oraz co 2 tygodnie w pozostałe miesiące,</w:t>
      </w:r>
    </w:p>
    <w:p w14:paraId="4F0DBB63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5CDAAA0B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szkło, tworzywa sztu</w:t>
      </w:r>
      <w:r w:rsidR="00D72A47">
        <w:rPr>
          <w:b/>
          <w:sz w:val="24"/>
          <w:szCs w:val="24"/>
        </w:rPr>
        <w:t xml:space="preserve">czne i metale oraz </w:t>
      </w:r>
      <w:r w:rsidR="00D72A47" w:rsidRPr="00D72A47">
        <w:rPr>
          <w:b/>
          <w:sz w:val="24"/>
          <w:szCs w:val="24"/>
        </w:rPr>
        <w:t>odpady opakowaniowe wielomateriałowe</w:t>
      </w:r>
      <w:r w:rsidR="00D72A47">
        <w:rPr>
          <w:b/>
          <w:sz w:val="24"/>
          <w:szCs w:val="24"/>
        </w:rPr>
        <w:t>, papier</w:t>
      </w:r>
      <w:r w:rsidRPr="004A02BD">
        <w:rPr>
          <w:b/>
          <w:sz w:val="24"/>
          <w:szCs w:val="24"/>
        </w:rPr>
        <w:t xml:space="preserve">, zużyty sprzęt elektryczny </w:t>
      </w:r>
      <w:r w:rsidR="00D009F2">
        <w:rPr>
          <w:b/>
          <w:sz w:val="24"/>
          <w:szCs w:val="24"/>
        </w:rPr>
        <w:t>i elektroniczny – co dwa tygodnie</w:t>
      </w:r>
      <w:r w:rsidRPr="004A02BD">
        <w:rPr>
          <w:b/>
          <w:sz w:val="24"/>
          <w:szCs w:val="24"/>
        </w:rPr>
        <w:t>,</w:t>
      </w:r>
    </w:p>
    <w:p w14:paraId="4BBA431C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43AD5E37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3) z nieruchomości, na której znajduje się domek letniskowy, lub innej nieruchomości wykorzystywanej na cele rekreacyjno-wypoczynkowe:</w:t>
      </w:r>
    </w:p>
    <w:p w14:paraId="6D044409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57B3083A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 zmieszane odpady komunalne i bioodpady - co 2 tygodnie w okresie od VI do VIII oraz co 4 tygodnie w pozostałe miesiące,</w:t>
      </w:r>
    </w:p>
    <w:p w14:paraId="0A4F75C3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</w:p>
    <w:p w14:paraId="25656167" w14:textId="77777777" w:rsidR="005B37E9" w:rsidRPr="004A02BD" w:rsidRDefault="005B37E9" w:rsidP="005B37E9">
      <w:pPr>
        <w:shd w:val="clear" w:color="auto" w:fill="FFFFFF"/>
        <w:jc w:val="both"/>
        <w:rPr>
          <w:b/>
          <w:sz w:val="24"/>
          <w:szCs w:val="24"/>
        </w:rPr>
      </w:pPr>
      <w:r w:rsidRPr="004A02BD">
        <w:rPr>
          <w:b/>
          <w:sz w:val="24"/>
          <w:szCs w:val="24"/>
        </w:rPr>
        <w:t>- szkło, tworzywa sztu</w:t>
      </w:r>
      <w:r w:rsidR="00D72A47">
        <w:rPr>
          <w:b/>
          <w:sz w:val="24"/>
          <w:szCs w:val="24"/>
        </w:rPr>
        <w:t xml:space="preserve">czne i metale oraz </w:t>
      </w:r>
      <w:r w:rsidR="00D72A47" w:rsidRPr="00D72A47">
        <w:rPr>
          <w:b/>
          <w:sz w:val="24"/>
          <w:szCs w:val="24"/>
        </w:rPr>
        <w:t>odpady opakowaniowe wielomateriałowe</w:t>
      </w:r>
      <w:r w:rsidR="00D72A47">
        <w:rPr>
          <w:b/>
          <w:sz w:val="24"/>
          <w:szCs w:val="24"/>
        </w:rPr>
        <w:t>, papier</w:t>
      </w:r>
      <w:r w:rsidRPr="004A02BD">
        <w:rPr>
          <w:b/>
          <w:sz w:val="24"/>
          <w:szCs w:val="24"/>
        </w:rPr>
        <w:t>, zużyty sprzęt elektryczny i elektroniczny – raz na miesiąc.” .</w:t>
      </w:r>
    </w:p>
    <w:p w14:paraId="3D5682A9" w14:textId="77777777" w:rsidR="007F02EE" w:rsidRPr="004B2E82" w:rsidRDefault="007F02EE" w:rsidP="007F02EE">
      <w:pPr>
        <w:shd w:val="clear" w:color="auto" w:fill="FFFFFF"/>
        <w:jc w:val="both"/>
        <w:rPr>
          <w:sz w:val="24"/>
          <w:szCs w:val="24"/>
        </w:rPr>
      </w:pPr>
    </w:p>
    <w:p w14:paraId="3ADF69DB" w14:textId="77777777" w:rsidR="007F02EE" w:rsidRDefault="005B37E9" w:rsidP="00A2154E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F02EE">
        <w:rPr>
          <w:sz w:val="24"/>
          <w:szCs w:val="24"/>
        </w:rPr>
        <w:t xml:space="preserve">) </w:t>
      </w:r>
      <w:r w:rsidR="007F02EE" w:rsidRPr="00EA3F68">
        <w:rPr>
          <w:sz w:val="24"/>
          <w:szCs w:val="24"/>
        </w:rPr>
        <w:t>odbiór mebli i innych odpadów wielkoga</w:t>
      </w:r>
      <w:r w:rsidR="005D7385">
        <w:rPr>
          <w:sz w:val="24"/>
          <w:szCs w:val="24"/>
        </w:rPr>
        <w:t>barytowych, opon,</w:t>
      </w:r>
      <w:r w:rsidR="00D42C28">
        <w:rPr>
          <w:sz w:val="24"/>
          <w:szCs w:val="24"/>
        </w:rPr>
        <w:t xml:space="preserve"> </w:t>
      </w:r>
      <w:r w:rsidR="00DF6669">
        <w:rPr>
          <w:sz w:val="24"/>
          <w:szCs w:val="24"/>
        </w:rPr>
        <w:t>odbywać się będzie raz</w:t>
      </w:r>
      <w:r w:rsidR="007F02EE" w:rsidRPr="00EA3F68">
        <w:rPr>
          <w:sz w:val="24"/>
          <w:szCs w:val="24"/>
        </w:rPr>
        <w:t xml:space="preserve"> w roku bezpośredni</w:t>
      </w:r>
      <w:r w:rsidR="007F02EE">
        <w:rPr>
          <w:sz w:val="24"/>
          <w:szCs w:val="24"/>
        </w:rPr>
        <w:t>o z posesji nieruchomości o których mowa w ust. 1</w:t>
      </w:r>
      <w:r w:rsidR="007F02EE" w:rsidRPr="00EA3F68">
        <w:rPr>
          <w:sz w:val="24"/>
          <w:szCs w:val="24"/>
        </w:rPr>
        <w:t xml:space="preserve"> w terminie wcześniej ogłoszonym.</w:t>
      </w:r>
      <w:r w:rsidR="007F02EE">
        <w:rPr>
          <w:sz w:val="24"/>
          <w:szCs w:val="24"/>
        </w:rPr>
        <w:t xml:space="preserve"> </w:t>
      </w:r>
    </w:p>
    <w:p w14:paraId="27ECD5F2" w14:textId="77777777" w:rsidR="007F02EE" w:rsidRPr="004B2E82" w:rsidRDefault="00D72A47" w:rsidP="00A2154E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5) p</w:t>
      </w:r>
      <w:r w:rsidR="007F02EE" w:rsidRPr="00944463">
        <w:rPr>
          <w:bCs/>
          <w:sz w:val="24"/>
          <w:szCs w:val="24"/>
        </w:rPr>
        <w:t xml:space="preserve">rzeterminowane leki w trybie ciągłym </w:t>
      </w:r>
      <w:r w:rsidR="007F02EE">
        <w:rPr>
          <w:bCs/>
          <w:sz w:val="24"/>
          <w:szCs w:val="24"/>
        </w:rPr>
        <w:t>przyjmowane</w:t>
      </w:r>
      <w:r w:rsidR="007F02EE" w:rsidRPr="00944463">
        <w:rPr>
          <w:bCs/>
          <w:sz w:val="24"/>
          <w:szCs w:val="24"/>
        </w:rPr>
        <w:t xml:space="preserve"> będą w aptekach działających na tere</w:t>
      </w:r>
      <w:r w:rsidR="00B378E2">
        <w:rPr>
          <w:bCs/>
          <w:sz w:val="24"/>
          <w:szCs w:val="24"/>
        </w:rPr>
        <w:t xml:space="preserve">nie gminy w godzinach ich pracy, </w:t>
      </w:r>
      <w:r w:rsidR="00B378E2" w:rsidRPr="004B2E82">
        <w:rPr>
          <w:bCs/>
          <w:sz w:val="24"/>
          <w:szCs w:val="24"/>
        </w:rPr>
        <w:t xml:space="preserve">a Wykonawca ma jedynie obowiązek </w:t>
      </w:r>
      <w:r>
        <w:rPr>
          <w:bCs/>
          <w:sz w:val="24"/>
          <w:szCs w:val="24"/>
        </w:rPr>
        <w:t xml:space="preserve">je odebrać i </w:t>
      </w:r>
      <w:r w:rsidR="00A546E5" w:rsidRPr="004B2E82">
        <w:rPr>
          <w:bCs/>
          <w:sz w:val="24"/>
          <w:szCs w:val="24"/>
        </w:rPr>
        <w:t>dostarczyć pojemnik na te odpad</w:t>
      </w:r>
      <w:r>
        <w:rPr>
          <w:bCs/>
          <w:sz w:val="24"/>
          <w:szCs w:val="24"/>
        </w:rPr>
        <w:t>y na zasadach określonych w SWZ;</w:t>
      </w:r>
    </w:p>
    <w:p w14:paraId="43D86128" w14:textId="77777777" w:rsidR="00A546E5" w:rsidRPr="004B2E82" w:rsidRDefault="00D72A47" w:rsidP="00A2154E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6) z</w:t>
      </w:r>
      <w:r w:rsidR="007F02EE" w:rsidRPr="004B2E82">
        <w:rPr>
          <w:bCs/>
          <w:sz w:val="24"/>
          <w:szCs w:val="24"/>
        </w:rPr>
        <w:t>użyte baterie i akumulatory w trybie ciągłym przyjmowane będą w szkołach na terenie gminy oraz w urzędzie gminy w</w:t>
      </w:r>
      <w:r w:rsidR="00A546E5" w:rsidRPr="004B2E82">
        <w:rPr>
          <w:bCs/>
          <w:sz w:val="24"/>
          <w:szCs w:val="24"/>
        </w:rPr>
        <w:t xml:space="preserve"> godzinach pracy tych podmiotów, a Wykonawca ma jedynie obowiązek </w:t>
      </w:r>
      <w:r>
        <w:rPr>
          <w:bCs/>
          <w:sz w:val="24"/>
          <w:szCs w:val="24"/>
        </w:rPr>
        <w:t xml:space="preserve">je odebrać i </w:t>
      </w:r>
      <w:r w:rsidR="00A546E5" w:rsidRPr="004B2E82">
        <w:rPr>
          <w:bCs/>
          <w:sz w:val="24"/>
          <w:szCs w:val="24"/>
        </w:rPr>
        <w:t>dostarczyć pojemnik na te odpady na zasadach określonych w SWZ.</w:t>
      </w:r>
    </w:p>
    <w:p w14:paraId="5F1416DE" w14:textId="77777777" w:rsidR="00DF6669" w:rsidRPr="004B2E82" w:rsidRDefault="007F02EE" w:rsidP="00B378E2">
      <w:pPr>
        <w:rPr>
          <w:bCs/>
          <w:sz w:val="24"/>
          <w:szCs w:val="24"/>
        </w:rPr>
      </w:pPr>
      <w:r w:rsidRPr="004B2E82">
        <w:rPr>
          <w:bCs/>
          <w:sz w:val="24"/>
          <w:szCs w:val="24"/>
        </w:rPr>
        <w:t xml:space="preserve"> </w:t>
      </w:r>
    </w:p>
    <w:p w14:paraId="20BE2C99" w14:textId="77777777" w:rsidR="00DF6669" w:rsidRPr="004B2E82" w:rsidRDefault="00DF6669" w:rsidP="007F02EE">
      <w:pPr>
        <w:jc w:val="both"/>
        <w:rPr>
          <w:bCs/>
          <w:sz w:val="24"/>
          <w:szCs w:val="24"/>
        </w:rPr>
      </w:pPr>
      <w:r w:rsidRPr="004B2E82">
        <w:rPr>
          <w:b/>
          <w:bCs/>
          <w:sz w:val="24"/>
          <w:szCs w:val="24"/>
        </w:rPr>
        <w:t xml:space="preserve">9. </w:t>
      </w:r>
      <w:r w:rsidR="007A6153" w:rsidRPr="004B2E82">
        <w:rPr>
          <w:bCs/>
          <w:sz w:val="24"/>
          <w:szCs w:val="24"/>
        </w:rPr>
        <w:t>Wykonawca jest zobowiązany, po każdorazowym odbiorze selektywnie zebranych odpadów z nieruchomości (w dniu odbioru), do pozostawiania nowych, pustych worków w takiej samej ilości i tego samego rodzaju, jak worki z selektywnie odebranymi odpadami.</w:t>
      </w:r>
    </w:p>
    <w:p w14:paraId="3AC1BD47" w14:textId="77777777" w:rsidR="007F02EE" w:rsidRPr="004B2E82" w:rsidRDefault="007F02EE" w:rsidP="007F02EE">
      <w:pPr>
        <w:pStyle w:val="Akapitzlist"/>
        <w:shd w:val="clear" w:color="auto" w:fill="FFFFFF"/>
        <w:ind w:left="0"/>
        <w:jc w:val="both"/>
        <w:rPr>
          <w:sz w:val="24"/>
          <w:szCs w:val="24"/>
        </w:rPr>
      </w:pPr>
    </w:p>
    <w:p w14:paraId="35872283" w14:textId="77777777" w:rsidR="007F02EE" w:rsidRPr="004B2E82" w:rsidRDefault="00DF6669" w:rsidP="007F02EE">
      <w:pPr>
        <w:jc w:val="both"/>
        <w:rPr>
          <w:sz w:val="24"/>
          <w:szCs w:val="24"/>
        </w:rPr>
      </w:pPr>
      <w:r w:rsidRPr="004B2E82">
        <w:rPr>
          <w:b/>
          <w:sz w:val="24"/>
          <w:szCs w:val="24"/>
        </w:rPr>
        <w:t>10</w:t>
      </w:r>
      <w:r w:rsidR="007F02EE" w:rsidRPr="004B2E82">
        <w:rPr>
          <w:b/>
          <w:sz w:val="24"/>
          <w:szCs w:val="24"/>
        </w:rPr>
        <w:t>.</w:t>
      </w:r>
      <w:r w:rsidR="007F02EE" w:rsidRPr="004B2E82">
        <w:rPr>
          <w:bCs/>
          <w:sz w:val="24"/>
          <w:szCs w:val="24"/>
        </w:rPr>
        <w:t xml:space="preserve"> </w:t>
      </w:r>
      <w:r w:rsidR="007F02EE" w:rsidRPr="004B2E82">
        <w:rPr>
          <w:sz w:val="24"/>
          <w:szCs w:val="24"/>
        </w:rPr>
        <w:t>Odbiór odpadów komunalnych od właścicieli nieruchomości Wykonawca powinien</w:t>
      </w:r>
      <w:r w:rsidR="007633BF">
        <w:rPr>
          <w:sz w:val="24"/>
          <w:szCs w:val="24"/>
        </w:rPr>
        <w:t xml:space="preserve"> realizować w godzinach od 7.00-16</w:t>
      </w:r>
      <w:r w:rsidR="007F02EE" w:rsidRPr="004B2E82">
        <w:rPr>
          <w:sz w:val="24"/>
          <w:szCs w:val="24"/>
        </w:rPr>
        <w:t>.00</w:t>
      </w:r>
      <w:r w:rsidR="00A546E5" w:rsidRPr="004B2E82">
        <w:rPr>
          <w:sz w:val="24"/>
          <w:szCs w:val="24"/>
        </w:rPr>
        <w:t xml:space="preserve"> od poniedziałku do piątku, a w soboty wyłącznie w ramach reklamacji</w:t>
      </w:r>
      <w:r w:rsidR="007F02EE" w:rsidRPr="004B2E82">
        <w:rPr>
          <w:sz w:val="24"/>
          <w:szCs w:val="24"/>
        </w:rPr>
        <w:t>, z wyłączeniem dni ustawowo wolnych od pracy.</w:t>
      </w:r>
    </w:p>
    <w:p w14:paraId="1C43CDA4" w14:textId="77777777" w:rsidR="007F02EE" w:rsidRPr="004B2E82" w:rsidRDefault="007F02EE" w:rsidP="007F02EE">
      <w:pPr>
        <w:jc w:val="both"/>
        <w:rPr>
          <w:bCs/>
          <w:sz w:val="24"/>
          <w:szCs w:val="24"/>
        </w:rPr>
      </w:pPr>
    </w:p>
    <w:p w14:paraId="7034BC14" w14:textId="77777777" w:rsidR="007F02EE" w:rsidRPr="00EA3F68" w:rsidRDefault="00DF6669" w:rsidP="007F02EE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b/>
          <w:sz w:val="24"/>
          <w:szCs w:val="24"/>
        </w:rPr>
        <w:t>11</w:t>
      </w:r>
      <w:r w:rsidR="007F02EE" w:rsidRPr="00CD7CCE">
        <w:rPr>
          <w:b/>
          <w:sz w:val="24"/>
          <w:szCs w:val="24"/>
        </w:rPr>
        <w:t>.</w:t>
      </w:r>
      <w:r w:rsidR="007F02EE" w:rsidRPr="00EA3F68">
        <w:rPr>
          <w:sz w:val="24"/>
          <w:szCs w:val="24"/>
        </w:rPr>
        <w:t>Wykonawca sporządzi harmonogram odbierania odpadów komunalnych poszczególnych miejscowości – zgodnie z częs</w:t>
      </w:r>
      <w:r w:rsidR="007F02EE">
        <w:rPr>
          <w:sz w:val="24"/>
          <w:szCs w:val="24"/>
        </w:rPr>
        <w:t>totliwościami wskazanymi w pkt 8</w:t>
      </w:r>
      <w:r w:rsidR="00A546E5">
        <w:rPr>
          <w:sz w:val="24"/>
          <w:szCs w:val="24"/>
        </w:rPr>
        <w:t>,</w:t>
      </w:r>
      <w:r w:rsidR="007F02EE" w:rsidRPr="00EA3F68">
        <w:rPr>
          <w:sz w:val="24"/>
          <w:szCs w:val="24"/>
        </w:rPr>
        <w:t xml:space="preserve"> a następnie</w:t>
      </w:r>
      <w:r w:rsidR="007F02EE" w:rsidRPr="00EA3F68">
        <w:rPr>
          <w:rFonts w:eastAsia="SimSun" w:cs="Mangal"/>
          <w:kern w:val="2"/>
          <w:sz w:val="24"/>
          <w:szCs w:val="24"/>
          <w:lang w:eastAsia="zh-CN" w:bidi="hi-IN"/>
        </w:rPr>
        <w:t xml:space="preserve"> przekaże </w:t>
      </w:r>
      <w:r w:rsidR="007F02EE" w:rsidRPr="00EA3F68">
        <w:rPr>
          <w:rFonts w:eastAsia="SimSun" w:cs="Mangal"/>
          <w:kern w:val="2"/>
          <w:sz w:val="24"/>
          <w:szCs w:val="24"/>
          <w:lang w:eastAsia="zh-CN" w:bidi="hi-IN"/>
        </w:rPr>
        <w:lastRenderedPageBreak/>
        <w:t xml:space="preserve">harmonogram Zamawiającemu w terminie 7 dni od podpisania umowy oraz mieszkańcom w terminie określonym w </w:t>
      </w:r>
      <w:r w:rsidR="007F02EE" w:rsidRPr="00EA3F68">
        <w:rPr>
          <w:rFonts w:eastAsia="SimSun"/>
          <w:kern w:val="2"/>
          <w:sz w:val="24"/>
          <w:szCs w:val="24"/>
          <w:lang w:eastAsia="zh-CN" w:bidi="hi-IN"/>
        </w:rPr>
        <w:t>§</w:t>
      </w:r>
      <w:r w:rsidR="007F02EE" w:rsidRPr="00EA3F68">
        <w:rPr>
          <w:rFonts w:eastAsia="SimSun" w:cs="Mangal"/>
          <w:kern w:val="2"/>
          <w:sz w:val="24"/>
          <w:szCs w:val="24"/>
          <w:lang w:eastAsia="zh-CN" w:bidi="hi-IN"/>
        </w:rPr>
        <w:t>2 ust.</w:t>
      </w:r>
      <w:r w:rsidR="007F02EE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="007F02EE" w:rsidRPr="00EA3F68">
        <w:rPr>
          <w:rFonts w:eastAsia="SimSun" w:cs="Mangal"/>
          <w:kern w:val="2"/>
          <w:sz w:val="24"/>
          <w:szCs w:val="24"/>
          <w:lang w:eastAsia="zh-CN" w:bidi="hi-IN"/>
        </w:rPr>
        <w:t>2 umowy.</w:t>
      </w:r>
    </w:p>
    <w:p w14:paraId="3220519D" w14:textId="77777777" w:rsidR="007F02EE" w:rsidRPr="00EA3F68" w:rsidRDefault="007F02EE" w:rsidP="007F02EE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1CE7C1BD" w14:textId="77777777" w:rsidR="007F02EE" w:rsidRPr="00EA3F68" w:rsidRDefault="00DF6669" w:rsidP="007F02EE">
      <w:pPr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12</w:t>
      </w:r>
      <w:r w:rsidR="007F02EE" w:rsidRPr="00CD7CCE">
        <w:rPr>
          <w:rFonts w:eastAsia="SimSun" w:cs="Mangal"/>
          <w:b/>
          <w:kern w:val="2"/>
          <w:sz w:val="24"/>
          <w:szCs w:val="24"/>
          <w:lang w:eastAsia="zh-CN" w:bidi="hi-IN"/>
        </w:rPr>
        <w:t>.</w:t>
      </w:r>
      <w:r w:rsidR="007F02EE" w:rsidRPr="00EA3F68">
        <w:rPr>
          <w:rFonts w:eastAsia="SimSun" w:cs="Mangal"/>
          <w:kern w:val="2"/>
          <w:sz w:val="24"/>
          <w:szCs w:val="24"/>
          <w:lang w:eastAsia="zh-CN" w:bidi="hi-IN"/>
        </w:rPr>
        <w:t xml:space="preserve"> Zamawiający wymaga od Wykonawcy sporządzania harmonogramu zgodnie z niżej wymienionymi zasadami:</w:t>
      </w:r>
    </w:p>
    <w:p w14:paraId="02003100" w14:textId="77777777" w:rsidR="007F02EE" w:rsidRPr="00EA3F68" w:rsidRDefault="007F02EE" w:rsidP="007F02EE">
      <w:pPr>
        <w:jc w:val="both"/>
        <w:rPr>
          <w:sz w:val="24"/>
          <w:szCs w:val="24"/>
        </w:rPr>
      </w:pPr>
    </w:p>
    <w:p w14:paraId="5C648F76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283"/>
        <w:rPr>
          <w:rFonts w:eastAsia="SimSun" w:cs="Mangal"/>
          <w:kern w:val="2"/>
          <w:sz w:val="24"/>
          <w:szCs w:val="24"/>
          <w:lang w:eastAsia="zh-CN" w:bidi="hi-IN"/>
        </w:rPr>
      </w:pPr>
      <w:r w:rsidRPr="00EA3F68">
        <w:rPr>
          <w:rFonts w:eastAsia="SimSun" w:cs="Mangal"/>
          <w:kern w:val="2"/>
          <w:sz w:val="24"/>
          <w:szCs w:val="24"/>
          <w:lang w:eastAsia="zh-CN" w:bidi="hi-IN"/>
        </w:rPr>
        <w:t xml:space="preserve">w przypadku gdy ustalony dzień tygodnia dla odbioru odpadów komunalnych przypada w dniu ustawowo wolnym od pracy, Wykonawca zapewni odbiór odpadów 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w 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najbliższym 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następnym dniu nie będącym dniem ustawowo wolnym od pracy, </w:t>
      </w:r>
    </w:p>
    <w:p w14:paraId="18E08022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283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zadaniem Wykonawcy jest sporządzenie harmonogramu zapewniające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>go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regularność i powtarzalność odbierania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odpadów komunalnych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, by mieszkańcy mogli w łatwy sposób zaplanować przygotowanie odpadów do odebrania,</w:t>
      </w:r>
    </w:p>
    <w:p w14:paraId="77A04FCC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283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harmonogram powinien odpowiadać następującym wytycznym:</w:t>
      </w:r>
    </w:p>
    <w:p w14:paraId="5C222ED5" w14:textId="77777777" w:rsidR="007F02EE" w:rsidRPr="004B2E82" w:rsidRDefault="007F02EE" w:rsidP="00A546E5">
      <w:pPr>
        <w:widowControl w:val="0"/>
        <w:numPr>
          <w:ilvl w:val="5"/>
          <w:numId w:val="9"/>
        </w:numPr>
        <w:tabs>
          <w:tab w:val="left" w:pos="-316"/>
        </w:tabs>
        <w:suppressAutoHyphens/>
        <w:spacing w:line="288" w:lineRule="auto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powinien być sformułowany w sposób przejrzysty, jasny, pozwalający na szybkie zorientowanie się co do konkretnych dat odbierania odpadów, jak też 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>wskazywać regularność i powtarzalność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odbierania odpadów poszczególnych rodzajów;</w:t>
      </w:r>
    </w:p>
    <w:p w14:paraId="266B869C" w14:textId="77777777" w:rsidR="007F02EE" w:rsidRPr="004B2E82" w:rsidRDefault="007F02EE" w:rsidP="00A546E5">
      <w:pPr>
        <w:widowControl w:val="0"/>
        <w:numPr>
          <w:ilvl w:val="5"/>
          <w:numId w:val="9"/>
        </w:numPr>
        <w:tabs>
          <w:tab w:val="left" w:pos="-316"/>
        </w:tabs>
        <w:suppressAutoHyphens/>
        <w:spacing w:line="288" w:lineRule="auto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nie powinien zawierać żadnych dodatkowych treści ponad informacje związane z wykonywaniem zamówienia, w szczególności reklam, informacji nie związanych z odbiorem odpadów;</w:t>
      </w:r>
    </w:p>
    <w:p w14:paraId="0617D15D" w14:textId="77777777" w:rsidR="007F02EE" w:rsidRPr="004B2E82" w:rsidRDefault="007F02EE" w:rsidP="00A546E5">
      <w:pPr>
        <w:widowControl w:val="0"/>
        <w:numPr>
          <w:ilvl w:val="5"/>
          <w:numId w:val="9"/>
        </w:numPr>
        <w:tabs>
          <w:tab w:val="left" w:pos="-316"/>
        </w:tabs>
        <w:suppressAutoHyphens/>
        <w:spacing w:line="288" w:lineRule="auto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powinien wskazywać na daty odbierania poszczególnych r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>odzajów odpadów z nieruchomości,</w:t>
      </w:r>
    </w:p>
    <w:p w14:paraId="5AC78339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283"/>
        <w:rPr>
          <w:rFonts w:eastAsia="SimSun" w:cs="Mangal"/>
          <w:kern w:val="2"/>
          <w:sz w:val="24"/>
          <w:szCs w:val="24"/>
          <w:lang w:eastAsia="zh-CN" w:bidi="hi-IN"/>
        </w:rPr>
      </w:pPr>
      <w:r w:rsidRPr="00EA3F68">
        <w:rPr>
          <w:rFonts w:eastAsia="SimSun" w:cs="Mangal"/>
          <w:kern w:val="2"/>
          <w:sz w:val="24"/>
          <w:szCs w:val="24"/>
          <w:lang w:eastAsia="zh-CN" w:bidi="hi-IN"/>
        </w:rPr>
        <w:t xml:space="preserve">harmonogram przygotowany na wymagany okres obowiązuje w okresie, na który został ustalony. W przypadku nieprzewidzianych okoliczności, za zgodą Zamawiającego, dopuszcza się zmianę terminu odbioru odpadów. Wykonawca odpowiedzialny jest w takim przypadku za bieżące poinformowanie Zamawiającego 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oraz właścicieli nieruchomości w sposób określony w umowie o 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zaistniałej 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zmianie,</w:t>
      </w:r>
    </w:p>
    <w:p w14:paraId="33020284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425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harmonogram co do treści i formy wymaga zatwierdzenia przez Zamawiającego,</w:t>
      </w:r>
    </w:p>
    <w:p w14:paraId="6F274F80" w14:textId="77777777" w:rsidR="007F02EE" w:rsidRPr="004B2E82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425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zatwierdzony przez Zamawiającego harmonogram odbioru odpadów Wykonawca zobowiązany jest dostarczyć w formie 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>tradycyjnej papierowej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 bezpośrednio </w:t>
      </w:r>
      <w:r w:rsidR="00A546E5" w:rsidRPr="004B2E82">
        <w:rPr>
          <w:rFonts w:eastAsia="SimSun" w:cs="Mangal"/>
          <w:kern w:val="2"/>
          <w:sz w:val="24"/>
          <w:szCs w:val="24"/>
          <w:lang w:eastAsia="zh-CN" w:bidi="hi-IN"/>
        </w:rPr>
        <w:t>każdemu właścicielowi</w:t>
      </w: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nieruchomości lub umieścić w jego skrzynce pocztowej oraz zamieścić na stronie internetowej Zamawiającego i Wykonawcy w terminie 3 dni od zatwierdzenia harmonogramu przez Zamawiającego,</w:t>
      </w:r>
    </w:p>
    <w:p w14:paraId="5221E1A0" w14:textId="77777777" w:rsidR="007F02EE" w:rsidRPr="00EA3F68" w:rsidRDefault="007F02EE" w:rsidP="00A546E5">
      <w:pPr>
        <w:widowControl w:val="0"/>
        <w:numPr>
          <w:ilvl w:val="0"/>
          <w:numId w:val="8"/>
        </w:numPr>
        <w:tabs>
          <w:tab w:val="left" w:pos="-4678"/>
          <w:tab w:val="num" w:pos="-676"/>
        </w:tabs>
        <w:suppressAutoHyphens/>
        <w:spacing w:line="288" w:lineRule="auto"/>
        <w:ind w:left="709" w:hanging="425"/>
        <w:rPr>
          <w:rFonts w:eastAsia="SimSun" w:cs="Mangal"/>
          <w:bCs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wszelkie zmiany harmonogramu wymagają formy pisemnej, za wyjątkiem zmian</w:t>
      </w:r>
      <w:r w:rsidRPr="00EA3F68">
        <w:rPr>
          <w:rFonts w:eastAsia="SimSun" w:cs="Mangal"/>
          <w:kern w:val="2"/>
          <w:sz w:val="24"/>
          <w:szCs w:val="24"/>
          <w:lang w:eastAsia="zh-CN" w:bidi="hi-IN"/>
        </w:rPr>
        <w:t xml:space="preserve"> jednorazowych wynikających z nadzwyczajnych sytuacji, np. powódź, gwałtowne opady śniegu, nieprzejezdna droga, dni ustawowo wolne. Zmiana harmonogramu nie stanowi zmiany umowy</w:t>
      </w:r>
      <w:r w:rsidRPr="00EA3F68">
        <w:rPr>
          <w:rFonts w:eastAsia="SimSun" w:cs="Mangal"/>
          <w:bCs/>
          <w:kern w:val="2"/>
          <w:sz w:val="24"/>
          <w:szCs w:val="24"/>
          <w:lang w:eastAsia="zh-CN" w:bidi="hi-IN"/>
        </w:rPr>
        <w:t>.</w:t>
      </w:r>
    </w:p>
    <w:p w14:paraId="78D9A857" w14:textId="77777777" w:rsidR="007F02EE" w:rsidRPr="00EA3F68" w:rsidRDefault="007F02EE" w:rsidP="007F02EE">
      <w:pPr>
        <w:jc w:val="both"/>
        <w:rPr>
          <w:sz w:val="24"/>
          <w:szCs w:val="24"/>
        </w:rPr>
      </w:pPr>
    </w:p>
    <w:p w14:paraId="511BFD0D" w14:textId="77777777" w:rsidR="007F02EE" w:rsidRPr="00EA3F68" w:rsidRDefault="007A6153" w:rsidP="00A2154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7F02EE" w:rsidRPr="00EA3F68">
        <w:rPr>
          <w:sz w:val="24"/>
          <w:szCs w:val="24"/>
        </w:rPr>
        <w:t>. Dla celów kalkulacji oferty podaje się podstawowe dane o gminie:</w:t>
      </w:r>
    </w:p>
    <w:p w14:paraId="39C7C7D8" w14:textId="77777777" w:rsidR="007F02EE" w:rsidRPr="00EA3F68" w:rsidRDefault="007F02EE" w:rsidP="00A2154E">
      <w:pPr>
        <w:spacing w:line="276" w:lineRule="auto"/>
        <w:jc w:val="both"/>
        <w:rPr>
          <w:sz w:val="24"/>
          <w:szCs w:val="24"/>
        </w:rPr>
      </w:pPr>
    </w:p>
    <w:p w14:paraId="404A876E" w14:textId="77777777" w:rsidR="007F02EE" w:rsidRPr="00EA3F68" w:rsidRDefault="007F02EE" w:rsidP="00A2154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F68">
        <w:rPr>
          <w:sz w:val="24"/>
          <w:szCs w:val="24"/>
        </w:rPr>
        <w:t>powierzchnia gminy wynosi 142,41 tys. km</w:t>
      </w:r>
      <w:r w:rsidRPr="00EA3F68">
        <w:rPr>
          <w:sz w:val="24"/>
          <w:szCs w:val="24"/>
          <w:vertAlign w:val="superscript"/>
        </w:rPr>
        <w:t>2</w:t>
      </w:r>
      <w:r w:rsidRPr="00EA3F68">
        <w:rPr>
          <w:sz w:val="24"/>
          <w:szCs w:val="24"/>
        </w:rPr>
        <w:t xml:space="preserve"> ,</w:t>
      </w:r>
    </w:p>
    <w:p w14:paraId="063A5843" w14:textId="77777777" w:rsidR="007F02EE" w:rsidRPr="00EA3F68" w:rsidRDefault="007F02EE" w:rsidP="00A2154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F68">
        <w:rPr>
          <w:sz w:val="24"/>
          <w:szCs w:val="24"/>
        </w:rPr>
        <w:t xml:space="preserve">liczba mieszkańców zameldowanych wynosi: </w:t>
      </w:r>
      <w:r w:rsidR="0075544E">
        <w:rPr>
          <w:sz w:val="24"/>
          <w:szCs w:val="24"/>
        </w:rPr>
        <w:t>8 3</w:t>
      </w:r>
      <w:r w:rsidR="00D009F2">
        <w:rPr>
          <w:sz w:val="24"/>
          <w:szCs w:val="24"/>
        </w:rPr>
        <w:t>17</w:t>
      </w:r>
      <w:r w:rsidR="0075544E">
        <w:rPr>
          <w:sz w:val="24"/>
          <w:szCs w:val="24"/>
        </w:rPr>
        <w:t xml:space="preserve"> (stan na koniec </w:t>
      </w:r>
      <w:r w:rsidR="00D009F2">
        <w:rPr>
          <w:sz w:val="24"/>
          <w:szCs w:val="24"/>
        </w:rPr>
        <w:t>2023</w:t>
      </w:r>
      <w:r w:rsidR="00D277BE">
        <w:rPr>
          <w:sz w:val="24"/>
          <w:szCs w:val="24"/>
        </w:rPr>
        <w:t xml:space="preserve"> r.</w:t>
      </w:r>
      <w:r w:rsidRPr="00EA3F68">
        <w:rPr>
          <w:sz w:val="24"/>
          <w:szCs w:val="24"/>
        </w:rPr>
        <w:t>),</w:t>
      </w:r>
    </w:p>
    <w:p w14:paraId="0758B8E4" w14:textId="77777777" w:rsidR="007F02EE" w:rsidRPr="006228D2" w:rsidRDefault="007F02EE" w:rsidP="00A2154E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F68">
        <w:rPr>
          <w:sz w:val="24"/>
          <w:szCs w:val="24"/>
        </w:rPr>
        <w:t xml:space="preserve">szacunkowa liczba nieruchomości, z których będą odbierane odpady komunalne </w:t>
      </w:r>
      <w:r w:rsidRPr="00E024E3">
        <w:rPr>
          <w:sz w:val="24"/>
          <w:szCs w:val="24"/>
        </w:rPr>
        <w:t>wynosi</w:t>
      </w:r>
      <w:r w:rsidRPr="006228D2">
        <w:rPr>
          <w:sz w:val="24"/>
          <w:szCs w:val="24"/>
        </w:rPr>
        <w:t xml:space="preserve">: </w:t>
      </w:r>
      <w:r w:rsidR="00D009F2">
        <w:rPr>
          <w:b/>
          <w:bCs/>
          <w:sz w:val="24"/>
          <w:szCs w:val="24"/>
        </w:rPr>
        <w:t>3103</w:t>
      </w:r>
      <w:r w:rsidRPr="006228D2">
        <w:rPr>
          <w:sz w:val="24"/>
          <w:szCs w:val="24"/>
        </w:rPr>
        <w:t xml:space="preserve"> n</w:t>
      </w:r>
      <w:r w:rsidR="0080332D" w:rsidRPr="006228D2">
        <w:rPr>
          <w:sz w:val="24"/>
          <w:szCs w:val="24"/>
        </w:rPr>
        <w:t>ieruchomości:</w:t>
      </w:r>
      <w:r w:rsidRPr="006228D2">
        <w:rPr>
          <w:sz w:val="24"/>
          <w:szCs w:val="24"/>
        </w:rPr>
        <w:t xml:space="preserve"> w tym jest pięć nieruchomości w zabudowie wielorodzinnej w </w:t>
      </w:r>
      <w:r w:rsidRPr="006228D2">
        <w:rPr>
          <w:sz w:val="24"/>
          <w:szCs w:val="24"/>
        </w:rPr>
        <w:lastRenderedPageBreak/>
        <w:t>miejscowościach: Studzieńcu (37 lokali), Kamionie (15 lokali), Puszczy Mariańskiej (jeden-14 lokali, drugi-7 lokali) i w Radziwiłłowie (9 lokali),</w:t>
      </w:r>
    </w:p>
    <w:p w14:paraId="71B9BF4B" w14:textId="77777777" w:rsidR="007F02EE" w:rsidRPr="006228D2" w:rsidRDefault="007F02EE" w:rsidP="00A2154E">
      <w:pPr>
        <w:pStyle w:val="Akapitzlist"/>
        <w:spacing w:line="276" w:lineRule="auto"/>
        <w:ind w:left="644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jeden budynek wielolokalowy w Korabiewicach składający się z 6 lokali</w:t>
      </w:r>
      <w:r w:rsidR="005C3C7F">
        <w:rPr>
          <w:sz w:val="24"/>
          <w:szCs w:val="24"/>
        </w:rPr>
        <w:t xml:space="preserve"> oraz 184</w:t>
      </w:r>
      <w:r w:rsidRPr="006228D2">
        <w:rPr>
          <w:sz w:val="24"/>
          <w:szCs w:val="24"/>
        </w:rPr>
        <w:t xml:space="preserve"> nieruchomości na których znajduje się domek letniskowy, lub innej nieruchomości wykorzystywanej na cele rekreacyjno-wypoczynkowe.</w:t>
      </w:r>
    </w:p>
    <w:p w14:paraId="7DEC907C" w14:textId="77777777" w:rsidR="007F02EE" w:rsidRPr="00A11242" w:rsidRDefault="00A11242" w:rsidP="00A11242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A11242">
        <w:rPr>
          <w:sz w:val="24"/>
          <w:szCs w:val="24"/>
        </w:rPr>
        <w:t>faktyczna ilość odpadów komunalnych odebranych i zago</w:t>
      </w:r>
      <w:r w:rsidR="005D7385">
        <w:rPr>
          <w:sz w:val="24"/>
          <w:szCs w:val="24"/>
        </w:rPr>
        <w:t>spodarowanych w okresie od 03</w:t>
      </w:r>
      <w:r w:rsidR="005C3C7F">
        <w:rPr>
          <w:sz w:val="24"/>
          <w:szCs w:val="24"/>
        </w:rPr>
        <w:t>.01.2023</w:t>
      </w:r>
      <w:r w:rsidR="00F14C2B">
        <w:rPr>
          <w:sz w:val="24"/>
          <w:szCs w:val="24"/>
        </w:rPr>
        <w:t>r. do 31.12</w:t>
      </w:r>
      <w:r w:rsidR="005C3C7F">
        <w:rPr>
          <w:sz w:val="24"/>
          <w:szCs w:val="24"/>
        </w:rPr>
        <w:t>.2023</w:t>
      </w:r>
      <w:r w:rsidRPr="00A11242">
        <w:rPr>
          <w:sz w:val="24"/>
          <w:szCs w:val="24"/>
        </w:rPr>
        <w:t>r. wyniosła :</w:t>
      </w:r>
    </w:p>
    <w:p w14:paraId="776FE924" w14:textId="77777777" w:rsidR="007F02EE" w:rsidRPr="006228D2" w:rsidRDefault="007F02EE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zmi</w:t>
      </w:r>
      <w:r w:rsidR="00786FAD" w:rsidRPr="006228D2">
        <w:rPr>
          <w:sz w:val="24"/>
          <w:szCs w:val="24"/>
        </w:rPr>
        <w:t>es</w:t>
      </w:r>
      <w:r w:rsidR="0075544E" w:rsidRPr="006228D2">
        <w:rPr>
          <w:sz w:val="24"/>
          <w:szCs w:val="24"/>
        </w:rPr>
        <w:t xml:space="preserve">zane odpady komunalne – </w:t>
      </w:r>
      <w:r w:rsidR="005C3C7F">
        <w:rPr>
          <w:sz w:val="24"/>
          <w:szCs w:val="24"/>
        </w:rPr>
        <w:t>1.338,46</w:t>
      </w:r>
      <w:r w:rsidR="00786FAD" w:rsidRPr="006228D2">
        <w:rPr>
          <w:sz w:val="24"/>
          <w:szCs w:val="24"/>
        </w:rPr>
        <w:t xml:space="preserve"> </w:t>
      </w:r>
      <w:r w:rsidRPr="006228D2">
        <w:rPr>
          <w:sz w:val="24"/>
          <w:szCs w:val="24"/>
        </w:rPr>
        <w:t>Mg</w:t>
      </w:r>
    </w:p>
    <w:p w14:paraId="1B501346" w14:textId="77777777" w:rsidR="007F02EE" w:rsidRPr="006228D2" w:rsidRDefault="007F02EE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opako</w:t>
      </w:r>
      <w:r w:rsidR="00786FAD" w:rsidRPr="006228D2">
        <w:rPr>
          <w:sz w:val="24"/>
          <w:szCs w:val="24"/>
        </w:rPr>
        <w:t>wa</w:t>
      </w:r>
      <w:r w:rsidR="00F35578">
        <w:rPr>
          <w:sz w:val="24"/>
          <w:szCs w:val="24"/>
        </w:rPr>
        <w:t>nia z papieru</w:t>
      </w:r>
      <w:r w:rsidR="006207CC">
        <w:rPr>
          <w:sz w:val="24"/>
          <w:szCs w:val="24"/>
        </w:rPr>
        <w:t xml:space="preserve"> </w:t>
      </w:r>
      <w:r w:rsidR="005C3C7F">
        <w:rPr>
          <w:sz w:val="24"/>
          <w:szCs w:val="24"/>
        </w:rPr>
        <w:t>– 25,69</w:t>
      </w:r>
      <w:r w:rsidRPr="006228D2">
        <w:rPr>
          <w:sz w:val="24"/>
          <w:szCs w:val="24"/>
        </w:rPr>
        <w:t xml:space="preserve"> Mg</w:t>
      </w:r>
    </w:p>
    <w:p w14:paraId="6A002E62" w14:textId="77777777" w:rsidR="007F02EE" w:rsidRPr="006228D2" w:rsidRDefault="005C3C7F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opakowania ze szkła – 177,65</w:t>
      </w:r>
      <w:r w:rsidR="00786FAD" w:rsidRPr="006228D2">
        <w:rPr>
          <w:sz w:val="24"/>
          <w:szCs w:val="24"/>
        </w:rPr>
        <w:t xml:space="preserve"> </w:t>
      </w:r>
      <w:r w:rsidR="007F02EE" w:rsidRPr="006228D2">
        <w:rPr>
          <w:sz w:val="24"/>
          <w:szCs w:val="24"/>
        </w:rPr>
        <w:t>Mg</w:t>
      </w:r>
    </w:p>
    <w:p w14:paraId="24004A28" w14:textId="77777777" w:rsidR="007F02EE" w:rsidRPr="006228D2" w:rsidRDefault="007F02EE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opakowa</w:t>
      </w:r>
      <w:r w:rsidR="00786FAD" w:rsidRPr="006228D2">
        <w:rPr>
          <w:sz w:val="24"/>
          <w:szCs w:val="24"/>
        </w:rPr>
        <w:t xml:space="preserve">nia </w:t>
      </w:r>
      <w:r w:rsidR="005C3C7F">
        <w:rPr>
          <w:sz w:val="24"/>
          <w:szCs w:val="24"/>
        </w:rPr>
        <w:t>z tworzyw sztucznych – 220,49</w:t>
      </w:r>
      <w:r w:rsidRPr="006228D2">
        <w:rPr>
          <w:sz w:val="24"/>
          <w:szCs w:val="24"/>
        </w:rPr>
        <w:t xml:space="preserve"> Mg</w:t>
      </w:r>
    </w:p>
    <w:p w14:paraId="3A29B13B" w14:textId="77777777" w:rsidR="007F02EE" w:rsidRPr="006228D2" w:rsidRDefault="00F35578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meble</w:t>
      </w:r>
      <w:r w:rsidR="00A34FC4" w:rsidRPr="006228D2">
        <w:rPr>
          <w:sz w:val="24"/>
          <w:szCs w:val="24"/>
        </w:rPr>
        <w:t xml:space="preserve"> i inne</w:t>
      </w:r>
      <w:r w:rsidR="006207CC">
        <w:rPr>
          <w:sz w:val="24"/>
          <w:szCs w:val="24"/>
        </w:rPr>
        <w:t xml:space="preserve"> </w:t>
      </w:r>
      <w:r>
        <w:rPr>
          <w:sz w:val="24"/>
          <w:szCs w:val="24"/>
        </w:rPr>
        <w:t>odpady wielkogabarytowe</w:t>
      </w:r>
      <w:r w:rsidR="005C3C7F">
        <w:rPr>
          <w:sz w:val="24"/>
          <w:szCs w:val="24"/>
        </w:rPr>
        <w:t>-148,92</w:t>
      </w:r>
      <w:r w:rsidR="00786FAD" w:rsidRPr="006228D2">
        <w:rPr>
          <w:sz w:val="24"/>
          <w:szCs w:val="24"/>
        </w:rPr>
        <w:t xml:space="preserve"> </w:t>
      </w:r>
      <w:r w:rsidR="007F02EE" w:rsidRPr="006228D2">
        <w:rPr>
          <w:sz w:val="24"/>
          <w:szCs w:val="24"/>
        </w:rPr>
        <w:t>Mg</w:t>
      </w:r>
    </w:p>
    <w:p w14:paraId="6C80EFF5" w14:textId="77777777" w:rsidR="007F02EE" w:rsidRPr="006228D2" w:rsidRDefault="005C3C7F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zużyte opony – 32,16</w:t>
      </w:r>
      <w:r w:rsidR="007F02EE" w:rsidRPr="006228D2">
        <w:rPr>
          <w:sz w:val="24"/>
          <w:szCs w:val="24"/>
        </w:rPr>
        <w:t xml:space="preserve"> Mg</w:t>
      </w:r>
    </w:p>
    <w:p w14:paraId="29828DCE" w14:textId="77777777" w:rsidR="007F02EE" w:rsidRPr="006228D2" w:rsidRDefault="00F35578" w:rsidP="00A2154E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bioodpady </w:t>
      </w:r>
      <w:r w:rsidR="005C3C7F">
        <w:rPr>
          <w:sz w:val="24"/>
          <w:szCs w:val="24"/>
        </w:rPr>
        <w:t>– 188,22</w:t>
      </w:r>
      <w:r w:rsidR="00AC6BAB" w:rsidRPr="006228D2">
        <w:rPr>
          <w:sz w:val="24"/>
          <w:szCs w:val="24"/>
        </w:rPr>
        <w:t xml:space="preserve"> Mg</w:t>
      </w:r>
    </w:p>
    <w:p w14:paraId="1086DECC" w14:textId="77777777" w:rsidR="00D42C28" w:rsidRPr="005D7385" w:rsidRDefault="005713B4" w:rsidP="005D7385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zużyte urządzenia ele</w:t>
      </w:r>
      <w:r w:rsidR="006207CC">
        <w:rPr>
          <w:sz w:val="24"/>
          <w:szCs w:val="24"/>
        </w:rPr>
        <w:t>ktryczne i elektroniczne</w:t>
      </w:r>
      <w:r w:rsidR="00F35578">
        <w:rPr>
          <w:sz w:val="24"/>
          <w:szCs w:val="24"/>
        </w:rPr>
        <w:t>, przeterminowane leki oraz baterie i akumulatory</w:t>
      </w:r>
      <w:r w:rsidR="005C3C7F">
        <w:rPr>
          <w:sz w:val="24"/>
          <w:szCs w:val="24"/>
        </w:rPr>
        <w:t xml:space="preserve"> – 0,4888</w:t>
      </w:r>
      <w:r w:rsidRPr="006228D2">
        <w:rPr>
          <w:sz w:val="24"/>
          <w:szCs w:val="24"/>
        </w:rPr>
        <w:t>Mg</w:t>
      </w:r>
    </w:p>
    <w:p w14:paraId="211DEC1D" w14:textId="77777777" w:rsidR="00A11242" w:rsidRPr="00A11242" w:rsidRDefault="00A11242" w:rsidP="001E7BC9">
      <w:pPr>
        <w:pStyle w:val="Akapitzlist"/>
        <w:ind w:left="0"/>
        <w:jc w:val="both"/>
        <w:rPr>
          <w:sz w:val="24"/>
          <w:szCs w:val="24"/>
        </w:rPr>
      </w:pPr>
    </w:p>
    <w:p w14:paraId="13F7CA43" w14:textId="77777777" w:rsidR="00A11242" w:rsidRPr="006228D2" w:rsidRDefault="00A11242" w:rsidP="00A11242">
      <w:pPr>
        <w:pStyle w:val="Akapitzlist"/>
        <w:spacing w:line="276" w:lineRule="auto"/>
        <w:ind w:left="644"/>
        <w:jc w:val="both"/>
        <w:rPr>
          <w:sz w:val="24"/>
          <w:szCs w:val="24"/>
        </w:rPr>
      </w:pPr>
      <w:r w:rsidRPr="00A11242">
        <w:rPr>
          <w:sz w:val="24"/>
          <w:szCs w:val="24"/>
        </w:rPr>
        <w:t>Wskazane wyżej ilości odpadów stanowią szacunkową ilość odpadów do odbioru i zagospodarowania w  trakcie realizacji niniejszego zamówienia.</w:t>
      </w:r>
    </w:p>
    <w:p w14:paraId="241728E2" w14:textId="77777777" w:rsidR="00F36EB6" w:rsidRDefault="00F36EB6" w:rsidP="00F36EB6">
      <w:pPr>
        <w:pStyle w:val="Akapitzlist"/>
        <w:ind w:left="1004"/>
        <w:jc w:val="both"/>
        <w:rPr>
          <w:sz w:val="24"/>
          <w:szCs w:val="24"/>
        </w:rPr>
      </w:pPr>
    </w:p>
    <w:p w14:paraId="278836F3" w14:textId="77777777" w:rsidR="00F36EB6" w:rsidRPr="00F36EB6" w:rsidRDefault="00907507" w:rsidP="00F36EB6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około </w:t>
      </w:r>
      <w:r w:rsidR="00F36EB6" w:rsidRPr="00F36EB6">
        <w:rPr>
          <w:sz w:val="24"/>
          <w:szCs w:val="24"/>
        </w:rPr>
        <w:t>2</w:t>
      </w:r>
      <w:r w:rsidR="0045015F">
        <w:rPr>
          <w:sz w:val="24"/>
          <w:szCs w:val="24"/>
        </w:rPr>
        <w:t>5</w:t>
      </w:r>
      <w:r w:rsidR="00F36EB6" w:rsidRPr="00F36EB6">
        <w:rPr>
          <w:sz w:val="24"/>
          <w:szCs w:val="24"/>
        </w:rPr>
        <w:t>% wzrostu szacunkowej ilości odpadów komunalnych w okresie wykonywania przedmi</w:t>
      </w:r>
      <w:r w:rsidR="00A41673">
        <w:rPr>
          <w:sz w:val="24"/>
          <w:szCs w:val="24"/>
        </w:rPr>
        <w:t>otowego zamówienia.</w:t>
      </w:r>
    </w:p>
    <w:p w14:paraId="2FB0E1BE" w14:textId="77777777" w:rsidR="007F02EE" w:rsidRPr="00EA3F68" w:rsidRDefault="007F02EE" w:rsidP="007F02EE">
      <w:pPr>
        <w:pStyle w:val="Akapitzlist"/>
        <w:ind w:left="1004"/>
        <w:jc w:val="both"/>
        <w:rPr>
          <w:sz w:val="24"/>
          <w:szCs w:val="24"/>
        </w:rPr>
      </w:pPr>
    </w:p>
    <w:p w14:paraId="2FD10B38" w14:textId="77777777" w:rsidR="007F02EE" w:rsidRDefault="007F02EE" w:rsidP="007F02EE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 w:rsidRPr="004873D3">
        <w:rPr>
          <w:sz w:val="24"/>
          <w:szCs w:val="24"/>
        </w:rPr>
        <w:t>%</w:t>
      </w:r>
      <w:r>
        <w:rPr>
          <w:sz w:val="24"/>
          <w:szCs w:val="24"/>
        </w:rPr>
        <w:t xml:space="preserve"> właścicieli nieruchomości wymienionych w ust 1. będzie segregowało odpady komunalne.</w:t>
      </w:r>
    </w:p>
    <w:p w14:paraId="01A82AFB" w14:textId="77777777" w:rsidR="005713B4" w:rsidRDefault="005713B4" w:rsidP="005713B4">
      <w:pPr>
        <w:pStyle w:val="Akapitzlist"/>
        <w:rPr>
          <w:sz w:val="24"/>
          <w:szCs w:val="24"/>
        </w:rPr>
      </w:pPr>
    </w:p>
    <w:p w14:paraId="2B85852C" w14:textId="77777777" w:rsidR="005713B4" w:rsidRPr="004B2E82" w:rsidRDefault="005713B4" w:rsidP="007F02EE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B2E82">
        <w:rPr>
          <w:sz w:val="24"/>
          <w:szCs w:val="24"/>
        </w:rPr>
        <w:t>Faktyczne wynagrodzenie Wykonawcy z tyt. Wykonania umowy ustalone będzie na podstawie faktycznej ilości odebranych odpadów komunalnych z uwzględnieniem stawek cen za 1 Mg zgodnie ze złożoną ofertą.</w:t>
      </w:r>
    </w:p>
    <w:p w14:paraId="3C52C659" w14:textId="77777777" w:rsidR="00D42C28" w:rsidRDefault="00D42C28" w:rsidP="007F02EE">
      <w:pPr>
        <w:jc w:val="both"/>
        <w:rPr>
          <w:sz w:val="24"/>
          <w:szCs w:val="24"/>
        </w:rPr>
      </w:pPr>
    </w:p>
    <w:p w14:paraId="4E900FBF" w14:textId="77777777" w:rsidR="00D42C28" w:rsidRPr="004B2E82" w:rsidRDefault="00D42C28" w:rsidP="007F02EE">
      <w:pPr>
        <w:jc w:val="both"/>
        <w:rPr>
          <w:sz w:val="24"/>
          <w:szCs w:val="24"/>
        </w:rPr>
      </w:pPr>
    </w:p>
    <w:p w14:paraId="07B8F898" w14:textId="77777777" w:rsidR="007F02EE" w:rsidRPr="004B2E82" w:rsidRDefault="007A6153" w:rsidP="007F02EE">
      <w:pPr>
        <w:jc w:val="both"/>
        <w:rPr>
          <w:sz w:val="24"/>
          <w:szCs w:val="24"/>
        </w:rPr>
      </w:pPr>
      <w:r w:rsidRPr="004B2E82">
        <w:rPr>
          <w:b/>
          <w:sz w:val="24"/>
          <w:szCs w:val="24"/>
        </w:rPr>
        <w:t>14</w:t>
      </w:r>
      <w:r w:rsidR="007F02EE" w:rsidRPr="004B2E82">
        <w:rPr>
          <w:sz w:val="24"/>
          <w:szCs w:val="24"/>
        </w:rPr>
        <w:t>. Obowiązki Wykonawcy oraz standard wykonania usług:</w:t>
      </w:r>
    </w:p>
    <w:p w14:paraId="5E258967" w14:textId="77777777" w:rsidR="007F02EE" w:rsidRPr="004B2E82" w:rsidRDefault="007F02EE" w:rsidP="007F02EE">
      <w:pPr>
        <w:jc w:val="both"/>
        <w:rPr>
          <w:sz w:val="24"/>
          <w:szCs w:val="24"/>
        </w:rPr>
      </w:pPr>
    </w:p>
    <w:p w14:paraId="6115185F" w14:textId="77777777" w:rsidR="007F02EE" w:rsidRPr="004B2E82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B2E82">
        <w:rPr>
          <w:sz w:val="24"/>
          <w:szCs w:val="24"/>
        </w:rPr>
        <w:t>należy odbierać odpady zgromadzone w pojemnikach, workach, a także pozostawione wokół miejsca usytuowania pojemników (</w:t>
      </w:r>
      <w:r w:rsidR="00A11242">
        <w:rPr>
          <w:sz w:val="24"/>
          <w:szCs w:val="24"/>
        </w:rPr>
        <w:t xml:space="preserve">w promieniu </w:t>
      </w:r>
      <w:r w:rsidRPr="004B2E82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5 m"/>
        </w:smartTagPr>
        <w:r w:rsidRPr="004B2E82">
          <w:rPr>
            <w:sz w:val="24"/>
            <w:szCs w:val="24"/>
          </w:rPr>
          <w:t>5 m</w:t>
        </w:r>
      </w:smartTag>
      <w:r w:rsidRPr="004B2E82">
        <w:rPr>
          <w:sz w:val="24"/>
          <w:szCs w:val="24"/>
        </w:rPr>
        <w:t>),</w:t>
      </w:r>
    </w:p>
    <w:p w14:paraId="0154DA32" w14:textId="77777777" w:rsidR="007F02EE" w:rsidRPr="004B2E82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B2E82">
        <w:rPr>
          <w:sz w:val="24"/>
          <w:szCs w:val="24"/>
        </w:rPr>
        <w:t xml:space="preserve">Wykonawca zobowiązany jest do selektywnego </w:t>
      </w:r>
      <w:r w:rsidR="00C9569E" w:rsidRPr="004B2E82">
        <w:rPr>
          <w:sz w:val="24"/>
          <w:szCs w:val="24"/>
        </w:rPr>
        <w:t>odbierania selektywnie zbieranych</w:t>
      </w:r>
      <w:r w:rsidRPr="004B2E82">
        <w:rPr>
          <w:sz w:val="24"/>
          <w:szCs w:val="24"/>
        </w:rPr>
        <w:t xml:space="preserve"> odpadów komunalnych przez właścicieli nieruchomości,</w:t>
      </w:r>
    </w:p>
    <w:p w14:paraId="2F434FEF" w14:textId="77777777" w:rsidR="00A34FC4" w:rsidRPr="009C5BDB" w:rsidRDefault="00A34FC4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</w:t>
      </w:r>
      <w:r w:rsidR="008E04A7">
        <w:rPr>
          <w:sz w:val="24"/>
          <w:szCs w:val="24"/>
        </w:rPr>
        <w:t>jest do realizacji zamówienia uwzględniając zapisy ustawy z dnia 14 grudnia 2012r. o odpadach, rozporządzenia Ministra Środowiska z dnia 11 stycznia 2013r. w sprawie szczegółowych wymagań w zakresie odbierania odpadów komunalnych od właścicieli nieruchomości (Dz. U. z 2013r. poz. 122), rozporządzenia Ministra Środowiska z dnia 16 czerwca 2009r. w sprawie bezpieczeństwa i higieny pracy przy gospodarowaniu odpadami komunalnymi (Dz. U. z 2009r.</w:t>
      </w:r>
      <w:r w:rsidR="00790950">
        <w:rPr>
          <w:sz w:val="24"/>
          <w:szCs w:val="24"/>
        </w:rPr>
        <w:t xml:space="preserve"> nr 104</w:t>
      </w:r>
      <w:r w:rsidR="008E04A7">
        <w:rPr>
          <w:sz w:val="24"/>
          <w:szCs w:val="24"/>
        </w:rPr>
        <w:t xml:space="preserve"> poz. 868), Regulaminu utrzymania czystości i porządku na terenie Gminy Puszcza Mariańska.</w:t>
      </w:r>
    </w:p>
    <w:p w14:paraId="445E5E44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lastRenderedPageBreak/>
        <w:t>w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ykonanie przedmiotu umowy w sposób fachowy, niepowodujący niepotrzebnych przeszkód oraz ograniczający niedogodnośc</w:t>
      </w:r>
      <w:r>
        <w:rPr>
          <w:rFonts w:eastAsia="SimSun" w:cs="Mangal"/>
          <w:kern w:val="2"/>
          <w:sz w:val="24"/>
          <w:szCs w:val="24"/>
          <w:lang w:eastAsia="zh-CN" w:bidi="hi-IN"/>
        </w:rPr>
        <w:t>i dla mieszkańców Gminy Puszcza Mariańska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do niezbędnego minimum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</w:p>
    <w:p w14:paraId="73531EE5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Wykonawca ponosi odpowiedzialność za zniszczenie, uszkodzenie lub utratę pojemników do gromadzenia odpadów należących do właścicieli nieruchomości, powstałych w związku z realizacją usługi, na zasadach określonych w Kodeksie cywilnym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</w:p>
    <w:p w14:paraId="56D52496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Wykonawca zobowiązany jest bez względu na warunki atmosferyczne do odbioru i zagospodarowania każdej ilości odpadów komunalnych przekazanych przez właścic</w:t>
      </w:r>
      <w:r>
        <w:rPr>
          <w:rFonts w:eastAsia="SimSun" w:cs="Mangal"/>
          <w:kern w:val="2"/>
          <w:sz w:val="24"/>
          <w:szCs w:val="24"/>
          <w:lang w:eastAsia="zh-CN" w:bidi="hi-IN"/>
        </w:rPr>
        <w:t>ieli nieruchomości wymienionych w ust. 1.</w:t>
      </w:r>
    </w:p>
    <w:p w14:paraId="49E96FD3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Wykonawca zobowiązany jest do prowadzenia ewidencji nieruchomości, z których zostały odebrane zmieszane i selektywnie zebrane frakcje odpadów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</w:p>
    <w:p w14:paraId="1B73C99F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Wykonawca zobowiązany jest kontrolować realizowane przez właściciela nieruchomości obowiązki w zakresie selektywnego zbierania odpadów komunalnych, a w przypadku 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ich 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niedopełnienia Wykonawca zobowiązany jest przyjąć odebrane odpady komunalne jako zmiesz</w:t>
      </w:r>
      <w:r>
        <w:rPr>
          <w:rFonts w:eastAsia="SimSun" w:cs="Mangal"/>
          <w:kern w:val="2"/>
          <w:sz w:val="24"/>
          <w:szCs w:val="24"/>
          <w:lang w:eastAsia="zh-CN" w:bidi="hi-IN"/>
        </w:rPr>
        <w:t>ane odpady komunalne i w ciągu 3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dni roboczych powiadomi o tym fakcie Zamawiającego. Należy sporządzić protokół z dnia, w którym zaistniało zdarzenie wraz z dowodami w formie zdjęć lub nagrań</w:t>
      </w:r>
      <w:r>
        <w:rPr>
          <w:rFonts w:eastAsia="SimSun" w:cs="Mangal"/>
          <w:kern w:val="2"/>
          <w:sz w:val="24"/>
          <w:szCs w:val="24"/>
          <w:lang w:eastAsia="zh-CN" w:bidi="hi-IN"/>
        </w:rPr>
        <w:t>. P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isemnie, faksem lub drogą elektroniczną (poczta e-mail) przesłać Zamawiającemu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w terminie do 3 dnia miesiąca następującego po miesiącu w którym był odbiór odpadów.</w:t>
      </w:r>
    </w:p>
    <w:p w14:paraId="440A95AE" w14:textId="77777777" w:rsidR="007F02EE" w:rsidRPr="009C5BDB" w:rsidRDefault="007F02EE" w:rsidP="00A2154E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p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rzedłożona Zamawiającemu dokumentacja, o k</w:t>
      </w:r>
      <w:r>
        <w:rPr>
          <w:rFonts w:eastAsia="SimSun" w:cs="Mangal"/>
          <w:kern w:val="2"/>
          <w:sz w:val="24"/>
          <w:szCs w:val="24"/>
          <w:lang w:eastAsia="zh-CN" w:bidi="hi-IN"/>
        </w:rPr>
        <w:t>tórej mowa w p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kt 8 musi zawierać co najmniej:</w:t>
      </w:r>
    </w:p>
    <w:p w14:paraId="651D0189" w14:textId="77777777" w:rsidR="007F02EE" w:rsidRPr="009C5BDB" w:rsidRDefault="007F02EE" w:rsidP="007F02EE">
      <w:pPr>
        <w:widowControl w:val="0"/>
        <w:numPr>
          <w:ilvl w:val="0"/>
          <w:numId w:val="24"/>
        </w:numPr>
        <w:tabs>
          <w:tab w:val="clear" w:pos="1080"/>
          <w:tab w:val="num" w:pos="0"/>
        </w:tabs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adres nieruchomości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na której odpady gromadzone są w sposób nieprawidłowy,</w:t>
      </w:r>
    </w:p>
    <w:p w14:paraId="24D0CFFE" w14:textId="77777777" w:rsidR="007F02EE" w:rsidRPr="009C5BDB" w:rsidRDefault="007F02EE" w:rsidP="007F02EE">
      <w:pPr>
        <w:widowControl w:val="0"/>
        <w:numPr>
          <w:ilvl w:val="0"/>
          <w:numId w:val="24"/>
        </w:numPr>
        <w:tabs>
          <w:tab w:val="clear" w:pos="1080"/>
          <w:tab w:val="num" w:pos="0"/>
        </w:tabs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zdjęcia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lub nagrania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w postaci cyfrowej dowodzące, że odpady gromadzone są w sposób niewłaściwy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z rejestracją daty i godziny wykonanej dokumentacji fotograficznej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; zdjęcia muszą zostać wykonane w taki sposób, aby nie budząc wątpliwości pozwalały na przypisanie pojemników, w tym worków do konkretnej nieruchomości,</w:t>
      </w:r>
    </w:p>
    <w:p w14:paraId="79C81A56" w14:textId="77777777" w:rsidR="007F02EE" w:rsidRPr="009C5BDB" w:rsidRDefault="007F02EE" w:rsidP="007F02EE">
      <w:pPr>
        <w:widowControl w:val="0"/>
        <w:numPr>
          <w:ilvl w:val="0"/>
          <w:numId w:val="24"/>
        </w:numPr>
        <w:tabs>
          <w:tab w:val="clear" w:pos="1080"/>
          <w:tab w:val="num" w:pos="0"/>
        </w:tabs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dane pracowników W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ykonawcy, którzy stwierdzili fakt niezgodnego z Regulaminem postępowania z odpadami komunalnymi oraz ewentualne ośw</w:t>
      </w:r>
      <w:r>
        <w:rPr>
          <w:rFonts w:eastAsia="SimSun" w:cs="Mangal"/>
          <w:kern w:val="2"/>
          <w:sz w:val="24"/>
          <w:szCs w:val="24"/>
          <w:lang w:eastAsia="zh-CN" w:bidi="hi-IN"/>
        </w:rPr>
        <w:t>iadczenia przez nich przekazane,</w:t>
      </w:r>
    </w:p>
    <w:p w14:paraId="0CA757FF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Wykonawca jest zobowiązany do bieżącego prze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kazywania adresów nieruchomości, 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na których zamieszkują mieszkańcy i  powstają odpady, a nie są ujęte w bazie danych   przekazanej Wykonawcy przez Zamawiającego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</w:p>
    <w:p w14:paraId="0AE783C4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z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apewnienie, dla właściwej realizacji przedmiotu umowy, przez cały czas trwania umowy dostatecznej ilości środków technicznych, gwarantujących terminowe i jakościowe wykonanie zakresu rzeczowego usługi,</w:t>
      </w:r>
    </w:p>
    <w:p w14:paraId="6EB6BD88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d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</w:t>
      </w:r>
    </w:p>
    <w:p w14:paraId="7392079C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W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ykonawca zobowiązany będzie do realizacji reklamacji (nieode</w:t>
      </w:r>
      <w:r w:rsidR="009A3E80">
        <w:rPr>
          <w:rFonts w:eastAsia="SimSun" w:cs="Mangal"/>
          <w:kern w:val="2"/>
          <w:sz w:val="24"/>
          <w:szCs w:val="24"/>
          <w:lang w:eastAsia="zh-CN" w:bidi="hi-IN"/>
        </w:rPr>
        <w:t>brane odpady komunalne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z nieruc</w:t>
      </w:r>
      <w:r>
        <w:rPr>
          <w:rFonts w:eastAsia="SimSun" w:cs="Mangal"/>
          <w:kern w:val="2"/>
          <w:sz w:val="24"/>
          <w:szCs w:val="24"/>
          <w:lang w:eastAsia="zh-CN" w:bidi="hi-IN"/>
        </w:rPr>
        <w:t>homości zgodnie z harmonogramem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) w przeciągu 24 go</w:t>
      </w:r>
      <w:r w:rsidR="009A3E80">
        <w:rPr>
          <w:rFonts w:eastAsia="SimSun" w:cs="Mangal"/>
          <w:kern w:val="2"/>
          <w:sz w:val="24"/>
          <w:szCs w:val="24"/>
          <w:lang w:eastAsia="zh-CN" w:bidi="hi-IN"/>
        </w:rPr>
        <w:t xml:space="preserve">dzin od </w:t>
      </w:r>
      <w:r w:rsidR="009A3E80">
        <w:rPr>
          <w:rFonts w:eastAsia="SimSun" w:cs="Mangal"/>
          <w:kern w:val="2"/>
          <w:sz w:val="24"/>
          <w:szCs w:val="24"/>
          <w:lang w:eastAsia="zh-CN" w:bidi="hi-IN"/>
        </w:rPr>
        <w:lastRenderedPageBreak/>
        <w:t>otrzymania reklamacji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fax</w:t>
      </w:r>
      <w:r>
        <w:rPr>
          <w:rFonts w:eastAsia="SimSun" w:cs="Mangal"/>
          <w:kern w:val="2"/>
          <w:sz w:val="24"/>
          <w:szCs w:val="24"/>
          <w:lang w:eastAsia="zh-CN" w:bidi="hi-IN"/>
        </w:rPr>
        <w:t>em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lub e-mail od Zamawiającego. Wykonanie usługi w ramach reklamacji należy niezwłocznie potwierdzić – fax</w:t>
      </w:r>
      <w:r>
        <w:rPr>
          <w:rFonts w:eastAsia="SimSun" w:cs="Mangal"/>
          <w:kern w:val="2"/>
          <w:sz w:val="24"/>
          <w:szCs w:val="24"/>
          <w:lang w:eastAsia="zh-CN" w:bidi="hi-IN"/>
        </w:rPr>
        <w:t>em lub e-mail,</w:t>
      </w:r>
    </w:p>
    <w:p w14:paraId="443AD997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W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ykonawca zobowiązany będzie do niezwłocznego informowania Zamawiającego o wszelkich nieprawidłowościach stwierdzonych w trakcie świadczenia usługi, a w szczególności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o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stwierdzonych przypadkach notorycznego powstawania tzw. nadwyżek odp</w:t>
      </w:r>
      <w:r>
        <w:rPr>
          <w:rFonts w:eastAsia="SimSun" w:cs="Mangal"/>
          <w:kern w:val="2"/>
          <w:sz w:val="24"/>
          <w:szCs w:val="24"/>
          <w:lang w:eastAsia="zh-CN" w:bidi="hi-IN"/>
        </w:rPr>
        <w:t>adów na danych nieruchomościach,</w:t>
      </w:r>
    </w:p>
    <w:p w14:paraId="20BA61AE" w14:textId="77777777" w:rsidR="007F02EE" w:rsidRPr="009C5BDB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o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kazanie na żądanie Zamawiającego wszelkich dokumentów potwierdzających wykonywanie przedmiotu umowy zgodnie z określonymi przez Zamawiającego wymaganiami i przepisami prawa,</w:t>
      </w:r>
    </w:p>
    <w:p w14:paraId="2942124D" w14:textId="77777777" w:rsidR="007F02EE" w:rsidRPr="004B2E82" w:rsidRDefault="007F02EE" w:rsidP="007F02EE">
      <w:pPr>
        <w:pStyle w:val="Akapitzlist"/>
        <w:widowControl w:val="0"/>
        <w:numPr>
          <w:ilvl w:val="0"/>
          <w:numId w:val="25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4B2E82">
        <w:rPr>
          <w:rFonts w:eastAsia="SimSun" w:cs="Mangal"/>
          <w:kern w:val="2"/>
          <w:sz w:val="24"/>
          <w:szCs w:val="24"/>
          <w:lang w:eastAsia="zh-CN" w:bidi="hi-IN"/>
        </w:rPr>
        <w:t>Wykonawca podczas świadczenia usługi na rzecz Zamawiającego, nie może w tym samym czasie, przy użyciu tego samego sprzętu, odbierać odpadów od podmiotów trzecich nieobjętych umową</w:t>
      </w:r>
      <w:r w:rsidR="009A3E80" w:rsidRPr="004B2E82">
        <w:rPr>
          <w:rFonts w:eastAsia="SimSun" w:cs="Mangal"/>
          <w:kern w:val="2"/>
          <w:sz w:val="24"/>
          <w:szCs w:val="24"/>
          <w:lang w:eastAsia="zh-CN" w:bidi="hi-IN"/>
        </w:rPr>
        <w:t xml:space="preserve"> (od właścicieli nieruchomości niezamieszkałych, przedsiębiorstw, itp.). </w:t>
      </w:r>
    </w:p>
    <w:p w14:paraId="66C4CF64" w14:textId="77777777" w:rsidR="007F02EE" w:rsidRPr="009C5BDB" w:rsidRDefault="007F02EE" w:rsidP="007F02EE">
      <w:pPr>
        <w:widowControl w:val="0"/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27550ABE" w14:textId="77777777" w:rsidR="007F02EE" w:rsidRPr="00F41D3B" w:rsidRDefault="007A6153" w:rsidP="007F02EE">
      <w:pPr>
        <w:widowControl w:val="0"/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kern w:val="2"/>
          <w:sz w:val="24"/>
          <w:szCs w:val="24"/>
          <w:lang w:eastAsia="zh-CN" w:bidi="hi-IN"/>
        </w:rPr>
        <w:t>15</w:t>
      </w:r>
      <w:r w:rsidR="007F02EE" w:rsidRPr="00F41D3B">
        <w:rPr>
          <w:rFonts w:eastAsia="SimSun" w:cs="Mangal"/>
          <w:bCs/>
          <w:kern w:val="2"/>
          <w:sz w:val="24"/>
          <w:szCs w:val="24"/>
          <w:lang w:eastAsia="zh-CN" w:bidi="hi-IN"/>
        </w:rPr>
        <w:t>.Obowiązki Wykonawcy w zakresie transportu odpadów komunalnych:</w:t>
      </w:r>
    </w:p>
    <w:p w14:paraId="0489E595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zakaz mieszania selektywnie zebranych odpadów komunalnych ze zmieszanymi odpadami komunalnymi odbieranymi od właścicieli nieruchomości,</w:t>
      </w:r>
    </w:p>
    <w:p w14:paraId="39392E57" w14:textId="77777777" w:rsidR="00DC5B72" w:rsidRPr="009C5BDB" w:rsidRDefault="00DC5B72" w:rsidP="0056636F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odbieranie, w wyjątkowych sytuacjach, na zgłoszenie Zamawiającego, odpadów poza ustalonym harmonogramem, jeżeli odpady te zostaną zebrane i zgromadzone na nieruchomości w terminach innych niż przewiduje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harmonogram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, a </w:t>
      </w:r>
      <w:r>
        <w:rPr>
          <w:rFonts w:eastAsia="SimSun" w:cs="Mangal"/>
          <w:kern w:val="2"/>
          <w:sz w:val="24"/>
          <w:szCs w:val="24"/>
          <w:lang w:eastAsia="zh-CN" w:bidi="hi-IN"/>
        </w:rPr>
        <w:t>ich pozostawienie na nieruchomości będzie stanowiło zagrożenie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kern w:val="2"/>
          <w:sz w:val="24"/>
          <w:szCs w:val="24"/>
          <w:lang w:eastAsia="zh-CN" w:bidi="hi-IN"/>
        </w:rPr>
        <w:t>dla życia lub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zdrowia mieszkańców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Pr="00DC5B72">
        <w:rPr>
          <w:rFonts w:eastAsia="SimSun" w:cs="Mangal"/>
          <w:kern w:val="2"/>
          <w:sz w:val="24"/>
          <w:szCs w:val="24"/>
          <w:lang w:eastAsia="zh-CN" w:bidi="hi-IN"/>
        </w:rPr>
        <w:t xml:space="preserve">(maks. 2 zgłoszenia), </w:t>
      </w:r>
    </w:p>
    <w:p w14:paraId="61B395B2" w14:textId="77777777" w:rsidR="00C77932" w:rsidRPr="009C5BDB" w:rsidRDefault="00C77932" w:rsidP="0056636F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utrzymanie odpowiedniego stanu sanitarnego pojazdów i urządzeń do odbierania odpadów komunalnych od właścicieli nieruchomości </w:t>
      </w:r>
      <w:r>
        <w:rPr>
          <w:rFonts w:eastAsia="SimSun" w:cs="Mangal"/>
          <w:kern w:val="2"/>
          <w:sz w:val="24"/>
          <w:szCs w:val="24"/>
          <w:lang w:eastAsia="zh-CN" w:bidi="hi-IN"/>
        </w:rPr>
        <w:t>oraz miejsca świadczenia usługi,</w:t>
      </w:r>
    </w:p>
    <w:p w14:paraId="4182C28D" w14:textId="77777777" w:rsidR="00C77932" w:rsidRPr="00C77932" w:rsidRDefault="00C77932" w:rsidP="00C77932">
      <w:pPr>
        <w:widowControl w:val="0"/>
        <w:suppressAutoHyphens/>
        <w:spacing w:line="288" w:lineRule="auto"/>
        <w:ind w:left="72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C77932">
        <w:rPr>
          <w:rFonts w:eastAsia="SimSun" w:cs="Mangal"/>
          <w:kern w:val="2"/>
          <w:sz w:val="24"/>
          <w:szCs w:val="24"/>
          <w:lang w:eastAsia="zh-CN" w:bidi="hi-IN"/>
        </w:rPr>
        <w:t>(stosownie do obowiązujących przepisów),</w:t>
      </w:r>
    </w:p>
    <w:p w14:paraId="506E82D9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pojazdy muszą być trwale i czytelnie oznakowane, w widocznym miejscu, nazwą firmy oraz danymi adresowymi i numerem telefonu podmiotu odbierającego odpady komunalne</w:t>
      </w:r>
      <w:r>
        <w:rPr>
          <w:rFonts w:eastAsia="SimSun" w:cs="Mangal"/>
          <w:kern w:val="2"/>
          <w:sz w:val="24"/>
          <w:szCs w:val="24"/>
          <w:lang w:eastAsia="zh-CN" w:bidi="hi-IN"/>
        </w:rPr>
        <w:t>,</w:t>
      </w:r>
    </w:p>
    <w:p w14:paraId="3A9EA0B0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pojazdy muszą być zarejestrowane i dopuszczone do ruchu oraz posiadać aktualne badania techniczne i świadectwa dopuszczenia do ruchu zgodnie z przepisami o ruchu drogowym,</w:t>
      </w:r>
    </w:p>
    <w:p w14:paraId="72876251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pojazdy i urządzenia muszą być zabezpieczone przed niekontrolowanym wydostaniem się na zewnątrz odpadów podczas ich magazyno</w:t>
      </w:r>
      <w:r>
        <w:rPr>
          <w:rFonts w:eastAsia="SimSun" w:cs="Mangal"/>
          <w:kern w:val="2"/>
          <w:sz w:val="24"/>
          <w:szCs w:val="24"/>
          <w:lang w:eastAsia="zh-CN" w:bidi="hi-IN"/>
        </w:rPr>
        <w:t>wania, przeładunku i transportu,</w:t>
      </w:r>
    </w:p>
    <w:p w14:paraId="4ED3AA39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konstrukcja pojazdów musi zabezpieczać przed rozwianiem i rozpylaniem przewożonych odpadów oraz minimalizować oddziaływanie czynników a</w:t>
      </w:r>
      <w:r>
        <w:rPr>
          <w:rFonts w:eastAsia="SimSun" w:cs="Mangal"/>
          <w:kern w:val="2"/>
          <w:sz w:val="24"/>
          <w:szCs w:val="24"/>
          <w:lang w:eastAsia="zh-CN" w:bidi="hi-IN"/>
        </w:rPr>
        <w:t>tmosferycznych na odpady,</w:t>
      </w:r>
    </w:p>
    <w:p w14:paraId="29361CA8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pojazdy będą wyposażone w:</w:t>
      </w:r>
    </w:p>
    <w:p w14:paraId="1BF62B9B" w14:textId="77777777" w:rsidR="007F02EE" w:rsidRPr="009C5BDB" w:rsidRDefault="007F02EE" w:rsidP="007F02EE">
      <w:pPr>
        <w:widowControl w:val="0"/>
        <w:numPr>
          <w:ilvl w:val="1"/>
          <w:numId w:val="14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system monitoringu bazujący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na systemie pozycjonowania satelitarnego, umożliwiający trwałe zapisywanie, przechowywanie i odczytywanie danych o położeniu pojazdu i miejscach postojów oraz czujniki zapisujące dane o miejscach wyładunku odpadów a także umożliwiające weryfikację tych danych,</w:t>
      </w:r>
    </w:p>
    <w:p w14:paraId="4DF3933A" w14:textId="77777777" w:rsidR="007F02EE" w:rsidRPr="009C5BDB" w:rsidRDefault="007F02EE" w:rsidP="007F02EE">
      <w:pPr>
        <w:widowControl w:val="0"/>
        <w:numPr>
          <w:ilvl w:val="1"/>
          <w:numId w:val="14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 xml:space="preserve"> narzędzia i urządzenia umożliwiające sprzątanie terenu po opróżnieniu 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lastRenderedPageBreak/>
        <w:t>pojemników</w:t>
      </w:r>
      <w:r>
        <w:rPr>
          <w:rFonts w:eastAsia="SimSun" w:cs="Mangal"/>
          <w:kern w:val="2"/>
          <w:sz w:val="24"/>
          <w:szCs w:val="24"/>
          <w:lang w:eastAsia="zh-CN" w:bidi="hi-IN"/>
        </w:rPr>
        <w:t>.</w:t>
      </w:r>
    </w:p>
    <w:p w14:paraId="14640193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w razie awarii pojazdu Wykonawca zobowiązany jest zapewnić pojazd zastępczy o zbliżonyc</w:t>
      </w:r>
      <w:r>
        <w:rPr>
          <w:rFonts w:eastAsia="SimSun" w:cs="Mangal"/>
          <w:kern w:val="2"/>
          <w:sz w:val="24"/>
          <w:szCs w:val="24"/>
          <w:lang w:eastAsia="zh-CN" w:bidi="hi-IN"/>
        </w:rPr>
        <w:t>h parametrach,</w:t>
      </w:r>
    </w:p>
    <w:p w14:paraId="5B9D0E49" w14:textId="77777777" w:rsidR="007F02EE" w:rsidRPr="009C5BDB" w:rsidRDefault="007F02EE" w:rsidP="007F02EE">
      <w:pPr>
        <w:widowControl w:val="0"/>
        <w:numPr>
          <w:ilvl w:val="0"/>
          <w:numId w:val="13"/>
        </w:numPr>
        <w:suppressAutoHyphens/>
        <w:spacing w:line="288" w:lineRule="auto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pojazdy przeznaczone do realizacji przedmiotu zamówienia należy garażować wyłącznie na terenie posiadanej bazy magazynowo</w:t>
      </w:r>
      <w:r w:rsidR="003B1A0A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-</w:t>
      </w:r>
      <w:r w:rsidR="003B1A0A"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Pr="009C5BDB">
        <w:rPr>
          <w:rFonts w:eastAsia="SimSun" w:cs="Mangal"/>
          <w:kern w:val="2"/>
          <w:sz w:val="24"/>
          <w:szCs w:val="24"/>
          <w:lang w:eastAsia="zh-CN" w:bidi="hi-IN"/>
        </w:rPr>
        <w:t>transportowej.</w:t>
      </w:r>
    </w:p>
    <w:p w14:paraId="3339F4F7" w14:textId="77777777" w:rsidR="007F02EE" w:rsidRPr="008635F8" w:rsidRDefault="007F02EE" w:rsidP="007F02EE">
      <w:pPr>
        <w:jc w:val="both"/>
        <w:rPr>
          <w:color w:val="C0504D"/>
        </w:rPr>
      </w:pPr>
    </w:p>
    <w:p w14:paraId="51777787" w14:textId="77777777" w:rsidR="007F02EE" w:rsidRDefault="007A6153" w:rsidP="007F02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7F02EE" w:rsidRPr="00CD7CCE">
        <w:rPr>
          <w:b/>
          <w:sz w:val="24"/>
          <w:szCs w:val="24"/>
        </w:rPr>
        <w:t>.</w:t>
      </w:r>
      <w:r w:rsidR="007F02EE">
        <w:rPr>
          <w:sz w:val="24"/>
          <w:szCs w:val="24"/>
        </w:rPr>
        <w:t xml:space="preserve">Obowiązki </w:t>
      </w:r>
      <w:r w:rsidR="009A3E80" w:rsidRPr="004B2E82">
        <w:rPr>
          <w:sz w:val="24"/>
          <w:szCs w:val="24"/>
        </w:rPr>
        <w:t>Wykonawcy</w:t>
      </w:r>
      <w:r w:rsidR="009A3E80">
        <w:rPr>
          <w:sz w:val="24"/>
          <w:szCs w:val="24"/>
        </w:rPr>
        <w:t xml:space="preserve"> </w:t>
      </w:r>
      <w:r w:rsidR="007F02EE">
        <w:rPr>
          <w:sz w:val="24"/>
          <w:szCs w:val="24"/>
        </w:rPr>
        <w:t>w zakresie osiągnięcia  poziomu recyklingu i przygotowania do ponownego użycia:</w:t>
      </w:r>
    </w:p>
    <w:p w14:paraId="6F31610A" w14:textId="77777777" w:rsidR="007F02EE" w:rsidRDefault="007F02EE" w:rsidP="007F02EE">
      <w:pPr>
        <w:jc w:val="both"/>
        <w:rPr>
          <w:sz w:val="24"/>
          <w:szCs w:val="24"/>
        </w:rPr>
      </w:pPr>
    </w:p>
    <w:p w14:paraId="5464A528" w14:textId="77777777" w:rsidR="00A910B3" w:rsidRPr="00A910B3" w:rsidRDefault="00A910B3" w:rsidP="00411AA2">
      <w:pPr>
        <w:spacing w:line="276" w:lineRule="auto"/>
        <w:jc w:val="both"/>
        <w:rPr>
          <w:sz w:val="24"/>
          <w:szCs w:val="24"/>
        </w:rPr>
      </w:pPr>
      <w:r w:rsidRPr="00A910B3">
        <w:rPr>
          <w:sz w:val="24"/>
          <w:szCs w:val="24"/>
        </w:rPr>
        <w:t>1) Wykonawca zobowiązany jest w okresie trwania umowy osiągnąć odpowiednie poziomy recyklingu i przygotowania do ponownego użycia – wynikające z przepisów powszechnie obowiązujących, w tym ustawy o utrzymaniu czystości i porządku w gminach w zakresie frakcji odpadów zbierany</w:t>
      </w:r>
      <w:r w:rsidR="00790950">
        <w:rPr>
          <w:sz w:val="24"/>
          <w:szCs w:val="24"/>
        </w:rPr>
        <w:t>ch selektywnie.</w:t>
      </w:r>
    </w:p>
    <w:p w14:paraId="3420D85B" w14:textId="77777777" w:rsidR="00A910B3" w:rsidRPr="00A910B3" w:rsidRDefault="00A910B3" w:rsidP="00411AA2">
      <w:pPr>
        <w:spacing w:line="276" w:lineRule="auto"/>
        <w:jc w:val="both"/>
        <w:rPr>
          <w:sz w:val="24"/>
          <w:szCs w:val="24"/>
        </w:rPr>
      </w:pPr>
      <w:r w:rsidRPr="00A910B3">
        <w:rPr>
          <w:sz w:val="24"/>
          <w:szCs w:val="24"/>
        </w:rPr>
        <w:t>2) Wykonawca przedkłada miesięczne raporty z wykonania usług zawierające informacje o ilości, rodzaju i sposobie zagospodarowania odpadów.</w:t>
      </w:r>
    </w:p>
    <w:p w14:paraId="6B18F951" w14:textId="77777777" w:rsidR="00A910B3" w:rsidRPr="00A910B3" w:rsidRDefault="00A910B3" w:rsidP="00411AA2">
      <w:pPr>
        <w:spacing w:line="276" w:lineRule="auto"/>
        <w:jc w:val="both"/>
        <w:rPr>
          <w:sz w:val="24"/>
          <w:szCs w:val="24"/>
        </w:rPr>
      </w:pPr>
      <w:r w:rsidRPr="00A910B3">
        <w:rPr>
          <w:sz w:val="24"/>
          <w:szCs w:val="24"/>
        </w:rPr>
        <w:t>3) Do raportów miesięcznych Wykonawca załącza:</w:t>
      </w:r>
    </w:p>
    <w:p w14:paraId="38218599" w14:textId="77777777" w:rsidR="00A910B3" w:rsidRPr="00A910B3" w:rsidRDefault="00A910B3" w:rsidP="00411AA2">
      <w:pPr>
        <w:spacing w:line="276" w:lineRule="auto"/>
        <w:jc w:val="both"/>
        <w:rPr>
          <w:sz w:val="24"/>
          <w:szCs w:val="24"/>
        </w:rPr>
      </w:pPr>
      <w:r w:rsidRPr="00A910B3">
        <w:rPr>
          <w:sz w:val="24"/>
          <w:szCs w:val="24"/>
        </w:rPr>
        <w:t>a) w terminie do 30 dni po upływie każdego miesiąca zbiorcze miesięczne karty przekazania odpadów,</w:t>
      </w:r>
    </w:p>
    <w:p w14:paraId="790F0B15" w14:textId="77777777" w:rsidR="00A47C6A" w:rsidRDefault="00A910B3" w:rsidP="00411AA2">
      <w:pPr>
        <w:spacing w:line="276" w:lineRule="auto"/>
        <w:jc w:val="both"/>
      </w:pPr>
      <w:r w:rsidRPr="00A910B3">
        <w:rPr>
          <w:sz w:val="24"/>
          <w:szCs w:val="24"/>
        </w:rPr>
        <w:t>b) do każdej miesięcznej faktury dokument, potwierdzający wagę odpadów wg kodów, każdorazowo po dostarczeniu odpadów do instalacji, tzw. kwit wagowy, za okres ostatniego miesiąca, którego dotyczy faktura.</w:t>
      </w:r>
      <w:r>
        <w:t xml:space="preserve"> </w:t>
      </w:r>
    </w:p>
    <w:p w14:paraId="51290FED" w14:textId="77777777" w:rsidR="007F02EE" w:rsidRPr="00DB3716" w:rsidRDefault="007A6153" w:rsidP="00411AA2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17</w:t>
      </w:r>
      <w:r w:rsidR="007F02EE" w:rsidRPr="003E614F">
        <w:rPr>
          <w:sz w:val="24"/>
          <w:szCs w:val="24"/>
        </w:rPr>
        <w:t>.</w:t>
      </w:r>
      <w:r w:rsidR="007F02EE">
        <w:rPr>
          <w:sz w:val="24"/>
          <w:szCs w:val="24"/>
        </w:rPr>
        <w:t xml:space="preserve"> </w:t>
      </w:r>
      <w:r w:rsidR="007F02EE" w:rsidRPr="003E614F">
        <w:rPr>
          <w:sz w:val="24"/>
          <w:szCs w:val="24"/>
        </w:rPr>
        <w:t>Podmiot odbierający odpady komunalne o</w:t>
      </w:r>
      <w:r w:rsidR="007F02EE">
        <w:rPr>
          <w:sz w:val="24"/>
          <w:szCs w:val="24"/>
        </w:rPr>
        <w:t>d właścicieli nieruchomości</w:t>
      </w:r>
      <w:r w:rsidR="007F02EE" w:rsidRPr="003E614F">
        <w:rPr>
          <w:sz w:val="24"/>
          <w:szCs w:val="24"/>
        </w:rPr>
        <w:t xml:space="preserve"> obowiązany</w:t>
      </w:r>
      <w:r w:rsidR="007F02EE">
        <w:rPr>
          <w:sz w:val="24"/>
          <w:szCs w:val="24"/>
        </w:rPr>
        <w:t xml:space="preserve"> jest</w:t>
      </w:r>
      <w:r w:rsidR="007F02EE" w:rsidRPr="003E614F">
        <w:rPr>
          <w:sz w:val="24"/>
          <w:szCs w:val="24"/>
        </w:rPr>
        <w:t xml:space="preserve"> </w:t>
      </w:r>
    </w:p>
    <w:p w14:paraId="2F54D522" w14:textId="77777777" w:rsidR="007F02EE" w:rsidRDefault="007F02EE" w:rsidP="00411A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E614F">
        <w:rPr>
          <w:sz w:val="24"/>
          <w:szCs w:val="24"/>
        </w:rPr>
        <w:t xml:space="preserve">do:  </w:t>
      </w:r>
    </w:p>
    <w:p w14:paraId="6481519D" w14:textId="77777777" w:rsidR="007F02EE" w:rsidRDefault="007F02EE" w:rsidP="00411AA2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E614F">
        <w:rPr>
          <w:sz w:val="24"/>
          <w:szCs w:val="24"/>
        </w:rPr>
        <w:t>rzekazywania odebranych od właścicieli nieruchomości selektywnie zebranych odpadów komunalnych do instalacji odzysku i unieszkodliwiania odpadów, zgodnie z hierarchią postępowania z odpadami, o której mowa w ustawie o odpadach</w:t>
      </w:r>
      <w:r>
        <w:rPr>
          <w:sz w:val="24"/>
          <w:szCs w:val="24"/>
        </w:rPr>
        <w:t>,</w:t>
      </w:r>
    </w:p>
    <w:p w14:paraId="5024F330" w14:textId="77777777" w:rsidR="007F02EE" w:rsidRPr="00485A07" w:rsidRDefault="007F02EE" w:rsidP="00411AA2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realizowania przedmiotowego zamówienia w taki sposób, aby umożliwić osiągniecie przez Zamawiającego odpowiednich wymaganych przepisami prawa poziomów recyklingu i przygotowania do ponownego użycia frakcji odpadów komunalnych.</w:t>
      </w:r>
    </w:p>
    <w:p w14:paraId="34925BA5" w14:textId="77777777" w:rsidR="007F02EE" w:rsidRPr="00EA3F68" w:rsidRDefault="008C6210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7F02EE" w:rsidRPr="00CD7CCE">
        <w:rPr>
          <w:b/>
          <w:sz w:val="24"/>
          <w:szCs w:val="24"/>
        </w:rPr>
        <w:t>.</w:t>
      </w:r>
      <w:r w:rsidR="007F02EE" w:rsidRPr="00EA3F68">
        <w:rPr>
          <w:sz w:val="24"/>
          <w:szCs w:val="24"/>
        </w:rPr>
        <w:t xml:space="preserve"> Wykonawca zobowiązany jest zaopatrzyć Urząd Gminy Puszcza Mariańska oraz placówki oświatowe na terenie Gminy Puszcza Mariańska w pojemni</w:t>
      </w:r>
      <w:r w:rsidR="00C651CA">
        <w:rPr>
          <w:sz w:val="24"/>
          <w:szCs w:val="24"/>
        </w:rPr>
        <w:t>ki do zbiórki zużytych baterii.</w:t>
      </w:r>
    </w:p>
    <w:p w14:paraId="6DD28F4C" w14:textId="77777777" w:rsidR="007F02EE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7F02EE" w:rsidRPr="00CD7CCE">
        <w:rPr>
          <w:b/>
          <w:sz w:val="24"/>
          <w:szCs w:val="24"/>
        </w:rPr>
        <w:t>.</w:t>
      </w:r>
      <w:r w:rsidR="007F02EE" w:rsidRPr="00EA3F68">
        <w:rPr>
          <w:sz w:val="24"/>
          <w:szCs w:val="24"/>
        </w:rPr>
        <w:t xml:space="preserve"> Wy</w:t>
      </w:r>
      <w:r w:rsidR="0075544E">
        <w:rPr>
          <w:sz w:val="24"/>
          <w:szCs w:val="24"/>
        </w:rPr>
        <w:t xml:space="preserve">konawca w </w:t>
      </w:r>
      <w:r w:rsidR="0075544E" w:rsidRPr="006228D2">
        <w:rPr>
          <w:sz w:val="24"/>
          <w:szCs w:val="24"/>
        </w:rPr>
        <w:t xml:space="preserve">terminie do </w:t>
      </w:r>
      <w:r w:rsidR="005C3C7F">
        <w:rPr>
          <w:sz w:val="24"/>
          <w:szCs w:val="24"/>
        </w:rPr>
        <w:t>31.12.2024</w:t>
      </w:r>
      <w:r w:rsidR="007F02EE" w:rsidRPr="006228D2">
        <w:rPr>
          <w:sz w:val="24"/>
          <w:szCs w:val="24"/>
        </w:rPr>
        <w:t xml:space="preserve">r. dostarczy do wskazanych punktów pojemniki do </w:t>
      </w:r>
      <w:r w:rsidR="00BC0741" w:rsidRPr="006228D2">
        <w:rPr>
          <w:sz w:val="24"/>
          <w:szCs w:val="24"/>
        </w:rPr>
        <w:t>zbiórki przeterminowanych leków (szacunkowa ilość punktów – 3).</w:t>
      </w:r>
    </w:p>
    <w:p w14:paraId="41D045F4" w14:textId="77777777" w:rsidR="007F02EE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7F02EE" w:rsidRPr="006228D2">
        <w:rPr>
          <w:b/>
          <w:sz w:val="24"/>
          <w:szCs w:val="24"/>
        </w:rPr>
        <w:t>.</w:t>
      </w:r>
      <w:r w:rsidR="007F02EE" w:rsidRPr="006228D2">
        <w:rPr>
          <w:sz w:val="24"/>
          <w:szCs w:val="24"/>
        </w:rPr>
        <w:t xml:space="preserve"> Wykon</w:t>
      </w:r>
      <w:r w:rsidR="0075544E" w:rsidRPr="006228D2">
        <w:rPr>
          <w:sz w:val="24"/>
          <w:szCs w:val="24"/>
        </w:rPr>
        <w:t xml:space="preserve">awca w terminie do </w:t>
      </w:r>
      <w:r w:rsidR="005C3C7F">
        <w:rPr>
          <w:sz w:val="24"/>
          <w:szCs w:val="24"/>
        </w:rPr>
        <w:t>31.12.2024</w:t>
      </w:r>
      <w:r w:rsidR="007F02EE" w:rsidRPr="006228D2">
        <w:rPr>
          <w:sz w:val="24"/>
          <w:szCs w:val="24"/>
        </w:rPr>
        <w:t>r. wyposaży właścicieli nieruchomości wskazanych przez Zamawiającego w worki do selektywnej zbiórki odpadów komunalnych w ilości min 8 szt. (po dwa dla każdej frakcji odpadów). Następnie po każdorazowym odbiorze odpadów Wykonawca uzupełni worki w ilości odebranych worków</w:t>
      </w:r>
      <w:r w:rsidR="00BC0741" w:rsidRPr="006228D2">
        <w:rPr>
          <w:sz w:val="24"/>
          <w:szCs w:val="24"/>
        </w:rPr>
        <w:t xml:space="preserve"> z odpadami</w:t>
      </w:r>
      <w:r w:rsidR="007F02EE" w:rsidRPr="006228D2">
        <w:rPr>
          <w:sz w:val="24"/>
          <w:szCs w:val="24"/>
        </w:rPr>
        <w:t>. Dodatkowo w/w worki muszą być oznaczone informacją o rodzaju gromadzonych w nich odpadów, wykazem odpadów, których nie należy wrzucać oraz nazwą, adresem i numerem telefonu Wykonawcy.</w:t>
      </w:r>
    </w:p>
    <w:p w14:paraId="6E18787B" w14:textId="77777777" w:rsidR="007F02EE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7F02EE" w:rsidRPr="006228D2">
        <w:rPr>
          <w:sz w:val="24"/>
          <w:szCs w:val="24"/>
        </w:rPr>
        <w:t xml:space="preserve">. Wykonawca dostarczy do Zamawiającego w </w:t>
      </w:r>
      <w:r w:rsidR="00A11451" w:rsidRPr="006228D2">
        <w:rPr>
          <w:sz w:val="24"/>
          <w:szCs w:val="24"/>
        </w:rPr>
        <w:t xml:space="preserve">terminie do </w:t>
      </w:r>
      <w:r w:rsidR="005C3C7F">
        <w:rPr>
          <w:sz w:val="24"/>
          <w:szCs w:val="24"/>
        </w:rPr>
        <w:t>31.12.2024</w:t>
      </w:r>
      <w:r w:rsidR="007F02EE" w:rsidRPr="006228D2">
        <w:rPr>
          <w:sz w:val="24"/>
          <w:szCs w:val="24"/>
        </w:rPr>
        <w:t>r. pakiet worków do selektywnej zbiórki odpadów komunalnych w ilości 100 sztuk, które w razie potrzeby będą rozdysponowane pomiędzy właścicieli nieruchomości a w następnych miesiącach uzupełni brakujące worki  w ilości podanej przez Zamawiającego.</w:t>
      </w:r>
    </w:p>
    <w:p w14:paraId="3BD2F487" w14:textId="77777777" w:rsidR="007F02EE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22</w:t>
      </w:r>
      <w:r w:rsidR="007F02EE" w:rsidRPr="006228D2">
        <w:rPr>
          <w:sz w:val="24"/>
          <w:szCs w:val="24"/>
        </w:rPr>
        <w:t>. Wykonawca zobowiązany jest dostarczyć w formie papierowej instrukcję dotyczącą segregowania odpadów każdemu właścicielowi nieruchomości (zgodnie z wykazem przekazanym przez Zamawiającego) wraz z harmonogramem wywozu odpadów, o którym mowa w ust. 11 pkt 6 niniejszego załącznika do umowy.</w:t>
      </w:r>
    </w:p>
    <w:p w14:paraId="26FBC3F9" w14:textId="77777777" w:rsidR="003B1A0A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3B1A0A" w:rsidRPr="006228D2">
        <w:rPr>
          <w:sz w:val="24"/>
          <w:szCs w:val="24"/>
        </w:rPr>
        <w:t>. Wykonawca zobowiązany jest do przeprowadzenia minimum 2 akcji informacyjno-promocyjnych na temat segregacji odpadów komunalnych, nie mniej jednak niż w liczbie zadeklarowanej w złożonej ofercie.</w:t>
      </w:r>
    </w:p>
    <w:p w14:paraId="2399F4A3" w14:textId="77777777" w:rsidR="007F02EE" w:rsidRPr="006228D2" w:rsidRDefault="00C651CA" w:rsidP="00411AA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="007F02EE" w:rsidRPr="006228D2">
        <w:rPr>
          <w:sz w:val="24"/>
          <w:szCs w:val="24"/>
        </w:rPr>
        <w:t>. Wykonawca zobowiązany jest aby przedmiot zamówienia realizować zgodnie z wymaganiami określonymi w:</w:t>
      </w:r>
    </w:p>
    <w:p w14:paraId="644AC823" w14:textId="77777777" w:rsidR="007F02EE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1) Dyrektywie Parlamentu Europejskiego i Rady 2008/98/WE z dnia 19 listopada 2008r. w sprawie odpadów oraz uchylająca niektóre dyrektywy (Dz. U.UE.L 2008.312.3),</w:t>
      </w:r>
    </w:p>
    <w:p w14:paraId="23ECC607" w14:textId="77777777" w:rsidR="007F02EE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2) Ustawie z dnia 13 września 1996r. o utrzymanie czystości i p</w:t>
      </w:r>
      <w:r w:rsidR="009027D9" w:rsidRPr="006228D2">
        <w:rPr>
          <w:sz w:val="24"/>
          <w:szCs w:val="24"/>
        </w:rPr>
        <w:t xml:space="preserve">orządku </w:t>
      </w:r>
      <w:r w:rsidR="00A11451" w:rsidRPr="006228D2">
        <w:rPr>
          <w:sz w:val="24"/>
          <w:szCs w:val="24"/>
        </w:rPr>
        <w:t>w gminach (</w:t>
      </w:r>
      <w:r w:rsidR="00145AB5">
        <w:rPr>
          <w:sz w:val="24"/>
          <w:szCs w:val="24"/>
        </w:rPr>
        <w:t>t.j. Dz. U. z 2024r. poz.399</w:t>
      </w:r>
      <w:r w:rsidRPr="006228D2">
        <w:rPr>
          <w:sz w:val="24"/>
          <w:szCs w:val="24"/>
        </w:rPr>
        <w:t>),</w:t>
      </w:r>
    </w:p>
    <w:p w14:paraId="4D75AFD1" w14:textId="77777777" w:rsidR="007F02EE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 xml:space="preserve">3) Ustawie z dnia 14 grudnia </w:t>
      </w:r>
      <w:r w:rsidR="00BC0741" w:rsidRPr="006228D2">
        <w:rPr>
          <w:sz w:val="24"/>
          <w:szCs w:val="24"/>
        </w:rPr>
        <w:t xml:space="preserve">2012r. o odpadach </w:t>
      </w:r>
      <w:r w:rsidR="00A11451" w:rsidRPr="00145AB5">
        <w:rPr>
          <w:sz w:val="24"/>
          <w:szCs w:val="24"/>
        </w:rPr>
        <w:t>(</w:t>
      </w:r>
      <w:r w:rsidR="00145AB5" w:rsidRPr="00145AB5">
        <w:rPr>
          <w:sz w:val="24"/>
          <w:szCs w:val="24"/>
        </w:rPr>
        <w:t>t.j</w:t>
      </w:r>
      <w:r w:rsidR="00145AB5">
        <w:rPr>
          <w:b/>
          <w:sz w:val="24"/>
          <w:szCs w:val="24"/>
        </w:rPr>
        <w:t xml:space="preserve"> </w:t>
      </w:r>
      <w:r w:rsidR="00DD0FD2">
        <w:rPr>
          <w:sz w:val="24"/>
          <w:szCs w:val="24"/>
        </w:rPr>
        <w:t>Dz. U. z 2023</w:t>
      </w:r>
      <w:r w:rsidRPr="006228D2">
        <w:rPr>
          <w:sz w:val="24"/>
          <w:szCs w:val="24"/>
        </w:rPr>
        <w:t>r. poz.</w:t>
      </w:r>
      <w:r w:rsidR="00DD0FD2">
        <w:rPr>
          <w:sz w:val="24"/>
          <w:szCs w:val="24"/>
        </w:rPr>
        <w:t>1587</w:t>
      </w:r>
      <w:r w:rsidR="00145AB5">
        <w:rPr>
          <w:sz w:val="24"/>
          <w:szCs w:val="24"/>
        </w:rPr>
        <w:t xml:space="preserve"> z późn. zm.</w:t>
      </w:r>
      <w:r w:rsidRPr="006228D2">
        <w:rPr>
          <w:sz w:val="24"/>
          <w:szCs w:val="24"/>
        </w:rPr>
        <w:t>)</w:t>
      </w:r>
    </w:p>
    <w:p w14:paraId="36E6C463" w14:textId="77777777" w:rsidR="00033B8D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 xml:space="preserve">4) Ustawie z dnia 11 września 2015r. o zużytym sprzęcie elektrycznym i elektronicznym </w:t>
      </w:r>
    </w:p>
    <w:p w14:paraId="4E08CD2D" w14:textId="77777777" w:rsidR="007F02EE" w:rsidRPr="006228D2" w:rsidRDefault="00A11451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 xml:space="preserve">( </w:t>
      </w:r>
      <w:r w:rsidR="00DD0FD2">
        <w:rPr>
          <w:sz w:val="24"/>
          <w:szCs w:val="24"/>
        </w:rPr>
        <w:t>Dz. U 2022r. poz. 1622</w:t>
      </w:r>
      <w:r w:rsidR="007F02EE" w:rsidRPr="006228D2">
        <w:rPr>
          <w:sz w:val="24"/>
          <w:szCs w:val="24"/>
        </w:rPr>
        <w:t>),</w:t>
      </w:r>
    </w:p>
    <w:p w14:paraId="42B40E90" w14:textId="77777777" w:rsidR="007F02EE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5) Rozporządzeniu Ministra Środowiska z dnia 14 grudnia 2016r. w sprawie poziomów recyklingu, przygotowania do ponownego użycia i odzysku innymi metodami niektóryc</w:t>
      </w:r>
      <w:r w:rsidR="00033B8D" w:rsidRPr="006228D2">
        <w:rPr>
          <w:sz w:val="24"/>
          <w:szCs w:val="24"/>
        </w:rPr>
        <w:t>h frakcji odpadów komunalnych (</w:t>
      </w:r>
      <w:r w:rsidRPr="006228D2">
        <w:rPr>
          <w:sz w:val="24"/>
          <w:szCs w:val="24"/>
        </w:rPr>
        <w:t>Dz. U. z 2016r. poz. 2167)</w:t>
      </w:r>
    </w:p>
    <w:p w14:paraId="109F94A4" w14:textId="77777777" w:rsidR="007F02EE" w:rsidRPr="006228D2" w:rsidRDefault="007F02EE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6) Rozporządzeniu Ministra Środowiska z dnia 15 grudnia 2017r. w sprawie poziomów ograniczenia masy odpadów komunalnych ulegających biodegradacji przekazywanych do składowania oraz sposobu obliczania poziomu ograniczenia masy tych odpadów (Dz. U. z 2017r. poz. 2412)</w:t>
      </w:r>
    </w:p>
    <w:p w14:paraId="55160163" w14:textId="77777777" w:rsidR="007F02EE" w:rsidRPr="006228D2" w:rsidRDefault="00795C84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7) Rozporządzeniu Ministra Klimatu z dnia 02 stycznia 2020r. w sprawie katalogu odpadów (Dz. U. z 2020r. poz. 10);</w:t>
      </w:r>
    </w:p>
    <w:p w14:paraId="48401A71" w14:textId="77777777" w:rsidR="007F02EE" w:rsidRPr="006228D2" w:rsidRDefault="00795C84" w:rsidP="00411AA2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8</w:t>
      </w:r>
      <w:r w:rsidR="007F02EE" w:rsidRPr="006228D2">
        <w:rPr>
          <w:sz w:val="24"/>
          <w:szCs w:val="24"/>
        </w:rPr>
        <w:t>) Rozporządzeniu Ministra Środowiska z dnia 11 stycznia 2013r. w sprawie szczegółowych wymagań w zakresie odbierania odpadów komunalnych od właścicieli nieruchomości (Dz. U. 2013r. poz. 122)</w:t>
      </w:r>
    </w:p>
    <w:p w14:paraId="5E4334F8" w14:textId="77777777" w:rsidR="00777CB3" w:rsidRPr="00EC546C" w:rsidRDefault="00795C84" w:rsidP="00EC546C">
      <w:pPr>
        <w:spacing w:line="276" w:lineRule="auto"/>
        <w:jc w:val="both"/>
        <w:rPr>
          <w:sz w:val="24"/>
          <w:szCs w:val="24"/>
        </w:rPr>
      </w:pPr>
      <w:r w:rsidRPr="006228D2">
        <w:rPr>
          <w:sz w:val="24"/>
          <w:szCs w:val="24"/>
        </w:rPr>
        <w:t>9</w:t>
      </w:r>
      <w:r w:rsidR="007F02EE" w:rsidRPr="006228D2">
        <w:rPr>
          <w:sz w:val="24"/>
          <w:szCs w:val="24"/>
        </w:rPr>
        <w:t>) Wojewódzkim Planie Gospodarki Odpadami przyjętym uchwałą Sejmiku Województwa Mazowieckiego Nr 3/19 w sprawie uchwalenia Planu gospodarki odpadami dla województwa mazowieckiego 2024 (PGO WM 2024) oraz uchwale nr 4/19</w:t>
      </w:r>
      <w:r w:rsidR="007F02EE">
        <w:rPr>
          <w:sz w:val="24"/>
          <w:szCs w:val="24"/>
        </w:rPr>
        <w:t xml:space="preserve"> w sprawie wykonania Planu gospodarki odpadami dla województwa mazowieckiego 2024.</w:t>
      </w:r>
    </w:p>
    <w:sectPr w:rsidR="00777CB3" w:rsidRPr="00EC546C" w:rsidSect="0077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A0A37C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7"/>
    <w:multiLevelType w:val="singleLevel"/>
    <w:tmpl w:val="D534C7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4"/>
        <w:szCs w:val="24"/>
      </w:rPr>
    </w:lvl>
  </w:abstractNum>
  <w:abstractNum w:abstractNumId="2" w15:restartNumberingAfterBreak="0">
    <w:nsid w:val="0000000D"/>
    <w:multiLevelType w:val="multilevel"/>
    <w:tmpl w:val="8B0E3920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-676"/>
        </w:tabs>
        <w:ind w:left="676" w:hanging="360"/>
      </w:pPr>
    </w:lvl>
    <w:lvl w:ilvl="1">
      <w:start w:val="1"/>
      <w:numFmt w:val="lowerLetter"/>
      <w:lvlText w:val="%2)"/>
      <w:lvlJc w:val="left"/>
      <w:pPr>
        <w:tabs>
          <w:tab w:val="num" w:pos="-316"/>
        </w:tabs>
        <w:ind w:left="316" w:hanging="360"/>
      </w:pPr>
    </w:lvl>
    <w:lvl w:ilvl="2">
      <w:start w:val="1"/>
      <w:numFmt w:val="decimal"/>
      <w:lvlText w:val="%3."/>
      <w:lvlJc w:val="left"/>
      <w:pPr>
        <w:tabs>
          <w:tab w:val="num" w:pos="44"/>
        </w:tabs>
        <w:ind w:left="44" w:hanging="360"/>
      </w:pPr>
    </w:lvl>
    <w:lvl w:ilvl="3">
      <w:start w:val="1"/>
      <w:numFmt w:val="decimal"/>
      <w:lvlText w:val="%4."/>
      <w:lvlJc w:val="left"/>
      <w:pPr>
        <w:tabs>
          <w:tab w:val="num" w:pos="404"/>
        </w:tabs>
        <w:ind w:left="404" w:hanging="360"/>
      </w:pPr>
    </w:lvl>
    <w:lvl w:ilvl="4">
      <w:start w:val="1"/>
      <w:numFmt w:val="decimal"/>
      <w:lvlText w:val="%5."/>
      <w:lvlJc w:val="left"/>
      <w:pPr>
        <w:tabs>
          <w:tab w:val="num" w:pos="764"/>
        </w:tabs>
        <w:ind w:left="764" w:hanging="360"/>
      </w:pPr>
    </w:lvl>
    <w:lvl w:ilvl="5">
      <w:start w:val="1"/>
      <w:numFmt w:val="lowerLetter"/>
      <w:lvlText w:val="%6)"/>
      <w:lvlJc w:val="left"/>
      <w:pPr>
        <w:tabs>
          <w:tab w:val="num" w:pos="1124"/>
        </w:tabs>
        <w:ind w:left="1124" w:hanging="360"/>
      </w:pPr>
    </w:lvl>
    <w:lvl w:ilvl="6">
      <w:start w:val="1"/>
      <w:numFmt w:val="decimal"/>
      <w:lvlText w:val="%7."/>
      <w:lvlJc w:val="left"/>
      <w:pPr>
        <w:tabs>
          <w:tab w:val="num" w:pos="1484"/>
        </w:tabs>
        <w:ind w:left="1484" w:hanging="360"/>
      </w:pPr>
    </w:lvl>
    <w:lvl w:ilvl="7">
      <w:start w:val="1"/>
      <w:numFmt w:val="decimal"/>
      <w:lvlText w:val="%8."/>
      <w:lvlJc w:val="left"/>
      <w:pPr>
        <w:tabs>
          <w:tab w:val="num" w:pos="1844"/>
        </w:tabs>
        <w:ind w:left="1844" w:hanging="360"/>
      </w:pPr>
    </w:lvl>
    <w:lvl w:ilvl="8">
      <w:start w:val="1"/>
      <w:numFmt w:val="decimal"/>
      <w:lvlText w:val="%9."/>
      <w:lvlJc w:val="left"/>
      <w:pPr>
        <w:tabs>
          <w:tab w:val="num" w:pos="2204"/>
        </w:tabs>
        <w:ind w:left="2204" w:hanging="360"/>
      </w:pPr>
    </w:lvl>
  </w:abstractNum>
  <w:abstractNum w:abstractNumId="6" w15:restartNumberingAfterBreak="0">
    <w:nsid w:val="04CB7D7C"/>
    <w:multiLevelType w:val="hybridMultilevel"/>
    <w:tmpl w:val="C7685BA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7" w15:restartNumberingAfterBreak="0">
    <w:nsid w:val="095B1EF6"/>
    <w:multiLevelType w:val="hybridMultilevel"/>
    <w:tmpl w:val="19202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93EDA"/>
    <w:multiLevelType w:val="hybridMultilevel"/>
    <w:tmpl w:val="E72C2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F7C0F"/>
    <w:multiLevelType w:val="hybridMultilevel"/>
    <w:tmpl w:val="EEC215D4"/>
    <w:lvl w:ilvl="0" w:tplc="0ED0C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1C43"/>
    <w:multiLevelType w:val="hybridMultilevel"/>
    <w:tmpl w:val="F7DAE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82D0C"/>
    <w:multiLevelType w:val="hybridMultilevel"/>
    <w:tmpl w:val="FB70C3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90346"/>
    <w:multiLevelType w:val="hybridMultilevel"/>
    <w:tmpl w:val="9092A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8260E"/>
    <w:multiLevelType w:val="hybridMultilevel"/>
    <w:tmpl w:val="4FB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F6C62"/>
    <w:multiLevelType w:val="hybridMultilevel"/>
    <w:tmpl w:val="98D6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C2F3C"/>
    <w:multiLevelType w:val="hybridMultilevel"/>
    <w:tmpl w:val="B07029CE"/>
    <w:lvl w:ilvl="0" w:tplc="2D88109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E57D67"/>
    <w:multiLevelType w:val="hybridMultilevel"/>
    <w:tmpl w:val="829653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E3667"/>
    <w:multiLevelType w:val="hybridMultilevel"/>
    <w:tmpl w:val="EB6ACF00"/>
    <w:lvl w:ilvl="0" w:tplc="2D88109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2320CD"/>
    <w:multiLevelType w:val="hybridMultilevel"/>
    <w:tmpl w:val="3B6E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346C0"/>
    <w:multiLevelType w:val="hybridMultilevel"/>
    <w:tmpl w:val="2B9ED5D6"/>
    <w:lvl w:ilvl="0" w:tplc="000E8F2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BF0F34"/>
    <w:multiLevelType w:val="hybridMultilevel"/>
    <w:tmpl w:val="B89CAA9C"/>
    <w:lvl w:ilvl="0" w:tplc="040CC3D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180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7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771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087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2442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628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40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8166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6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2974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324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416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1952856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125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9412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620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22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 w16cid:durableId="1979457544">
    <w:abstractNumId w:val="10"/>
  </w:num>
  <w:num w:numId="19" w16cid:durableId="361513472">
    <w:abstractNumId w:val="11"/>
  </w:num>
  <w:num w:numId="20" w16cid:durableId="1254972079">
    <w:abstractNumId w:val="14"/>
  </w:num>
  <w:num w:numId="21" w16cid:durableId="912619112">
    <w:abstractNumId w:val="13"/>
  </w:num>
  <w:num w:numId="22" w16cid:durableId="870799845">
    <w:abstractNumId w:val="8"/>
  </w:num>
  <w:num w:numId="23" w16cid:durableId="1899701944">
    <w:abstractNumId w:val="15"/>
  </w:num>
  <w:num w:numId="24" w16cid:durableId="330255055">
    <w:abstractNumId w:val="2"/>
  </w:num>
  <w:num w:numId="25" w16cid:durableId="596450147">
    <w:abstractNumId w:val="7"/>
  </w:num>
  <w:num w:numId="26" w16cid:durableId="1523200162">
    <w:abstractNumId w:val="12"/>
  </w:num>
  <w:num w:numId="27" w16cid:durableId="2038312134">
    <w:abstractNumId w:val="6"/>
  </w:num>
  <w:num w:numId="28" w16cid:durableId="1444300526">
    <w:abstractNumId w:val="20"/>
  </w:num>
  <w:num w:numId="29" w16cid:durableId="1665471113">
    <w:abstractNumId w:val="1"/>
  </w:num>
  <w:num w:numId="30" w16cid:durableId="1061253764">
    <w:abstractNumId w:val="19"/>
  </w:num>
  <w:num w:numId="31" w16cid:durableId="221137161">
    <w:abstractNumId w:val="16"/>
  </w:num>
  <w:num w:numId="32" w16cid:durableId="373117668">
    <w:abstractNumId w:val="9"/>
  </w:num>
  <w:num w:numId="33" w16cid:durableId="1211770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E"/>
    <w:rsid w:val="0001665B"/>
    <w:rsid w:val="00031026"/>
    <w:rsid w:val="00033B8D"/>
    <w:rsid w:val="00060DCB"/>
    <w:rsid w:val="00063A7D"/>
    <w:rsid w:val="000738AD"/>
    <w:rsid w:val="00082F33"/>
    <w:rsid w:val="00087DD7"/>
    <w:rsid w:val="000A7E2A"/>
    <w:rsid w:val="000D2CA1"/>
    <w:rsid w:val="000F1B73"/>
    <w:rsid w:val="000F3136"/>
    <w:rsid w:val="000F57C3"/>
    <w:rsid w:val="001039C2"/>
    <w:rsid w:val="00111AB1"/>
    <w:rsid w:val="00115AF6"/>
    <w:rsid w:val="00124CC9"/>
    <w:rsid w:val="00145AB5"/>
    <w:rsid w:val="00170DFC"/>
    <w:rsid w:val="00177AD1"/>
    <w:rsid w:val="00191456"/>
    <w:rsid w:val="0019392A"/>
    <w:rsid w:val="00193E67"/>
    <w:rsid w:val="0019771B"/>
    <w:rsid w:val="001B4081"/>
    <w:rsid w:val="001C6396"/>
    <w:rsid w:val="001C7163"/>
    <w:rsid w:val="001D308E"/>
    <w:rsid w:val="001E7BC9"/>
    <w:rsid w:val="00207D69"/>
    <w:rsid w:val="00224A63"/>
    <w:rsid w:val="00235428"/>
    <w:rsid w:val="00237108"/>
    <w:rsid w:val="00255B56"/>
    <w:rsid w:val="00267A7C"/>
    <w:rsid w:val="002706EA"/>
    <w:rsid w:val="002826A7"/>
    <w:rsid w:val="0029250C"/>
    <w:rsid w:val="002D37AC"/>
    <w:rsid w:val="002D4828"/>
    <w:rsid w:val="002D4F01"/>
    <w:rsid w:val="003559EF"/>
    <w:rsid w:val="003568F7"/>
    <w:rsid w:val="003571CE"/>
    <w:rsid w:val="003576AD"/>
    <w:rsid w:val="00370D38"/>
    <w:rsid w:val="00377C48"/>
    <w:rsid w:val="003873A4"/>
    <w:rsid w:val="0039230B"/>
    <w:rsid w:val="00395C05"/>
    <w:rsid w:val="003A2195"/>
    <w:rsid w:val="003A7837"/>
    <w:rsid w:val="003B1A0A"/>
    <w:rsid w:val="003D41F8"/>
    <w:rsid w:val="003F5AAA"/>
    <w:rsid w:val="00411AA2"/>
    <w:rsid w:val="0045015F"/>
    <w:rsid w:val="00463489"/>
    <w:rsid w:val="00486C6D"/>
    <w:rsid w:val="004873D3"/>
    <w:rsid w:val="004A02BD"/>
    <w:rsid w:val="004B2E82"/>
    <w:rsid w:val="004E3E51"/>
    <w:rsid w:val="00501865"/>
    <w:rsid w:val="00535E0C"/>
    <w:rsid w:val="00553195"/>
    <w:rsid w:val="0055616D"/>
    <w:rsid w:val="00561C1D"/>
    <w:rsid w:val="0056636F"/>
    <w:rsid w:val="005713B4"/>
    <w:rsid w:val="00576D75"/>
    <w:rsid w:val="00584803"/>
    <w:rsid w:val="00587D22"/>
    <w:rsid w:val="005A1309"/>
    <w:rsid w:val="005B06C8"/>
    <w:rsid w:val="005B37E9"/>
    <w:rsid w:val="005B437F"/>
    <w:rsid w:val="005B5686"/>
    <w:rsid w:val="005C3C7F"/>
    <w:rsid w:val="005D7385"/>
    <w:rsid w:val="005D7DA6"/>
    <w:rsid w:val="005E31C4"/>
    <w:rsid w:val="00612D9C"/>
    <w:rsid w:val="006207CC"/>
    <w:rsid w:val="006228D2"/>
    <w:rsid w:val="00661F0F"/>
    <w:rsid w:val="006641FB"/>
    <w:rsid w:val="006966F7"/>
    <w:rsid w:val="006A7E6B"/>
    <w:rsid w:val="006C184B"/>
    <w:rsid w:val="006D0817"/>
    <w:rsid w:val="006F51DD"/>
    <w:rsid w:val="0075544E"/>
    <w:rsid w:val="007633BF"/>
    <w:rsid w:val="00770DB1"/>
    <w:rsid w:val="00776E1E"/>
    <w:rsid w:val="00777CB3"/>
    <w:rsid w:val="00780662"/>
    <w:rsid w:val="00786FAD"/>
    <w:rsid w:val="00790950"/>
    <w:rsid w:val="00795C84"/>
    <w:rsid w:val="007A6153"/>
    <w:rsid w:val="007C79D2"/>
    <w:rsid w:val="007D126D"/>
    <w:rsid w:val="007E3797"/>
    <w:rsid w:val="007E6192"/>
    <w:rsid w:val="007F02EE"/>
    <w:rsid w:val="0080332D"/>
    <w:rsid w:val="00811A0C"/>
    <w:rsid w:val="00814361"/>
    <w:rsid w:val="00815CD7"/>
    <w:rsid w:val="00817C88"/>
    <w:rsid w:val="008635F8"/>
    <w:rsid w:val="00872945"/>
    <w:rsid w:val="00876167"/>
    <w:rsid w:val="008B0B2F"/>
    <w:rsid w:val="008B0BCD"/>
    <w:rsid w:val="008C6210"/>
    <w:rsid w:val="008C7E03"/>
    <w:rsid w:val="008D777F"/>
    <w:rsid w:val="008E031E"/>
    <w:rsid w:val="008E04A7"/>
    <w:rsid w:val="0090036E"/>
    <w:rsid w:val="009027D9"/>
    <w:rsid w:val="00907507"/>
    <w:rsid w:val="00914C3C"/>
    <w:rsid w:val="0091700D"/>
    <w:rsid w:val="00930279"/>
    <w:rsid w:val="00954383"/>
    <w:rsid w:val="0096114A"/>
    <w:rsid w:val="009A0B07"/>
    <w:rsid w:val="009A3E80"/>
    <w:rsid w:val="009C0FD2"/>
    <w:rsid w:val="009C2A77"/>
    <w:rsid w:val="009F4052"/>
    <w:rsid w:val="00A048E4"/>
    <w:rsid w:val="00A11242"/>
    <w:rsid w:val="00A11451"/>
    <w:rsid w:val="00A1757C"/>
    <w:rsid w:val="00A2154E"/>
    <w:rsid w:val="00A2708C"/>
    <w:rsid w:val="00A304F6"/>
    <w:rsid w:val="00A34FC4"/>
    <w:rsid w:val="00A41673"/>
    <w:rsid w:val="00A47C6A"/>
    <w:rsid w:val="00A50558"/>
    <w:rsid w:val="00A546E5"/>
    <w:rsid w:val="00A57CEE"/>
    <w:rsid w:val="00A61AD1"/>
    <w:rsid w:val="00A70A13"/>
    <w:rsid w:val="00A710C7"/>
    <w:rsid w:val="00A910B3"/>
    <w:rsid w:val="00A95C8C"/>
    <w:rsid w:val="00AA1BFB"/>
    <w:rsid w:val="00AA3DA1"/>
    <w:rsid w:val="00AC6BAB"/>
    <w:rsid w:val="00B06F49"/>
    <w:rsid w:val="00B378E2"/>
    <w:rsid w:val="00B419E8"/>
    <w:rsid w:val="00B95CF0"/>
    <w:rsid w:val="00BA4239"/>
    <w:rsid w:val="00BA4BA8"/>
    <w:rsid w:val="00BC0741"/>
    <w:rsid w:val="00BC4193"/>
    <w:rsid w:val="00BE47B8"/>
    <w:rsid w:val="00C2305A"/>
    <w:rsid w:val="00C31936"/>
    <w:rsid w:val="00C34E9B"/>
    <w:rsid w:val="00C35D30"/>
    <w:rsid w:val="00C437C3"/>
    <w:rsid w:val="00C5565B"/>
    <w:rsid w:val="00C651CA"/>
    <w:rsid w:val="00C77932"/>
    <w:rsid w:val="00C9569E"/>
    <w:rsid w:val="00CC74BC"/>
    <w:rsid w:val="00D009F2"/>
    <w:rsid w:val="00D03B01"/>
    <w:rsid w:val="00D146DE"/>
    <w:rsid w:val="00D277BE"/>
    <w:rsid w:val="00D31D52"/>
    <w:rsid w:val="00D3201F"/>
    <w:rsid w:val="00D42C28"/>
    <w:rsid w:val="00D729F6"/>
    <w:rsid w:val="00D72A47"/>
    <w:rsid w:val="00D91C98"/>
    <w:rsid w:val="00D92E32"/>
    <w:rsid w:val="00DB26F9"/>
    <w:rsid w:val="00DB37F5"/>
    <w:rsid w:val="00DB4CC1"/>
    <w:rsid w:val="00DC3766"/>
    <w:rsid w:val="00DC5B72"/>
    <w:rsid w:val="00DD0FD2"/>
    <w:rsid w:val="00DF6669"/>
    <w:rsid w:val="00E024E3"/>
    <w:rsid w:val="00E305C2"/>
    <w:rsid w:val="00E543D8"/>
    <w:rsid w:val="00E6491F"/>
    <w:rsid w:val="00E97CBB"/>
    <w:rsid w:val="00EA1AB3"/>
    <w:rsid w:val="00EA3F68"/>
    <w:rsid w:val="00EC20AE"/>
    <w:rsid w:val="00EC546C"/>
    <w:rsid w:val="00EE6DBF"/>
    <w:rsid w:val="00F14C2B"/>
    <w:rsid w:val="00F153E6"/>
    <w:rsid w:val="00F334D5"/>
    <w:rsid w:val="00F35578"/>
    <w:rsid w:val="00F36B46"/>
    <w:rsid w:val="00F36EB6"/>
    <w:rsid w:val="00F4544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97087"/>
  <w15:chartTrackingRefBased/>
  <w15:docId w15:val="{C3FF660D-7FC8-4E69-AE42-B72E7BB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1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3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30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A13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B0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4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803"/>
  </w:style>
  <w:style w:type="character" w:customStyle="1" w:styleId="TekstkomentarzaZnak">
    <w:name w:val="Tekst komentarza Znak"/>
    <w:link w:val="Tekstkomentarza"/>
    <w:uiPriority w:val="99"/>
    <w:semiHidden/>
    <w:rsid w:val="0058480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8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4803"/>
    <w:rPr>
      <w:rFonts w:ascii="Times New Roman" w:eastAsia="Times New Roman" w:hAnsi="Times New Roman"/>
      <w:b/>
      <w:bCs/>
    </w:rPr>
  </w:style>
  <w:style w:type="paragraph" w:customStyle="1" w:styleId="Akapitzlist1">
    <w:name w:val="Akapit z listą1"/>
    <w:basedOn w:val="Normalny"/>
    <w:qFormat/>
    <w:rsid w:val="00C35D30"/>
    <w:pPr>
      <w:suppressAutoHyphens/>
      <w:spacing w:after="200" w:line="276" w:lineRule="auto"/>
      <w:ind w:left="720"/>
      <w:textAlignment w:val="baseline"/>
    </w:pPr>
    <w:rPr>
      <w:rFonts w:ascii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BBD0-34B4-4146-A00A-172E756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3248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Aleksandra Góraj</cp:lastModifiedBy>
  <cp:revision>3</cp:revision>
  <cp:lastPrinted>2023-09-26T10:43:00Z</cp:lastPrinted>
  <dcterms:created xsi:type="dcterms:W3CDTF">2024-09-24T13:12:00Z</dcterms:created>
  <dcterms:modified xsi:type="dcterms:W3CDTF">2024-09-25T06:24:00Z</dcterms:modified>
</cp:coreProperties>
</file>