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8D5FDF">
        <w:t>SJ/15</w:t>
      </w:r>
      <w:r w:rsidR="00CD1C2E">
        <w:t>/21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8D5FDF">
        <w:rPr>
          <w:b/>
        </w:rPr>
        <w:t>dostawę sprzętu medycznego jednorazowego użytku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8D5FDF">
        <w:rPr>
          <w:b/>
        </w:rPr>
        <w:t>SJ/15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D5FDF">
        <w:rPr>
          <w:rFonts w:cstheme="minorHAnsi"/>
        </w:rPr>
      </w:r>
      <w:r w:rsidR="008D5FD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D5FDF">
        <w:rPr>
          <w:rFonts w:cstheme="minorHAnsi"/>
        </w:rPr>
      </w:r>
      <w:r w:rsidR="008D5FD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D5FDF">
        <w:rPr>
          <w:rFonts w:cstheme="minorHAnsi"/>
        </w:rPr>
      </w:r>
      <w:r w:rsidR="008D5FD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</w:t>
      </w:r>
      <w:r w:rsidR="008D5FDF">
        <w:rPr>
          <w:b/>
          <w:i/>
        </w:rPr>
        <w:t xml:space="preserve"> 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8D5FDF">
        <w:rPr>
          <w:b/>
        </w:rPr>
        <w:t>dostawę sprzętu medycznego jednorazowego użytku, Znak sprawy:  ZP/SJ/15</w:t>
      </w:r>
      <w:bookmarkStart w:id="0" w:name="_GoBack"/>
      <w:bookmarkEnd w:id="0"/>
      <w:r w:rsidR="009069D7" w:rsidRPr="009069D7">
        <w:rPr>
          <w:b/>
        </w:rPr>
        <w:t>/21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D5FDF">
        <w:rPr>
          <w:rFonts w:cstheme="minorHAnsi"/>
        </w:rPr>
      </w:r>
      <w:r w:rsidR="008D5FD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D5FDF">
        <w:rPr>
          <w:rFonts w:cstheme="minorHAnsi"/>
        </w:rPr>
      </w:r>
      <w:r w:rsidR="008D5FD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39" w:rsidRDefault="003A6539">
      <w:pPr>
        <w:spacing w:after="0" w:line="240" w:lineRule="auto"/>
      </w:pPr>
      <w:r>
        <w:separator/>
      </w:r>
    </w:p>
  </w:endnote>
  <w:endnote w:type="continuationSeparator" w:id="0">
    <w:p w:rsidR="003A6539" w:rsidRDefault="003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39" w:rsidRDefault="003A6539">
      <w:pPr>
        <w:spacing w:after="0" w:line="240" w:lineRule="auto"/>
      </w:pPr>
      <w:r>
        <w:separator/>
      </w:r>
    </w:p>
  </w:footnote>
  <w:footnote w:type="continuationSeparator" w:id="0">
    <w:p w:rsidR="003A6539" w:rsidRDefault="003A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A31A1"/>
    <w:rsid w:val="0027673D"/>
    <w:rsid w:val="00296AD2"/>
    <w:rsid w:val="003A6539"/>
    <w:rsid w:val="004F0E0D"/>
    <w:rsid w:val="005344D9"/>
    <w:rsid w:val="006E5B1C"/>
    <w:rsid w:val="007634BF"/>
    <w:rsid w:val="008752C5"/>
    <w:rsid w:val="008D5FDF"/>
    <w:rsid w:val="009069D7"/>
    <w:rsid w:val="00A341A6"/>
    <w:rsid w:val="00A62A74"/>
    <w:rsid w:val="00AE76FE"/>
    <w:rsid w:val="00B55096"/>
    <w:rsid w:val="00CD1C2E"/>
    <w:rsid w:val="00DB1F5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DD9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2021-09-14T11:08:00Z</dcterms:created>
  <dcterms:modified xsi:type="dcterms:W3CDTF">2021-11-09T08:56:00Z</dcterms:modified>
</cp:coreProperties>
</file>