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F6" w:rsidRPr="001E54F7" w:rsidRDefault="003170F6" w:rsidP="003170F6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3170F6" w:rsidRPr="001E54F7" w:rsidRDefault="003170F6" w:rsidP="003170F6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3170F6" w:rsidRPr="001E54F7" w:rsidRDefault="003170F6" w:rsidP="003170F6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3170F6" w:rsidRPr="001E54F7" w:rsidRDefault="003170F6" w:rsidP="003170F6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3170F6" w:rsidRPr="001E54F7" w:rsidRDefault="003170F6" w:rsidP="003170F6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3170F6" w:rsidRDefault="003170F6" w:rsidP="003170F6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3170F6" w:rsidRDefault="003170F6" w:rsidP="003170F6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>
        <w:rPr>
          <w:rFonts w:cs="Calibri"/>
          <w:b/>
          <w:i/>
          <w:sz w:val="20"/>
          <w:szCs w:val="20"/>
        </w:rPr>
        <w:t>33/ZP/TP/23</w:t>
      </w:r>
    </w:p>
    <w:p w:rsidR="003170F6" w:rsidRPr="00D26558" w:rsidRDefault="003170F6" w:rsidP="003170F6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3170F6" w:rsidRDefault="003170F6" w:rsidP="003170F6">
      <w:pPr>
        <w:pStyle w:val="Tekstpodstawowy"/>
        <w:spacing w:after="0" w:line="240" w:lineRule="auto"/>
        <w:ind w:left="709" w:hanging="709"/>
        <w:jc w:val="both"/>
        <w:rPr>
          <w:rFonts w:cs="Arial"/>
          <w:i/>
          <w:sz w:val="20"/>
        </w:rPr>
      </w:pPr>
      <w:r>
        <w:rPr>
          <w:rFonts w:cs="Calibri"/>
          <w:i/>
          <w:sz w:val="20"/>
        </w:rPr>
        <w:t xml:space="preserve">Dotyczy: postępowania o udzielenie zamówienia publicznego na </w:t>
      </w:r>
      <w:r>
        <w:rPr>
          <w:rFonts w:cs="Tahoma"/>
          <w:i/>
          <w:sz w:val="20"/>
        </w:rPr>
        <w:t>u</w:t>
      </w:r>
      <w:r>
        <w:rPr>
          <w:rFonts w:asciiTheme="minorHAnsi" w:hAnsiTheme="minorHAnsi" w:cstheme="minorHAnsi"/>
          <w:i/>
          <w:sz w:val="20"/>
          <w:szCs w:val="20"/>
        </w:rPr>
        <w:t>sługę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cs="Tahoma"/>
          <w:i/>
          <w:sz w:val="20"/>
        </w:rPr>
        <w:t>wykonywania przeglądów technicznych sprzętu medycznego i testów specjalistycznych sprzętu RTG dla Wojewódzkiego Zespołu Zakładów Opieki Zdrowotnej Centrum Leczenia Chorób Płuc i Rehabilitacji w Łodzi</w:t>
      </w:r>
    </w:p>
    <w:p w:rsidR="003170F6" w:rsidRDefault="003170F6" w:rsidP="003170F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3170F6" w:rsidRDefault="003170F6" w:rsidP="003170F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3170F6" w:rsidRPr="00D26558" w:rsidRDefault="003170F6" w:rsidP="003170F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3170F6" w:rsidRPr="00D26558" w:rsidRDefault="003170F6" w:rsidP="003170F6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3170F6" w:rsidRDefault="003170F6" w:rsidP="00471394">
      <w:pPr>
        <w:widowControl w:val="0"/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</w:t>
      </w:r>
      <w:proofErr w:type="spellStart"/>
      <w:r>
        <w:rPr>
          <w:rFonts w:eastAsia="Calibri" w:cs="Calibri"/>
          <w:sz w:val="20"/>
          <w:szCs w:val="20"/>
        </w:rPr>
        <w:t>t.j</w:t>
      </w:r>
      <w:proofErr w:type="spellEnd"/>
      <w:r>
        <w:rPr>
          <w:rFonts w:eastAsia="Calibri" w:cs="Calibri"/>
          <w:sz w:val="20"/>
          <w:szCs w:val="20"/>
        </w:rPr>
        <w:t xml:space="preserve">. </w:t>
      </w:r>
      <w:r w:rsidRPr="00D26558">
        <w:rPr>
          <w:rFonts w:eastAsia="Calibri" w:cs="Calibri"/>
          <w:sz w:val="20"/>
          <w:szCs w:val="20"/>
        </w:rPr>
        <w:t>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2023,  poz. 1605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471394" w:rsidRPr="00D26558" w:rsidRDefault="00471394" w:rsidP="00471394">
      <w:pPr>
        <w:widowControl w:val="0"/>
        <w:spacing w:after="0" w:line="240" w:lineRule="auto"/>
        <w:jc w:val="both"/>
        <w:rPr>
          <w:rFonts w:eastAsia="Calibri" w:cs="Calibri"/>
          <w:b/>
          <w:i/>
          <w:color w:val="002060"/>
          <w:sz w:val="20"/>
          <w:szCs w:val="20"/>
        </w:rPr>
      </w:pPr>
    </w:p>
    <w:tbl>
      <w:tblPr>
        <w:tblW w:w="10207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617"/>
        <w:gridCol w:w="1652"/>
        <w:gridCol w:w="499"/>
        <w:gridCol w:w="635"/>
        <w:gridCol w:w="1490"/>
        <w:gridCol w:w="499"/>
        <w:gridCol w:w="617"/>
        <w:gridCol w:w="1416"/>
        <w:gridCol w:w="498"/>
        <w:gridCol w:w="725"/>
        <w:gridCol w:w="1559"/>
      </w:tblGrid>
      <w:tr w:rsidR="003170F6" w:rsidRPr="003170F6" w:rsidTr="003170F6">
        <w:trPr>
          <w:trHeight w:val="4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3170F6" w:rsidRPr="003170F6" w:rsidTr="00B125EE">
        <w:trPr>
          <w:trHeight w:val="37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104 448,96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966,60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1 134,00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</w:t>
            </w:r>
            <w:r w:rsidR="00B125EE">
              <w:rPr>
                <w:rFonts w:cs="Calibri"/>
                <w:sz w:val="20"/>
                <w:szCs w:val="20"/>
              </w:rPr>
              <w:t xml:space="preserve">       </w:t>
            </w:r>
            <w:r w:rsidRPr="003170F6">
              <w:rPr>
                <w:rFonts w:cs="Calibri"/>
                <w:sz w:val="20"/>
                <w:szCs w:val="20"/>
              </w:rPr>
              <w:t xml:space="preserve">189,00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34 427,05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28 188,00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642,60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1 944,00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3 353,40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2 484,00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372,60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4 471,20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2 449,44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4 475,52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745,20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11 070,00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 2 116,80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1 740,96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1 738,80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388,80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   421,20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248,40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1 242,00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1 998,00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1 101,60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E01B74" w:rsidRDefault="00E01B74" w:rsidP="00E01B7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UN</w:t>
            </w:r>
            <w:r w:rsidRPr="00E01B74">
              <w:rPr>
                <w:rFonts w:cs="Calibri"/>
                <w:sz w:val="18"/>
                <w:szCs w:val="18"/>
              </w:rPr>
              <w:t>IEWAŻNIONA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1 162,08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1 296,00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  226,80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4 924,80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162,00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2 052,00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 113,40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3 688,20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280,80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29707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  <w:r w:rsidR="00297071"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297071">
              <w:rPr>
                <w:rFonts w:cs="Calibri"/>
                <w:color w:val="000000"/>
                <w:sz w:val="20"/>
                <w:szCs w:val="20"/>
              </w:rPr>
              <w:t>16</w:t>
            </w: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0,00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1 965,60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24 840,00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 70,20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5 400,00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1 564,92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993,60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1 890,00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  432,00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   907,20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1 620,00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4 158,00 zł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2 527,20 zł 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170F6">
              <w:rPr>
                <w:rFonts w:cs="Calibri"/>
                <w:sz w:val="20"/>
                <w:szCs w:val="20"/>
              </w:rPr>
              <w:t xml:space="preserve">                226,80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2 235,60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32 205,60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8 910,00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    48,60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1 231,20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64,80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486,00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1 555,20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3 402,00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1 258,20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1 863,00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    37,80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648,00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4 104,00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17 641,80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  372,60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2 646,00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680,40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7 030,80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  815,40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5 346,00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129,60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1 954,80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1 987,20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11 923,20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2 646,00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3 024,00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  815,40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882,36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248,40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2 970,00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7 182,00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7 452,00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108,00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756,00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2 160,00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108,00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1 863,00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4 179,60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   631,80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11 105,64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9 180,00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976,32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132 171,48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1 566,00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8 748,00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1 036,80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   216,00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334,80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22 680,00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86,40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   583,20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10 800,00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4 222,80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2 484,00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3 240,00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16 203,24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3 078,00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1 944,00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 xml:space="preserve">              3 353,40 zł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20 412,00 zł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1 134,00 zł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  <w:r w:rsidRPr="003170F6">
              <w:rPr>
                <w:rFonts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4 233,60 zł</w:t>
            </w:r>
          </w:p>
        </w:tc>
      </w:tr>
      <w:tr w:rsidR="003170F6" w:rsidRPr="003170F6" w:rsidTr="003170F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3170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170F6" w:rsidRPr="003170F6" w:rsidRDefault="003170F6" w:rsidP="003170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0F6" w:rsidRPr="003170F6" w:rsidRDefault="003170F6" w:rsidP="0047139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170F6">
              <w:rPr>
                <w:rFonts w:cs="Calibri"/>
                <w:color w:val="000000"/>
                <w:sz w:val="20"/>
                <w:szCs w:val="20"/>
              </w:rPr>
              <w:t>6 598,80 zł</w:t>
            </w:r>
          </w:p>
        </w:tc>
      </w:tr>
    </w:tbl>
    <w:p w:rsidR="002E4D53" w:rsidRDefault="002E4D53" w:rsidP="00471394"/>
    <w:sectPr w:rsidR="002E4D53" w:rsidSect="0047139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70F6"/>
    <w:rsid w:val="00297071"/>
    <w:rsid w:val="002E4D53"/>
    <w:rsid w:val="003170F6"/>
    <w:rsid w:val="00471394"/>
    <w:rsid w:val="00B125EE"/>
    <w:rsid w:val="00B604B2"/>
    <w:rsid w:val="00C07431"/>
    <w:rsid w:val="00DA2CEB"/>
    <w:rsid w:val="00E0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F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70F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0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0F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0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2023-11-30T13:30:00Z</dcterms:created>
  <dcterms:modified xsi:type="dcterms:W3CDTF">2023-12-06T13:15:00Z</dcterms:modified>
</cp:coreProperties>
</file>