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162E9EED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4033E6">
        <w:rPr>
          <w:rFonts w:ascii="Arial" w:hAnsi="Arial" w:cs="Arial"/>
          <w:b/>
          <w:sz w:val="20"/>
          <w:szCs w:val="20"/>
        </w:rPr>
        <w:t>7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4A5EA68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>O AKTUALNOŚCI INFORMACJI ZAWARTYCH W JEDZ</w:t>
      </w:r>
    </w:p>
    <w:p w14:paraId="4C1E8F5E" w14:textId="77777777" w:rsidR="00387C23" w:rsidRPr="00387C23" w:rsidRDefault="00387C23" w:rsidP="00387C23">
      <w:pPr>
        <w:ind w:right="-709"/>
        <w:jc w:val="both"/>
        <w:rPr>
          <w:rFonts w:ascii="Arial" w:hAnsi="Arial" w:cs="Arial"/>
          <w:sz w:val="20"/>
          <w:szCs w:val="20"/>
        </w:rPr>
      </w:pPr>
    </w:p>
    <w:p w14:paraId="4B6EDF17" w14:textId="00E2764A" w:rsid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4033E6">
        <w:rPr>
          <w:rFonts w:ascii="Arial" w:hAnsi="Arial" w:cs="Arial"/>
          <w:b/>
          <w:sz w:val="20"/>
          <w:szCs w:val="20"/>
        </w:rPr>
        <w:t>6</w:t>
      </w:r>
      <w:r w:rsidR="00E72097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77715C4E" w14:textId="77777777" w:rsidR="00C451F8" w:rsidRPr="00387C23" w:rsidRDefault="00C451F8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52EF0C34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10A68AEF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77777777"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5E8202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106FFA38" w14:textId="77777777"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32DEFE93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3958C079" w14:textId="77777777" w:rsidR="00387C23" w:rsidRPr="00387C23" w:rsidRDefault="00387C23" w:rsidP="00387C23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1CDCA4DF" w14:textId="77777777" w:rsid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7ADBA5B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3ED30981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sz w:val="20"/>
          <w:szCs w:val="20"/>
        </w:rPr>
      </w:pPr>
    </w:p>
    <w:p w14:paraId="4120688A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13574556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</w:p>
    <w:p w14:paraId="160BA77F" w14:textId="77777777" w:rsidR="00387C23" w:rsidRP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14:paraId="58256FE7" w14:textId="77777777" w:rsidR="00387C23" w:rsidRPr="00387C23" w:rsidRDefault="00387C23" w:rsidP="00387C23">
      <w:pPr>
        <w:ind w:right="-709"/>
        <w:rPr>
          <w:rFonts w:ascii="Arial" w:hAnsi="Arial" w:cs="Arial"/>
          <w:sz w:val="20"/>
          <w:szCs w:val="20"/>
        </w:rPr>
      </w:pPr>
    </w:p>
    <w:p w14:paraId="2F42D6AC" w14:textId="77777777" w:rsidR="00336365" w:rsidRPr="00387C23" w:rsidRDefault="00E83158">
      <w:pPr>
        <w:ind w:right="-709"/>
        <w:rPr>
          <w:rFonts w:ascii="Arial" w:hAnsi="Arial" w:cs="Arial"/>
          <w:sz w:val="20"/>
          <w:szCs w:val="20"/>
        </w:rPr>
      </w:pPr>
    </w:p>
    <w:sectPr w:rsidR="00336365" w:rsidRPr="00387C23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237DA5"/>
    <w:rsid w:val="00247CC7"/>
    <w:rsid w:val="002717DC"/>
    <w:rsid w:val="00387C23"/>
    <w:rsid w:val="004033E6"/>
    <w:rsid w:val="007E47B5"/>
    <w:rsid w:val="00920D5C"/>
    <w:rsid w:val="009731AC"/>
    <w:rsid w:val="009C228B"/>
    <w:rsid w:val="00A4709D"/>
    <w:rsid w:val="00AD7B53"/>
    <w:rsid w:val="00B17F7A"/>
    <w:rsid w:val="00B6295B"/>
    <w:rsid w:val="00BA1414"/>
    <w:rsid w:val="00BD0EB7"/>
    <w:rsid w:val="00BE0FBD"/>
    <w:rsid w:val="00C14F23"/>
    <w:rsid w:val="00C451F8"/>
    <w:rsid w:val="00CA0D93"/>
    <w:rsid w:val="00E33362"/>
    <w:rsid w:val="00E72097"/>
    <w:rsid w:val="00E83158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F53947-AACD-4B83-9595-2962500FE1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Biernacka Magdalena</cp:lastModifiedBy>
  <cp:revision>23</cp:revision>
  <cp:lastPrinted>2023-03-10T07:43:00Z</cp:lastPrinted>
  <dcterms:created xsi:type="dcterms:W3CDTF">2021-08-06T08:23:00Z</dcterms:created>
  <dcterms:modified xsi:type="dcterms:W3CDTF">2024-08-26T08:38:00Z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