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728DC" w14:textId="59B3E71E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F02473">
        <w:rPr>
          <w:rFonts w:ascii="Arial" w:hAnsi="Arial" w:cs="Arial"/>
          <w:b/>
          <w:u w:val="single"/>
        </w:rPr>
        <w:t>6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2B75040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1D8E4FF0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06E28" wp14:editId="43CEDF87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4D0BC2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6EBF8AA8" w14:textId="327EB27A" w:rsidR="007767E7" w:rsidRPr="007767E7" w:rsidRDefault="00E97DC3" w:rsidP="00A30A85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BF04CC">
        <w:rPr>
          <w:rFonts w:ascii="Arial" w:hAnsi="Arial" w:cs="Arial"/>
          <w:b/>
          <w:i/>
          <w:sz w:val="21"/>
          <w:szCs w:val="21"/>
        </w:rPr>
        <w:t>2024, poz. 507</w:t>
      </w:r>
      <w:r w:rsidR="00F4037C">
        <w:rPr>
          <w:rFonts w:ascii="Arial" w:hAnsi="Arial" w:cs="Arial"/>
          <w:b/>
          <w:i/>
          <w:sz w:val="21"/>
          <w:szCs w:val="21"/>
        </w:rPr>
        <w:t xml:space="preserve"> t.j.</w:t>
      </w:r>
      <w:r w:rsidR="00A30A85">
        <w:rPr>
          <w:rFonts w:ascii="Arial" w:hAnsi="Arial" w:cs="Arial"/>
          <w:b/>
          <w:i/>
          <w:sz w:val="21"/>
          <w:szCs w:val="21"/>
        </w:rPr>
        <w:t>)</w:t>
      </w:r>
    </w:p>
    <w:p w14:paraId="4537341C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71D6F15B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5DF6326F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8F9A843" w14:textId="77777777" w:rsid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2021 r., poz. 217, 2105 i 2106) 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B8E74F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C8E9ACA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15D5101A" w14:textId="76B3AA80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622691" wp14:editId="3A6E716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8013E0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202</w:t>
      </w:r>
      <w:r w:rsidR="00BF04CC">
        <w:rPr>
          <w:rFonts w:ascii="Arial" w:hAnsi="Arial" w:cs="Arial"/>
          <w:b/>
          <w:i/>
          <w:sz w:val="21"/>
          <w:szCs w:val="21"/>
        </w:rPr>
        <w:t>4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BF04CC">
        <w:rPr>
          <w:rFonts w:ascii="Arial" w:hAnsi="Arial" w:cs="Arial"/>
          <w:b/>
          <w:i/>
          <w:sz w:val="21"/>
          <w:szCs w:val="21"/>
        </w:rPr>
        <w:t>507</w:t>
      </w:r>
      <w:r w:rsidR="00F4037C">
        <w:rPr>
          <w:rFonts w:ascii="Arial" w:hAnsi="Arial" w:cs="Arial"/>
          <w:b/>
          <w:i/>
          <w:sz w:val="21"/>
          <w:szCs w:val="21"/>
        </w:rPr>
        <w:t xml:space="preserve"> t.j.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29D76B52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A023A0A" wp14:editId="02796A80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2E9148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483CF345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654D66AC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F77450" wp14:editId="5E35E34D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A4CF6E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5DE152" wp14:editId="3099E7F9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F4E861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6568AEB2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(Dz.U. z 2021 r., poz. 217,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 2105 i 2106) 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C02D72D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1405C480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3C500C63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65F7FA0B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3160F" w14:textId="77777777" w:rsidR="00880692" w:rsidRDefault="00880692" w:rsidP="0048302A">
      <w:pPr>
        <w:spacing w:after="0" w:line="240" w:lineRule="auto"/>
      </w:pPr>
      <w:r>
        <w:separator/>
      </w:r>
    </w:p>
  </w:endnote>
  <w:endnote w:type="continuationSeparator" w:id="0">
    <w:p w14:paraId="77A8E52D" w14:textId="77777777" w:rsidR="00880692" w:rsidRDefault="00880692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010B941" w14:textId="1F1E9B8B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A93BD4C" wp14:editId="50D1D55D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FB98E6A" id="Łącznik prostoliniowy 1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F02473">
              <w:rPr>
                <w:rFonts w:ascii="Arial" w:hAnsi="Arial" w:cs="Arial"/>
                <w:sz w:val="18"/>
                <w:szCs w:val="18"/>
              </w:rPr>
              <w:t>6</w:t>
            </w:r>
            <w:r w:rsidR="003E2D7A">
              <w:rPr>
                <w:rFonts w:ascii="Arial" w:hAnsi="Arial" w:cs="Arial"/>
                <w:sz w:val="18"/>
                <w:szCs w:val="18"/>
              </w:rPr>
              <w:t>9</w:t>
            </w:r>
            <w:r w:rsidR="00DC75D4">
              <w:rPr>
                <w:rFonts w:ascii="Arial" w:hAnsi="Arial" w:cs="Arial"/>
                <w:sz w:val="18"/>
                <w:szCs w:val="18"/>
              </w:rPr>
              <w:t>/2024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3E2D7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3E2D7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02473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1C9F9562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4570E" w14:textId="77777777" w:rsidR="00880692" w:rsidRDefault="00880692" w:rsidP="0048302A">
      <w:pPr>
        <w:spacing w:after="0" w:line="240" w:lineRule="auto"/>
      </w:pPr>
      <w:r>
        <w:separator/>
      </w:r>
    </w:p>
  </w:footnote>
  <w:footnote w:type="continuationSeparator" w:id="0">
    <w:p w14:paraId="1157A9AC" w14:textId="77777777" w:rsidR="00880692" w:rsidRDefault="00880692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31378"/>
    <w:rsid w:val="000825C0"/>
    <w:rsid w:val="000D26B1"/>
    <w:rsid w:val="000E42BE"/>
    <w:rsid w:val="000F0E54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3069FD"/>
    <w:rsid w:val="00353C98"/>
    <w:rsid w:val="00357484"/>
    <w:rsid w:val="0038278D"/>
    <w:rsid w:val="003C07F9"/>
    <w:rsid w:val="003D4AD7"/>
    <w:rsid w:val="003D6471"/>
    <w:rsid w:val="003E2D7A"/>
    <w:rsid w:val="003E2FEF"/>
    <w:rsid w:val="00400AB6"/>
    <w:rsid w:val="00417AA8"/>
    <w:rsid w:val="004310AD"/>
    <w:rsid w:val="00451069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A1AF6"/>
    <w:rsid w:val="005B185A"/>
    <w:rsid w:val="006206E5"/>
    <w:rsid w:val="00650DBE"/>
    <w:rsid w:val="00682821"/>
    <w:rsid w:val="006C0BA4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80692"/>
    <w:rsid w:val="008B0713"/>
    <w:rsid w:val="008C5491"/>
    <w:rsid w:val="008D0901"/>
    <w:rsid w:val="008E3F9D"/>
    <w:rsid w:val="00953260"/>
    <w:rsid w:val="00966DB0"/>
    <w:rsid w:val="009812A0"/>
    <w:rsid w:val="009A58B7"/>
    <w:rsid w:val="009C0C2A"/>
    <w:rsid w:val="009D3FD8"/>
    <w:rsid w:val="009D7697"/>
    <w:rsid w:val="00A30A85"/>
    <w:rsid w:val="00A62B48"/>
    <w:rsid w:val="00A67ED1"/>
    <w:rsid w:val="00B33D25"/>
    <w:rsid w:val="00B53D60"/>
    <w:rsid w:val="00BF04CC"/>
    <w:rsid w:val="00C03858"/>
    <w:rsid w:val="00C40A1D"/>
    <w:rsid w:val="00C575F9"/>
    <w:rsid w:val="00C754E1"/>
    <w:rsid w:val="00C855DF"/>
    <w:rsid w:val="00C91635"/>
    <w:rsid w:val="00D121D3"/>
    <w:rsid w:val="00D37C54"/>
    <w:rsid w:val="00D82F01"/>
    <w:rsid w:val="00D9284A"/>
    <w:rsid w:val="00D97ED0"/>
    <w:rsid w:val="00DC75D4"/>
    <w:rsid w:val="00E55361"/>
    <w:rsid w:val="00E84C3B"/>
    <w:rsid w:val="00E97DC3"/>
    <w:rsid w:val="00ED0BCC"/>
    <w:rsid w:val="00EE1FE4"/>
    <w:rsid w:val="00EF1500"/>
    <w:rsid w:val="00EF3B0A"/>
    <w:rsid w:val="00F02473"/>
    <w:rsid w:val="00F223F7"/>
    <w:rsid w:val="00F4037C"/>
    <w:rsid w:val="00F565EE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C1519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8CB2E91-DA18-4265-BB11-A655B69646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Biernacka Magdalena</cp:lastModifiedBy>
  <cp:revision>42</cp:revision>
  <cp:lastPrinted>2023-03-10T07:42:00Z</cp:lastPrinted>
  <dcterms:created xsi:type="dcterms:W3CDTF">2018-01-25T10:17:00Z</dcterms:created>
  <dcterms:modified xsi:type="dcterms:W3CDTF">2024-08-26T08:37:00Z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