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19E86" w14:textId="77777777" w:rsidR="00703DED" w:rsidRDefault="00703DED" w:rsidP="007D374A">
      <w:pPr>
        <w:jc w:val="right"/>
        <w:rPr>
          <w:rFonts w:ascii="Arial" w:hAnsi="Arial" w:cs="Arial"/>
          <w:b/>
          <w:u w:val="single"/>
        </w:rPr>
      </w:pPr>
    </w:p>
    <w:p w14:paraId="32AB4217" w14:textId="6234C211" w:rsidR="007D374A" w:rsidRDefault="007D374A" w:rsidP="007D374A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F2485B">
        <w:rPr>
          <w:rFonts w:ascii="Arial" w:hAnsi="Arial" w:cs="Arial"/>
          <w:b/>
          <w:u w:val="single"/>
        </w:rPr>
        <w:t>2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7E5D5BF6" w14:textId="4F815197" w:rsidR="00625060" w:rsidRDefault="00625060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2F23FA21" w14:textId="304BE159" w:rsidR="00625060" w:rsidRPr="00C905F6" w:rsidRDefault="00625060" w:rsidP="005C290D">
      <w:pPr>
        <w:shd w:val="clear" w:color="auto" w:fill="92D050"/>
        <w:spacing w:before="120" w:after="120" w:line="240" w:lineRule="auto"/>
        <w:ind w:right="-851"/>
        <w:jc w:val="center"/>
        <w:rPr>
          <w:rFonts w:ascii="Arial" w:hAnsi="Arial" w:cs="Arial"/>
          <w:b/>
          <w:iCs/>
          <w:sz w:val="28"/>
          <w:szCs w:val="28"/>
        </w:rPr>
      </w:pPr>
      <w:r w:rsidRPr="00C905F6">
        <w:rPr>
          <w:rFonts w:ascii="Arial" w:hAnsi="Arial" w:cs="Arial"/>
          <w:b/>
          <w:iCs/>
          <w:sz w:val="28"/>
          <w:szCs w:val="28"/>
        </w:rPr>
        <w:t>FORMULARZ OFERTOWY</w:t>
      </w:r>
      <w:r w:rsidR="0063631D" w:rsidRPr="00C905F6">
        <w:rPr>
          <w:rFonts w:ascii="Arial" w:hAnsi="Arial" w:cs="Arial"/>
          <w:b/>
          <w:iCs/>
          <w:sz w:val="28"/>
          <w:szCs w:val="28"/>
        </w:rPr>
        <w:t xml:space="preserve"> – </w:t>
      </w:r>
      <w:r w:rsidR="008A0ABA">
        <w:rPr>
          <w:rFonts w:ascii="Arial" w:hAnsi="Arial" w:cs="Arial"/>
          <w:b/>
          <w:iCs/>
          <w:sz w:val="28"/>
          <w:szCs w:val="28"/>
        </w:rPr>
        <w:t>69</w:t>
      </w:r>
      <w:r w:rsidR="0063631D" w:rsidRPr="00C905F6">
        <w:rPr>
          <w:rFonts w:ascii="Arial" w:hAnsi="Arial" w:cs="Arial"/>
          <w:b/>
          <w:iCs/>
          <w:sz w:val="28"/>
          <w:szCs w:val="28"/>
        </w:rPr>
        <w:t>/202</w:t>
      </w:r>
      <w:r w:rsidR="008A0ABA">
        <w:rPr>
          <w:rFonts w:ascii="Arial" w:hAnsi="Arial" w:cs="Arial"/>
          <w:b/>
          <w:iCs/>
          <w:sz w:val="28"/>
          <w:szCs w:val="28"/>
        </w:rPr>
        <w:t>4</w:t>
      </w:r>
      <w:r w:rsidR="00C905F6">
        <w:rPr>
          <w:rFonts w:ascii="Arial" w:hAnsi="Arial" w:cs="Arial"/>
          <w:b/>
          <w:iCs/>
          <w:sz w:val="28"/>
          <w:szCs w:val="28"/>
        </w:rPr>
        <w:t xml:space="preserve"> </w:t>
      </w:r>
    </w:p>
    <w:p w14:paraId="2E8AA091" w14:textId="7A46C298" w:rsidR="00625060" w:rsidRDefault="00625060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00AF7C50" w14:textId="194602BA" w:rsidR="00625060" w:rsidRPr="00FB7AB4" w:rsidRDefault="00625060" w:rsidP="00625060">
      <w:pPr>
        <w:jc w:val="both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sz w:val="20"/>
        </w:rPr>
        <w:t>P</w:t>
      </w:r>
      <w:r w:rsidRPr="00FB7AB4">
        <w:rPr>
          <w:rFonts w:ascii="Arial" w:hAnsi="Arial" w:cs="Arial"/>
          <w:sz w:val="20"/>
        </w:rPr>
        <w:t>rzystępując do postępowania o udzielenie zamówienia publicznego</w:t>
      </w:r>
      <w:r>
        <w:rPr>
          <w:rFonts w:ascii="Arial" w:hAnsi="Arial" w:cs="Arial"/>
          <w:sz w:val="20"/>
        </w:rPr>
        <w:t xml:space="preserve"> w trybie </w:t>
      </w:r>
      <w:r w:rsidR="008A0ABA">
        <w:rPr>
          <w:rFonts w:ascii="Arial" w:hAnsi="Arial" w:cs="Arial"/>
          <w:sz w:val="20"/>
        </w:rPr>
        <w:t>przetargu nieograniczonego</w:t>
      </w:r>
      <w:r>
        <w:rPr>
          <w:rFonts w:ascii="Arial" w:hAnsi="Arial" w:cs="Arial"/>
          <w:sz w:val="20"/>
        </w:rPr>
        <w:t xml:space="preserve"> na dostawę n/wym.</w:t>
      </w:r>
      <w:r w:rsidRPr="000821AD"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p</w:t>
      </w:r>
      <w:r w:rsidRPr="00944258">
        <w:rPr>
          <w:rFonts w:ascii="Arial" w:hAnsi="Arial" w:cs="Arial"/>
          <w:bCs/>
          <w:sz w:val="20"/>
        </w:rPr>
        <w:t>rzedmiotu zamówienia</w:t>
      </w:r>
      <w:r>
        <w:rPr>
          <w:rFonts w:ascii="Arial" w:hAnsi="Arial" w:cs="Arial"/>
          <w:b/>
          <w:bCs/>
          <w:sz w:val="20"/>
        </w:rPr>
        <w:t xml:space="preserve"> </w:t>
      </w:r>
      <w:r w:rsidRPr="00FB7AB4">
        <w:rPr>
          <w:rFonts w:ascii="Arial" w:hAnsi="Arial" w:cs="Arial"/>
          <w:sz w:val="20"/>
        </w:rPr>
        <w:t xml:space="preserve">po </w:t>
      </w:r>
      <w:r w:rsidR="008A0ABA">
        <w:rPr>
          <w:rFonts w:ascii="Arial" w:hAnsi="Arial" w:cs="Arial"/>
          <w:sz w:val="20"/>
        </w:rPr>
        <w:t xml:space="preserve">zapoznaniu się z </w:t>
      </w:r>
      <w:r>
        <w:rPr>
          <w:rFonts w:ascii="Arial" w:hAnsi="Arial" w:cs="Arial"/>
          <w:sz w:val="20"/>
        </w:rPr>
        <w:t>dokumentacją postępowania</w:t>
      </w:r>
      <w:r w:rsidRPr="00FB7AB4">
        <w:rPr>
          <w:rFonts w:ascii="Arial" w:hAnsi="Arial" w:cs="Arial"/>
          <w:sz w:val="20"/>
        </w:rPr>
        <w:t xml:space="preserve"> oferuję wykonanie zamówienia po następujących cenach</w:t>
      </w:r>
      <w:r>
        <w:rPr>
          <w:rFonts w:ascii="Arial" w:hAnsi="Arial" w:cs="Arial"/>
          <w:sz w:val="20"/>
        </w:rPr>
        <w:t>:</w:t>
      </w:r>
    </w:p>
    <w:p w14:paraId="5665F903" w14:textId="0C74BC69" w:rsidR="00625060" w:rsidRDefault="00625060" w:rsidP="003670EC">
      <w:pPr>
        <w:spacing w:before="120" w:after="120" w:line="240" w:lineRule="auto"/>
        <w:ind w:right="-284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tbl>
      <w:tblPr>
        <w:tblW w:w="61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5"/>
        <w:gridCol w:w="345"/>
        <w:gridCol w:w="603"/>
        <w:gridCol w:w="612"/>
        <w:gridCol w:w="810"/>
        <w:gridCol w:w="1956"/>
        <w:gridCol w:w="1702"/>
        <w:gridCol w:w="849"/>
        <w:gridCol w:w="1700"/>
      </w:tblGrid>
      <w:tr w:rsidR="008A0ABA" w:rsidRPr="00AE63E5" w14:paraId="1C44BB1C" w14:textId="77777777" w:rsidTr="008A0ABA">
        <w:trPr>
          <w:cantSplit/>
          <w:trHeight w:val="1169"/>
          <w:jc w:val="center"/>
        </w:trPr>
        <w:tc>
          <w:tcPr>
            <w:tcW w:w="1019" w:type="pct"/>
            <w:shd w:val="clear" w:color="auto" w:fill="E7E6E6" w:themeFill="background2"/>
            <w:vAlign w:val="center"/>
          </w:tcPr>
          <w:p w14:paraId="74E65AF4" w14:textId="77777777" w:rsidR="008A0ABA" w:rsidRPr="00AE63E5" w:rsidRDefault="008A0ABA" w:rsidP="008A0AB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60" w:type="pct"/>
            <w:shd w:val="clear" w:color="auto" w:fill="E7E6E6" w:themeFill="background2"/>
            <w:vAlign w:val="center"/>
          </w:tcPr>
          <w:p w14:paraId="52DAF875" w14:textId="77777777" w:rsidR="008A0ABA" w:rsidRPr="00AE63E5" w:rsidRDefault="008A0ABA" w:rsidP="008A0AB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JM</w:t>
            </w:r>
          </w:p>
        </w:tc>
        <w:tc>
          <w:tcPr>
            <w:tcW w:w="280" w:type="pct"/>
            <w:shd w:val="clear" w:color="auto" w:fill="E7E6E6" w:themeFill="background2"/>
            <w:textDirection w:val="btLr"/>
            <w:vAlign w:val="center"/>
          </w:tcPr>
          <w:p w14:paraId="4E22DEB6" w14:textId="1BEFE080" w:rsidR="008A0ABA" w:rsidRPr="00AE63E5" w:rsidRDefault="008A0ABA" w:rsidP="008A0ABA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ILOŚĆ - podstawa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szt.</w:t>
            </w:r>
          </w:p>
        </w:tc>
        <w:tc>
          <w:tcPr>
            <w:tcW w:w="284" w:type="pct"/>
            <w:shd w:val="clear" w:color="auto" w:fill="E7E6E6" w:themeFill="background2"/>
            <w:textDirection w:val="btLr"/>
            <w:vAlign w:val="center"/>
          </w:tcPr>
          <w:p w14:paraId="3E4C5A45" w14:textId="1E87667F" w:rsidR="008A0ABA" w:rsidRPr="00AE63E5" w:rsidRDefault="008A0ABA" w:rsidP="008A0ABA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ILOŚĆ - opcja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szt.</w:t>
            </w:r>
          </w:p>
        </w:tc>
        <w:tc>
          <w:tcPr>
            <w:tcW w:w="376" w:type="pct"/>
            <w:shd w:val="clear" w:color="auto" w:fill="E7E6E6" w:themeFill="background2"/>
            <w:vAlign w:val="center"/>
          </w:tcPr>
          <w:p w14:paraId="3112FFF8" w14:textId="1572E24D" w:rsidR="008A0ABA" w:rsidRPr="00AE63E5" w:rsidRDefault="008A0ABA" w:rsidP="00D263E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ILOŚ</w:t>
            </w:r>
            <w:r w:rsidR="00D263EA">
              <w:rPr>
                <w:rFonts w:ascii="Arial" w:hAnsi="Arial" w:cs="Arial"/>
                <w:b/>
                <w:bCs/>
                <w:sz w:val="18"/>
                <w:szCs w:val="18"/>
              </w:rPr>
              <w:t>Ć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OGÓŁEM</w:t>
            </w:r>
          </w:p>
        </w:tc>
        <w:tc>
          <w:tcPr>
            <w:tcW w:w="908" w:type="pct"/>
            <w:shd w:val="clear" w:color="auto" w:fill="E7E6E6" w:themeFill="background2"/>
            <w:vAlign w:val="center"/>
          </w:tcPr>
          <w:p w14:paraId="27B2D81D" w14:textId="099EEDBC" w:rsidR="008A0ABA" w:rsidRDefault="008A0ABA" w:rsidP="008A0AB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netto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PLN </w:t>
            </w:r>
          </w:p>
          <w:p w14:paraId="13199E04" w14:textId="77777777" w:rsidR="008A0ABA" w:rsidRPr="00AE63E5" w:rsidRDefault="008A0ABA" w:rsidP="008A0AB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0" w:type="pct"/>
            <w:shd w:val="clear" w:color="auto" w:fill="E7E6E6" w:themeFill="background2"/>
            <w:vAlign w:val="center"/>
          </w:tcPr>
          <w:p w14:paraId="58CFABE2" w14:textId="41197B60" w:rsidR="008A0ABA" w:rsidRDefault="008A0ABA" w:rsidP="008A0AB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netto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/ilość x cena</w:t>
            </w:r>
          </w:p>
          <w:p w14:paraId="3201F24A" w14:textId="1DEDDB26" w:rsidR="008A0ABA" w:rsidRDefault="008A0ABA" w:rsidP="008A0AB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jedn.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netto/</w:t>
            </w:r>
          </w:p>
          <w:p w14:paraId="48FD025E" w14:textId="77777777" w:rsidR="008A0ABA" w:rsidRDefault="008A0ABA" w:rsidP="008A0AB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22A3730" w14:textId="38B1325F" w:rsidR="008A0ABA" w:rsidRPr="00AE63E5" w:rsidRDefault="008A0ABA" w:rsidP="008A0AB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5 x kolumnę nr 6</w:t>
            </w:r>
          </w:p>
        </w:tc>
        <w:tc>
          <w:tcPr>
            <w:tcW w:w="394" w:type="pct"/>
            <w:shd w:val="clear" w:color="auto" w:fill="E7E6E6" w:themeFill="background2"/>
            <w:vAlign w:val="center"/>
          </w:tcPr>
          <w:p w14:paraId="68941051" w14:textId="77777777" w:rsidR="008A0ABA" w:rsidRPr="00AE63E5" w:rsidRDefault="008A0ABA" w:rsidP="008A0AB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9" w:type="pct"/>
            <w:shd w:val="clear" w:color="auto" w:fill="E7E6E6" w:themeFill="background2"/>
            <w:vAlign w:val="center"/>
          </w:tcPr>
          <w:p w14:paraId="1342D223" w14:textId="77777777" w:rsidR="008A0ABA" w:rsidRDefault="008A0ABA" w:rsidP="008A0AB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14:paraId="406FCE28" w14:textId="3F6742E6" w:rsidR="008A0ABA" w:rsidRPr="00AE63E5" w:rsidRDefault="008A0ABA" w:rsidP="008A0AB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suma kolumny nr 7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i 8</w:t>
            </w:r>
          </w:p>
        </w:tc>
      </w:tr>
      <w:tr w:rsidR="008A0ABA" w:rsidRPr="00AE63E5" w14:paraId="10472FB3" w14:textId="77777777" w:rsidTr="008A0ABA">
        <w:trPr>
          <w:trHeight w:val="187"/>
          <w:jc w:val="center"/>
        </w:trPr>
        <w:tc>
          <w:tcPr>
            <w:tcW w:w="1019" w:type="pct"/>
            <w:shd w:val="clear" w:color="auto" w:fill="E7E6E6" w:themeFill="background2"/>
            <w:vAlign w:val="center"/>
          </w:tcPr>
          <w:p w14:paraId="13CAEE34" w14:textId="77777777" w:rsidR="008A0ABA" w:rsidRPr="00AE63E5" w:rsidRDefault="008A0ABA" w:rsidP="008A0AB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60" w:type="pct"/>
            <w:shd w:val="clear" w:color="auto" w:fill="E7E6E6" w:themeFill="background2"/>
            <w:vAlign w:val="center"/>
          </w:tcPr>
          <w:p w14:paraId="68B91DEC" w14:textId="4AA13102" w:rsidR="008A0ABA" w:rsidRDefault="008A0ABA" w:rsidP="008A0AB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0" w:type="pct"/>
            <w:shd w:val="clear" w:color="auto" w:fill="E7E6E6" w:themeFill="background2"/>
          </w:tcPr>
          <w:p w14:paraId="2634FEB9" w14:textId="20BB18D9" w:rsidR="008A0ABA" w:rsidRDefault="008A0ABA" w:rsidP="008A0AB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4" w:type="pct"/>
            <w:shd w:val="clear" w:color="auto" w:fill="E7E6E6" w:themeFill="background2"/>
          </w:tcPr>
          <w:p w14:paraId="5106FCA0" w14:textId="28410ABC" w:rsidR="008A0ABA" w:rsidRDefault="008A0ABA" w:rsidP="008A0AB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76" w:type="pct"/>
            <w:shd w:val="clear" w:color="auto" w:fill="E7E6E6" w:themeFill="background2"/>
            <w:vAlign w:val="center"/>
          </w:tcPr>
          <w:p w14:paraId="3385C3D7" w14:textId="398EE95F" w:rsidR="008A0ABA" w:rsidRDefault="008A0ABA" w:rsidP="008A0AB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08" w:type="pct"/>
            <w:shd w:val="clear" w:color="auto" w:fill="E7E6E6" w:themeFill="background2"/>
            <w:vAlign w:val="center"/>
          </w:tcPr>
          <w:p w14:paraId="307F54CB" w14:textId="535789FA" w:rsidR="008A0ABA" w:rsidRPr="00AE63E5" w:rsidRDefault="008A0ABA" w:rsidP="008A0AB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0" w:type="pct"/>
            <w:shd w:val="clear" w:color="auto" w:fill="E7E6E6" w:themeFill="background2"/>
            <w:vAlign w:val="center"/>
          </w:tcPr>
          <w:p w14:paraId="1FE4AD90" w14:textId="5DB45874" w:rsidR="008A0ABA" w:rsidRPr="00AE63E5" w:rsidRDefault="008A0ABA" w:rsidP="008A0AB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94" w:type="pct"/>
            <w:shd w:val="clear" w:color="auto" w:fill="E7E6E6" w:themeFill="background2"/>
            <w:vAlign w:val="center"/>
          </w:tcPr>
          <w:p w14:paraId="22E34189" w14:textId="573C21E0" w:rsidR="008A0ABA" w:rsidRPr="00AE63E5" w:rsidRDefault="008A0ABA" w:rsidP="008A0AB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89" w:type="pct"/>
            <w:shd w:val="clear" w:color="auto" w:fill="E7E6E6" w:themeFill="background2"/>
            <w:vAlign w:val="center"/>
          </w:tcPr>
          <w:p w14:paraId="0355DE8B" w14:textId="5482109D" w:rsidR="008A0ABA" w:rsidRDefault="008A0ABA" w:rsidP="008A0AB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</w:tr>
      <w:tr w:rsidR="008A0ABA" w:rsidRPr="00AE63E5" w14:paraId="124DAAC9" w14:textId="77777777" w:rsidTr="008A0ABA">
        <w:trPr>
          <w:trHeight w:val="1784"/>
          <w:jc w:val="center"/>
        </w:trPr>
        <w:tc>
          <w:tcPr>
            <w:tcW w:w="1019" w:type="pct"/>
            <w:shd w:val="clear" w:color="auto" w:fill="auto"/>
            <w:vAlign w:val="center"/>
          </w:tcPr>
          <w:p w14:paraId="4889065C" w14:textId="3C7FD466" w:rsidR="008A0ABA" w:rsidRPr="00ED7EB6" w:rsidRDefault="008A0ABA" w:rsidP="008A0ABA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</w:t>
            </w:r>
            <w:r w:rsidRPr="00C905F6">
              <w:rPr>
                <w:rFonts w:ascii="Arial" w:hAnsi="Arial" w:cs="Arial"/>
                <w:b/>
                <w:bCs/>
                <w:sz w:val="20"/>
              </w:rPr>
              <w:t>iec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C905F6">
              <w:rPr>
                <w:rFonts w:ascii="Arial" w:hAnsi="Arial" w:cs="Arial"/>
                <w:b/>
                <w:bCs/>
                <w:sz w:val="20"/>
              </w:rPr>
              <w:t>konwekcyjno-parow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y 20-półkowy, </w:t>
            </w:r>
            <w:r w:rsidRPr="00C905F6">
              <w:rPr>
                <w:rFonts w:ascii="Arial" w:hAnsi="Arial" w:cs="Arial"/>
                <w:b/>
                <w:bCs/>
                <w:sz w:val="20"/>
              </w:rPr>
              <w:t>z wyposażeniem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i montażem oraz przeszkoleniem</w:t>
            </w:r>
            <w:r w:rsidRPr="00C905F6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160" w:type="pct"/>
            <w:shd w:val="clear" w:color="auto" w:fill="auto"/>
            <w:vAlign w:val="center"/>
          </w:tcPr>
          <w:p w14:paraId="4BC5CAD1" w14:textId="0F9A192A" w:rsidR="008A0ABA" w:rsidRPr="00ED7EB6" w:rsidRDefault="008A0ABA" w:rsidP="008A0AB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</w:pPr>
            <w:r w:rsidRPr="00ED7EB6"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  <w:t>szt.</w:t>
            </w:r>
          </w:p>
        </w:tc>
        <w:tc>
          <w:tcPr>
            <w:tcW w:w="280" w:type="pct"/>
            <w:vAlign w:val="center"/>
          </w:tcPr>
          <w:p w14:paraId="7E029421" w14:textId="5F23DD87" w:rsidR="008A0ABA" w:rsidRPr="008A0ABA" w:rsidRDefault="008A0ABA" w:rsidP="008A0A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A0ABA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284" w:type="pct"/>
            <w:vAlign w:val="center"/>
          </w:tcPr>
          <w:p w14:paraId="3C633643" w14:textId="18B0AE35" w:rsidR="008A0ABA" w:rsidRPr="008A0ABA" w:rsidRDefault="008A0ABA" w:rsidP="008A0AB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A0ABA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76" w:type="pct"/>
            <w:vAlign w:val="center"/>
          </w:tcPr>
          <w:p w14:paraId="5AF9D5C5" w14:textId="2AAA6E04" w:rsidR="008A0ABA" w:rsidRPr="00AE63E5" w:rsidRDefault="008A0ABA" w:rsidP="008A0A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08" w:type="pct"/>
            <w:vAlign w:val="center"/>
          </w:tcPr>
          <w:p w14:paraId="43F9BEE2" w14:textId="2DB6DAEF" w:rsidR="008A0ABA" w:rsidRPr="00AE63E5" w:rsidRDefault="008A0ABA" w:rsidP="008A0A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0" w:type="pct"/>
            <w:vAlign w:val="center"/>
          </w:tcPr>
          <w:p w14:paraId="5F1CB88B" w14:textId="77777777" w:rsidR="008A0ABA" w:rsidRPr="00AE63E5" w:rsidRDefault="008A0ABA" w:rsidP="008A0A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4" w:type="pct"/>
            <w:vAlign w:val="center"/>
          </w:tcPr>
          <w:p w14:paraId="6BE0A188" w14:textId="6F63B763" w:rsidR="008A0ABA" w:rsidRDefault="008A0ABA" w:rsidP="008A0A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789" w:type="pct"/>
            <w:vAlign w:val="center"/>
          </w:tcPr>
          <w:p w14:paraId="23A1D3F9" w14:textId="77777777" w:rsidR="008A0ABA" w:rsidRPr="00AE63E5" w:rsidRDefault="008A0ABA" w:rsidP="008A0A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A0ABA" w:rsidRPr="00AE63E5" w14:paraId="78CFB822" w14:textId="77777777" w:rsidTr="008A0ABA">
        <w:trPr>
          <w:trHeight w:val="501"/>
          <w:jc w:val="center"/>
        </w:trPr>
        <w:tc>
          <w:tcPr>
            <w:tcW w:w="3027" w:type="pct"/>
            <w:gridSpan w:val="6"/>
            <w:shd w:val="clear" w:color="auto" w:fill="E7E6E6" w:themeFill="background2"/>
            <w:vAlign w:val="center"/>
          </w:tcPr>
          <w:p w14:paraId="1A5AF3D1" w14:textId="3D8AC354" w:rsidR="008A0ABA" w:rsidRPr="00AE63E5" w:rsidRDefault="008A0ABA" w:rsidP="008A0ABA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OGÓŁEM:</w:t>
            </w:r>
          </w:p>
        </w:tc>
        <w:tc>
          <w:tcPr>
            <w:tcW w:w="790" w:type="pct"/>
            <w:shd w:val="clear" w:color="auto" w:fill="E7E6E6" w:themeFill="background2"/>
            <w:vAlign w:val="center"/>
          </w:tcPr>
          <w:p w14:paraId="2E485AA4" w14:textId="77777777" w:rsidR="008A0ABA" w:rsidRPr="00AE63E5" w:rsidRDefault="008A0ABA" w:rsidP="005C290D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E7E6E6" w:themeFill="background2"/>
            <w:vAlign w:val="center"/>
          </w:tcPr>
          <w:p w14:paraId="28CA0485" w14:textId="11EB36D4" w:rsidR="008A0ABA" w:rsidRDefault="008A0ABA" w:rsidP="005C290D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789" w:type="pct"/>
            <w:shd w:val="clear" w:color="auto" w:fill="E7E6E6" w:themeFill="background2"/>
            <w:vAlign w:val="center"/>
          </w:tcPr>
          <w:p w14:paraId="691C2BF8" w14:textId="77777777" w:rsidR="008A0ABA" w:rsidRPr="00AE63E5" w:rsidRDefault="008A0ABA" w:rsidP="005C290D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33DFA675" w14:textId="5224EE2A" w:rsidR="00625060" w:rsidRDefault="00625060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13B6096D" w14:textId="77777777" w:rsidR="005E04B1" w:rsidRDefault="00625060" w:rsidP="00625060">
      <w:pPr>
        <w:pStyle w:val="Akapitzlist"/>
        <w:tabs>
          <w:tab w:val="left" w:pos="709"/>
        </w:tabs>
        <w:spacing w:line="240" w:lineRule="auto"/>
        <w:ind w:left="0" w:right="142"/>
        <w:contextualSpacing w:val="0"/>
        <w:jc w:val="center"/>
        <w:rPr>
          <w:rFonts w:ascii="Arial" w:hAnsi="Arial" w:cs="Arial"/>
          <w:b/>
        </w:rPr>
      </w:pPr>
      <w:r w:rsidRPr="00625060">
        <w:rPr>
          <w:rFonts w:ascii="Arial" w:hAnsi="Arial" w:cs="Arial"/>
          <w:b/>
        </w:rPr>
        <w:t xml:space="preserve">Oferowany termin gwarancji </w:t>
      </w:r>
      <w:r>
        <w:rPr>
          <w:rFonts w:ascii="Arial" w:hAnsi="Arial" w:cs="Arial"/>
          <w:b/>
        </w:rPr>
        <w:t xml:space="preserve">od daty protokolarnego odbioru przedmiotu umowy: </w:t>
      </w:r>
    </w:p>
    <w:p w14:paraId="6E1FEAA6" w14:textId="77777777" w:rsidR="005E04B1" w:rsidRDefault="005E04B1" w:rsidP="00625060">
      <w:pPr>
        <w:pStyle w:val="Akapitzlist"/>
        <w:tabs>
          <w:tab w:val="left" w:pos="709"/>
        </w:tabs>
        <w:spacing w:line="240" w:lineRule="auto"/>
        <w:ind w:left="0" w:right="142"/>
        <w:contextualSpacing w:val="0"/>
        <w:jc w:val="center"/>
        <w:rPr>
          <w:rFonts w:ascii="Arial" w:hAnsi="Arial" w:cs="Arial"/>
          <w:b/>
        </w:rPr>
      </w:pPr>
    </w:p>
    <w:p w14:paraId="1F0F2EAC" w14:textId="76CB3E3F" w:rsidR="00625060" w:rsidRDefault="00625060" w:rsidP="00625060">
      <w:pPr>
        <w:pStyle w:val="Akapitzlist"/>
        <w:tabs>
          <w:tab w:val="left" w:pos="709"/>
        </w:tabs>
        <w:spacing w:line="240" w:lineRule="auto"/>
        <w:ind w:left="0" w:right="142"/>
        <w:contextualSpacing w:val="0"/>
        <w:jc w:val="center"/>
        <w:rPr>
          <w:rFonts w:ascii="Arial" w:hAnsi="Arial" w:cs="Arial"/>
          <w:b/>
        </w:rPr>
      </w:pPr>
      <w:r w:rsidRPr="00625060">
        <w:rPr>
          <w:rFonts w:ascii="Arial" w:hAnsi="Arial" w:cs="Arial"/>
          <w:b/>
        </w:rPr>
        <w:t>…………………………..</w:t>
      </w:r>
    </w:p>
    <w:p w14:paraId="46CCA211" w14:textId="19D86E61" w:rsidR="00625060" w:rsidRPr="00625060" w:rsidRDefault="00625060" w:rsidP="00625060">
      <w:pPr>
        <w:pStyle w:val="Akapitzlist"/>
        <w:tabs>
          <w:tab w:val="left" w:pos="709"/>
        </w:tabs>
        <w:spacing w:line="240" w:lineRule="auto"/>
        <w:ind w:left="0" w:right="142"/>
        <w:contextualSpacing w:val="0"/>
        <w:jc w:val="center"/>
        <w:rPr>
          <w:rFonts w:ascii="Arial" w:hAnsi="Arial" w:cs="Arial"/>
          <w:i/>
          <w:color w:val="FF0000"/>
        </w:rPr>
      </w:pPr>
      <w:r w:rsidRPr="00625060">
        <w:rPr>
          <w:rFonts w:ascii="Arial" w:hAnsi="Arial" w:cs="Arial"/>
          <w:i/>
          <w:color w:val="FF0000"/>
        </w:rPr>
        <w:t>(Wykonawca wpisuje liczbę z przedziału od 24 do 48 miesięcy)</w:t>
      </w:r>
    </w:p>
    <w:p w14:paraId="45CB0B0D" w14:textId="77777777" w:rsidR="00625060" w:rsidRPr="00625060" w:rsidRDefault="00625060" w:rsidP="00625060">
      <w:pPr>
        <w:widowControl w:val="0"/>
        <w:tabs>
          <w:tab w:val="left" w:pos="-709"/>
        </w:tabs>
        <w:rPr>
          <w:rFonts w:ascii="Arial" w:hAnsi="Arial" w:cs="Arial"/>
        </w:rPr>
      </w:pPr>
    </w:p>
    <w:p w14:paraId="1973DD3F" w14:textId="14990422" w:rsidR="00625060" w:rsidRPr="008149CA" w:rsidRDefault="009D3710" w:rsidP="00625060">
      <w:pPr>
        <w:widowControl w:val="0"/>
        <w:tabs>
          <w:tab w:val="left" w:pos="-709"/>
        </w:tabs>
        <w:jc w:val="both"/>
        <w:rPr>
          <w:rFonts w:ascii="Arial" w:hAnsi="Arial" w:cs="Arial"/>
          <w:b/>
        </w:rPr>
      </w:pPr>
      <w:r w:rsidRPr="008149CA">
        <w:rPr>
          <w:rFonts w:ascii="Arial" w:hAnsi="Arial" w:cs="Arial"/>
          <w:b/>
        </w:rPr>
        <w:t>Oświadczam</w:t>
      </w:r>
      <w:r>
        <w:rPr>
          <w:rFonts w:ascii="Arial" w:hAnsi="Arial" w:cs="Arial"/>
          <w:b/>
        </w:rPr>
        <w:t xml:space="preserve"> / oświadczamy</w:t>
      </w:r>
      <w:r w:rsidR="00625060" w:rsidRPr="008149CA">
        <w:rPr>
          <w:rFonts w:ascii="Arial" w:hAnsi="Arial" w:cs="Arial"/>
          <w:b/>
        </w:rPr>
        <w:t xml:space="preserve">, iż oferuję przedmiot zamówienia zgodnie </w:t>
      </w:r>
      <w:r w:rsidR="004B4ECD">
        <w:rPr>
          <w:rFonts w:ascii="Arial" w:hAnsi="Arial" w:cs="Arial"/>
          <w:b/>
        </w:rPr>
        <w:br/>
      </w:r>
      <w:r w:rsidR="00625060" w:rsidRPr="008149CA">
        <w:rPr>
          <w:rFonts w:ascii="Arial" w:hAnsi="Arial" w:cs="Arial"/>
          <w:b/>
        </w:rPr>
        <w:t xml:space="preserve">z wymaganiami technicznymi określonymi przez Zamawiającego w treści SWZ </w:t>
      </w:r>
      <w:r w:rsidR="004B4ECD">
        <w:rPr>
          <w:rFonts w:ascii="Arial" w:hAnsi="Arial" w:cs="Arial"/>
          <w:b/>
        </w:rPr>
        <w:br/>
      </w:r>
      <w:r w:rsidR="00625060" w:rsidRPr="008149CA">
        <w:rPr>
          <w:rFonts w:ascii="Arial" w:hAnsi="Arial" w:cs="Arial"/>
          <w:b/>
        </w:rPr>
        <w:t xml:space="preserve">a w szczególności Wymaganiami </w:t>
      </w:r>
      <w:r w:rsidR="008A0ABA">
        <w:rPr>
          <w:rFonts w:ascii="Arial" w:hAnsi="Arial" w:cs="Arial"/>
          <w:b/>
        </w:rPr>
        <w:t xml:space="preserve">Eksploatacyjno-Technicznymi </w:t>
      </w:r>
      <w:r w:rsidR="00625060" w:rsidRPr="008149CA">
        <w:rPr>
          <w:rFonts w:ascii="Arial" w:hAnsi="Arial" w:cs="Arial"/>
          <w:b/>
        </w:rPr>
        <w:t>w każdym zakresie.</w:t>
      </w:r>
    </w:p>
    <w:p w14:paraId="06129B39" w14:textId="15F23919" w:rsidR="00625060" w:rsidRPr="00415E43" w:rsidRDefault="009D3710" w:rsidP="00415E43">
      <w:pPr>
        <w:widowControl w:val="0"/>
        <w:tabs>
          <w:tab w:val="left" w:pos="-709"/>
        </w:tabs>
        <w:jc w:val="both"/>
        <w:rPr>
          <w:rFonts w:ascii="Arial" w:hAnsi="Arial" w:cs="Arial"/>
          <w:b/>
        </w:rPr>
      </w:pPr>
      <w:r w:rsidRPr="00D263EA">
        <w:rPr>
          <w:rFonts w:ascii="Arial" w:hAnsi="Arial" w:cs="Arial"/>
          <w:b/>
        </w:rPr>
        <w:t>Oświadczam / oświadczamy</w:t>
      </w:r>
      <w:r w:rsidR="008149CA" w:rsidRPr="00D263EA">
        <w:rPr>
          <w:rFonts w:ascii="Arial" w:hAnsi="Arial" w:cs="Arial"/>
          <w:b/>
        </w:rPr>
        <w:t>, że oferuję wykonanie pr</w:t>
      </w:r>
      <w:r w:rsidR="00415E43" w:rsidRPr="00D263EA">
        <w:rPr>
          <w:rFonts w:ascii="Arial" w:hAnsi="Arial" w:cs="Arial"/>
          <w:b/>
        </w:rPr>
        <w:t xml:space="preserve">zedmiotu zamówienia </w:t>
      </w:r>
      <w:r w:rsidR="004B4ECD" w:rsidRPr="00D263EA">
        <w:rPr>
          <w:rFonts w:ascii="Arial" w:hAnsi="Arial" w:cs="Arial"/>
          <w:b/>
        </w:rPr>
        <w:br/>
      </w:r>
      <w:r w:rsidR="00415E43" w:rsidRPr="00D263EA">
        <w:rPr>
          <w:rFonts w:ascii="Arial" w:hAnsi="Arial" w:cs="Arial"/>
          <w:b/>
        </w:rPr>
        <w:t xml:space="preserve">w terminie </w:t>
      </w:r>
      <w:r w:rsidR="00D263EA" w:rsidRPr="00D263EA">
        <w:rPr>
          <w:rFonts w:ascii="Arial" w:hAnsi="Arial" w:cs="Arial"/>
          <w:b/>
          <w:lang w:eastAsia="x-none"/>
        </w:rPr>
        <w:t>do 50 dni kalendarzowych maksymalnie do 30.11.2024 r. od dnia zawarcia umowy</w:t>
      </w:r>
      <w:bookmarkStart w:id="0" w:name="_GoBack"/>
      <w:bookmarkEnd w:id="0"/>
      <w:r w:rsidR="008149CA" w:rsidRPr="008149CA">
        <w:rPr>
          <w:rFonts w:ascii="Arial" w:hAnsi="Arial" w:cs="Arial"/>
          <w:b/>
        </w:rPr>
        <w:t xml:space="preserve">. </w:t>
      </w:r>
    </w:p>
    <w:p w14:paraId="71460513" w14:textId="30518908" w:rsidR="00625060" w:rsidRDefault="00625060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3F3EC710" w14:textId="16936E35" w:rsidR="00625060" w:rsidRPr="00DE6B6E" w:rsidRDefault="00625060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sectPr w:rsidR="00625060" w:rsidRPr="00DE6B6E" w:rsidSect="005649EB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D08D4" w14:textId="77777777" w:rsidR="00336A37" w:rsidRDefault="00336A37" w:rsidP="004578DF">
      <w:pPr>
        <w:spacing w:after="0" w:line="240" w:lineRule="auto"/>
      </w:pPr>
      <w:r>
        <w:separator/>
      </w:r>
    </w:p>
  </w:endnote>
  <w:endnote w:type="continuationSeparator" w:id="0">
    <w:p w14:paraId="08EBD2AC" w14:textId="77777777" w:rsidR="00336A37" w:rsidRDefault="00336A37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FF9A8" w14:textId="0A37083C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3F2081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416EC03" wp14:editId="4E68E97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C42226" id="Łącznik prosty 1" o:spid="_x0000_s1026" style="position:absolute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720327">
              <w:rPr>
                <w:rFonts w:ascii="Arial" w:hAnsi="Arial" w:cs="Arial"/>
                <w:sz w:val="20"/>
                <w:szCs w:val="20"/>
              </w:rPr>
              <w:t>Sprawa numer</w:t>
            </w:r>
            <w:r w:rsidR="00481959" w:rsidRPr="003F208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8A0ABA">
              <w:rPr>
                <w:rFonts w:ascii="Arial" w:hAnsi="Arial" w:cs="Arial"/>
                <w:sz w:val="20"/>
                <w:szCs w:val="20"/>
              </w:rPr>
              <w:t>69/2024</w:t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="00602B91" w:rsidRPr="003F2081">
              <w:rPr>
                <w:rFonts w:ascii="Arial" w:hAnsi="Arial" w:cs="Arial"/>
                <w:sz w:val="20"/>
                <w:szCs w:val="20"/>
              </w:rPr>
              <w:t>s</w:t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263EA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263EA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9F98C35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FFB40" w14:textId="77777777" w:rsidR="00336A37" w:rsidRDefault="00336A37" w:rsidP="004578DF">
      <w:pPr>
        <w:spacing w:after="0" w:line="240" w:lineRule="auto"/>
      </w:pPr>
      <w:r>
        <w:separator/>
      </w:r>
    </w:p>
  </w:footnote>
  <w:footnote w:type="continuationSeparator" w:id="0">
    <w:p w14:paraId="627D03C0" w14:textId="77777777" w:rsidR="00336A37" w:rsidRDefault="00336A37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C206D294"/>
    <w:lvl w:ilvl="0" w:tplc="36966F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386F35"/>
    <w:multiLevelType w:val="hybridMultilevel"/>
    <w:tmpl w:val="B7F83946"/>
    <w:lvl w:ilvl="0" w:tplc="FA4016B0">
      <w:start w:val="4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74C5"/>
    <w:rsid w:val="00057355"/>
    <w:rsid w:val="00083151"/>
    <w:rsid w:val="001318CA"/>
    <w:rsid w:val="00154D13"/>
    <w:rsid w:val="001D3127"/>
    <w:rsid w:val="001D54F8"/>
    <w:rsid w:val="002B7F01"/>
    <w:rsid w:val="00336A37"/>
    <w:rsid w:val="003441FE"/>
    <w:rsid w:val="00365DCB"/>
    <w:rsid w:val="003670EC"/>
    <w:rsid w:val="00374CB4"/>
    <w:rsid w:val="00377C8B"/>
    <w:rsid w:val="003F2081"/>
    <w:rsid w:val="003F3B24"/>
    <w:rsid w:val="00413A07"/>
    <w:rsid w:val="00415E43"/>
    <w:rsid w:val="004578DF"/>
    <w:rsid w:val="0046709A"/>
    <w:rsid w:val="00481959"/>
    <w:rsid w:val="0049740F"/>
    <w:rsid w:val="004A4F01"/>
    <w:rsid w:val="004A67B7"/>
    <w:rsid w:val="004B39A7"/>
    <w:rsid w:val="004B4ECD"/>
    <w:rsid w:val="00523775"/>
    <w:rsid w:val="00550970"/>
    <w:rsid w:val="005649EB"/>
    <w:rsid w:val="005847ED"/>
    <w:rsid w:val="0059130C"/>
    <w:rsid w:val="005C290D"/>
    <w:rsid w:val="005E04B1"/>
    <w:rsid w:val="00602B91"/>
    <w:rsid w:val="00625060"/>
    <w:rsid w:val="0063631D"/>
    <w:rsid w:val="00640F33"/>
    <w:rsid w:val="00657992"/>
    <w:rsid w:val="006B611F"/>
    <w:rsid w:val="006D31FB"/>
    <w:rsid w:val="006F6644"/>
    <w:rsid w:val="00703DED"/>
    <w:rsid w:val="00720327"/>
    <w:rsid w:val="00754943"/>
    <w:rsid w:val="007D374A"/>
    <w:rsid w:val="007E6702"/>
    <w:rsid w:val="00803C1C"/>
    <w:rsid w:val="008149CA"/>
    <w:rsid w:val="0088741D"/>
    <w:rsid w:val="00891FD3"/>
    <w:rsid w:val="008A0ABA"/>
    <w:rsid w:val="008A48C3"/>
    <w:rsid w:val="008C2C16"/>
    <w:rsid w:val="008D251E"/>
    <w:rsid w:val="008E5ADD"/>
    <w:rsid w:val="0091617E"/>
    <w:rsid w:val="00957513"/>
    <w:rsid w:val="009D3710"/>
    <w:rsid w:val="009F5723"/>
    <w:rsid w:val="009F7424"/>
    <w:rsid w:val="00A13610"/>
    <w:rsid w:val="00A22BB8"/>
    <w:rsid w:val="00A33DE7"/>
    <w:rsid w:val="00A953F6"/>
    <w:rsid w:val="00B44537"/>
    <w:rsid w:val="00BF6FAB"/>
    <w:rsid w:val="00C505C8"/>
    <w:rsid w:val="00C50AFE"/>
    <w:rsid w:val="00C905F6"/>
    <w:rsid w:val="00C92B5F"/>
    <w:rsid w:val="00CC0C6F"/>
    <w:rsid w:val="00D221EF"/>
    <w:rsid w:val="00D263EA"/>
    <w:rsid w:val="00D4033D"/>
    <w:rsid w:val="00DB70C2"/>
    <w:rsid w:val="00DE6B6E"/>
    <w:rsid w:val="00EB5E5E"/>
    <w:rsid w:val="00EC701F"/>
    <w:rsid w:val="00F11DAE"/>
    <w:rsid w:val="00F2485B"/>
    <w:rsid w:val="00F424CD"/>
    <w:rsid w:val="00F809C9"/>
    <w:rsid w:val="00FA233C"/>
    <w:rsid w:val="00FD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2F4322B"/>
  <w15:docId w15:val="{065B71E0-8550-42D7-9BE4-9C14B7C8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57513"/>
  </w:style>
  <w:style w:type="paragraph" w:styleId="Tekstpodstawowy2">
    <w:name w:val="Body Text 2"/>
    <w:basedOn w:val="Normalny"/>
    <w:link w:val="Tekstpodstawowy2Znak"/>
    <w:semiHidden/>
    <w:rsid w:val="00625060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506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2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61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98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4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8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05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748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12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571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069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3063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293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DE18CFE-A520-4894-93DC-2C7F91E53F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Biernacka Magdalena</cp:lastModifiedBy>
  <cp:revision>59</cp:revision>
  <cp:lastPrinted>2023-03-01T11:13:00Z</cp:lastPrinted>
  <dcterms:created xsi:type="dcterms:W3CDTF">2021-02-09T12:04:00Z</dcterms:created>
  <dcterms:modified xsi:type="dcterms:W3CDTF">2024-08-27T14:43:00Z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afec89a4-deb6-4281-83c2-44366bbbba1f</vt:lpwstr>
  </property>
  <property fmtid="{D5CDD505-2E9C-101B-9397-08002B2CF9AE}" pid="3" name="bjSaver">
    <vt:lpwstr>pgdGzpuU1ycEbVV7Z/O7p/eeEh2NHDKR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10.60.70.183</vt:lpwstr>
  </property>
</Properties>
</file>