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D759" w14:textId="77777777" w:rsidR="00824FD5" w:rsidRPr="00824FD5" w:rsidRDefault="00824FD5" w:rsidP="00824FD5">
      <w:pPr>
        <w:keepNext/>
        <w:spacing w:after="0" w:line="276" w:lineRule="auto"/>
        <w:jc w:val="right"/>
        <w:outlineLvl w:val="8"/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 xml:space="preserve">   </w:t>
      </w:r>
      <w:bookmarkStart w:id="0" w:name="_Hlk81382759"/>
      <w:r w:rsidRPr="00824FD5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Załącznik nr 1</w:t>
      </w:r>
    </w:p>
    <w:p w14:paraId="54DD4062" w14:textId="77777777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Gmina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</w:t>
      </w:r>
    </w:p>
    <w:p w14:paraId="47A1E0BC" w14:textId="7F86C208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nr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131</w:t>
      </w:r>
      <w:r w:rsidR="00B92441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, </w:t>
      </w: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66-627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</w:p>
    <w:p w14:paraId="71DD0CCC" w14:textId="77777777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O F E R T A</w:t>
      </w:r>
    </w:p>
    <w:p w14:paraId="27EFD1E2" w14:textId="77777777" w:rsidR="00612C08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824FD5">
        <w:rPr>
          <w:rFonts w:ascii="Arial Narrow" w:eastAsia="Times New Roman" w:hAnsi="Arial Narrow" w:cs="Times New Roman"/>
          <w:lang w:val="de-DE" w:eastAsia="pl-PL"/>
        </w:rPr>
        <w:t>s</w:t>
      </w:r>
      <w:proofErr w:type="spellStart"/>
      <w:r w:rsidRPr="00824FD5">
        <w:rPr>
          <w:rFonts w:ascii="Arial Narrow" w:eastAsia="Times New Roman" w:hAnsi="Arial Narrow" w:cs="Times New Roman"/>
          <w:lang w:eastAsia="pl-PL"/>
        </w:rPr>
        <w:t>kładana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w postępowaniu prowadzonym w trybie </w:t>
      </w:r>
      <w:r>
        <w:rPr>
          <w:rFonts w:ascii="Arial Narrow" w:eastAsia="Times New Roman" w:hAnsi="Arial Narrow" w:cs="Times New Roman"/>
          <w:lang w:eastAsia="pl-PL"/>
        </w:rPr>
        <w:t>podstawowym</w:t>
      </w:r>
      <w:r w:rsidRPr="00824FD5">
        <w:rPr>
          <w:rFonts w:ascii="Arial Narrow" w:eastAsia="Times New Roman" w:hAnsi="Arial Narrow" w:cs="Times New Roman"/>
          <w:lang w:eastAsia="pl-PL"/>
        </w:rPr>
        <w:t xml:space="preserve"> na podstawie art. 275 pkt.1 ustawy </w:t>
      </w:r>
      <w:proofErr w:type="spellStart"/>
      <w:r w:rsidR="00DF2078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na wykonanie zadania p.n.</w:t>
      </w:r>
    </w:p>
    <w:p w14:paraId="7A712DEF" w14:textId="0AD66E73" w:rsid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="008F113E" w:rsidRPr="008F113E">
        <w:rPr>
          <w:rFonts w:ascii="Arial Narrow" w:eastAsia="Times New Roman" w:hAnsi="Arial Narrow" w:cs="Times New Roman"/>
          <w:b/>
          <w:bCs/>
          <w:lang w:eastAsia="pl-PL"/>
        </w:rPr>
        <w:t xml:space="preserve">Budowa </w:t>
      </w:r>
      <w:r w:rsidR="00612C08">
        <w:rPr>
          <w:rFonts w:ascii="Arial Narrow" w:eastAsia="Times New Roman" w:hAnsi="Arial Narrow" w:cs="Times New Roman"/>
          <w:b/>
          <w:bCs/>
          <w:lang w:eastAsia="pl-PL"/>
        </w:rPr>
        <w:t>boiska wielofunkcyjnego przy Zespole Szkół Samorządowych w Dychowie</w:t>
      </w:r>
      <w:r w:rsidR="008F113E">
        <w:rPr>
          <w:rFonts w:ascii="Arial Narrow" w:eastAsia="Times New Roman" w:hAnsi="Arial Narrow" w:cs="Times New Roman"/>
          <w:lang w:eastAsia="pl-PL"/>
        </w:rPr>
        <w:t>.</w:t>
      </w:r>
    </w:p>
    <w:p w14:paraId="5F57E0C1" w14:textId="77777777" w:rsidR="00612C08" w:rsidRPr="00824FD5" w:rsidRDefault="00612C08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5976"/>
      </w:tblGrid>
      <w:tr w:rsidR="00824FD5" w:rsidRPr="00824FD5" w14:paraId="5ACE085F" w14:textId="77777777" w:rsidTr="00ED1679">
        <w:tc>
          <w:tcPr>
            <w:tcW w:w="3488" w:type="dxa"/>
            <w:shd w:val="clear" w:color="auto" w:fill="auto"/>
          </w:tcPr>
          <w:p w14:paraId="7B0B2C92" w14:textId="0F10F9F6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Wykonawca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składający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ofertę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 </w:t>
            </w:r>
            <w:r w:rsidRPr="00824FD5"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  <w:t>/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/</w:t>
            </w:r>
          </w:p>
          <w:p w14:paraId="5275105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……………………………………………...…</w:t>
            </w:r>
          </w:p>
          <w:p w14:paraId="70009FA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……………………………………..………....</w:t>
            </w:r>
          </w:p>
          <w:p w14:paraId="62FA103A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…………………………………………..……</w:t>
            </w:r>
          </w:p>
          <w:p w14:paraId="2E4D686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………………………………………………</w:t>
            </w:r>
          </w:p>
          <w:p w14:paraId="6AAAD70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</w:t>
            </w:r>
          </w:p>
          <w:p w14:paraId="37086723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………………………………………….…….</w:t>
            </w:r>
          </w:p>
          <w:p w14:paraId="58696EA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Województwo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 xml:space="preserve"> ………………………………</w:t>
            </w:r>
          </w:p>
        </w:tc>
        <w:tc>
          <w:tcPr>
            <w:tcW w:w="5976" w:type="dxa"/>
            <w:shd w:val="clear" w:color="auto" w:fill="auto"/>
          </w:tcPr>
          <w:p w14:paraId="5FC6B457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</w:p>
          <w:p w14:paraId="650145DE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NIP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/PESEL: ……………………………..., </w:t>
            </w: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KRS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…….……………………</w:t>
            </w:r>
          </w:p>
          <w:p w14:paraId="7CE254CC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…………………………………………....</w:t>
            </w:r>
          </w:p>
          <w:p w14:paraId="11DC1FAE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e-mail </w:t>
            </w:r>
            <w:r w:rsidRPr="00824FD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(do kontaktów z Zamawiającym):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…………………………….……………………….…</w:t>
            </w:r>
          </w:p>
          <w:p w14:paraId="44B81C9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………..….…………………...………..…..</w:t>
            </w:r>
          </w:p>
          <w:p w14:paraId="662CD604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……………………...……….………….….</w:t>
            </w:r>
          </w:p>
          <w:p w14:paraId="611B548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7085DF2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</w:tbl>
    <w:p w14:paraId="2D240971" w14:textId="77777777" w:rsidR="00824FD5" w:rsidRP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5A8B013A" w14:textId="194DA80A" w:rsidR="00824FD5" w:rsidRPr="008A78BA" w:rsidRDefault="00824FD5" w:rsidP="00824FD5">
      <w:pPr>
        <w:spacing w:after="0" w:line="276" w:lineRule="auto"/>
        <w:jc w:val="both"/>
        <w:rPr>
          <w:rFonts w:ascii="Arial Narrow" w:eastAsia="Times New Roman" w:hAnsi="Arial Narrow" w:cs="Times New Roman"/>
          <w:iCs/>
          <w:lang w:val="de-DE" w:eastAsia="pl-PL"/>
        </w:rPr>
      </w:pP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Poniższą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tabelę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wypełniają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tylko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bCs/>
          <w:iCs/>
          <w:lang w:val="de-DE" w:eastAsia="pl-PL"/>
        </w:rPr>
        <w:t>wykonawcy</w:t>
      </w:r>
      <w:proofErr w:type="spellEnd"/>
      <w:r w:rsidRPr="008A78BA">
        <w:rPr>
          <w:rFonts w:ascii="Arial Narrow" w:eastAsia="Times New Roman" w:hAnsi="Arial Narrow" w:cs="Times New Roman"/>
          <w:b/>
          <w:bCs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wspólnie</w:t>
      </w:r>
      <w:proofErr w:type="spellEnd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ubiegający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się</w:t>
      </w:r>
      <w:proofErr w:type="spellEnd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 xml:space="preserve"> </w:t>
      </w:r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o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zamówienie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/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np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.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k</w:t>
      </w:r>
      <w:r w:rsidRPr="008A78BA">
        <w:rPr>
          <w:rFonts w:ascii="Arial Narrow" w:eastAsia="Times New Roman" w:hAnsi="Arial Narrow" w:cs="Times New Roman"/>
          <w:iCs/>
          <w:lang w:val="de-DE" w:eastAsia="pl-PL"/>
        </w:rPr>
        <w:t>onsorcjum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,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spółka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cywilna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824FD5" w:rsidRPr="00824FD5" w14:paraId="5855A750" w14:textId="77777777" w:rsidTr="00ED1679">
        <w:trPr>
          <w:trHeight w:val="1190"/>
        </w:trPr>
        <w:tc>
          <w:tcPr>
            <w:tcW w:w="3510" w:type="dxa"/>
            <w:shd w:val="clear" w:color="auto" w:fill="auto"/>
          </w:tcPr>
          <w:p w14:paraId="1E816596" w14:textId="77777777" w:rsidR="008A78BA" w:rsidRDefault="00824FD5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PARTNER 1 </w:t>
            </w:r>
          </w:p>
          <w:p w14:paraId="06747A66" w14:textId="77777777" w:rsidR="008A78BA" w:rsidRDefault="008A78BA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Pełnomocnik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/ Lider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  <w:t>,</w:t>
            </w:r>
          </w:p>
          <w:p w14:paraId="0483F09D" w14:textId="77777777" w:rsidR="008A78BA" w:rsidRPr="00824FD5" w:rsidRDefault="008A78BA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</w:p>
          <w:p w14:paraId="1AE3E15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…………………………………………….…...</w:t>
            </w:r>
          </w:p>
          <w:p w14:paraId="3349AEC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…………………………………….………...…</w:t>
            </w:r>
          </w:p>
          <w:p w14:paraId="2CC3347B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</w:p>
          <w:p w14:paraId="57C115E5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………………………………………………….</w:t>
            </w:r>
          </w:p>
        </w:tc>
        <w:tc>
          <w:tcPr>
            <w:tcW w:w="5954" w:type="dxa"/>
            <w:shd w:val="clear" w:color="auto" w:fill="auto"/>
          </w:tcPr>
          <w:p w14:paraId="2571C969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NIP/PESEL: ……………………………..., KRS(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………….………….……</w:t>
            </w:r>
          </w:p>
          <w:p w14:paraId="1948851B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</w:t>
            </w:r>
          </w:p>
          <w:p w14:paraId="0E272CFC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………..….…………………...……….…..</w:t>
            </w:r>
          </w:p>
          <w:p w14:paraId="7D6934F9" w14:textId="77777777" w:rsid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……………………...……….…………….</w:t>
            </w:r>
          </w:p>
          <w:p w14:paraId="482234E2" w14:textId="77777777" w:rsidR="008A78BA" w:rsidRPr="00824FD5" w:rsidRDefault="008A78BA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0FF580AA" w14:textId="6353A8D4" w:rsidR="008A78BA" w:rsidRPr="00824FD5" w:rsidRDefault="008A78BA" w:rsidP="008A78BA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  <w:tr w:rsidR="00824FD5" w:rsidRPr="00824FD5" w14:paraId="11FED4F7" w14:textId="77777777" w:rsidTr="00ED1679">
        <w:trPr>
          <w:trHeight w:val="1190"/>
        </w:trPr>
        <w:tc>
          <w:tcPr>
            <w:tcW w:w="3510" w:type="dxa"/>
            <w:shd w:val="clear" w:color="auto" w:fill="auto"/>
          </w:tcPr>
          <w:p w14:paraId="690092A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PARTNER 2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56082F9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……………………………………..…………...</w:t>
            </w:r>
          </w:p>
          <w:p w14:paraId="1317BDC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…………………………………….………….…</w:t>
            </w:r>
          </w:p>
          <w:p w14:paraId="10D76A8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</w:p>
          <w:p w14:paraId="331EBFF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………………………………………………….</w:t>
            </w:r>
          </w:p>
        </w:tc>
        <w:tc>
          <w:tcPr>
            <w:tcW w:w="5954" w:type="dxa"/>
            <w:shd w:val="clear" w:color="auto" w:fill="auto"/>
          </w:tcPr>
          <w:p w14:paraId="3DB666E7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NIP/PESEL: ……………………………..., KRS 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………….…………….…</w:t>
            </w:r>
          </w:p>
          <w:p w14:paraId="19968A68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…………………………………………...</w:t>
            </w:r>
          </w:p>
          <w:p w14:paraId="3F486D21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………..….…………………...….………...</w:t>
            </w:r>
          </w:p>
          <w:p w14:paraId="588F716A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……………………...……….…………….</w:t>
            </w:r>
          </w:p>
        </w:tc>
      </w:tr>
    </w:tbl>
    <w:p w14:paraId="783CB8F5" w14:textId="77777777" w:rsidR="00824FD5" w:rsidRP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i/>
          <w:lang w:eastAsia="pl-PL"/>
        </w:rPr>
      </w:pPr>
    </w:p>
    <w:p w14:paraId="4C9075CE" w14:textId="77777777" w:rsidR="00824FD5" w:rsidRPr="00824FD5" w:rsidRDefault="00824FD5" w:rsidP="00824FD5">
      <w:pPr>
        <w:numPr>
          <w:ilvl w:val="0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Oferujemy wykonanie przedmiotu zamówienia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za cenę ryczałtową wynoszącą ……………………………zł brutto </w:t>
      </w:r>
    </w:p>
    <w:p w14:paraId="5D0441C4" w14:textId="77777777" w:rsidR="00824FD5" w:rsidRPr="00824FD5" w:rsidRDefault="00824FD5" w:rsidP="00824FD5">
      <w:p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(słownie brutto złotych: ................................................................................................................................ )</w:t>
      </w:r>
    </w:p>
    <w:p w14:paraId="075BE58E" w14:textId="77777777" w:rsidR="00824FD5" w:rsidRPr="00824FD5" w:rsidRDefault="00824FD5" w:rsidP="00824FD5">
      <w:p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Informacyjnie podajemy, że cena ofertowa </w:t>
      </w:r>
      <w:r w:rsidRPr="00824FD5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netto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wynosi …………………………….. zł</w:t>
      </w:r>
    </w:p>
    <w:p w14:paraId="6B823AE5" w14:textId="77777777" w:rsidR="00824FD5" w:rsidRPr="00824FD5" w:rsidRDefault="00824FD5" w:rsidP="00824FD5">
      <w:pPr>
        <w:autoSpaceDE w:val="0"/>
        <w:autoSpaceDN w:val="0"/>
        <w:adjustRightInd w:val="0"/>
        <w:spacing w:after="0" w:line="276" w:lineRule="auto"/>
        <w:ind w:firstLine="34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7E1A59E0" w14:textId="7AE967DD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2. Na całość wykonanych robót</w:t>
      </w:r>
      <w:r w:rsidR="00A26672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budowlanych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wbudowane urządzenia i materiały udzielamy Zamawiającemu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gwarancji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na okres ……..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miesięcy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od daty bezusterkowego końcowego  odbioru robót.</w:t>
      </w:r>
    </w:p>
    <w:p w14:paraId="53F6DBC9" w14:textId="77777777" w:rsidR="00824FD5" w:rsidRPr="00824FD5" w:rsidRDefault="00824FD5" w:rsidP="00824FD5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b/>
          <w:bCs/>
          <w:i/>
          <w:sz w:val="16"/>
          <w:szCs w:val="16"/>
          <w:lang w:eastAsia="pl-PL"/>
        </w:rPr>
      </w:pPr>
    </w:p>
    <w:p w14:paraId="405AA023" w14:textId="77777777" w:rsidR="00824FD5" w:rsidRPr="00824FD5" w:rsidRDefault="00824FD5" w:rsidP="00824FD5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Times New Roman"/>
          <w:b/>
          <w:bCs/>
          <w:i/>
          <w:sz w:val="16"/>
          <w:szCs w:val="16"/>
          <w:lang w:eastAsia="pl-PL"/>
        </w:rPr>
        <w:t xml:space="preserve">Uwaga: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*zaoferowany</w:t>
      </w:r>
      <w:r w:rsidRPr="00824FD5">
        <w:rPr>
          <w:rFonts w:ascii="Arial Narrow" w:eastAsia="Times New Roman" w:hAnsi="Arial Narrow" w:cs="Times New Roman"/>
          <w:b/>
          <w:i/>
          <w:sz w:val="16"/>
          <w:szCs w:val="16"/>
          <w:lang w:eastAsia="pl-PL"/>
        </w:rPr>
        <w:t xml:space="preserve"> okres gwarancji na wykonane roboty budowlane nie może być krótszy niż 36 miesięcy,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u w:val="single"/>
          <w:lang w:eastAsia="pl-PL"/>
        </w:rPr>
        <w:t xml:space="preserve">najdłuższy zaoferowany okres gwarancji i rękojmi może liczyć 60 miesięcy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(oferty oferujące dłuższy okres gwarancji zostaną uznane przy przyznawaniu punktów jako oferujące 60-cio miesięczny okres  gwarancji  – ale do umowy zostanie wpisany okres gwarancji podany w ofercie przez Wykonawcę). Jeżeli oferowany  okres gwarancji będzie krótszy niż 36 miesięcy – oferta zostanie odrzucona.</w:t>
      </w:r>
    </w:p>
    <w:p w14:paraId="6FBE2AB1" w14:textId="77777777" w:rsidR="00824FD5" w:rsidRPr="00824FD5" w:rsidRDefault="00824FD5" w:rsidP="00824FD5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</w:p>
    <w:p w14:paraId="6D78A92E" w14:textId="052B3426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3. Oświadczamy, że zapoznaliśmy się  specyfikacją warunków zamówienia wraz z załącznikami (w tym ze wzorem umowy) oraz wprowadzonymi do niej zmianami i  przyjmujemy warunki w niej zawarte, uważamy się za związanych niniejszą ofertą na czas wskazany w SWZ </w:t>
      </w:r>
    </w:p>
    <w:p w14:paraId="48FF44AB" w14:textId="77777777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3FA30D0" w14:textId="548546BD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4.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Termin płatności: </w:t>
      </w:r>
      <w:r w:rsidRPr="00824FD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do 14 dni od daty otrzymania przez Zamawiającego prawidłowo wystawionej faktury częściowej lub końcowej wraz z protokołem częściowego lub końcowego odbioru robót podpisanym przez Inspektora Nadzoru.</w:t>
      </w:r>
    </w:p>
    <w:p w14:paraId="302F4320" w14:textId="77777777" w:rsidR="00824FD5" w:rsidRPr="00824FD5" w:rsidRDefault="00824FD5" w:rsidP="00824FD5">
      <w:pPr>
        <w:spacing w:after="0" w:line="276" w:lineRule="auto"/>
        <w:ind w:firstLine="36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14:paraId="202EF8DF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5. Umocowany przedstawiciel Wykonawcy/Wykonawców  ………………………………………………………..</w:t>
      </w:r>
    </w:p>
    <w:p w14:paraId="450E391C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</w:p>
    <w:p w14:paraId="4DB1C68E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6. Deklarujemy wniesienie zabezpieczenia należytego wykonania umowy w wysokości</w:t>
      </w:r>
      <w:r w:rsidRPr="00824FD5">
        <w:rPr>
          <w:rFonts w:ascii="Arial Narrow" w:eastAsia="Times New Roman" w:hAnsi="Arial Narrow" w:cs="Arial"/>
          <w:b/>
          <w:color w:val="000000"/>
          <w:sz w:val="20"/>
          <w:szCs w:val="20"/>
          <w:lang w:eastAsia="pl-PL"/>
        </w:rPr>
        <w:t xml:space="preserve"> 5%</w:t>
      </w:r>
      <w:r w:rsidRPr="00824FD5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ceny ofertowej brutto.</w:t>
      </w:r>
    </w:p>
    <w:p w14:paraId="0DD29F0F" w14:textId="77777777" w:rsidR="00E1205C" w:rsidRDefault="00E1205C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bookmarkStart w:id="1" w:name="_Hlk81382781"/>
      <w:bookmarkEnd w:id="0"/>
    </w:p>
    <w:p w14:paraId="027BEB24" w14:textId="58E2BF52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bookmarkStart w:id="2" w:name="_Hlk81382846"/>
      <w:bookmarkStart w:id="3" w:name="_Hlk81382803"/>
      <w:r w:rsidRPr="00824FD5">
        <w:rPr>
          <w:rFonts w:ascii="Arial Narrow" w:eastAsia="Times New Roman" w:hAnsi="Arial Narrow" w:cs="Arial"/>
          <w:sz w:val="20"/>
          <w:szCs w:val="24"/>
          <w:lang w:eastAsia="pl-PL"/>
        </w:rPr>
        <w:t>7. Oświadczam, że jestem:</w:t>
      </w:r>
    </w:p>
    <w:p w14:paraId="66F887A9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bookmarkStart w:id="4" w:name="_Hlk81072027"/>
      <w:proofErr w:type="spellStart"/>
      <w:r w:rsidRPr="00824FD5">
        <w:rPr>
          <w:rFonts w:ascii="Arial Narrow" w:eastAsia="Times New Roman" w:hAnsi="Arial Narrow" w:cs="Arial"/>
          <w:sz w:val="20"/>
        </w:rPr>
        <w:t>mikroprzedsiębiorcą</w:t>
      </w:r>
      <w:proofErr w:type="spellEnd"/>
      <w:r w:rsidRPr="00824FD5">
        <w:rPr>
          <w:rFonts w:ascii="Arial Narrow" w:eastAsia="Times New Roman" w:hAnsi="Arial Narrow" w:cs="Arial"/>
          <w:sz w:val="20"/>
        </w:rPr>
        <w:t xml:space="preserve">:     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bookmarkEnd w:id="4"/>
    <w:p w14:paraId="67795874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r w:rsidRPr="00824FD5">
        <w:rPr>
          <w:rFonts w:ascii="Arial Narrow" w:eastAsia="Times New Roman" w:hAnsi="Arial Narrow" w:cs="Arial"/>
          <w:sz w:val="20"/>
        </w:rPr>
        <w:t xml:space="preserve">małym przedsiębiorcą:  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p w14:paraId="354346DD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r w:rsidRPr="00824FD5">
        <w:rPr>
          <w:rFonts w:ascii="Arial Narrow" w:eastAsia="Times New Roman" w:hAnsi="Arial Narrow" w:cs="Arial"/>
          <w:sz w:val="20"/>
        </w:rPr>
        <w:t xml:space="preserve">średnim przedsiębiorcą: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1A4C3A">
        <w:rPr>
          <w:rFonts w:ascii="Arial" w:eastAsia="Times New Roman" w:hAnsi="Arial" w:cs="Arial"/>
          <w:b/>
          <w:sz w:val="20"/>
          <w:szCs w:val="18"/>
        </w:rPr>
      </w:r>
      <w:r w:rsidR="001A4C3A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p w14:paraId="71025543" w14:textId="77777777" w:rsidR="00824FD5" w:rsidRPr="00824FD5" w:rsidRDefault="00824FD5" w:rsidP="00824FD5">
      <w:pPr>
        <w:widowControl w:val="0"/>
        <w:tabs>
          <w:tab w:val="left" w:pos="0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Arial"/>
          <w:sz w:val="18"/>
          <w:szCs w:val="18"/>
          <w:lang w:eastAsia="pl-PL"/>
        </w:rPr>
        <w:tab/>
        <w:t>/zaznaczyć właściwe/</w:t>
      </w:r>
    </w:p>
    <w:p w14:paraId="018DE866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" w:eastAsia="Calibri" w:hAnsi="Arial" w:cs="Arial"/>
          <w:b/>
          <w:strike/>
          <w:sz w:val="10"/>
          <w:szCs w:val="10"/>
        </w:rPr>
      </w:pPr>
    </w:p>
    <w:p w14:paraId="3C194AAD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* Mikroprzedsiębiorstwo: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przedsiębiorstwo,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 mniej niż 10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którego roczny obrót lub roczna suma bilansowa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nie przekracza 2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31529C7A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Małe przedsiębiorstwo: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przedsiębiorstwo,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 mniej niż 50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którego roczny obrót lub roczna suma bilansowa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nie przekracza 10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4949BA27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Średnie przedsiębiorstwa: przedsiębiorstwa, które nie są mikroprzedsiębiorstwami ani małymi przedsiębiorstwami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zatrudniają mniej niż 250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których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roczny obrót nie przekracza 50 milionów EUR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lub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roczna suma bilansowa nie przekracza 43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2C774F19" w14:textId="63503E20" w:rsid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186C4BE9" w14:textId="77777777" w:rsidR="00D777A1" w:rsidRPr="00824FD5" w:rsidRDefault="00D777A1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78223F41" w14:textId="77777777" w:rsidR="00824FD5" w:rsidRPr="00824FD5" w:rsidRDefault="00824FD5" w:rsidP="00824FD5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 Narrow" w:eastAsia="Calibri" w:hAnsi="Arial Narrow" w:cs="Arial"/>
          <w:i/>
          <w:sz w:val="17"/>
          <w:szCs w:val="17"/>
        </w:rPr>
      </w:pPr>
      <w:bookmarkStart w:id="5" w:name="_Hlk81382914"/>
      <w:bookmarkStart w:id="6" w:name="_Hlk81382879"/>
      <w:bookmarkEnd w:id="2"/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Oświadczam/my, że wyrażam/my zgodę na przetwarzanie przez zamawiającego informacji zawierających dane osobowe oraz że, wypełniłem obowiązki informacyjne przewidziane w art. 13 lub art. 14 </w:t>
      </w:r>
      <w:r w:rsidRPr="00824FD5">
        <w:rPr>
          <w:rFonts w:ascii="Arial Narrow" w:eastAsia="Calibri" w:hAnsi="Arial Narrow" w:cs="Arial"/>
          <w:b/>
          <w:color w:val="000000"/>
          <w:sz w:val="20"/>
          <w:szCs w:val="20"/>
        </w:rPr>
        <w:t>RODO</w:t>
      </w:r>
      <w:r w:rsidRPr="00824FD5">
        <w:rPr>
          <w:rFonts w:ascii="Arial Narrow" w:eastAsia="Calibri" w:hAnsi="Arial Narrow" w:cs="Arial"/>
          <w:color w:val="000000"/>
          <w:sz w:val="20"/>
          <w:szCs w:val="20"/>
          <w:vertAlign w:val="superscript"/>
        </w:rPr>
        <w:t>1)</w:t>
      </w:r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 wobec osób fizycznych, </w:t>
      </w:r>
      <w:r w:rsidRPr="00824FD5">
        <w:rPr>
          <w:rFonts w:ascii="Arial Narrow" w:eastAsia="Calibri" w:hAnsi="Arial Narrow" w:cs="Arial"/>
          <w:sz w:val="20"/>
          <w:szCs w:val="20"/>
        </w:rPr>
        <w:t>od których dane osobowe bezpośrednio lub pośrednio pozyskałem</w:t>
      </w:r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24FD5">
        <w:rPr>
          <w:rFonts w:ascii="Arial Narrow" w:eastAsia="Calibri" w:hAnsi="Arial Narrow" w:cs="Arial"/>
          <w:sz w:val="20"/>
          <w:szCs w:val="20"/>
        </w:rPr>
        <w:t>.*</w:t>
      </w:r>
    </w:p>
    <w:p w14:paraId="54E1A443" w14:textId="77777777" w:rsidR="00824FD5" w:rsidRPr="00824FD5" w:rsidRDefault="00824FD5" w:rsidP="00824FD5">
      <w:pPr>
        <w:shd w:val="clear" w:color="auto" w:fill="FFFFFF"/>
        <w:spacing w:after="0"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bookmarkStart w:id="7" w:name="_Hlk81382936"/>
      <w:bookmarkEnd w:id="5"/>
      <w:r w:rsidRPr="00824FD5">
        <w:rPr>
          <w:rFonts w:ascii="Arial Narrow" w:eastAsia="Times New Roman" w:hAnsi="Arial Narrow" w:cs="Arial"/>
          <w:i/>
          <w:sz w:val="17"/>
          <w:szCs w:val="17"/>
          <w:lang w:eastAsia="pl-PL"/>
        </w:rPr>
        <w:t>(</w:t>
      </w:r>
      <w:bookmarkStart w:id="8" w:name="_Hlk81382963"/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footnoteReference w:id="1"/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t>)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, w szczególności obowiązek informacyjny przewidziany w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13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osobowe dotyczą i od których dane te wykonawca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bezpośrednio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F677DB9" w14:textId="77777777" w:rsidR="00824FD5" w:rsidRPr="00824FD5" w:rsidRDefault="00824FD5" w:rsidP="00824FD5">
      <w:pPr>
        <w:shd w:val="clear" w:color="auto" w:fill="FFFFFF"/>
        <w:spacing w:after="0"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Wykonawca musi wypełnić obowiązek informacyjny wynikający z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14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przekazuje zamawiającemu i których dane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pozyskał, chyba że ma zastosowanie co najmniej jedno z włączeń, o których mowa w art. 14 ust. 5 RODO.</w:t>
      </w:r>
    </w:p>
    <w:p w14:paraId="704F04CF" w14:textId="77777777" w:rsidR="00824FD5" w:rsidRPr="00824FD5" w:rsidRDefault="00824FD5" w:rsidP="00824FD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Oświadczenie jest składane w celu zapewnienia, że wykonawca wypełnił ww. obowiązki informacyjne oraz ochrony prawnie uzasadnionych interesów osoby trzeciej, której dane zostały przekazane w związku z udziałem wykonawcy w postępowaniu o udzielenie niniejszego zamówienia publicznego</w:t>
      </w:r>
    </w:p>
    <w:p w14:paraId="22787AE7" w14:textId="77777777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119/1 z 04.05.2016</w:t>
      </w:r>
      <w:bookmarkEnd w:id="6"/>
      <w:bookmarkEnd w:id="7"/>
      <w:bookmarkEnd w:id="8"/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).</w:t>
      </w:r>
    </w:p>
    <w:p w14:paraId="030FB395" w14:textId="0BCC658B" w:rsidR="00824FD5" w:rsidRDefault="00824FD5" w:rsidP="00824FD5">
      <w:pPr>
        <w:spacing w:after="0" w:line="276" w:lineRule="auto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3B60354D" w14:textId="77777777" w:rsidR="00D777A1" w:rsidRPr="00824FD5" w:rsidRDefault="00D777A1" w:rsidP="00824FD5">
      <w:pPr>
        <w:spacing w:after="0" w:line="276" w:lineRule="auto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0C690F6F" w14:textId="77777777" w:rsidR="00824FD5" w:rsidRPr="00824FD5" w:rsidRDefault="00824FD5" w:rsidP="00824FD5">
      <w:pPr>
        <w:numPr>
          <w:ilvl w:val="0"/>
          <w:numId w:val="15"/>
        </w:numPr>
        <w:spacing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Oświadczam, że zgodnie z art. 225 ust.2 ustawy </w:t>
      </w:r>
      <w:proofErr w:type="spellStart"/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>Pzp</w:t>
      </w:r>
      <w:proofErr w:type="spellEnd"/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informuję, że wybór mojej oferty </w:t>
      </w:r>
      <w:r w:rsidRPr="00824FD5">
        <w:rPr>
          <w:rFonts w:ascii="Arial Narrow" w:eastAsia="Times New Roman" w:hAnsi="Arial Narrow" w:cs="Arial"/>
          <w:b/>
          <w:sz w:val="16"/>
          <w:szCs w:val="16"/>
          <w:lang w:eastAsia="pl-PL"/>
        </w:rPr>
        <w:t>/</w:t>
      </w:r>
      <w:r w:rsidRPr="00824FD5">
        <w:rPr>
          <w:rFonts w:ascii="Arial Narrow" w:eastAsia="Times New Roman" w:hAnsi="Arial Narrow" w:cs="Arial"/>
          <w:b/>
          <w:i/>
          <w:sz w:val="16"/>
          <w:szCs w:val="16"/>
          <w:lang w:eastAsia="pl-PL"/>
        </w:rPr>
        <w:t>podkreślić właściwe lub skreślić niewłaściwe/</w:t>
      </w: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: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</w:p>
    <w:p w14:paraId="3581C090" w14:textId="77777777" w:rsidR="00824FD5" w:rsidRPr="00824FD5" w:rsidRDefault="00824FD5" w:rsidP="00824FD5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nie będzie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prowadzić do powstania u Zamawiającego obowiązku podatkowego zgodnie z ustawą VAT</w:t>
      </w:r>
    </w:p>
    <w:p w14:paraId="4DC5175D" w14:textId="77777777" w:rsidR="00824FD5" w:rsidRPr="00824FD5" w:rsidRDefault="00824FD5" w:rsidP="00824FD5">
      <w:pPr>
        <w:spacing w:after="0" w:line="276" w:lineRule="auto"/>
        <w:ind w:left="644" w:hanging="644"/>
        <w:contextualSpacing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i/>
          <w:sz w:val="20"/>
          <w:szCs w:val="20"/>
          <w:lang w:eastAsia="pl-PL"/>
        </w:rPr>
        <w:t>lub</w:t>
      </w:r>
    </w:p>
    <w:p w14:paraId="1D1E2B25" w14:textId="21420C78" w:rsidR="00824FD5" w:rsidRPr="00824FD5" w:rsidRDefault="00824FD5" w:rsidP="00797125">
      <w:pPr>
        <w:numPr>
          <w:ilvl w:val="0"/>
          <w:numId w:val="14"/>
        </w:numPr>
        <w:spacing w:after="0" w:line="276" w:lineRule="auto"/>
        <w:ind w:left="284" w:firstLine="0"/>
        <w:contextualSpacing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będzie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prowadzić do powstania u Zamawiającego obowiązku podatkowego zgodnie z ustawą VAT w odniesieniu do następujących towarów/usług: ……………………………………………………….…........................................................</w:t>
      </w:r>
    </w:p>
    <w:p w14:paraId="2969F48C" w14:textId="77777777" w:rsidR="00824FD5" w:rsidRPr="00824FD5" w:rsidRDefault="00824FD5" w:rsidP="00824FD5">
      <w:pPr>
        <w:spacing w:after="0" w:line="276" w:lineRule="auto"/>
        <w:rPr>
          <w:rFonts w:ascii="Arial Narrow" w:eastAsia="Calibri" w:hAnsi="Arial Narrow" w:cs="Arial"/>
          <w:sz w:val="16"/>
          <w:szCs w:val="16"/>
        </w:rPr>
      </w:pP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/podać nazwę, rodzaj towarów/usług wg załącznika nr 11 ustawy o podatku od towarów i usług (tekst jednolity Dz. U. z 2021 r. poz. 685 z </w:t>
      </w:r>
      <w:proofErr w:type="spellStart"/>
      <w:r w:rsidRPr="00824FD5">
        <w:rPr>
          <w:rFonts w:ascii="Arial Narrow" w:eastAsia="Calibri" w:hAnsi="Arial Narrow" w:cs="Arial"/>
          <w:i/>
          <w:sz w:val="16"/>
          <w:szCs w:val="16"/>
        </w:rPr>
        <w:t>późn</w:t>
      </w:r>
      <w:proofErr w:type="spellEnd"/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. zm.) </w:t>
      </w:r>
      <w:r w:rsidRPr="00824FD5">
        <w:rPr>
          <w:rFonts w:ascii="Arial Narrow" w:eastAsia="Calibri" w:hAnsi="Arial Narrow" w:cs="Arial"/>
          <w:sz w:val="16"/>
          <w:szCs w:val="16"/>
        </w:rPr>
        <w:t xml:space="preserve">* </w:t>
      </w:r>
    </w:p>
    <w:p w14:paraId="60D76AFC" w14:textId="77777777" w:rsidR="00824FD5" w:rsidRPr="00824FD5" w:rsidRDefault="00824FD5" w:rsidP="00824FD5">
      <w:pPr>
        <w:spacing w:after="0" w:line="276" w:lineRule="auto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i/>
          <w:sz w:val="16"/>
          <w:szCs w:val="16"/>
        </w:rPr>
        <w:t>lub wpisać „nie dotyczy”./</w:t>
      </w:r>
    </w:p>
    <w:p w14:paraId="4330345E" w14:textId="77777777" w:rsidR="00824FD5" w:rsidRPr="00824FD5" w:rsidRDefault="00824FD5" w:rsidP="00824FD5">
      <w:pPr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  <w:i/>
          <w:sz w:val="10"/>
          <w:szCs w:val="10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24FD5" w:rsidRPr="00824FD5" w14:paraId="3CC1B589" w14:textId="77777777" w:rsidTr="00ED1679">
        <w:tc>
          <w:tcPr>
            <w:tcW w:w="9322" w:type="dxa"/>
            <w:shd w:val="clear" w:color="auto" w:fill="auto"/>
          </w:tcPr>
          <w:p w14:paraId="2B55C66D" w14:textId="77777777" w:rsidR="00824FD5" w:rsidRPr="00824FD5" w:rsidRDefault="00824FD5" w:rsidP="00824FD5">
            <w:pPr>
              <w:spacing w:after="0" w:line="240" w:lineRule="auto"/>
              <w:ind w:left="34"/>
              <w:contextualSpacing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6"/>
                <w:szCs w:val="16"/>
                <w:u w:val="single"/>
                <w:lang w:eastAsia="pl-PL"/>
              </w:rPr>
              <w:t>Tabelkę wypełnić w przypadku zaznaczenia odpowiedzi 9.b)</w:t>
            </w:r>
          </w:p>
          <w:p w14:paraId="14AA19FE" w14:textId="5EB2B7DE" w:rsidR="00824FD5" w:rsidRPr="00824FD5" w:rsidRDefault="00824FD5" w:rsidP="00824FD5">
            <w:pPr>
              <w:spacing w:after="0" w:line="240" w:lineRule="auto"/>
              <w:ind w:left="34"/>
              <w:contextualSpacing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Wartość towarów/usług objętych obowiązkiem podatkowym Zamawiającego to: ……………………..….. zł netto**. – zgodnie z art. 225 ust.1 ustawy 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Pzp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kwotę podatku VAT Zamawiający doliczy do ceny (brutto) </w:t>
            </w:r>
            <w:r w:rsidRPr="00824FD5">
              <w:rPr>
                <w:rFonts w:ascii="Arial Narrow" w:eastAsia="Calibri" w:hAnsi="Arial Narrow" w:cs="Arial"/>
                <w:sz w:val="18"/>
                <w:szCs w:val="18"/>
              </w:rPr>
              <w:t xml:space="preserve">przedstawionej w pkt 2.1. oferty, w celu oceny oferty wg kryterium oceny ofert, o którym mowa w </w:t>
            </w:r>
            <w:r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 xml:space="preserve">pkt </w:t>
            </w:r>
            <w:r w:rsidR="00D138F0"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>21</w:t>
            </w:r>
            <w:r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24FD5">
              <w:rPr>
                <w:rFonts w:ascii="Arial Narrow" w:eastAsia="Calibri" w:hAnsi="Arial Narrow" w:cs="Arial"/>
                <w:sz w:val="18"/>
                <w:szCs w:val="18"/>
              </w:rPr>
              <w:t>SWZ.</w:t>
            </w:r>
          </w:p>
          <w:p w14:paraId="5CB3E94F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" w:eastAsia="Times New Roman" w:hAnsi="Arial" w:cs="Arial"/>
                <w:i/>
                <w:sz w:val="8"/>
                <w:szCs w:val="8"/>
                <w:lang w:eastAsia="pl-PL"/>
              </w:rPr>
            </w:pPr>
          </w:p>
          <w:p w14:paraId="7D0A52D6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*niepotrzebne skreślić</w:t>
            </w:r>
          </w:p>
          <w:p w14:paraId="1018E577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**dotyczy Wykonawców, których oferty będą generować obowiązek doliczania wartości podatku VAT do wartości netto   oferty, tj. w przypadku:</w:t>
            </w:r>
          </w:p>
          <w:p w14:paraId="2627B450" w14:textId="77777777" w:rsidR="00824FD5" w:rsidRPr="00824FD5" w:rsidRDefault="00824FD5" w:rsidP="00824FD5">
            <w:pPr>
              <w:tabs>
                <w:tab w:val="left" w:pos="34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-wewnątrzwspólnotowego nabycia towarów,</w:t>
            </w:r>
          </w:p>
          <w:p w14:paraId="5C3D2FBC" w14:textId="77777777" w:rsidR="00824FD5" w:rsidRPr="00824FD5" w:rsidRDefault="00824FD5" w:rsidP="00824FD5">
            <w:pPr>
              <w:tabs>
                <w:tab w:val="left" w:pos="851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-mechanizmu odwróconego obciążenia, o którym mowa w art. 17 ust. 1 pkt 7 ustawy o podatku od towarów i usług,</w:t>
            </w:r>
          </w:p>
          <w:p w14:paraId="325D34DC" w14:textId="77777777" w:rsidR="00824FD5" w:rsidRPr="00824FD5" w:rsidRDefault="00824FD5" w:rsidP="00824FD5">
            <w:pPr>
              <w:tabs>
                <w:tab w:val="left" w:pos="851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-importu usług lub importu towarów, z którymi wiąże się obowiązek doliczenia przez Zamawiającego podatku VAT przy porównywaniu cen ofertowych.</w:t>
            </w:r>
          </w:p>
        </w:tc>
      </w:tr>
    </w:tbl>
    <w:p w14:paraId="1E407769" w14:textId="02039B2F" w:rsidR="00824FD5" w:rsidRDefault="00824FD5" w:rsidP="00824F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F651438" w14:textId="77777777" w:rsidR="00E1205C" w:rsidRDefault="00E1205C" w:rsidP="00824F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bookmarkEnd w:id="3"/>
    <w:p w14:paraId="0A10D866" w14:textId="261A513F" w:rsidR="00824FD5" w:rsidRPr="00E1205C" w:rsidRDefault="00824FD5" w:rsidP="00797125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jc w:val="both"/>
        <w:rPr>
          <w:rFonts w:ascii="Arial Narrow" w:hAnsi="Arial Narrow" w:cs="Arial"/>
          <w:snapToGrid w:val="0"/>
          <w:sz w:val="20"/>
          <w:szCs w:val="20"/>
        </w:rPr>
      </w:pPr>
      <w:r w:rsidRPr="00797125">
        <w:rPr>
          <w:rFonts w:ascii="Arial Narrow" w:hAnsi="Arial Narrow" w:cs="Arial"/>
          <w:snapToGrid w:val="0"/>
          <w:sz w:val="20"/>
          <w:szCs w:val="20"/>
        </w:rPr>
        <w:t xml:space="preserve">Oświadczamy, że uważamy się za związanych niniejszą ofertą na czas wskazany w Specyfikacji Istotnych Warunków Zamówienia - </w:t>
      </w:r>
      <w:r w:rsidRPr="00797125">
        <w:rPr>
          <w:rFonts w:ascii="Arial Narrow" w:hAnsi="Arial Narrow" w:cs="Arial"/>
          <w:b/>
          <w:snapToGrid w:val="0"/>
          <w:sz w:val="20"/>
          <w:szCs w:val="20"/>
        </w:rPr>
        <w:t xml:space="preserve">przez okres 30 dni od upływu terminu składania ofert </w:t>
      </w:r>
    </w:p>
    <w:p w14:paraId="1FF33F0B" w14:textId="77777777" w:rsidR="0079712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421E052C" w14:textId="77777777" w:rsidR="0079712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 w:rsidRPr="00824FD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2DC6FC4F" w14:textId="5170705B" w:rsidR="00824FD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  <w:bookmarkEnd w:id="1"/>
    </w:p>
    <w:p w14:paraId="6F107997" w14:textId="77777777" w:rsidR="00824FD5" w:rsidRPr="00824FD5" w:rsidRDefault="00824FD5" w:rsidP="00824FD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sectPr w:rsidR="00824FD5" w:rsidRPr="00824FD5" w:rsidSect="00982F7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CAA78" w14:textId="77777777" w:rsidR="001A4C3A" w:rsidRDefault="001A4C3A" w:rsidP="00055801">
      <w:pPr>
        <w:spacing w:after="0" w:line="240" w:lineRule="auto"/>
      </w:pPr>
      <w:r>
        <w:separator/>
      </w:r>
    </w:p>
  </w:endnote>
  <w:endnote w:type="continuationSeparator" w:id="0">
    <w:p w14:paraId="196E977A" w14:textId="77777777" w:rsidR="001A4C3A" w:rsidRDefault="001A4C3A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CFA5" w14:textId="77777777" w:rsidR="001A4C3A" w:rsidRDefault="001A4C3A" w:rsidP="00055801">
      <w:pPr>
        <w:spacing w:after="0" w:line="240" w:lineRule="auto"/>
      </w:pPr>
      <w:r>
        <w:separator/>
      </w:r>
    </w:p>
  </w:footnote>
  <w:footnote w:type="continuationSeparator" w:id="0">
    <w:p w14:paraId="6B08EC00" w14:textId="77777777" w:rsidR="001A4C3A" w:rsidRDefault="001A4C3A" w:rsidP="00055801">
      <w:pPr>
        <w:spacing w:after="0" w:line="240" w:lineRule="auto"/>
      </w:pPr>
      <w:r>
        <w:continuationSeparator/>
      </w:r>
    </w:p>
  </w:footnote>
  <w:footnote w:id="1">
    <w:p w14:paraId="0A58530D" w14:textId="77777777" w:rsidR="0003040C" w:rsidRDefault="0003040C" w:rsidP="00824FD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B2D"/>
    <w:multiLevelType w:val="hybridMultilevel"/>
    <w:tmpl w:val="1F58C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5" w15:restartNumberingAfterBreak="0">
    <w:nsid w:val="21C953EF"/>
    <w:multiLevelType w:val="multilevel"/>
    <w:tmpl w:val="3EC6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85B49"/>
    <w:multiLevelType w:val="hybridMultilevel"/>
    <w:tmpl w:val="8728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810A8"/>
    <w:multiLevelType w:val="hybridMultilevel"/>
    <w:tmpl w:val="4D7CF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F2EC4"/>
    <w:multiLevelType w:val="hybridMultilevel"/>
    <w:tmpl w:val="F69418F8"/>
    <w:lvl w:ilvl="0" w:tplc="C7E65C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6"/>
  </w:num>
  <w:num w:numId="11">
    <w:abstractNumId w:val="17"/>
  </w:num>
  <w:num w:numId="12">
    <w:abstractNumId w:val="2"/>
  </w:num>
  <w:num w:numId="13">
    <w:abstractNumId w:val="7"/>
  </w:num>
  <w:num w:numId="14">
    <w:abstractNumId w:val="16"/>
  </w:num>
  <w:num w:numId="15">
    <w:abstractNumId w:val="13"/>
  </w:num>
  <w:num w:numId="16">
    <w:abstractNumId w:val="0"/>
  </w:num>
  <w:num w:numId="17">
    <w:abstractNumId w:val="1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3040C"/>
    <w:rsid w:val="0004190F"/>
    <w:rsid w:val="00055801"/>
    <w:rsid w:val="00091614"/>
    <w:rsid w:val="000A4BAA"/>
    <w:rsid w:val="00155A31"/>
    <w:rsid w:val="001930A7"/>
    <w:rsid w:val="001A4C3A"/>
    <w:rsid w:val="00200983"/>
    <w:rsid w:val="00214620"/>
    <w:rsid w:val="00221F54"/>
    <w:rsid w:val="002338F8"/>
    <w:rsid w:val="00290993"/>
    <w:rsid w:val="003661E3"/>
    <w:rsid w:val="00381576"/>
    <w:rsid w:val="00386E78"/>
    <w:rsid w:val="00394A47"/>
    <w:rsid w:val="003E2B7B"/>
    <w:rsid w:val="004118AD"/>
    <w:rsid w:val="00427D54"/>
    <w:rsid w:val="0043123A"/>
    <w:rsid w:val="00435FBF"/>
    <w:rsid w:val="00447562"/>
    <w:rsid w:val="004D2188"/>
    <w:rsid w:val="00505D80"/>
    <w:rsid w:val="00576601"/>
    <w:rsid w:val="00612C08"/>
    <w:rsid w:val="00644244"/>
    <w:rsid w:val="00652D9D"/>
    <w:rsid w:val="0067500B"/>
    <w:rsid w:val="00684AF9"/>
    <w:rsid w:val="00685C3A"/>
    <w:rsid w:val="006B05B8"/>
    <w:rsid w:val="006E4240"/>
    <w:rsid w:val="00741CD3"/>
    <w:rsid w:val="007426F9"/>
    <w:rsid w:val="00747E88"/>
    <w:rsid w:val="00797125"/>
    <w:rsid w:val="007A13AD"/>
    <w:rsid w:val="00824FD5"/>
    <w:rsid w:val="00834AFD"/>
    <w:rsid w:val="00863E7E"/>
    <w:rsid w:val="0088183E"/>
    <w:rsid w:val="008A78BA"/>
    <w:rsid w:val="008B13A0"/>
    <w:rsid w:val="008C5527"/>
    <w:rsid w:val="008F01AB"/>
    <w:rsid w:val="008F113E"/>
    <w:rsid w:val="009834C5"/>
    <w:rsid w:val="00A26672"/>
    <w:rsid w:val="00A74191"/>
    <w:rsid w:val="00AD100E"/>
    <w:rsid w:val="00B60F3F"/>
    <w:rsid w:val="00B878C9"/>
    <w:rsid w:val="00B92441"/>
    <w:rsid w:val="00BB0CB2"/>
    <w:rsid w:val="00BE162E"/>
    <w:rsid w:val="00BE2C61"/>
    <w:rsid w:val="00D0610E"/>
    <w:rsid w:val="00D11CB1"/>
    <w:rsid w:val="00D13860"/>
    <w:rsid w:val="00D138F0"/>
    <w:rsid w:val="00D16945"/>
    <w:rsid w:val="00D2459B"/>
    <w:rsid w:val="00D463FB"/>
    <w:rsid w:val="00D777A1"/>
    <w:rsid w:val="00D956A5"/>
    <w:rsid w:val="00DA23DF"/>
    <w:rsid w:val="00DD1A22"/>
    <w:rsid w:val="00DF2078"/>
    <w:rsid w:val="00E04378"/>
    <w:rsid w:val="00E1205C"/>
    <w:rsid w:val="00E16B22"/>
    <w:rsid w:val="00E37B7B"/>
    <w:rsid w:val="00E8646A"/>
    <w:rsid w:val="00EB665D"/>
    <w:rsid w:val="00EC59F7"/>
    <w:rsid w:val="00ED091C"/>
    <w:rsid w:val="00EF3C8B"/>
    <w:rsid w:val="00F54F57"/>
    <w:rsid w:val="00F7394B"/>
    <w:rsid w:val="00F76120"/>
    <w:rsid w:val="00FB75DC"/>
    <w:rsid w:val="00FC102A"/>
    <w:rsid w:val="00FD7309"/>
    <w:rsid w:val="00FE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DF"/>
  </w:style>
  <w:style w:type="paragraph" w:styleId="Nagwek1">
    <w:name w:val="heading 1"/>
    <w:basedOn w:val="Normalny"/>
    <w:next w:val="Normalny"/>
    <w:link w:val="Nagwek1Znak"/>
    <w:uiPriority w:val="9"/>
    <w:qFormat/>
    <w:rsid w:val="00824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4F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4FD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4C5"/>
  </w:style>
  <w:style w:type="paragraph" w:styleId="Stopka">
    <w:name w:val="footer"/>
    <w:basedOn w:val="Normalny"/>
    <w:link w:val="Stopka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4C5"/>
  </w:style>
  <w:style w:type="character" w:customStyle="1" w:styleId="Nagwek1Znak">
    <w:name w:val="Nagłówek 1 Znak"/>
    <w:basedOn w:val="Domylnaczcionkaakapitu"/>
    <w:link w:val="Nagwek1"/>
    <w:uiPriority w:val="9"/>
    <w:rsid w:val="00824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4F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4F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FD5"/>
    <w:rPr>
      <w:sz w:val="16"/>
      <w:szCs w:val="16"/>
    </w:rPr>
  </w:style>
  <w:style w:type="paragraph" w:customStyle="1" w:styleId="text">
    <w:name w:val="text"/>
    <w:rsid w:val="00E1205C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3602-51A4-440C-939F-A3AF303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Ewa x</cp:lastModifiedBy>
  <cp:revision>50</cp:revision>
  <cp:lastPrinted>2021-10-14T08:25:00Z</cp:lastPrinted>
  <dcterms:created xsi:type="dcterms:W3CDTF">2021-04-26T13:26:00Z</dcterms:created>
  <dcterms:modified xsi:type="dcterms:W3CDTF">2021-11-03T09:27:00Z</dcterms:modified>
</cp:coreProperties>
</file>