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bookmarkEnd w:id="0"/>
    <w:p w:rsidR="00BE5E59" w:rsidRDefault="00716452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BE5E59">
        <w:rPr>
          <w:rFonts w:ascii="Arial" w:hAnsi="Arial" w:cs="Arial"/>
          <w:b/>
          <w:bCs/>
          <w:color w:val="FF0000"/>
        </w:rPr>
        <w:t>WAŻNE!!!</w:t>
      </w:r>
    </w:p>
    <w:p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876475">
        <w:rPr>
          <w:rFonts w:ascii="Times New Roman" w:hAnsi="Times New Roman" w:cs="Times New Roman"/>
          <w:b/>
          <w:sz w:val="24"/>
          <w:szCs w:val="24"/>
        </w:rPr>
        <w:t>Remont dróg dojazdowych wewnętrznych w miejscowości Kustrzyce na długości 926 m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roboty budowlane zostały wykonane należycie. </w:t>
      </w:r>
    </w:p>
    <w:p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7F" w:rsidRDefault="00A12F7F" w:rsidP="00FC0619">
      <w:pPr>
        <w:spacing w:after="0" w:line="240" w:lineRule="auto"/>
      </w:pPr>
      <w:r>
        <w:separator/>
      </w:r>
    </w:p>
  </w:endnote>
  <w:endnote w:type="continuationSeparator" w:id="0">
    <w:p w:rsidR="00A12F7F" w:rsidRDefault="00A12F7F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7F" w:rsidRDefault="00A12F7F" w:rsidP="00FC0619">
      <w:pPr>
        <w:spacing w:after="0" w:line="240" w:lineRule="auto"/>
      </w:pPr>
      <w:r>
        <w:separator/>
      </w:r>
    </w:p>
  </w:footnote>
  <w:footnote w:type="continuationSeparator" w:id="0">
    <w:p w:rsidR="00A12F7F" w:rsidRDefault="00A12F7F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BC40E1">
      <w:rPr>
        <w:rFonts w:ascii="Times New Roman" w:eastAsia="Calibri" w:hAnsi="Times New Roman" w:cs="Times New Roman"/>
        <w:b/>
      </w:rPr>
      <w:t>RW.VI.271.3</w:t>
    </w:r>
    <w:r w:rsidR="00CB5173">
      <w:rPr>
        <w:rFonts w:ascii="Times New Roman" w:eastAsia="Calibri" w:hAnsi="Times New Roman" w:cs="Times New Roman"/>
        <w:b/>
      </w:rPr>
      <w:t xml:space="preserve">.2022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BC40E1">
      <w:rPr>
        <w:rFonts w:ascii="Times New Roman" w:eastAsia="Calibri" w:hAnsi="Times New Roman" w:cs="Times New Roman"/>
        <w:b/>
      </w:rPr>
      <w:t xml:space="preserve">4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7477B"/>
    <w:rsid w:val="00126766"/>
    <w:rsid w:val="001323F7"/>
    <w:rsid w:val="00222150"/>
    <w:rsid w:val="002B12F5"/>
    <w:rsid w:val="003F12C2"/>
    <w:rsid w:val="00573C02"/>
    <w:rsid w:val="00607485"/>
    <w:rsid w:val="00704AE6"/>
    <w:rsid w:val="00716452"/>
    <w:rsid w:val="0071741D"/>
    <w:rsid w:val="007768A8"/>
    <w:rsid w:val="00780065"/>
    <w:rsid w:val="00876475"/>
    <w:rsid w:val="0096778A"/>
    <w:rsid w:val="00A12F7F"/>
    <w:rsid w:val="00AB22E9"/>
    <w:rsid w:val="00AC76E8"/>
    <w:rsid w:val="00B16B37"/>
    <w:rsid w:val="00B35C69"/>
    <w:rsid w:val="00BB00C6"/>
    <w:rsid w:val="00BC40E1"/>
    <w:rsid w:val="00BE5E59"/>
    <w:rsid w:val="00C67249"/>
    <w:rsid w:val="00CB5173"/>
    <w:rsid w:val="00CE69D3"/>
    <w:rsid w:val="00DB38C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C3E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dcterms:created xsi:type="dcterms:W3CDTF">2021-02-01T13:28:00Z</dcterms:created>
  <dcterms:modified xsi:type="dcterms:W3CDTF">2022-02-28T07:40:00Z</dcterms:modified>
</cp:coreProperties>
</file>