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5BBCC2EE" w:rsidR="00810359" w:rsidRDefault="0070690F" w:rsidP="00810359">
      <w:r>
        <w:t>647 401,68</w:t>
      </w:r>
      <w:r w:rsidR="00810359">
        <w:t xml:space="preserve"> zł, a na poszczególne pakiety/pozycje: </w:t>
      </w: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000"/>
        <w:gridCol w:w="1560"/>
      </w:tblGrid>
      <w:tr w:rsidR="00810359" w:rsidRPr="00810359" w14:paraId="25817643" w14:textId="77777777" w:rsidTr="0081035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07AB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497" w14:textId="77777777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1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AE9" w14:textId="03038948" w:rsidR="00810359" w:rsidRPr="00810359" w:rsidRDefault="0070690F" w:rsidP="00810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209 196,00</w:t>
            </w:r>
            <w:r w:rsidR="00810359" w:rsidRPr="008103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810359" w:rsidRPr="00810359" w14:paraId="6F552790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51B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28F" w14:textId="77777777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7B91" w14:textId="4D9219F5" w:rsidR="00810359" w:rsidRPr="00810359" w:rsidRDefault="0070690F" w:rsidP="00810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7 128,00</w:t>
            </w:r>
            <w:r w:rsidR="00810359" w:rsidRPr="008103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810359" w:rsidRPr="00810359" w14:paraId="2B8726B8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C0DD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A5E" w14:textId="77777777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16B" w14:textId="640197D0" w:rsidR="00810359" w:rsidRPr="00810359" w:rsidRDefault="0070690F" w:rsidP="00810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302 540,40</w:t>
            </w:r>
            <w:r w:rsidR="00810359" w:rsidRPr="008103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810359" w:rsidRPr="00810359" w14:paraId="544267E0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A4E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DE5" w14:textId="77777777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C1E6" w14:textId="3562D372" w:rsidR="00810359" w:rsidRPr="00810359" w:rsidRDefault="0070690F" w:rsidP="00810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20 088,00</w:t>
            </w:r>
            <w:r w:rsidR="00810359" w:rsidRPr="008103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810359" w:rsidRPr="00810359" w14:paraId="5B71E10D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D59E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EAF" w14:textId="2E92864E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  <w:r w:rsidR="00706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poz.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09EE" w14:textId="566AC668" w:rsidR="00810359" w:rsidRPr="00810359" w:rsidRDefault="0070690F" w:rsidP="00810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3 758,40</w:t>
            </w:r>
            <w:r w:rsidR="00810359" w:rsidRPr="008103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810359" w:rsidRPr="00810359" w14:paraId="4D825188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97A6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2AB" w14:textId="36A634C3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706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 poz.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A262" w14:textId="05CE949D" w:rsidR="00810359" w:rsidRPr="00810359" w:rsidRDefault="0070690F" w:rsidP="00810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5 806,08</w:t>
            </w:r>
            <w:r w:rsidR="00810359" w:rsidRPr="008103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810359" w:rsidRPr="00810359" w14:paraId="6C40E3C2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B6A2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31BA" w14:textId="55E5DE90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706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9458" w14:textId="5EA3173B" w:rsidR="00810359" w:rsidRPr="00810359" w:rsidRDefault="0070690F" w:rsidP="00810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40 500,00</w:t>
            </w:r>
            <w:r w:rsidR="00810359" w:rsidRPr="008103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810359" w:rsidRPr="00810359" w14:paraId="21C786DA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89FB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2970" w14:textId="0E1AB37F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706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3ED" w14:textId="3D503370" w:rsidR="00810359" w:rsidRPr="00810359" w:rsidRDefault="0070690F" w:rsidP="00810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45 360,00</w:t>
            </w:r>
            <w:r w:rsidR="00810359" w:rsidRPr="008103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810359" w:rsidRPr="00810359" w14:paraId="39162D23" w14:textId="77777777" w:rsidTr="00810359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52B" w14:textId="77777777" w:rsidR="00810359" w:rsidRPr="00810359" w:rsidRDefault="00810359" w:rsidP="0081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10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9DF" w14:textId="400BE32D" w:rsidR="00810359" w:rsidRPr="00810359" w:rsidRDefault="00810359" w:rsidP="008103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81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Pakiet </w:t>
            </w:r>
            <w:r w:rsidR="00706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BE3F" w14:textId="4D76569F" w:rsidR="00810359" w:rsidRPr="00810359" w:rsidRDefault="0070690F" w:rsidP="008103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13 024,80</w:t>
            </w:r>
            <w:r w:rsidR="00810359" w:rsidRPr="0081035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</w:t>
            </w:r>
          </w:p>
        </w:tc>
      </w:tr>
    </w:tbl>
    <w:p w14:paraId="1F5ED0F5" w14:textId="77777777" w:rsidR="009B0955" w:rsidRDefault="009B0955"/>
    <w:sectPr w:rsidR="009B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6C7C92"/>
    <w:rsid w:val="0070690F"/>
    <w:rsid w:val="00810359"/>
    <w:rsid w:val="00822320"/>
    <w:rsid w:val="009B0955"/>
    <w:rsid w:val="00C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3</cp:revision>
  <dcterms:created xsi:type="dcterms:W3CDTF">2022-02-14T13:09:00Z</dcterms:created>
  <dcterms:modified xsi:type="dcterms:W3CDTF">2022-06-20T11:42:00Z</dcterms:modified>
</cp:coreProperties>
</file>