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58A00CE" w14:textId="77777777" w:rsidR="0032685C" w:rsidRPr="0032685C" w:rsidRDefault="0032685C" w:rsidP="0032685C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Zamawiający: </w:t>
      </w:r>
    </w:p>
    <w:p w14:paraId="5A4DA86A" w14:textId="597365AB" w:rsidR="0032685C" w:rsidRPr="0032685C" w:rsidRDefault="0032685C" w:rsidP="0032685C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Gmina </w:t>
      </w:r>
      <w:r w:rsidR="00955E59">
        <w:rPr>
          <w:rFonts w:asciiTheme="majorHAnsi" w:hAnsiTheme="majorHAnsi" w:cstheme="majorHAnsi"/>
          <w:bCs/>
          <w:color w:val="auto"/>
          <w:sz w:val="20"/>
          <w:szCs w:val="20"/>
        </w:rPr>
        <w:t>Zblewo</w:t>
      </w: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, </w:t>
      </w:r>
    </w:p>
    <w:p w14:paraId="46E8AE55" w14:textId="7B0E5D9B" w:rsidR="00F50FCD" w:rsidRDefault="0032685C" w:rsidP="00955E59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ul. </w:t>
      </w:r>
      <w:r w:rsidR="00955E59">
        <w:rPr>
          <w:rFonts w:asciiTheme="majorHAnsi" w:hAnsiTheme="majorHAnsi" w:cstheme="majorHAnsi"/>
          <w:bCs/>
          <w:color w:val="auto"/>
          <w:sz w:val="20"/>
          <w:szCs w:val="20"/>
        </w:rPr>
        <w:t>Główna 40</w:t>
      </w:r>
    </w:p>
    <w:p w14:paraId="79EC588F" w14:textId="79B64514" w:rsidR="00955E59" w:rsidRDefault="00955E59" w:rsidP="00955E59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>83-210 Zblewo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DCD0094" w14:textId="28A1108B" w:rsidR="0032685C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32685C" w:rsidRPr="0032685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</w:t>
      </w:r>
      <w:r w:rsidR="00204687" w:rsidRPr="0020468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Kompleksowa dostawa energii elektrycznej w zakresie sprzedaży oraz świadczenia usług dystrybucji dla Gminy Zblewo i jej jednostek organizacyjnych w okresie od 01.01.2023 r. do 31.12.2023 r.</w:t>
      </w:r>
      <w:bookmarkStart w:id="0" w:name="_GoBack"/>
      <w:bookmarkEnd w:id="0"/>
      <w:r w:rsidR="0032685C" w:rsidRPr="0032685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”</w:t>
      </w:r>
    </w:p>
    <w:p w14:paraId="6B4386C9" w14:textId="26382D3B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proofErr w:type="spellStart"/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proofErr w:type="spellEnd"/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późn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późn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5362F4E7" w:rsidR="009F4553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p w14:paraId="3346788C" w14:textId="77777777" w:rsidR="009F4553" w:rsidRPr="009F4553" w:rsidRDefault="009F4553" w:rsidP="009F4553">
      <w:pPr>
        <w:rPr>
          <w:rFonts w:asciiTheme="majorHAnsi" w:hAnsiTheme="majorHAnsi" w:cstheme="majorHAnsi"/>
          <w:sz w:val="20"/>
          <w:szCs w:val="20"/>
        </w:rPr>
      </w:pPr>
    </w:p>
    <w:p w14:paraId="4AB69924" w14:textId="77777777" w:rsidR="009F4553" w:rsidRPr="009F4553" w:rsidRDefault="009F4553" w:rsidP="009F4553">
      <w:pPr>
        <w:rPr>
          <w:rFonts w:asciiTheme="majorHAnsi" w:hAnsiTheme="majorHAnsi" w:cstheme="majorHAnsi"/>
          <w:sz w:val="20"/>
          <w:szCs w:val="20"/>
        </w:rPr>
      </w:pPr>
    </w:p>
    <w:p w14:paraId="165A2A98" w14:textId="318B5E8A" w:rsidR="008B0A2E" w:rsidRPr="009F4553" w:rsidRDefault="00CE2255" w:rsidP="009F4553">
      <w:pPr>
        <w:rPr>
          <w:rFonts w:asciiTheme="majorHAnsi" w:hAnsiTheme="majorHAnsi" w:cstheme="majorHAnsi"/>
          <w:sz w:val="20"/>
          <w:szCs w:val="20"/>
        </w:rPr>
      </w:pPr>
    </w:p>
    <w:sectPr w:rsidR="008B0A2E" w:rsidRPr="009F45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A8B0" w14:textId="77777777" w:rsidR="00CE2255" w:rsidRDefault="00CE2255" w:rsidP="00DF52C5">
      <w:r>
        <w:separator/>
      </w:r>
    </w:p>
  </w:endnote>
  <w:endnote w:type="continuationSeparator" w:id="0">
    <w:p w14:paraId="7186EA00" w14:textId="77777777" w:rsidR="00CE2255" w:rsidRDefault="00CE225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2483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2483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F3A28" w14:textId="77777777" w:rsidR="00CE2255" w:rsidRDefault="00CE2255" w:rsidP="00DF52C5">
      <w:r>
        <w:separator/>
      </w:r>
    </w:p>
  </w:footnote>
  <w:footnote w:type="continuationSeparator" w:id="0">
    <w:p w14:paraId="0F6E6532" w14:textId="77777777" w:rsidR="00CE2255" w:rsidRDefault="00CE225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2525" w14:textId="5AD3A557" w:rsidR="0032685C" w:rsidRPr="00B347E7" w:rsidRDefault="0032685C" w:rsidP="0032685C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204687" w:rsidRPr="00204687">
      <w:rPr>
        <w:rFonts w:asciiTheme="majorHAnsi" w:hAnsiTheme="majorHAnsi" w:cstheme="majorHAnsi"/>
        <w:sz w:val="20"/>
        <w:szCs w:val="20"/>
      </w:rPr>
      <w:t>Kompleksowa dostawa energii elektrycznej w zakresie sprzedaży oraz świadczenia usług dystrybucji dla Gminy Zblewo i jej jednostek organizacyjnych w okresie od 01.01.2023 r. do 31.12.2023 r.</w:t>
    </w:r>
    <w:r w:rsidRPr="000A0924">
      <w:rPr>
        <w:rFonts w:asciiTheme="majorHAnsi" w:hAnsiTheme="majorHAnsi" w:cstheme="majorHAnsi"/>
        <w:sz w:val="20"/>
        <w:szCs w:val="20"/>
      </w:rPr>
      <w:t>”</w:t>
    </w:r>
  </w:p>
  <w:p w14:paraId="3E2C6FB9" w14:textId="1AC51E25" w:rsidR="00A057E9" w:rsidRPr="0032685C" w:rsidRDefault="00A057E9" w:rsidP="00326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E"/>
    <w:rsid w:val="00015F44"/>
    <w:rsid w:val="00040FBC"/>
    <w:rsid w:val="000A5C77"/>
    <w:rsid w:val="000D3C20"/>
    <w:rsid w:val="000E42CD"/>
    <w:rsid w:val="000E4A8E"/>
    <w:rsid w:val="001D4DE4"/>
    <w:rsid w:val="001E5990"/>
    <w:rsid w:val="001F122B"/>
    <w:rsid w:val="00204687"/>
    <w:rsid w:val="0023200E"/>
    <w:rsid w:val="002B030F"/>
    <w:rsid w:val="002C0FA4"/>
    <w:rsid w:val="002E2008"/>
    <w:rsid w:val="0032685C"/>
    <w:rsid w:val="0037233B"/>
    <w:rsid w:val="00373936"/>
    <w:rsid w:val="00383BE9"/>
    <w:rsid w:val="00390057"/>
    <w:rsid w:val="003D03D4"/>
    <w:rsid w:val="00417450"/>
    <w:rsid w:val="00422887"/>
    <w:rsid w:val="00424838"/>
    <w:rsid w:val="00494DBB"/>
    <w:rsid w:val="00503EEB"/>
    <w:rsid w:val="00511DFE"/>
    <w:rsid w:val="00551941"/>
    <w:rsid w:val="00552384"/>
    <w:rsid w:val="005735C3"/>
    <w:rsid w:val="00583CC0"/>
    <w:rsid w:val="00687E3E"/>
    <w:rsid w:val="006F18EF"/>
    <w:rsid w:val="006F1B7D"/>
    <w:rsid w:val="00724F9C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955E59"/>
    <w:rsid w:val="00964B24"/>
    <w:rsid w:val="00984213"/>
    <w:rsid w:val="009D59F5"/>
    <w:rsid w:val="009F4553"/>
    <w:rsid w:val="00A057E9"/>
    <w:rsid w:val="00AB5239"/>
    <w:rsid w:val="00AE7915"/>
    <w:rsid w:val="00B066FD"/>
    <w:rsid w:val="00B33115"/>
    <w:rsid w:val="00B42A0C"/>
    <w:rsid w:val="00B56082"/>
    <w:rsid w:val="00B669A4"/>
    <w:rsid w:val="00B72A84"/>
    <w:rsid w:val="00B87FA2"/>
    <w:rsid w:val="00BE5E25"/>
    <w:rsid w:val="00C26B68"/>
    <w:rsid w:val="00C40C12"/>
    <w:rsid w:val="00C74FA1"/>
    <w:rsid w:val="00C96AB2"/>
    <w:rsid w:val="00CA2177"/>
    <w:rsid w:val="00CE2255"/>
    <w:rsid w:val="00CF3EC7"/>
    <w:rsid w:val="00D46FF1"/>
    <w:rsid w:val="00DA41FE"/>
    <w:rsid w:val="00DF52C5"/>
    <w:rsid w:val="00E017E2"/>
    <w:rsid w:val="00E0195D"/>
    <w:rsid w:val="00E41ED8"/>
    <w:rsid w:val="00E701CF"/>
    <w:rsid w:val="00E71B2F"/>
    <w:rsid w:val="00E768D7"/>
    <w:rsid w:val="00E76DF1"/>
    <w:rsid w:val="00EB4B39"/>
    <w:rsid w:val="00F24DB6"/>
    <w:rsid w:val="00F50FCD"/>
    <w:rsid w:val="00F91903"/>
    <w:rsid w:val="00F93CBF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Adriana Tarakan</cp:lastModifiedBy>
  <cp:revision>10</cp:revision>
  <cp:lastPrinted>2022-11-15T13:21:00Z</cp:lastPrinted>
  <dcterms:created xsi:type="dcterms:W3CDTF">2022-07-05T11:50:00Z</dcterms:created>
  <dcterms:modified xsi:type="dcterms:W3CDTF">2022-11-15T14:29:00Z</dcterms:modified>
</cp:coreProperties>
</file>