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E0" w14:textId="01A7E6EA" w:rsidR="00994CB9" w:rsidRPr="004557EC" w:rsidRDefault="00994CB9" w:rsidP="00994CB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57EC">
        <w:rPr>
          <w:rFonts w:ascii="Arial" w:hAnsi="Arial" w:cs="Arial"/>
          <w:b/>
          <w:sz w:val="20"/>
          <w:szCs w:val="20"/>
        </w:rPr>
        <w:t>Załącznik nr 2.</w:t>
      </w:r>
      <w:r w:rsidR="0050185B">
        <w:rPr>
          <w:rFonts w:ascii="Arial" w:hAnsi="Arial" w:cs="Arial"/>
          <w:b/>
          <w:sz w:val="20"/>
          <w:szCs w:val="20"/>
        </w:rPr>
        <w:t>2</w:t>
      </w:r>
    </w:p>
    <w:p w14:paraId="31895C41" w14:textId="77777777" w:rsidR="00994CB9" w:rsidRPr="004557EC" w:rsidRDefault="00994CB9" w:rsidP="00994C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DA4EB06" w14:textId="3C4D4EF9" w:rsidR="00994CB9" w:rsidRPr="00EA217B" w:rsidRDefault="00994CB9" w:rsidP="00EA217B">
      <w:pPr>
        <w:ind w:left="4956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EF428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Wniosek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nr </w:t>
      </w:r>
      <w:r w:rsidR="0050185B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81621D">
        <w:rPr>
          <w:rFonts w:ascii="Arial" w:hAnsi="Arial" w:cs="Arial"/>
          <w:i/>
          <w:iCs/>
          <w:color w:val="000000" w:themeColor="text1"/>
          <w:sz w:val="20"/>
          <w:szCs w:val="20"/>
        </w:rPr>
        <w:t>Wn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/WAPW/0</w:t>
      </w:r>
      <w:r w:rsidR="0050185B">
        <w:rPr>
          <w:rFonts w:ascii="Arial" w:hAnsi="Arial" w:cs="Arial"/>
          <w:i/>
          <w:iCs/>
          <w:color w:val="000000" w:themeColor="text1"/>
          <w:sz w:val="20"/>
          <w:szCs w:val="20"/>
        </w:rPr>
        <w:t>7</w:t>
      </w:r>
      <w:r w:rsidR="00EA217B" w:rsidRPr="00EA217B">
        <w:rPr>
          <w:rFonts w:ascii="Arial" w:hAnsi="Arial" w:cs="Arial"/>
          <w:i/>
          <w:iCs/>
          <w:color w:val="000000" w:themeColor="text1"/>
          <w:sz w:val="20"/>
          <w:szCs w:val="20"/>
        </w:rPr>
        <w:t>/PN/PZP/202</w:t>
      </w:r>
      <w:r w:rsidR="00E67C40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</w:p>
    <w:p w14:paraId="3AD934F9" w14:textId="558ED695" w:rsidR="00994CB9" w:rsidRDefault="00994CB9" w:rsidP="00EA217B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57EC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D20882">
        <w:rPr>
          <w:rFonts w:ascii="Arial" w:hAnsi="Arial" w:cs="Arial"/>
          <w:b/>
          <w:bCs/>
          <w:sz w:val="20"/>
          <w:szCs w:val="20"/>
        </w:rPr>
        <w:t>sprzętu IT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 xml:space="preserve"> dla Wydziału Architektury Politechniki Warszawskiej</w:t>
      </w:r>
      <w:r w:rsidRPr="004557EC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3" w:name="_Hlk83723942"/>
      <w:r w:rsidRPr="004557EC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End w:id="3"/>
      <w:r w:rsidR="00EA217B" w:rsidRPr="00EA217B">
        <w:rPr>
          <w:rFonts w:ascii="Arial" w:hAnsi="Arial" w:cs="Arial"/>
          <w:b/>
          <w:bCs/>
          <w:sz w:val="20"/>
          <w:szCs w:val="20"/>
        </w:rPr>
        <w:t>WAPW/</w:t>
      </w:r>
      <w:r w:rsidR="0050185B">
        <w:rPr>
          <w:rFonts w:ascii="Arial" w:hAnsi="Arial" w:cs="Arial"/>
          <w:b/>
          <w:bCs/>
          <w:sz w:val="20"/>
          <w:szCs w:val="20"/>
        </w:rPr>
        <w:t>07</w:t>
      </w:r>
      <w:r w:rsidR="00EA217B" w:rsidRPr="00EA217B">
        <w:rPr>
          <w:rFonts w:ascii="Arial" w:hAnsi="Arial" w:cs="Arial"/>
          <w:b/>
          <w:bCs/>
          <w:sz w:val="20"/>
          <w:szCs w:val="20"/>
        </w:rPr>
        <w:t>/PN/PZP/202</w:t>
      </w:r>
      <w:r w:rsidR="0050185B">
        <w:rPr>
          <w:rFonts w:ascii="Arial" w:hAnsi="Arial" w:cs="Arial"/>
          <w:b/>
          <w:bCs/>
          <w:sz w:val="20"/>
          <w:szCs w:val="20"/>
        </w:rPr>
        <w:t>3</w:t>
      </w:r>
      <w:r w:rsidR="00EA217B">
        <w:rPr>
          <w:rFonts w:ascii="Arial" w:hAnsi="Arial" w:cs="Arial"/>
          <w:b/>
          <w:bCs/>
          <w:sz w:val="20"/>
          <w:szCs w:val="20"/>
        </w:rPr>
        <w:t>.</w:t>
      </w:r>
    </w:p>
    <w:p w14:paraId="73F18E6F" w14:textId="77777777" w:rsidR="00EA217B" w:rsidRPr="004557EC" w:rsidRDefault="00EA217B" w:rsidP="00EA217B">
      <w:pPr>
        <w:tabs>
          <w:tab w:val="left" w:pos="7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196D3" w14:textId="220EAF2C" w:rsidR="002C1A79" w:rsidRDefault="00EA217B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CZĘŚĆ </w:t>
      </w:r>
      <w:r w:rsidR="0050185B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5928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50185B">
        <w:rPr>
          <w:rFonts w:ascii="Arial" w:hAnsi="Arial" w:cs="Arial"/>
          <w:b/>
          <w:bCs/>
          <w:sz w:val="20"/>
          <w:szCs w:val="20"/>
          <w:shd w:val="clear" w:color="auto" w:fill="FFFFFF"/>
        </w:rPr>
        <w:t>KOMPUTERY STACJONARNE I MONITORY</w:t>
      </w:r>
    </w:p>
    <w:p w14:paraId="238BFCF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608CA91" w14:textId="77777777" w:rsidR="002C1A79" w:rsidRDefault="002C1A79" w:rsidP="00220C65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bookmarkEnd w:id="0"/>
    <w:bookmarkEnd w:id="1"/>
    <w:bookmarkEnd w:id="2"/>
    <w:p w14:paraId="76584CD6" w14:textId="77777777" w:rsidR="00443C7B" w:rsidRPr="009F1E55" w:rsidRDefault="00443C7B" w:rsidP="009F1E55">
      <w:pPr>
        <w:jc w:val="center"/>
        <w:rPr>
          <w:rFonts w:ascii="Arial" w:hAnsi="Arial" w:cs="Arial"/>
          <w:b/>
          <w:sz w:val="20"/>
          <w:szCs w:val="20"/>
        </w:rPr>
      </w:pPr>
    </w:p>
    <w:p w14:paraId="19C8C033" w14:textId="354B4EBC" w:rsidR="009F1E55" w:rsidRPr="00443C7B" w:rsidRDefault="0069532A" w:rsidP="00443C7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4" w:name="_Hlk123731372"/>
      <w:r>
        <w:rPr>
          <w:rFonts w:ascii="Arial" w:hAnsi="Arial" w:cs="Arial"/>
          <w:b/>
          <w:sz w:val="20"/>
          <w:szCs w:val="20"/>
        </w:rPr>
        <w:t>Komputer stacjonarny- 2</w:t>
      </w:r>
      <w:r w:rsidR="009F1E55" w:rsidRPr="00443C7B">
        <w:rPr>
          <w:rFonts w:ascii="Arial" w:hAnsi="Arial" w:cs="Arial"/>
          <w:b/>
          <w:sz w:val="20"/>
          <w:szCs w:val="20"/>
        </w:rPr>
        <w:t xml:space="preserve">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9F1E55" w:rsidRPr="004557EC" w14:paraId="326E8E90" w14:textId="77777777" w:rsidTr="009F1E55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9DA6D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5" w:name="_Hlk123731694"/>
          </w:p>
          <w:p w14:paraId="2BA907D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E9FCD75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399B402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A9B7489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D2945F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192C9DD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7571CD1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3F96F98" w14:textId="77777777" w:rsidR="009F1E55" w:rsidRPr="00994CB9" w:rsidRDefault="009F1E55" w:rsidP="009F1E55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533AE2C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519B300" w14:textId="77777777" w:rsidR="009F1E55" w:rsidRPr="00994CB9" w:rsidRDefault="009F1E55" w:rsidP="009F1E55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5F4B2E9" w14:textId="77777777" w:rsidR="009F1E55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780590D" w14:textId="77777777" w:rsidR="009F1E55" w:rsidRPr="00EF428B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1E541B5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13168B82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F2AA07" w14:textId="77777777" w:rsidR="009F1E55" w:rsidRPr="003630BC" w:rsidRDefault="009F1E55" w:rsidP="009F1E5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1271CA67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9F1E55" w:rsidRPr="004557EC" w14:paraId="22337742" w14:textId="77777777" w:rsidTr="009F1E55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65FE62E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0E5192" w14:textId="77777777" w:rsidR="009F1E55" w:rsidRPr="004557EC" w:rsidRDefault="009F1E55" w:rsidP="009F1E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85C263B" w14:textId="77777777" w:rsidR="009F1E55" w:rsidRPr="004557EC" w:rsidRDefault="009F1E55" w:rsidP="009F1E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443C7B" w:rsidRPr="004557EC" w14:paraId="2797D388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F3AA72" w14:textId="5D84C3B7" w:rsidR="00443C7B" w:rsidRPr="00284B4D" w:rsidRDefault="00443C7B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DED5E5" w14:textId="20F30C55" w:rsidR="00443C7B" w:rsidRPr="00284B4D" w:rsidRDefault="0069532A" w:rsidP="00443C7B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284B4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Komputer</w:t>
            </w:r>
            <w:proofErr w:type="spellEnd"/>
            <w:r w:rsidRPr="00284B4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B4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stacjonarny</w:t>
            </w:r>
            <w:proofErr w:type="spellEnd"/>
            <w:r w:rsidR="00121A38" w:rsidRPr="00284B4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21A38" w:rsidRPr="00284B4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markowy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9C07D0B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889FA71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59AD2D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554EF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2C26B35" w14:textId="77777777" w:rsidR="00443C7B" w:rsidRPr="004557EC" w:rsidRDefault="00443C7B" w:rsidP="00443C7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07642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AC4E1" w14:textId="6E2808A2" w:rsidR="00443C7B" w:rsidRPr="00284B4D" w:rsidRDefault="002D50BC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Obuwdowa</w:t>
            </w:r>
            <w:proofErr w:type="spellEnd"/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7F8F40" w14:textId="2002AECD" w:rsidR="00443C7B" w:rsidRPr="00284B4D" w:rsidRDefault="002D50BC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 xml:space="preserve">Kolor czarny, </w:t>
            </w:r>
            <w:r w:rsidR="00DB7D3F" w:rsidRPr="00284B4D">
              <w:rPr>
                <w:rFonts w:ascii="Arial" w:hAnsi="Arial" w:cs="Arial"/>
                <w:color w:val="auto"/>
                <w:sz w:val="20"/>
                <w:szCs w:val="20"/>
              </w:rPr>
              <w:t>front i boczny panel szklane, trzy wentylatory min. 12 cm (dwa z przodu, jeden z tyłu)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AA78E34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070F6B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EE7745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67A3E6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C87E860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D991AF4" w14:textId="71EA207D" w:rsidR="00443C7B" w:rsidRPr="00284B4D" w:rsidRDefault="00DB7D3F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F1F226" w14:textId="77777777" w:rsidR="00DB7D3F" w:rsidRPr="00284B4D" w:rsidRDefault="00DB7D3F" w:rsidP="00DB7D3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 xml:space="preserve">6 rdzeni, 12 wątków, pod </w:t>
            </w:r>
            <w:proofErr w:type="spellStart"/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socket</w:t>
            </w:r>
            <w:proofErr w:type="spellEnd"/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 xml:space="preserve"> AM4. Wydajność procesora:</w:t>
            </w:r>
          </w:p>
          <w:p w14:paraId="75AC023E" w14:textId="7D6B6F86" w:rsidR="00443C7B" w:rsidRPr="00284B4D" w:rsidRDefault="00DB7D3F" w:rsidP="00DB7D3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 xml:space="preserve">Procesor powinien osiągać w teście wydajności </w:t>
            </w:r>
            <w:proofErr w:type="spellStart"/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PassMark</w:t>
            </w:r>
            <w:proofErr w:type="spellEnd"/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284B4D" w:rsidRPr="00284B4D">
              <w:rPr>
                <w:rFonts w:ascii="Arial" w:hAnsi="Arial" w:cs="Arial"/>
                <w:color w:val="auto"/>
                <w:sz w:val="20"/>
                <w:szCs w:val="20"/>
              </w:rPr>
              <w:t>PassMark</w:t>
            </w:r>
            <w:proofErr w:type="spellEnd"/>
            <w:r w:rsidR="00284B4D" w:rsidRPr="00284B4D">
              <w:rPr>
                <w:rFonts w:ascii="Arial" w:hAnsi="Arial" w:cs="Arial"/>
                <w:color w:val="auto"/>
                <w:sz w:val="20"/>
                <w:szCs w:val="20"/>
              </w:rPr>
              <w:t>, załącznik X01</w:t>
            </w: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) wynik min. 19900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DEEB40" w14:textId="77777777" w:rsidR="00443C7B" w:rsidRPr="00DB7D3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F3D14A" w14:textId="77777777" w:rsidR="00443C7B" w:rsidRPr="00DB7D3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B0D1F5" w14:textId="77777777" w:rsidR="00443C7B" w:rsidRPr="00DB7D3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73882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D3C474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42CBC6A4" w14:textId="77777777" w:rsidTr="009F1E55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EAACCE" w14:textId="2D1499BC" w:rsidR="00443C7B" w:rsidRPr="00284B4D" w:rsidRDefault="00085B83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Karta graficzna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1381F4" w14:textId="59424946" w:rsidR="00443C7B" w:rsidRPr="00284B4D" w:rsidRDefault="00085B83" w:rsidP="00560E0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 xml:space="preserve">Dedykowana, </w:t>
            </w:r>
            <w:r w:rsidR="00560E03" w:rsidRPr="00284B4D">
              <w:rPr>
                <w:rFonts w:ascii="Arial" w:hAnsi="Arial" w:cs="Arial"/>
                <w:sz w:val="20"/>
                <w:lang w:val="pl-PL"/>
              </w:rPr>
              <w:t xml:space="preserve">12 GB pamięci GDDR6; wsparcie dla: HDCP, CUDA, VR; obsługiwane standardy: DirectX 12, </w:t>
            </w:r>
            <w:proofErr w:type="spellStart"/>
            <w:r w:rsidR="00560E03" w:rsidRPr="00284B4D">
              <w:rPr>
                <w:rFonts w:ascii="Arial" w:hAnsi="Arial" w:cs="Arial"/>
                <w:sz w:val="20"/>
                <w:lang w:val="pl-PL"/>
              </w:rPr>
              <w:t>OpenGL</w:t>
            </w:r>
            <w:proofErr w:type="spellEnd"/>
            <w:r w:rsidR="00560E03" w:rsidRPr="00284B4D">
              <w:rPr>
                <w:rFonts w:ascii="Arial" w:hAnsi="Arial" w:cs="Arial"/>
                <w:sz w:val="20"/>
                <w:lang w:val="pl-PL"/>
              </w:rPr>
              <w:t xml:space="preserve"> 4.6, </w:t>
            </w:r>
            <w:proofErr w:type="spellStart"/>
            <w:r w:rsidR="00560E03" w:rsidRPr="00284B4D">
              <w:rPr>
                <w:rFonts w:ascii="Arial" w:hAnsi="Arial" w:cs="Arial"/>
                <w:sz w:val="20"/>
                <w:lang w:val="pl-PL"/>
              </w:rPr>
              <w:t>Vulkan</w:t>
            </w:r>
            <w:proofErr w:type="spellEnd"/>
            <w:r w:rsidR="00560E03" w:rsidRPr="00284B4D">
              <w:rPr>
                <w:rFonts w:ascii="Arial" w:hAnsi="Arial" w:cs="Arial"/>
                <w:sz w:val="20"/>
                <w:lang w:val="pl-PL"/>
              </w:rPr>
              <w:t>.</w:t>
            </w:r>
            <w:r w:rsidR="00215247" w:rsidRPr="00284B4D">
              <w:rPr>
                <w:rFonts w:ascii="Arial" w:hAnsi="Arial" w:cs="Arial"/>
                <w:sz w:val="20"/>
                <w:lang w:val="pl-PL"/>
              </w:rPr>
              <w:t xml:space="preserve"> 1xHDMI, 3x Display Port.</w:t>
            </w:r>
          </w:p>
          <w:p w14:paraId="39F40D1D" w14:textId="48432851" w:rsidR="00560E03" w:rsidRPr="00284B4D" w:rsidRDefault="00560E03" w:rsidP="00560E0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color w:val="auto"/>
                <w:sz w:val="20"/>
                <w:lang w:val="pl-PL"/>
              </w:rPr>
              <w:t xml:space="preserve">Karta graficzna powinna osiągać w teście wydajności </w:t>
            </w:r>
            <w:proofErr w:type="spellStart"/>
            <w:r w:rsidRPr="00284B4D">
              <w:rPr>
                <w:rFonts w:ascii="Arial" w:hAnsi="Arial" w:cs="Arial"/>
                <w:color w:val="auto"/>
                <w:sz w:val="20"/>
                <w:lang w:val="pl-PL"/>
              </w:rPr>
              <w:t>PassMark</w:t>
            </w:r>
            <w:proofErr w:type="spellEnd"/>
            <w:r w:rsidRPr="00284B4D">
              <w:rPr>
                <w:rFonts w:ascii="Arial" w:hAnsi="Arial" w:cs="Arial"/>
                <w:color w:val="auto"/>
                <w:sz w:val="20"/>
                <w:lang w:val="pl-PL"/>
              </w:rPr>
              <w:t xml:space="preserve"> (</w:t>
            </w:r>
            <w:proofErr w:type="spellStart"/>
            <w:r w:rsidR="00284B4D" w:rsidRPr="00284B4D">
              <w:rPr>
                <w:rFonts w:ascii="Arial" w:hAnsi="Arial" w:cs="Arial"/>
                <w:color w:val="auto"/>
                <w:sz w:val="20"/>
                <w:lang w:val="pl-PL"/>
              </w:rPr>
              <w:t>PassMark</w:t>
            </w:r>
            <w:proofErr w:type="spellEnd"/>
            <w:r w:rsidR="00284B4D" w:rsidRPr="00284B4D">
              <w:rPr>
                <w:rFonts w:ascii="Arial" w:hAnsi="Arial" w:cs="Arial"/>
                <w:color w:val="auto"/>
                <w:sz w:val="20"/>
                <w:lang w:val="pl-PL"/>
              </w:rPr>
              <w:t>, załącznik X02</w:t>
            </w:r>
            <w:r w:rsidRPr="00284B4D">
              <w:rPr>
                <w:rFonts w:ascii="Arial" w:hAnsi="Arial" w:cs="Arial"/>
                <w:color w:val="auto"/>
                <w:sz w:val="20"/>
                <w:lang w:val="pl-PL"/>
              </w:rPr>
              <w:t>) wynik min. 17000 punktów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A7E6C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4E3B6F" w14:textId="77777777" w:rsidR="00443C7B" w:rsidRPr="004557EC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A4AFFE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A48B81C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4FBF21C4" w14:textId="77777777" w:rsidTr="009F1E55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E904B76" w14:textId="607C784A" w:rsidR="00443C7B" w:rsidRPr="00284B4D" w:rsidRDefault="00215247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ABA517" w14:textId="4800DDF0" w:rsidR="00443C7B" w:rsidRPr="00284B4D" w:rsidRDefault="00215247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16 GB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3E9382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1CE180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03CC88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CA5FD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ACC6EB0" w14:textId="77777777" w:rsidR="00443C7B" w:rsidRPr="004557EC" w:rsidRDefault="00443C7B" w:rsidP="00443C7B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FABDFD9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7F2F25" w14:textId="0B6AACB1" w:rsidR="00443C7B" w:rsidRPr="00284B4D" w:rsidRDefault="00215247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Ilość wolnych banków pamięci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40A192" w14:textId="166FC55D" w:rsidR="00443C7B" w:rsidRPr="00284B4D" w:rsidRDefault="00215247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830CB9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48BCEE7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28D4884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5123A63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A8CFEFA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FB76232" w14:textId="0AB9C3EB" w:rsidR="00443C7B" w:rsidRPr="00284B4D" w:rsidRDefault="00215247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Dysk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3EF441" w14:textId="5254A1D8" w:rsidR="00443C7B" w:rsidRPr="00284B4D" w:rsidRDefault="00215247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SSD 1000 GB M.2 (</w:t>
            </w:r>
            <w:proofErr w:type="spellStart"/>
            <w:r w:rsidRPr="00284B4D">
              <w:rPr>
                <w:rFonts w:ascii="Arial" w:hAnsi="Arial" w:cs="Arial"/>
                <w:sz w:val="20"/>
                <w:lang w:val="pl-PL"/>
              </w:rPr>
              <w:t>PCIe</w:t>
            </w:r>
            <w:proofErr w:type="spellEnd"/>
            <w:r w:rsidRPr="00284B4D">
              <w:rPr>
                <w:rFonts w:ascii="Arial" w:hAnsi="Arial" w:cs="Arial"/>
                <w:sz w:val="20"/>
                <w:lang w:val="pl-PL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2D1E28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0EAB562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73D23B3" w14:textId="77777777" w:rsidR="00443C7B" w:rsidRPr="000C0E18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8F85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0049320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1DB15D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1E9A2E" w14:textId="40C64C39" w:rsidR="00443C7B" w:rsidRPr="00284B4D" w:rsidRDefault="00215247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0DBCFE" w14:textId="2B6F27B3" w:rsidR="00443C7B" w:rsidRPr="00284B4D" w:rsidRDefault="00215247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Windows 11 Home lub Pro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80D6D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C7EE6E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F12D80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F5D43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01D7777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E1234F" w14:textId="1F3E8B61" w:rsidR="00443C7B" w:rsidRPr="00284B4D" w:rsidRDefault="00215247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Chipset płyty głównej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145781" w14:textId="64B810BA" w:rsidR="00443C7B" w:rsidRPr="00284B4D" w:rsidRDefault="00215247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AMD B550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B6DC67B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64359F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6A05E8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71538B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49EF98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8FD5624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0E5496" w14:textId="079FA35B" w:rsidR="00443C7B" w:rsidRPr="00284B4D" w:rsidRDefault="00215247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Złącza na tylnym panelu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40B97B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</w:rPr>
            </w:pPr>
            <w:r w:rsidRPr="00284B4D">
              <w:rPr>
                <w:rFonts w:ascii="Arial" w:hAnsi="Arial" w:cs="Arial"/>
                <w:sz w:val="20"/>
              </w:rPr>
              <w:t>1 x RJ45</w:t>
            </w:r>
          </w:p>
          <w:p w14:paraId="7B18574E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6FDA514E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</w:rPr>
            </w:pPr>
            <w:r w:rsidRPr="00284B4D">
              <w:rPr>
                <w:rFonts w:ascii="Arial" w:hAnsi="Arial" w:cs="Arial"/>
                <w:sz w:val="20"/>
              </w:rPr>
              <w:t>1 x USB 3.2 Gen 1</w:t>
            </w:r>
          </w:p>
          <w:p w14:paraId="256E14D9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0B2297E3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</w:rPr>
            </w:pPr>
            <w:r w:rsidRPr="00284B4D">
              <w:rPr>
                <w:rFonts w:ascii="Arial" w:hAnsi="Arial" w:cs="Arial"/>
                <w:sz w:val="20"/>
              </w:rPr>
              <w:t>1 x USB 3.2 Gen 1 (</w:t>
            </w:r>
            <w:proofErr w:type="spellStart"/>
            <w:r w:rsidRPr="00284B4D">
              <w:rPr>
                <w:rFonts w:ascii="Arial" w:hAnsi="Arial" w:cs="Arial"/>
                <w:sz w:val="20"/>
              </w:rPr>
              <w:t>Typ</w:t>
            </w:r>
            <w:proofErr w:type="spellEnd"/>
            <w:r w:rsidRPr="00284B4D">
              <w:rPr>
                <w:rFonts w:ascii="Arial" w:hAnsi="Arial" w:cs="Arial"/>
                <w:sz w:val="20"/>
              </w:rPr>
              <w:t>-C)</w:t>
            </w:r>
          </w:p>
          <w:p w14:paraId="492984C7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58D7B1AA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</w:rPr>
            </w:pPr>
            <w:r w:rsidRPr="00284B4D">
              <w:rPr>
                <w:rFonts w:ascii="Arial" w:hAnsi="Arial" w:cs="Arial"/>
                <w:sz w:val="20"/>
              </w:rPr>
              <w:t>1 x USB 3.2 Gen 2</w:t>
            </w:r>
          </w:p>
          <w:p w14:paraId="65C7ABC2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38152BFC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</w:rPr>
            </w:pPr>
            <w:r w:rsidRPr="00284B4D">
              <w:rPr>
                <w:rFonts w:ascii="Arial" w:hAnsi="Arial" w:cs="Arial"/>
                <w:sz w:val="20"/>
              </w:rPr>
              <w:t>1 x USB 3.2 Gen 2 (</w:t>
            </w:r>
            <w:proofErr w:type="spellStart"/>
            <w:r w:rsidRPr="00284B4D">
              <w:rPr>
                <w:rFonts w:ascii="Arial" w:hAnsi="Arial" w:cs="Arial"/>
                <w:sz w:val="20"/>
              </w:rPr>
              <w:t>Typ</w:t>
            </w:r>
            <w:proofErr w:type="spellEnd"/>
            <w:r w:rsidRPr="00284B4D">
              <w:rPr>
                <w:rFonts w:ascii="Arial" w:hAnsi="Arial" w:cs="Arial"/>
                <w:sz w:val="20"/>
              </w:rPr>
              <w:t>-C)</w:t>
            </w:r>
          </w:p>
          <w:p w14:paraId="1F453BB7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3E1094CD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lastRenderedPageBreak/>
              <w:t>2 x USB</w:t>
            </w:r>
          </w:p>
          <w:p w14:paraId="1D295497" w14:textId="77777777" w:rsidR="00215247" w:rsidRPr="00284B4D" w:rsidRDefault="00215247" w:rsidP="0021524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</w:p>
          <w:p w14:paraId="3ACFE838" w14:textId="559EEFB5" w:rsidR="00443C7B" w:rsidRPr="00284B4D" w:rsidRDefault="00215247" w:rsidP="00215247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Audio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0C8223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BE951BA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0F144A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2E4A79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04AE7D9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DE9592" w14:textId="7F3D9ACD" w:rsidR="00443C7B" w:rsidRPr="00284B4D" w:rsidRDefault="00215247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Zasilacz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B1CCA7E" w14:textId="38384688" w:rsidR="00443C7B" w:rsidRPr="00284B4D" w:rsidRDefault="00215247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600W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913669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E156E7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CFA006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3B0AA8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E1487E7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1AD79E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14C713" w14:textId="204E7B21" w:rsidR="00443C7B" w:rsidRPr="00284B4D" w:rsidRDefault="002F32EC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Złącza na przednim panelu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B7AFA6" w14:textId="799496D7" w:rsidR="002F32EC" w:rsidRPr="00284B4D" w:rsidRDefault="002F32EC" w:rsidP="002F32EC">
            <w:pPr>
              <w:pStyle w:val="BodyA"/>
              <w:rPr>
                <w:rFonts w:ascii="Arial" w:hAnsi="Arial" w:cs="Arial"/>
                <w:sz w:val="20"/>
              </w:rPr>
            </w:pPr>
            <w:r w:rsidRPr="00284B4D">
              <w:rPr>
                <w:rFonts w:ascii="Arial" w:hAnsi="Arial" w:cs="Arial"/>
                <w:sz w:val="20"/>
              </w:rPr>
              <w:t>2 x USB 2.0</w:t>
            </w:r>
          </w:p>
          <w:p w14:paraId="0FDA529E" w14:textId="77777777" w:rsidR="002F32EC" w:rsidRPr="00284B4D" w:rsidRDefault="002F32EC" w:rsidP="002F32EC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45A02CAC" w14:textId="77777777" w:rsidR="002F32EC" w:rsidRPr="00284B4D" w:rsidRDefault="002F32EC" w:rsidP="002F32EC">
            <w:pPr>
              <w:pStyle w:val="BodyA"/>
              <w:rPr>
                <w:rFonts w:ascii="Arial" w:hAnsi="Arial" w:cs="Arial"/>
                <w:sz w:val="20"/>
              </w:rPr>
            </w:pPr>
            <w:r w:rsidRPr="00284B4D">
              <w:rPr>
                <w:rFonts w:ascii="Arial" w:hAnsi="Arial" w:cs="Arial"/>
                <w:sz w:val="20"/>
              </w:rPr>
              <w:t>2 x USB 3.2 Gen 2</w:t>
            </w:r>
          </w:p>
          <w:p w14:paraId="2CDEA1F2" w14:textId="77777777" w:rsidR="002F32EC" w:rsidRPr="00284B4D" w:rsidRDefault="002F32EC" w:rsidP="002F32EC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7925E6BC" w14:textId="73F7841F" w:rsidR="00443C7B" w:rsidRPr="00284B4D" w:rsidRDefault="002F32EC" w:rsidP="002F32E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audio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11BB66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4F10B2" w14:textId="77777777" w:rsidR="00443C7B" w:rsidRPr="00350A5F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94051EE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3940C6D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7365D7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2A77A0" w14:textId="2FD496BA" w:rsidR="00443C7B" w:rsidRPr="00284B4D" w:rsidRDefault="002F32EC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3BED66" w14:textId="37B1E8DC" w:rsidR="00443C7B" w:rsidRPr="00284B4D" w:rsidRDefault="002F32EC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0F2557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91858CB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133A96" w14:textId="77777777" w:rsidR="00443C7B" w:rsidRPr="00E67C40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BB7A5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5511A2B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3227159E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4FC1D2F" w14:textId="6DA75376" w:rsidR="00443C7B" w:rsidRPr="00284B4D" w:rsidRDefault="002F32EC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Karta sieciowa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F84D17" w14:textId="31454C3E" w:rsidR="00443C7B" w:rsidRPr="00284B4D" w:rsidRDefault="002F32EC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10/100/1000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B27453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F256F7E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32F85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6EB51F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605AB0CD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752073" w14:textId="6BF026CE" w:rsidR="00443C7B" w:rsidRPr="00284B4D" w:rsidRDefault="002F32EC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Standard łączności bezprzewodowej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C0C8D9" w14:textId="3097A9FC" w:rsidR="002F32EC" w:rsidRPr="00284B4D" w:rsidRDefault="002F32EC" w:rsidP="002F32EC">
            <w:pPr>
              <w:pStyle w:val="BodyA"/>
              <w:rPr>
                <w:rFonts w:ascii="Arial" w:hAnsi="Arial" w:cs="Arial"/>
                <w:sz w:val="20"/>
              </w:rPr>
            </w:pPr>
            <w:r w:rsidRPr="00284B4D">
              <w:rPr>
                <w:rFonts w:ascii="Arial" w:hAnsi="Arial" w:cs="Arial"/>
                <w:sz w:val="20"/>
              </w:rPr>
              <w:t>Bluetooth 5.2</w:t>
            </w:r>
          </w:p>
          <w:p w14:paraId="23E6095F" w14:textId="77777777" w:rsidR="002F32EC" w:rsidRPr="00284B4D" w:rsidRDefault="002F32EC" w:rsidP="002F32EC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486A96C8" w14:textId="4B024180" w:rsidR="00443C7B" w:rsidRPr="00284B4D" w:rsidRDefault="002F32EC" w:rsidP="002F32EC">
            <w:pPr>
              <w:pStyle w:val="BodyA"/>
              <w:rPr>
                <w:rFonts w:ascii="Arial" w:hAnsi="Arial" w:cs="Arial"/>
                <w:sz w:val="20"/>
              </w:rPr>
            </w:pPr>
            <w:r w:rsidRPr="00284B4D">
              <w:rPr>
                <w:rFonts w:ascii="Arial" w:hAnsi="Arial" w:cs="Arial"/>
                <w:sz w:val="20"/>
              </w:rPr>
              <w:t>Wi-Fi 6 (802.11 a/b/g/n/ac/ax)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27654A" w14:textId="77777777" w:rsidR="00443C7B" w:rsidRPr="002F32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6595F5" w14:textId="77777777" w:rsidR="00443C7B" w:rsidRPr="002F32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A36BC2F" w14:textId="77777777" w:rsidR="00443C7B" w:rsidRPr="002F32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0DE2B4C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62FBC61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350A5F" w14:paraId="39D03F47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3D80F7" w14:textId="1DF3FCE4" w:rsidR="00443C7B" w:rsidRPr="00284B4D" w:rsidRDefault="002F32EC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Szyfrowanie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C894B10" w14:textId="71DD186D" w:rsidR="00443C7B" w:rsidRPr="00284B4D" w:rsidRDefault="002F32EC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szyfrowanie TPM 2.0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117BA8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C1A384" w14:textId="77777777" w:rsidR="00443C7B" w:rsidRPr="0038195D" w:rsidRDefault="00443C7B" w:rsidP="00443C7B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3EAABD5E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72FA4C1" w14:textId="77777777" w:rsidR="00443C7B" w:rsidRPr="00350A5F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5A031E28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3ED9C4" w14:textId="4548B557" w:rsidR="00443C7B" w:rsidRPr="00284B4D" w:rsidRDefault="002F32EC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34F0DB" w14:textId="3D2BD5F5" w:rsidR="00443C7B" w:rsidRPr="00284B4D" w:rsidRDefault="002F32EC" w:rsidP="002F32EC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Nie więcej niż: 210 x 480 x 470 mm, 20kg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08F00B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ED9636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A862A4" w14:textId="77777777" w:rsidR="00443C7B" w:rsidRPr="0038195D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DD234A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09FB58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443C7B" w:rsidRPr="004557EC" w14:paraId="1C1D2F7F" w14:textId="77777777" w:rsidTr="009F1E55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A8CDE1" w14:textId="38951FBC" w:rsidR="00443C7B" w:rsidRPr="00284B4D" w:rsidRDefault="00443C7B" w:rsidP="00443C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B4D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EF196A" w14:textId="1929C84A" w:rsidR="00443C7B" w:rsidRPr="00284B4D" w:rsidRDefault="00DB7D3F" w:rsidP="00443C7B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84B4D">
              <w:rPr>
                <w:rFonts w:ascii="Arial" w:hAnsi="Arial" w:cs="Arial"/>
                <w:sz w:val="20"/>
                <w:lang w:val="pl-PL"/>
              </w:rPr>
              <w:t>Producenta, min. 3 lata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AEC7D4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935056F" w14:textId="77777777" w:rsidR="00443C7B" w:rsidRPr="004557EC" w:rsidRDefault="00443C7B" w:rsidP="00443C7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1E18A3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7A41096" w14:textId="77777777" w:rsidR="00443C7B" w:rsidRPr="004557EC" w:rsidRDefault="00443C7B" w:rsidP="00443C7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5489B2B6" w14:textId="286302A7" w:rsidR="00826063" w:rsidRDefault="009F1E55" w:rsidP="00746EA4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  <w:bookmarkEnd w:id="4"/>
      <w:bookmarkEnd w:id="5"/>
    </w:p>
    <w:p w14:paraId="79698812" w14:textId="60961EB6" w:rsidR="0050185B" w:rsidRDefault="0050185B" w:rsidP="00746EA4">
      <w:pPr>
        <w:jc w:val="right"/>
        <w:rPr>
          <w:rFonts w:ascii="Arial" w:hAnsi="Arial" w:cs="Arial"/>
          <w:sz w:val="20"/>
          <w:szCs w:val="20"/>
        </w:rPr>
      </w:pPr>
    </w:p>
    <w:p w14:paraId="7A2515D6" w14:textId="7BC3BE41" w:rsidR="0050185B" w:rsidRDefault="0050185B" w:rsidP="00746EA4">
      <w:pPr>
        <w:jc w:val="right"/>
        <w:rPr>
          <w:rFonts w:ascii="Arial" w:hAnsi="Arial" w:cs="Arial"/>
          <w:sz w:val="20"/>
          <w:szCs w:val="20"/>
        </w:rPr>
      </w:pPr>
    </w:p>
    <w:p w14:paraId="1F66CC36" w14:textId="45B4EC30" w:rsidR="0050185B" w:rsidRDefault="0050185B" w:rsidP="00746EA4">
      <w:pPr>
        <w:jc w:val="right"/>
        <w:rPr>
          <w:rFonts w:ascii="Arial" w:hAnsi="Arial" w:cs="Arial"/>
          <w:sz w:val="20"/>
          <w:szCs w:val="20"/>
        </w:rPr>
      </w:pPr>
    </w:p>
    <w:p w14:paraId="66CC9A1E" w14:textId="77777777" w:rsidR="0050185B" w:rsidRPr="009F1E55" w:rsidRDefault="0050185B" w:rsidP="0050185B">
      <w:pPr>
        <w:jc w:val="center"/>
        <w:rPr>
          <w:rFonts w:ascii="Arial" w:hAnsi="Arial" w:cs="Arial"/>
          <w:b/>
          <w:sz w:val="20"/>
          <w:szCs w:val="20"/>
        </w:rPr>
      </w:pPr>
    </w:p>
    <w:p w14:paraId="5241511B" w14:textId="068AADAA" w:rsidR="0050185B" w:rsidRPr="0050185B" w:rsidRDefault="0050185B" w:rsidP="0050185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50185B">
        <w:rPr>
          <w:rFonts w:ascii="Arial" w:hAnsi="Arial" w:cs="Arial"/>
          <w:b/>
          <w:sz w:val="20"/>
          <w:szCs w:val="20"/>
        </w:rPr>
        <w:t>Monitor komputerowy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50185B" w:rsidRPr="004557EC" w14:paraId="702F9C37" w14:textId="77777777" w:rsidTr="00BE6283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ED15B57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0A9ECFA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1F4FA88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E3BE05D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4A1B2907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F01C8D6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28284AB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4288689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1BE1D9F" w14:textId="77777777" w:rsidR="0050185B" w:rsidRPr="00994CB9" w:rsidRDefault="0050185B" w:rsidP="00BE6283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5832D50" w14:textId="77777777" w:rsidR="0050185B" w:rsidRPr="00994CB9" w:rsidRDefault="0050185B" w:rsidP="00BE628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46E13A8" w14:textId="77777777" w:rsidR="0050185B" w:rsidRPr="00994CB9" w:rsidRDefault="0050185B" w:rsidP="00BE628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DF4D358" w14:textId="77777777" w:rsidR="0050185B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145CC378" w14:textId="77777777" w:rsidR="0050185B" w:rsidRPr="00EF428B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45C386AB" w14:textId="77777777" w:rsidR="0050185B" w:rsidRPr="003630BC" w:rsidRDefault="0050185B" w:rsidP="00BE628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912312C" w14:textId="77777777" w:rsidR="0050185B" w:rsidRPr="003630BC" w:rsidRDefault="0050185B" w:rsidP="00BE6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F56A22" w14:textId="77777777" w:rsidR="0050185B" w:rsidRPr="003630BC" w:rsidRDefault="0050185B" w:rsidP="00BE628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6F56BA6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50185B" w:rsidRPr="004557EC" w14:paraId="0AFA00CC" w14:textId="77777777" w:rsidTr="00BE6283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D88CCCF" w14:textId="77777777" w:rsidR="0050185B" w:rsidRPr="004557EC" w:rsidRDefault="0050185B" w:rsidP="00BE62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4261185" w14:textId="77777777" w:rsidR="0050185B" w:rsidRPr="004557EC" w:rsidRDefault="0050185B" w:rsidP="00BE62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37AD995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50185B" w:rsidRPr="004557EC" w14:paraId="1579DA42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3FD5984" w14:textId="77777777" w:rsidR="0050185B" w:rsidRPr="004557EC" w:rsidRDefault="0050185B" w:rsidP="00BE628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5FFAC4" w14:textId="77777777" w:rsidR="0050185B" w:rsidRPr="000C0E18" w:rsidRDefault="0050185B" w:rsidP="00BE628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Monitor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komputerowy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223F491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86A1D78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F9404F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A250DFD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A965CFB" w14:textId="77777777" w:rsidR="0050185B" w:rsidRPr="004557EC" w:rsidRDefault="0050185B" w:rsidP="00BE628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64D49EE5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B6DDFB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6ED561" w14:textId="77777777" w:rsidR="0050185B" w:rsidRPr="00350A5F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27"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FCB2FE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6BA26D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F42F581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6D141C3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1AFD3AA8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E094DA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Matryca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1BB4AFD" w14:textId="77777777" w:rsidR="0050185B" w:rsidRPr="00E67C40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LED, IPS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1F0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Matowa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386C95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4AA4B19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40FED0B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20589ED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9891526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25671564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FC00F93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Rozdzielczość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2284B9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2560 x 1440 (WQHD)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4A6CAB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37D68E" w14:textId="77777777" w:rsidR="0050185B" w:rsidRPr="004557EC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02ED7EE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01EB734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38474DBA" w14:textId="77777777" w:rsidTr="00BE6283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EAC6C73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Format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C970CA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16:9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5F8B658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783A50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6201EE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F0CC78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EE0FC99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lastRenderedPageBreak/>
              <w:t>Należy podać</w:t>
            </w:r>
          </w:p>
        </w:tc>
      </w:tr>
      <w:tr w:rsidR="0050185B" w:rsidRPr="004557EC" w14:paraId="737FAB49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7DB1BD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Częstotliwość odświeżania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1858FB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 xml:space="preserve">165 </w:t>
            </w:r>
            <w:proofErr w:type="spellStart"/>
            <w:r w:rsidRPr="00261F08"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</w:p>
          <w:p w14:paraId="001A6D4E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 xml:space="preserve">180 </w:t>
            </w:r>
            <w:proofErr w:type="spellStart"/>
            <w:r w:rsidRPr="00261F08"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  <w:r w:rsidRPr="00261F08">
              <w:rPr>
                <w:rFonts w:ascii="Arial" w:hAnsi="Arial" w:cs="Arial"/>
                <w:sz w:val="20"/>
                <w:lang w:val="pl-PL"/>
              </w:rPr>
              <w:t xml:space="preserve"> - OC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DFEDD4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9B3A319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B84F06B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6083255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168F8851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DB0982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Odwzorowanie przestrzeni barw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08689E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DCI-P3: 95%</w:t>
            </w:r>
          </w:p>
          <w:p w14:paraId="2EA22534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261F08">
              <w:rPr>
                <w:rFonts w:ascii="Arial" w:hAnsi="Arial" w:cs="Arial"/>
                <w:sz w:val="20"/>
                <w:lang w:val="pl-PL"/>
              </w:rPr>
              <w:t>sRGB</w:t>
            </w:r>
            <w:proofErr w:type="spellEnd"/>
            <w:r w:rsidRPr="00261F08">
              <w:rPr>
                <w:rFonts w:ascii="Arial" w:hAnsi="Arial" w:cs="Arial"/>
                <w:sz w:val="20"/>
                <w:lang w:val="pl-PL"/>
              </w:rPr>
              <w:t>: 99%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7A1163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EF9C01B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E4BAE09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8609491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C305DE8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554FF131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6D48CB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Liczba wyświetlanych kolorów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8E6485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1,07 mld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B314D0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3248E1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C22A6FE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86D5483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55D757D0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E4C934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Czas reakcji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207B904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0,5 ms (MPRT)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D51A24C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CC2143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24F782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380CEC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F547348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638D6A8D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50AB6B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Technologia synchronizacji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CCEE14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261F08">
              <w:rPr>
                <w:rFonts w:ascii="Arial" w:hAnsi="Arial" w:cs="Arial"/>
                <w:sz w:val="20"/>
                <w:lang w:val="pl-PL"/>
              </w:rPr>
              <w:t>Adaptive-Sync</w:t>
            </w:r>
            <w:proofErr w:type="spellEnd"/>
          </w:p>
          <w:p w14:paraId="26D656AD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261F08">
              <w:rPr>
                <w:rFonts w:ascii="Arial" w:hAnsi="Arial" w:cs="Arial"/>
                <w:sz w:val="20"/>
                <w:lang w:val="pl-PL"/>
              </w:rPr>
              <w:t>FreeSync</w:t>
            </w:r>
            <w:proofErr w:type="spellEnd"/>
            <w:r w:rsidRPr="00261F08">
              <w:rPr>
                <w:rFonts w:ascii="Arial" w:hAnsi="Arial" w:cs="Arial"/>
                <w:sz w:val="20"/>
                <w:lang w:val="pl-PL"/>
              </w:rPr>
              <w:t>™ Premium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C7E36C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A6C5F08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A86839B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573B903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0F7B4B74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3D817C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Technologia ochrony oczu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9D38DB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Redukcja migotania (</w:t>
            </w:r>
            <w:proofErr w:type="spellStart"/>
            <w:r w:rsidRPr="00261F08">
              <w:rPr>
                <w:rFonts w:ascii="Arial" w:hAnsi="Arial" w:cs="Arial"/>
                <w:sz w:val="20"/>
                <w:lang w:val="pl-PL"/>
              </w:rPr>
              <w:t>Flicker</w:t>
            </w:r>
            <w:proofErr w:type="spellEnd"/>
            <w:r w:rsidRPr="00261F08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261F08">
              <w:rPr>
                <w:rFonts w:ascii="Arial" w:hAnsi="Arial" w:cs="Arial"/>
                <w:sz w:val="20"/>
                <w:lang w:val="pl-PL"/>
              </w:rPr>
              <w:t>free</w:t>
            </w:r>
            <w:proofErr w:type="spellEnd"/>
            <w:r w:rsidRPr="00261F08">
              <w:rPr>
                <w:rFonts w:ascii="Arial" w:hAnsi="Arial" w:cs="Arial"/>
                <w:sz w:val="20"/>
                <w:lang w:val="pl-PL"/>
              </w:rPr>
              <w:t>)</w:t>
            </w:r>
          </w:p>
          <w:p w14:paraId="0F9AF5FD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Filtr światła niebieskiego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6DBA8E0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EA7B87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91E84D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8987FF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C331A0D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5C295808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0A55BE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Jasność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F882122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400 cd/m²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46BD749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2F05BA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EFB944C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4751EBF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3C4F2567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231228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Kontrast statyczny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17C6DEA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1 000:1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915444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B5A9F9F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EAA9EC1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2994607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D20544E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6247A055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5ABDEE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Kąt widzenia w poziomie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/pionie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352151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178 stopni</w:t>
            </w:r>
            <w:r>
              <w:rPr>
                <w:rFonts w:ascii="Arial" w:hAnsi="Arial" w:cs="Arial"/>
                <w:sz w:val="20"/>
                <w:lang w:val="pl-PL"/>
              </w:rPr>
              <w:t>/</w:t>
            </w:r>
            <w:r w:rsidRPr="00261F08">
              <w:rPr>
                <w:rFonts w:ascii="Arial" w:hAnsi="Arial" w:cs="Arial"/>
                <w:sz w:val="20"/>
                <w:lang w:val="pl-PL"/>
              </w:rPr>
              <w:t>178 stopni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4BC957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677C8D3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C6025A8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F91AA86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306E79E7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DECBEC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E41FDEB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HDMI 2.0 - 2 szt.</w:t>
            </w:r>
          </w:p>
          <w:p w14:paraId="34B6EA7A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261F08">
              <w:rPr>
                <w:rFonts w:ascii="Arial" w:hAnsi="Arial" w:cs="Arial"/>
                <w:sz w:val="20"/>
                <w:lang w:val="pl-PL"/>
              </w:rPr>
              <w:t>DisplayPort</w:t>
            </w:r>
            <w:proofErr w:type="spellEnd"/>
            <w:r w:rsidRPr="00261F08">
              <w:rPr>
                <w:rFonts w:ascii="Arial" w:hAnsi="Arial" w:cs="Arial"/>
                <w:sz w:val="20"/>
                <w:lang w:val="pl-PL"/>
              </w:rPr>
              <w:t xml:space="preserve"> 1.4 - 1 szt.</w:t>
            </w:r>
          </w:p>
          <w:p w14:paraId="684E1672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Wyjście słuchawkowe - 1 szt.</w:t>
            </w:r>
          </w:p>
          <w:p w14:paraId="16C0023C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USB 3.2 Gen. 1 - 4 szt.</w:t>
            </w:r>
          </w:p>
          <w:p w14:paraId="5F228413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USB 3.2 Gen. 1 Typu-B - 1 szt.</w:t>
            </w:r>
          </w:p>
          <w:p w14:paraId="4A31A34B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AC-in (wejście zasilania) - 1 szt.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D525EA4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05B716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4D840F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D00EB7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2D13F1A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350A5F" w14:paraId="3734E5B5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4758E6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2A3469" w14:textId="77777777" w:rsidR="0050185B" w:rsidRPr="0038195D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Tak, </w:t>
            </w:r>
            <w:r w:rsidRPr="00261F08">
              <w:rPr>
                <w:rFonts w:ascii="Arial" w:hAnsi="Arial" w:cs="Arial"/>
                <w:sz w:val="20"/>
                <w:lang w:val="pl-PL"/>
              </w:rPr>
              <w:t>2 x 3W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B299D93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8EECC9" w14:textId="77777777" w:rsidR="0050185B" w:rsidRPr="0038195D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41ED9CC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E964DD7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350A5F" w14:paraId="3DC8B20B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5D17DD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Obrotowy ekran (PIVOT)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693B39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 xml:space="preserve">Tak, </w:t>
            </w:r>
          </w:p>
          <w:p w14:paraId="5111CD8D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~90° (w lewo)</w:t>
            </w:r>
          </w:p>
          <w:p w14:paraId="33077DE1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~90° (w prawo)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74EA8B" w14:textId="77777777" w:rsidR="0050185B" w:rsidRPr="00261F0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56AD1D" w14:textId="77777777" w:rsidR="0050185B" w:rsidRPr="00261F0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3C0A7A" w14:textId="77777777" w:rsidR="0050185B" w:rsidRPr="00261F0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6AB519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3B26490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12C08F82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631FA5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Regulacja wysokości (</w:t>
            </w:r>
            <w:proofErr w:type="spellStart"/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Height</w:t>
            </w:r>
            <w:proofErr w:type="spellEnd"/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C1DA01" w14:textId="77777777" w:rsidR="0050185B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Tak,</w:t>
            </w:r>
          </w:p>
          <w:p w14:paraId="77D522C4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~5° (do przodu/w dół)</w:t>
            </w:r>
          </w:p>
          <w:p w14:paraId="46A3A134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~25° (do przodu/w dół)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6C263B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6034CD8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7A7E924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FA7C86A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07991C03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04E3197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Regulacja kąta obrotu (</w:t>
            </w:r>
            <w:proofErr w:type="spellStart"/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Swivel</w:t>
            </w:r>
            <w:proofErr w:type="spellEnd"/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D12CA5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Tak,</w:t>
            </w:r>
          </w:p>
          <w:p w14:paraId="3DAA9806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~30° (w lewo)</w:t>
            </w:r>
          </w:p>
          <w:p w14:paraId="5496FD7D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~30° (w prawo)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87800C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482BD1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C5DA81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5C37B7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8D251CF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74BA8484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D46035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7B7ECF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1BCB5D3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982556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ADD2B3B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1D07237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3ED2832D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7AA24E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B168F9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Możliwość zabezpieczenia linką (</w:t>
            </w:r>
            <w:proofErr w:type="spellStart"/>
            <w:r w:rsidRPr="00261F08">
              <w:rPr>
                <w:rFonts w:ascii="Arial" w:hAnsi="Arial" w:cs="Arial"/>
                <w:sz w:val="20"/>
                <w:lang w:val="pl-PL"/>
              </w:rPr>
              <w:t>Kensington</w:t>
            </w:r>
            <w:proofErr w:type="spellEnd"/>
            <w:r w:rsidRPr="00261F08">
              <w:rPr>
                <w:rFonts w:ascii="Arial" w:hAnsi="Arial" w:cs="Arial"/>
                <w:sz w:val="20"/>
                <w:lang w:val="pl-PL"/>
              </w:rPr>
              <w:t xml:space="preserve"> Lock)</w:t>
            </w:r>
          </w:p>
          <w:p w14:paraId="2214DBBF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Wbudowany HUB USB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3EE636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126575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CB0A0D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4D78AE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1B6A87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50185B" w14:paraId="6AEC43CD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FF2FCA" w14:textId="77777777" w:rsidR="0050185B" w:rsidRPr="00261F08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F08">
              <w:rPr>
                <w:rFonts w:ascii="Arial" w:hAnsi="Arial" w:cs="Arial"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D91513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Skrócona instrukcja obsługi</w:t>
            </w:r>
          </w:p>
          <w:p w14:paraId="270A58B0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Instrukcja bezpieczeństwa</w:t>
            </w:r>
          </w:p>
          <w:p w14:paraId="52F92929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261F08">
              <w:rPr>
                <w:rFonts w:ascii="Arial" w:hAnsi="Arial" w:cs="Arial"/>
                <w:sz w:val="20"/>
                <w:lang w:val="pl-PL"/>
              </w:rPr>
              <w:t>Kabel zasilający</w:t>
            </w:r>
          </w:p>
          <w:p w14:paraId="3BACDFD6" w14:textId="77777777" w:rsidR="0050185B" w:rsidRPr="00C55FAC" w:rsidRDefault="0050185B" w:rsidP="00BE6283">
            <w:pPr>
              <w:pStyle w:val="BodyA"/>
              <w:rPr>
                <w:rFonts w:ascii="Arial" w:hAnsi="Arial" w:cs="Arial"/>
                <w:sz w:val="20"/>
              </w:rPr>
            </w:pPr>
            <w:r w:rsidRPr="00C55FAC">
              <w:rPr>
                <w:rFonts w:ascii="Arial" w:hAnsi="Arial" w:cs="Arial"/>
                <w:sz w:val="20"/>
              </w:rPr>
              <w:t>Kabel DisplayPort</w:t>
            </w:r>
          </w:p>
          <w:p w14:paraId="7213FBB1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</w:rPr>
            </w:pPr>
            <w:r w:rsidRPr="00261F08">
              <w:rPr>
                <w:rFonts w:ascii="Arial" w:hAnsi="Arial" w:cs="Arial"/>
                <w:sz w:val="20"/>
              </w:rPr>
              <w:t>Kabel USB-A -&gt; USB-B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ABA52C" w14:textId="77777777" w:rsidR="0050185B" w:rsidRPr="00261F0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50185B" w:rsidRPr="00261F08" w14:paraId="5AD79732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F1FFDE" w14:textId="77777777" w:rsidR="0050185B" w:rsidRPr="00261F08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Dodatkowe 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2F1ACCE" w14:textId="77777777" w:rsidR="0050185B" w:rsidRPr="00261F08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Kabel 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7F4DC7" w14:textId="77777777" w:rsidR="0050185B" w:rsidRPr="00261F0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50185B" w:rsidRPr="00261F08" w14:paraId="223652D3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D03315" w14:textId="77777777" w:rsidR="0050185B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D445EE9" w14:textId="77777777" w:rsidR="0050185B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 620x540x260 mm; 6,7 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F9BF8C" w14:textId="77777777" w:rsidR="0050185B" w:rsidRPr="00261F0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0185B" w:rsidRPr="004557EC" w14:paraId="0C3D8242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1430E3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A42BD6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332937F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6515869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9B995DB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2FB6A0A4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2EBAC6D0" w14:textId="77777777" w:rsidR="0050185B" w:rsidRDefault="0050185B" w:rsidP="0050185B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4E69F32D" w14:textId="77777777" w:rsidR="0050185B" w:rsidRDefault="0050185B" w:rsidP="0050185B">
      <w:pPr>
        <w:rPr>
          <w:rFonts w:ascii="Arial" w:hAnsi="Arial" w:cs="Arial"/>
          <w:b/>
          <w:sz w:val="20"/>
          <w:szCs w:val="20"/>
        </w:rPr>
      </w:pPr>
    </w:p>
    <w:p w14:paraId="48D5CC99" w14:textId="4D16D748" w:rsidR="0050185B" w:rsidRDefault="0050185B" w:rsidP="00746EA4">
      <w:pPr>
        <w:jc w:val="right"/>
        <w:rPr>
          <w:rFonts w:ascii="Arial" w:hAnsi="Arial" w:cs="Arial"/>
          <w:sz w:val="20"/>
          <w:szCs w:val="20"/>
        </w:rPr>
      </w:pPr>
    </w:p>
    <w:p w14:paraId="004DCCDC" w14:textId="54C3B311" w:rsidR="0050185B" w:rsidRDefault="0050185B" w:rsidP="0050185B">
      <w:pPr>
        <w:rPr>
          <w:rFonts w:ascii="Arial" w:hAnsi="Arial" w:cs="Arial"/>
          <w:sz w:val="20"/>
          <w:szCs w:val="20"/>
        </w:rPr>
      </w:pPr>
    </w:p>
    <w:p w14:paraId="72B97075" w14:textId="4F1C3E2D" w:rsidR="0050185B" w:rsidRDefault="0050185B" w:rsidP="0050185B">
      <w:pPr>
        <w:rPr>
          <w:rFonts w:ascii="Arial" w:hAnsi="Arial" w:cs="Arial"/>
          <w:sz w:val="20"/>
          <w:szCs w:val="20"/>
        </w:rPr>
      </w:pPr>
    </w:p>
    <w:p w14:paraId="098A1FFD" w14:textId="12F9E602" w:rsidR="0050185B" w:rsidRDefault="0050185B" w:rsidP="0050185B">
      <w:pPr>
        <w:rPr>
          <w:rFonts w:ascii="Arial" w:hAnsi="Arial" w:cs="Arial"/>
          <w:sz w:val="20"/>
          <w:szCs w:val="20"/>
        </w:rPr>
      </w:pPr>
    </w:p>
    <w:p w14:paraId="17F99DF1" w14:textId="5E2CD767" w:rsidR="0050185B" w:rsidRDefault="0050185B" w:rsidP="0050185B">
      <w:pPr>
        <w:rPr>
          <w:rFonts w:ascii="Arial" w:hAnsi="Arial" w:cs="Arial"/>
          <w:sz w:val="20"/>
          <w:szCs w:val="20"/>
        </w:rPr>
      </w:pPr>
    </w:p>
    <w:p w14:paraId="2982858D" w14:textId="030A4738" w:rsidR="0050185B" w:rsidRPr="0050185B" w:rsidRDefault="0050185B" w:rsidP="0050185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50185B">
        <w:rPr>
          <w:rFonts w:ascii="Arial" w:hAnsi="Arial" w:cs="Arial"/>
          <w:b/>
          <w:sz w:val="20"/>
          <w:szCs w:val="20"/>
        </w:rPr>
        <w:t>Monitor komputerowy - 1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50185B" w:rsidRPr="004557EC" w14:paraId="16BACA20" w14:textId="77777777" w:rsidTr="00BE6283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F4A422D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2ED9648F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4F37BDE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6BE3DD25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FA7CB0E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0325A03F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581414A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AB29AC3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0E80462" w14:textId="77777777" w:rsidR="0050185B" w:rsidRPr="00994CB9" w:rsidRDefault="0050185B" w:rsidP="00BE6283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2FFCD967" w14:textId="77777777" w:rsidR="0050185B" w:rsidRPr="00994CB9" w:rsidRDefault="0050185B" w:rsidP="00BE628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122D07EE" w14:textId="77777777" w:rsidR="0050185B" w:rsidRPr="00994CB9" w:rsidRDefault="0050185B" w:rsidP="00BE628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64960230" w14:textId="77777777" w:rsidR="0050185B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69DEC546" w14:textId="77777777" w:rsidR="0050185B" w:rsidRPr="00EF428B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22430678" w14:textId="77777777" w:rsidR="0050185B" w:rsidRPr="003630BC" w:rsidRDefault="0050185B" w:rsidP="00BE628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005BDCA0" w14:textId="77777777" w:rsidR="0050185B" w:rsidRPr="003630BC" w:rsidRDefault="0050185B" w:rsidP="00BE6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2B8DFC" w14:textId="77777777" w:rsidR="0050185B" w:rsidRPr="003630BC" w:rsidRDefault="0050185B" w:rsidP="00BE628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24F2EEAB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50185B" w:rsidRPr="004557EC" w14:paraId="5BF55744" w14:textId="77777777" w:rsidTr="00BE6283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6E8E35A" w14:textId="77777777" w:rsidR="0050185B" w:rsidRPr="004557EC" w:rsidRDefault="0050185B" w:rsidP="00BE62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F66B03C" w14:textId="77777777" w:rsidR="0050185B" w:rsidRPr="004557EC" w:rsidRDefault="0050185B" w:rsidP="00BE62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183E503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50185B" w:rsidRPr="004557EC" w14:paraId="2C94DA55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21A7DD" w14:textId="77777777" w:rsidR="0050185B" w:rsidRPr="004557EC" w:rsidRDefault="0050185B" w:rsidP="00BE628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31B329" w14:textId="77777777" w:rsidR="0050185B" w:rsidRPr="000C0E18" w:rsidRDefault="0050185B" w:rsidP="00BE628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Monitor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komputerowy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9B2F8B2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FBA579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E07E082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F3CB4FE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6F83EF9" w14:textId="77777777" w:rsidR="0050185B" w:rsidRPr="004557EC" w:rsidRDefault="0050185B" w:rsidP="00BE628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33E40981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88BCBA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Przekątna ekranu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BD2135" w14:textId="77777777" w:rsidR="0050185B" w:rsidRPr="00350A5F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31,5”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7AFCED5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9EC6C1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C3B99E1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8B1652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1803B7C8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4D58CD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854A07F" w14:textId="77777777" w:rsidR="0050185B" w:rsidRPr="00E67C40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3840 x 2160 (UHD 4K)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19DCA75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6CA553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C0F2B2F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CF86F3D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1D01D60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23F7DB21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1AE2735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Typ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122F4E4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IPS, LED, matowy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19CA75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78DF9E" w14:textId="77777777" w:rsidR="0050185B" w:rsidRPr="004557EC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D278692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0623E2C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1FDC01DA" w14:textId="77777777" w:rsidTr="00BE6283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9E3CDA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Częstotliwość odświeżania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917C6B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5EED35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BF1061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E4121C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9790D7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49C6BB0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6C66EC42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63FC38A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3D5993" w14:textId="77777777" w:rsidR="0050185B" w:rsidRPr="00155A7C" w:rsidRDefault="0050185B" w:rsidP="00BE6283">
            <w:pPr>
              <w:pStyle w:val="BodyA"/>
              <w:rPr>
                <w:rFonts w:ascii="Arial" w:hAnsi="Arial" w:cs="Arial"/>
                <w:sz w:val="20"/>
              </w:rPr>
            </w:pPr>
            <w:r w:rsidRPr="00155A7C">
              <w:rPr>
                <w:rFonts w:ascii="Arial" w:hAnsi="Arial" w:cs="Arial"/>
                <w:sz w:val="20"/>
              </w:rPr>
              <w:t>DisplayPort x2, HDMI x1, RJ-45 x1, USB-C x3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A25171" w14:textId="77777777" w:rsidR="0050185B" w:rsidRPr="00155A7C" w:rsidRDefault="0050185B" w:rsidP="00BE628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691B2B3F" w14:textId="77777777" w:rsidR="0050185B" w:rsidRPr="00155A7C" w:rsidRDefault="0050185B" w:rsidP="00BE628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  <w:p w14:paraId="52570FDD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7108746A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60E0C840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3829397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Format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364EC30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16:9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C5A93B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6FA1454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2EA9076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BB4F6AD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6835B2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7054851B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A6F303E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69A9112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Płaski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BC0B25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047FB5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EA40092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4B6B543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077BA882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5835EBB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Czas reakcji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D62AF0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 ms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23A0E87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4C4CFA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31D714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150650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AA0020F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4055A562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FC3967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Jasność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32E468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55A7C">
              <w:rPr>
                <w:rFonts w:ascii="Arial" w:hAnsi="Arial" w:cs="Arial"/>
                <w:sz w:val="20"/>
                <w:lang w:val="pl-PL"/>
              </w:rPr>
              <w:t>400 cd/m2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714843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3EE346A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45DACF0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8C03247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33C8F360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0B68768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Kontrast statyczny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755C59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55A7C">
              <w:rPr>
                <w:rFonts w:ascii="Arial" w:hAnsi="Arial" w:cs="Arial"/>
                <w:sz w:val="20"/>
                <w:lang w:val="pl-PL"/>
              </w:rPr>
              <w:t>2000:1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64ABAE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1B1AE3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E346C9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1F826E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6DBA801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0DF01D0D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2D6884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Kąt widzenia (poziomy/pionowy)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C0F6419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55A7C">
              <w:rPr>
                <w:rFonts w:ascii="Arial" w:hAnsi="Arial" w:cs="Arial"/>
                <w:sz w:val="20"/>
                <w:lang w:val="pl-PL"/>
              </w:rPr>
              <w:t>178°/178°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7FEC40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970C93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18CA1528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B9A6A63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602E433D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F974155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Technologia ochrony oczu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B229E6" w14:textId="77777777" w:rsidR="0050185B" w:rsidRPr="00155A7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55A7C">
              <w:rPr>
                <w:rFonts w:ascii="Arial" w:hAnsi="Arial" w:cs="Arial"/>
                <w:sz w:val="20"/>
                <w:lang w:val="pl-PL"/>
              </w:rPr>
              <w:t>Redukcja migotania,</w:t>
            </w:r>
          </w:p>
          <w:p w14:paraId="65FE5C75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55A7C">
              <w:rPr>
                <w:rFonts w:ascii="Arial" w:hAnsi="Arial" w:cs="Arial"/>
                <w:sz w:val="20"/>
                <w:lang w:val="pl-PL"/>
              </w:rPr>
              <w:t>Redukcja niebieskiego światła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2DD0BD" w14:textId="77777777" w:rsidR="0050185B" w:rsidRPr="0065011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ADD380" w14:textId="77777777" w:rsidR="0050185B" w:rsidRPr="0065011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97C477" w14:textId="77777777" w:rsidR="0050185B" w:rsidRPr="0065011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5909E2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8DCF84B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6EBA88AC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9D66DE0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Hub USB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24207BC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155A7C">
              <w:rPr>
                <w:rFonts w:ascii="Arial" w:hAnsi="Arial" w:cs="Arial"/>
                <w:sz w:val="20"/>
                <w:lang w:val="pl-PL"/>
              </w:rPr>
              <w:t>USB 3.2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A2F9D94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FBCE7EB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D1A0233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9D36AF1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17B4FB41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1A289F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Obrotowy ekran (PIVOT)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795123C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CE963AA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A11864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31B7E6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68F142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1FC50D0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350A5F" w14:paraId="0B86F9B2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17AF3A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Możliwość montażu na ścianie (VESA)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AA09E7" w14:textId="77777777" w:rsidR="0050185B" w:rsidRPr="0038195D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Tak, 100x100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E4AC7D9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E19D02" w14:textId="77777777" w:rsidR="0050185B" w:rsidRPr="0038195D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B513303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51ED967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350A5F" w14:paraId="41686E98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425DAC2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5A7C">
              <w:rPr>
                <w:rFonts w:ascii="Arial" w:hAnsi="Arial" w:cs="Arial"/>
                <w:color w:val="auto"/>
                <w:sz w:val="20"/>
                <w:szCs w:val="20"/>
              </w:rPr>
              <w:t>Regulacja wysokości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462E0D" w14:textId="77777777" w:rsidR="0050185B" w:rsidRPr="00350A5F" w:rsidRDefault="0050185B" w:rsidP="00BE6283">
            <w:pPr>
              <w:pStyle w:val="BodyA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617FF0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D760482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397E5C4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5565151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B7A6459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1F147E53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E6782E7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415AEE9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Kabel zasilający, kabel HDMI, </w:t>
            </w:r>
            <w:r w:rsidRPr="00155A7C">
              <w:rPr>
                <w:rFonts w:ascii="Arial" w:hAnsi="Arial" w:cs="Arial"/>
                <w:sz w:val="20"/>
                <w:lang w:val="pl-PL"/>
              </w:rPr>
              <w:t xml:space="preserve">kabel </w:t>
            </w:r>
            <w:proofErr w:type="spellStart"/>
            <w:r w:rsidRPr="00155A7C">
              <w:rPr>
                <w:rFonts w:ascii="Arial" w:hAnsi="Arial" w:cs="Arial"/>
                <w:sz w:val="20"/>
                <w:lang w:val="pl-PL"/>
              </w:rPr>
              <w:t>DisplayPort</w:t>
            </w:r>
            <w:proofErr w:type="spellEnd"/>
            <w:r w:rsidRPr="00155A7C">
              <w:rPr>
                <w:rFonts w:ascii="Arial" w:hAnsi="Arial" w:cs="Arial"/>
                <w:sz w:val="20"/>
                <w:lang w:val="pl-PL"/>
              </w:rPr>
              <w:t xml:space="preserve">, kabel USB </w:t>
            </w:r>
            <w:proofErr w:type="spellStart"/>
            <w:r w:rsidRPr="00155A7C">
              <w:rPr>
                <w:rFonts w:ascii="Arial" w:hAnsi="Arial" w:cs="Arial"/>
                <w:sz w:val="20"/>
                <w:lang w:val="pl-PL"/>
              </w:rPr>
              <w:t>Type</w:t>
            </w:r>
            <w:proofErr w:type="spellEnd"/>
            <w:r w:rsidRPr="00155A7C">
              <w:rPr>
                <w:rFonts w:ascii="Arial" w:hAnsi="Arial" w:cs="Arial"/>
                <w:sz w:val="20"/>
                <w:lang w:val="pl-PL"/>
              </w:rPr>
              <w:t>-C, kabel USB-C do A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E3F611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63A059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0B5CAF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EF840F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28AA0F2A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78A0D846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03EF53D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A53231E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Czarno – srebrny/Czarny/Srebrny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276F66A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D8030B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21F9A23A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0D14DC3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13840B89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D95FC9A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E08790A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720x500x240 mm, 11kg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61826FB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9C6DC9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2C8292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9A10FA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E8A1CE9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0FA99EC9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BB4808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C73CC3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872E738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B1D3C36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B9BE0F9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061285F4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793D40E2" w14:textId="77777777" w:rsidR="0050185B" w:rsidRPr="0065011F" w:rsidRDefault="0050185B" w:rsidP="0050185B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795074BD" w14:textId="1E9B6D33" w:rsidR="0050185B" w:rsidRDefault="0050185B" w:rsidP="0050185B">
      <w:pPr>
        <w:rPr>
          <w:rFonts w:ascii="Arial" w:hAnsi="Arial" w:cs="Arial"/>
          <w:sz w:val="20"/>
          <w:szCs w:val="20"/>
        </w:rPr>
      </w:pPr>
    </w:p>
    <w:p w14:paraId="730453EC" w14:textId="77777777" w:rsidR="0050185B" w:rsidRPr="009F1E55" w:rsidRDefault="0050185B" w:rsidP="0050185B">
      <w:pPr>
        <w:jc w:val="center"/>
        <w:rPr>
          <w:rFonts w:ascii="Arial" w:hAnsi="Arial" w:cs="Arial"/>
          <w:b/>
          <w:sz w:val="20"/>
          <w:szCs w:val="20"/>
        </w:rPr>
      </w:pPr>
    </w:p>
    <w:p w14:paraId="08146DCA" w14:textId="23ED7FA4" w:rsidR="0050185B" w:rsidRPr="0050185B" w:rsidRDefault="0050185B" w:rsidP="0050185B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bookmarkStart w:id="6" w:name="_GoBack"/>
      <w:bookmarkEnd w:id="6"/>
      <w:r w:rsidRPr="0050185B">
        <w:rPr>
          <w:rFonts w:ascii="Arial" w:hAnsi="Arial" w:cs="Arial"/>
          <w:b/>
          <w:sz w:val="20"/>
          <w:szCs w:val="20"/>
        </w:rPr>
        <w:t>Monitor komputerowy - 2 szt.</w:t>
      </w:r>
    </w:p>
    <w:tbl>
      <w:tblPr>
        <w:tblStyle w:val="TableNormal"/>
        <w:tblW w:w="9147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85"/>
        <w:gridCol w:w="3685"/>
        <w:gridCol w:w="2977"/>
      </w:tblGrid>
      <w:tr w:rsidR="0050185B" w:rsidRPr="004557EC" w14:paraId="7577265B" w14:textId="77777777" w:rsidTr="00BE6283">
        <w:trPr>
          <w:trHeight w:val="2110"/>
        </w:trPr>
        <w:tc>
          <w:tcPr>
            <w:tcW w:w="24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2C484F9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82E0CD7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9AF596A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7061206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  <w:lang w:val="pt-PT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5EEE33D7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34799C4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1CE2EC2A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488AD9C1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sz w:val="20"/>
              </w:rPr>
              <w:t xml:space="preserve">Minimalne </w:t>
            </w:r>
            <w:r>
              <w:rPr>
                <w:rFonts w:ascii="Arial" w:hAnsi="Arial" w:cs="Arial"/>
                <w:sz w:val="20"/>
              </w:rPr>
              <w:t>wymagania</w:t>
            </w:r>
            <w:r w:rsidRPr="004557EC">
              <w:rPr>
                <w:rFonts w:ascii="Arial" w:hAnsi="Arial" w:cs="Arial"/>
                <w:sz w:val="20"/>
              </w:rPr>
              <w:t xml:space="preserve"> zamawiającego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1D09A6E" w14:textId="77777777" w:rsidR="0050185B" w:rsidRPr="00994CB9" w:rsidRDefault="0050185B" w:rsidP="00BE6283">
            <w:pPr>
              <w:widowControl w:val="0"/>
              <w:overflowPunct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</w:pPr>
            <w:r w:rsidRPr="00994CB9">
              <w:rPr>
                <w:rFonts w:ascii="Arial" w:eastAsia="Times New Roman" w:hAnsi="Arial" w:cs="Arial"/>
                <w:b/>
                <w:color w:val="auto"/>
                <w:sz w:val="20"/>
                <w:lang w:eastAsia="ar-SA"/>
              </w:rPr>
              <w:t>Parametry techniczne oferowane</w:t>
            </w:r>
          </w:p>
          <w:p w14:paraId="0AC13539" w14:textId="77777777" w:rsidR="0050185B" w:rsidRPr="00994CB9" w:rsidRDefault="0050185B" w:rsidP="00BE628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eastAsia="ar-SA"/>
              </w:rPr>
              <w:t>(wypełnia Wykonawca)</w:t>
            </w:r>
          </w:p>
          <w:p w14:paraId="31237538" w14:textId="77777777" w:rsidR="0050185B" w:rsidRPr="00994CB9" w:rsidRDefault="0050185B" w:rsidP="00BE628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</w:pP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t xml:space="preserve"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</w:t>
            </w:r>
            <w:r w:rsidRPr="00994CB9">
              <w:rPr>
                <w:rFonts w:ascii="Arial" w:hAnsi="Arial" w:cs="Arial"/>
                <w:i/>
                <w:iCs/>
                <w:color w:val="auto"/>
                <w:sz w:val="20"/>
                <w:lang w:eastAsia="ar-SA"/>
              </w:rPr>
              <w:lastRenderedPageBreak/>
              <w:t>niż całego zestawu należy też podać nazwę producenta</w:t>
            </w:r>
          </w:p>
          <w:p w14:paraId="3854B0F2" w14:textId="77777777" w:rsidR="0050185B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  <w:r w:rsidRPr="00EF428B">
              <w:rPr>
                <w:rFonts w:ascii="Arial" w:eastAsia="Times New Roman" w:hAnsi="Arial" w:cs="Arial"/>
                <w:sz w:val="20"/>
                <w:u w:val="single"/>
              </w:rPr>
              <w:t>Fabrycznie nowe urządzenie</w:t>
            </w:r>
          </w:p>
          <w:p w14:paraId="24151852" w14:textId="77777777" w:rsidR="0050185B" w:rsidRPr="00EF428B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</w:rPr>
            </w:pPr>
          </w:p>
          <w:p w14:paraId="5852C48D" w14:textId="77777777" w:rsidR="0050185B" w:rsidRPr="003630BC" w:rsidRDefault="0050185B" w:rsidP="00BE628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 xml:space="preserve">Producent: 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14:paraId="7A4B28FD" w14:textId="77777777" w:rsidR="0050185B" w:rsidRPr="003630BC" w:rsidRDefault="0050185B" w:rsidP="00BE6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Należy podać</w:t>
            </w:r>
            <w:r w:rsidRPr="003630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07074F6" w14:textId="77777777" w:rsidR="0050185B" w:rsidRPr="003630BC" w:rsidRDefault="0050185B" w:rsidP="00BE628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630BC">
              <w:rPr>
                <w:rFonts w:ascii="Arial" w:hAnsi="Arial" w:cs="Arial"/>
                <w:sz w:val="16"/>
                <w:szCs w:val="16"/>
              </w:rPr>
              <w:t>Typ / Model:</w:t>
            </w:r>
            <w:r w:rsidRPr="003630B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.............................</w:t>
            </w:r>
          </w:p>
          <w:p w14:paraId="6543CF5E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630B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            Należy podać</w:t>
            </w:r>
          </w:p>
        </w:tc>
      </w:tr>
      <w:tr w:rsidR="0050185B" w:rsidRPr="004557EC" w14:paraId="245ACFB1" w14:textId="77777777" w:rsidTr="00BE6283">
        <w:trPr>
          <w:trHeight w:val="610"/>
        </w:trPr>
        <w:tc>
          <w:tcPr>
            <w:tcW w:w="24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7076FC2" w14:textId="77777777" w:rsidR="0050185B" w:rsidRPr="004557EC" w:rsidRDefault="0050185B" w:rsidP="00BE62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3576BAC" w14:textId="77777777" w:rsidR="0050185B" w:rsidRPr="004557EC" w:rsidRDefault="0050185B" w:rsidP="00BE62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BCA8B9C" w14:textId="77777777" w:rsidR="0050185B" w:rsidRPr="004557EC" w:rsidRDefault="0050185B" w:rsidP="00BE628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podać o</w:t>
            </w:r>
            <w:r w:rsidRPr="004557EC">
              <w:rPr>
                <w:rFonts w:ascii="Arial" w:hAnsi="Arial" w:cs="Arial"/>
                <w:sz w:val="20"/>
              </w:rPr>
              <w:t>ferowane parametry*</w:t>
            </w:r>
          </w:p>
        </w:tc>
      </w:tr>
      <w:tr w:rsidR="0050185B" w:rsidRPr="004557EC" w14:paraId="29A458E5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ADE820E" w14:textId="77777777" w:rsidR="0050185B" w:rsidRPr="004557EC" w:rsidRDefault="0050185B" w:rsidP="00BE628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Rodzaj sprzętu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303B3C" w14:textId="77777777" w:rsidR="0050185B" w:rsidRPr="000C0E18" w:rsidRDefault="0050185B" w:rsidP="00BE6283">
            <w:pPr>
              <w:pStyle w:val="Default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Monitor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komputerowy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65D5912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62ECD13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C7E1AF5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4CDD06AA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655838B" w14:textId="77777777" w:rsidR="0050185B" w:rsidRPr="004557EC" w:rsidRDefault="0050185B" w:rsidP="00BE628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6DCAB463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0F3042A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Ekran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5F370DD" w14:textId="77777777" w:rsidR="0050185B" w:rsidRPr="00350A5F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27”, 16:9, IPS LED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73D8B35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121737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54118434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F0995F5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3C4DB2AC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7738BF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CC8B7C0" w14:textId="77777777" w:rsidR="0050185B" w:rsidRPr="00E67C40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1920x1080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3E1BB6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8BA0297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3021CDE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31A4B75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52CDCD66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0186FAD2" w14:textId="77777777" w:rsidTr="00BE6283">
        <w:trPr>
          <w:trHeight w:val="310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BCC4A8D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6F28">
              <w:rPr>
                <w:rFonts w:ascii="Arial" w:hAnsi="Arial" w:cs="Arial"/>
                <w:color w:val="auto"/>
                <w:sz w:val="20"/>
                <w:szCs w:val="20"/>
              </w:rPr>
              <w:t>Częstotliwość odświeżania obrazu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54C370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144 </w:t>
            </w:r>
            <w:proofErr w:type="spellStart"/>
            <w:r>
              <w:rPr>
                <w:rFonts w:ascii="Arial" w:hAnsi="Arial" w:cs="Arial"/>
                <w:sz w:val="20"/>
                <w:lang w:val="pl-PL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9DA6CB7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8977D4" w14:textId="77777777" w:rsidR="0050185B" w:rsidRPr="004557EC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43C6E791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AE8090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435BB0AF" w14:textId="77777777" w:rsidTr="00BE6283">
        <w:trPr>
          <w:trHeight w:val="5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250E9FC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6F28">
              <w:rPr>
                <w:rFonts w:ascii="Arial" w:hAnsi="Arial" w:cs="Arial"/>
                <w:color w:val="auto"/>
                <w:sz w:val="20"/>
                <w:szCs w:val="20"/>
              </w:rPr>
              <w:t>Kontrast statyczny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52D3C04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1000:1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3645822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95D716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692C74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DB2039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387032DA" w14:textId="77777777" w:rsidR="0050185B" w:rsidRPr="004557EC" w:rsidRDefault="0050185B" w:rsidP="00BE6283">
            <w:pPr>
              <w:jc w:val="center"/>
              <w:rPr>
                <w:rFonts w:ascii="Arial" w:hAnsi="Arial" w:cs="Arial"/>
                <w:sz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14522C75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95FB19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Jasność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7CEB989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06F28">
              <w:rPr>
                <w:rFonts w:ascii="Arial" w:hAnsi="Arial" w:cs="Arial"/>
                <w:sz w:val="20"/>
                <w:lang w:val="pl-PL"/>
              </w:rPr>
              <w:t>250 cd/m2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0B0933D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10D562A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7AF5C48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D73F385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5B5A6160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8030CA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6F28">
              <w:rPr>
                <w:rFonts w:ascii="Arial" w:hAnsi="Arial" w:cs="Arial"/>
                <w:color w:val="auto"/>
                <w:sz w:val="20"/>
                <w:szCs w:val="20"/>
              </w:rPr>
              <w:t>Czas reakcji matrycy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DC7645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 ms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BB21A72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AAD580A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7173C32" w14:textId="77777777" w:rsidR="0050185B" w:rsidRPr="000C0E18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16D055C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6E7360ED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496DB297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55694B0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6F2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Kąt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widzenia w pionie / w poziomie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5930498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06F28">
              <w:rPr>
                <w:rFonts w:ascii="Arial" w:hAnsi="Arial" w:cs="Arial"/>
                <w:sz w:val="20"/>
                <w:lang w:val="pl-PL"/>
              </w:rPr>
              <w:t>178 stopni / 178 stopni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242133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1A5D2B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03752AF1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0FD1DD1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7E2CCB8D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06938A1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6F28">
              <w:rPr>
                <w:rFonts w:ascii="Arial" w:hAnsi="Arial" w:cs="Arial"/>
                <w:color w:val="auto"/>
                <w:sz w:val="20"/>
                <w:szCs w:val="20"/>
              </w:rPr>
              <w:t>Ochrona oczu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FAE2FF0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</w:t>
            </w:r>
            <w:r w:rsidRPr="00F06F28">
              <w:rPr>
                <w:rFonts w:ascii="Arial" w:hAnsi="Arial" w:cs="Arial"/>
                <w:sz w:val="20"/>
                <w:lang w:val="pl-PL"/>
              </w:rPr>
              <w:t xml:space="preserve">edukcja migotania - </w:t>
            </w:r>
            <w:proofErr w:type="spellStart"/>
            <w:r w:rsidRPr="00F06F28">
              <w:rPr>
                <w:rFonts w:ascii="Arial" w:hAnsi="Arial" w:cs="Arial"/>
                <w:sz w:val="20"/>
                <w:lang w:val="pl-PL"/>
              </w:rPr>
              <w:t>Flicker</w:t>
            </w:r>
            <w:proofErr w:type="spellEnd"/>
            <w:r w:rsidRPr="00F06F28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F06F28">
              <w:rPr>
                <w:rFonts w:ascii="Arial" w:hAnsi="Arial" w:cs="Arial"/>
                <w:sz w:val="20"/>
                <w:lang w:val="pl-PL"/>
              </w:rPr>
              <w:t>Free</w:t>
            </w:r>
            <w:proofErr w:type="spellEnd"/>
            <w:r w:rsidRPr="00F06F28">
              <w:rPr>
                <w:rFonts w:ascii="Arial" w:hAnsi="Arial" w:cs="Arial"/>
                <w:sz w:val="20"/>
                <w:lang w:val="pl-PL"/>
              </w:rPr>
              <w:t xml:space="preserve">, filtr światła niebieskiego - </w:t>
            </w:r>
            <w:proofErr w:type="spellStart"/>
            <w:r w:rsidRPr="00F06F28">
              <w:rPr>
                <w:rFonts w:ascii="Arial" w:hAnsi="Arial" w:cs="Arial"/>
                <w:sz w:val="20"/>
                <w:lang w:val="pl-PL"/>
              </w:rPr>
              <w:t>Low</w:t>
            </w:r>
            <w:proofErr w:type="spellEnd"/>
            <w:r w:rsidRPr="00F06F28">
              <w:rPr>
                <w:rFonts w:ascii="Arial" w:hAnsi="Arial" w:cs="Arial"/>
                <w:sz w:val="20"/>
                <w:lang w:val="pl-PL"/>
              </w:rPr>
              <w:t xml:space="preserve"> Blue </w:t>
            </w:r>
            <w:proofErr w:type="spellStart"/>
            <w:r w:rsidRPr="00F06F28">
              <w:rPr>
                <w:rFonts w:ascii="Arial" w:hAnsi="Arial" w:cs="Arial"/>
                <w:sz w:val="20"/>
                <w:lang w:val="pl-PL"/>
              </w:rPr>
              <w:t>Light</w:t>
            </w:r>
            <w:proofErr w:type="spellEnd"/>
            <w:r w:rsidRPr="00F06F28">
              <w:rPr>
                <w:rFonts w:ascii="Arial" w:hAnsi="Arial" w:cs="Arial"/>
                <w:sz w:val="20"/>
                <w:lang w:val="pl-PL"/>
              </w:rPr>
              <w:t>‎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71CD8C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E75903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4EAA2C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E32AE9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7FF1E6B6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4488A158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789CEBF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CCD25DE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F06F28">
              <w:rPr>
                <w:rFonts w:ascii="Arial" w:hAnsi="Arial" w:cs="Arial"/>
                <w:sz w:val="20"/>
                <w:lang w:val="pl-PL"/>
              </w:rPr>
              <w:t>DisplayPort</w:t>
            </w:r>
            <w:proofErr w:type="spellEnd"/>
            <w:r w:rsidRPr="00F06F28">
              <w:rPr>
                <w:rFonts w:ascii="Arial" w:hAnsi="Arial" w:cs="Arial"/>
                <w:sz w:val="20"/>
                <w:lang w:val="pl-PL"/>
              </w:rPr>
              <w:t xml:space="preserve"> x 1, HDMI 1.4 x 1, wyjście liniowe audio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5327D22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CF73FC3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45627CF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841EF5D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1E98D251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8A28FA6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Głośniki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F6DB59D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2x2 W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EDD0780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758D93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C4EC3D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A79D9B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0A55F4B1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727EE6DD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7C920C0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6F28">
              <w:rPr>
                <w:rFonts w:ascii="Arial" w:hAnsi="Arial" w:cs="Arial"/>
                <w:color w:val="auto"/>
                <w:sz w:val="20"/>
                <w:szCs w:val="20"/>
              </w:rPr>
              <w:t>Możliwość montażu na ścianie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9FA4FDA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</w:t>
            </w:r>
            <w:r w:rsidRPr="00F06F28">
              <w:rPr>
                <w:rFonts w:ascii="Arial" w:hAnsi="Arial" w:cs="Arial"/>
                <w:sz w:val="20"/>
                <w:lang w:val="pl-PL"/>
              </w:rPr>
              <w:t>ak / Standard VESA 75x75 mm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D61978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9BB7B4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72E36D8D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19EEA00E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64A640A6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6BABD1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6F28">
              <w:rPr>
                <w:rFonts w:ascii="Arial" w:hAnsi="Arial" w:cs="Arial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2AB2A66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Regulacja pochylania w pionie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B864ABE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EE4400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4B390D5" w14:textId="77777777" w:rsidR="0050185B" w:rsidRPr="00E67C40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7C83D9B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47F03175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635620CE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90B16C4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Kolor obudowy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9753DB7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Czarny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1CD4728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B2FB3C7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010C8DC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4EF68B98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7AEF5883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7A356FD3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Wyposażenie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F0FEE8E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 w:rsidRPr="00F06F28">
              <w:rPr>
                <w:rFonts w:ascii="Arial" w:hAnsi="Arial" w:cs="Arial"/>
                <w:sz w:val="20"/>
                <w:lang w:val="pl-PL"/>
              </w:rPr>
              <w:t xml:space="preserve">instrukcja obsługi, kabel zasilający, </w:t>
            </w:r>
            <w:r>
              <w:rPr>
                <w:rFonts w:ascii="Arial" w:hAnsi="Arial" w:cs="Arial"/>
                <w:sz w:val="20"/>
                <w:lang w:val="pl-PL"/>
              </w:rPr>
              <w:t>kabel HDMI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3FB5FF" w14:textId="77777777" w:rsidR="0050185B" w:rsidRPr="00350A5F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35CD95" w14:textId="77777777" w:rsidR="0050185B" w:rsidRPr="00350A5F" w:rsidRDefault="0050185B" w:rsidP="00BE6283">
            <w:pPr>
              <w:pStyle w:val="Listapunktowana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14:paraId="6F1C8DB7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35759559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0E323990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4B2389FB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Wymiary i waga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D714DB5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Nie więcej niż: 6</w:t>
            </w:r>
            <w:r w:rsidRPr="00F06F28">
              <w:rPr>
                <w:rFonts w:ascii="Arial" w:hAnsi="Arial" w:cs="Arial"/>
                <w:sz w:val="20"/>
                <w:lang w:val="pl-PL"/>
              </w:rPr>
              <w:t>2</w:t>
            </w:r>
            <w:r>
              <w:rPr>
                <w:rFonts w:ascii="Arial" w:hAnsi="Arial" w:cs="Arial"/>
                <w:sz w:val="20"/>
                <w:lang w:val="pl-PL"/>
              </w:rPr>
              <w:t>0 x 440 x 220</w:t>
            </w:r>
            <w:r w:rsidRPr="00F06F28">
              <w:rPr>
                <w:rFonts w:ascii="Arial" w:hAnsi="Arial" w:cs="Arial"/>
                <w:sz w:val="20"/>
                <w:lang w:val="pl-PL"/>
              </w:rPr>
              <w:t xml:space="preserve"> mm</w:t>
            </w:r>
            <w:r>
              <w:rPr>
                <w:rFonts w:ascii="Arial" w:hAnsi="Arial" w:cs="Arial"/>
                <w:sz w:val="20"/>
                <w:lang w:val="pl-PL"/>
              </w:rPr>
              <w:t xml:space="preserve"> (z podstawą), 4kg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EBEE554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70B9C8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9407A4" w14:textId="77777777" w:rsidR="0050185B" w:rsidRPr="0038195D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F6248C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</w:t>
            </w:r>
          </w:p>
          <w:p w14:paraId="15E5065F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  <w:tr w:rsidR="0050185B" w:rsidRPr="004557EC" w14:paraId="655649DD" w14:textId="77777777" w:rsidTr="00BE6283">
        <w:trPr>
          <w:trHeight w:val="34"/>
        </w:trPr>
        <w:tc>
          <w:tcPr>
            <w:tcW w:w="2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7D714FE" w14:textId="77777777" w:rsidR="0050185B" w:rsidRPr="004557EC" w:rsidRDefault="0050185B" w:rsidP="00BE62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193E">
              <w:rPr>
                <w:rFonts w:cs="Times New Roman"/>
                <w:color w:val="auto"/>
              </w:rPr>
              <w:t>Gwarancja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514D1948" w14:textId="77777777" w:rsidR="0050185B" w:rsidRPr="004557EC" w:rsidRDefault="0050185B" w:rsidP="00BE6283">
            <w:pPr>
              <w:pStyle w:val="BodyA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Minimum 36 miesięcy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5CFC42A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EA52D0A" w14:textId="77777777" w:rsidR="0050185B" w:rsidRPr="004557EC" w:rsidRDefault="0050185B" w:rsidP="00BE628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1BDB1CD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</w:t>
            </w:r>
          </w:p>
          <w:p w14:paraId="655ABECA" w14:textId="77777777" w:rsidR="0050185B" w:rsidRPr="004557EC" w:rsidRDefault="0050185B" w:rsidP="00BE628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57EC">
              <w:rPr>
                <w:rFonts w:ascii="Arial" w:hAnsi="Arial" w:cs="Arial"/>
                <w:i/>
                <w:iCs/>
                <w:sz w:val="20"/>
              </w:rPr>
              <w:t>Należy podać</w:t>
            </w:r>
          </w:p>
        </w:tc>
      </w:tr>
    </w:tbl>
    <w:p w14:paraId="3A5C8524" w14:textId="77777777" w:rsidR="0050185B" w:rsidRDefault="0050185B" w:rsidP="0050185B">
      <w:pPr>
        <w:jc w:val="right"/>
        <w:rPr>
          <w:rFonts w:ascii="Arial" w:hAnsi="Arial" w:cs="Arial"/>
          <w:sz w:val="20"/>
          <w:szCs w:val="20"/>
        </w:rPr>
      </w:pPr>
      <w:r w:rsidRPr="002C1A79">
        <w:rPr>
          <w:rFonts w:ascii="Arial" w:hAnsi="Arial" w:cs="Arial"/>
          <w:sz w:val="20"/>
          <w:szCs w:val="20"/>
        </w:rPr>
        <w:t>*wypełnia Wykonawca</w:t>
      </w:r>
    </w:p>
    <w:p w14:paraId="4BB8FECA" w14:textId="13136D3E" w:rsidR="0050185B" w:rsidRDefault="0050185B" w:rsidP="0050185B">
      <w:pPr>
        <w:rPr>
          <w:rFonts w:ascii="Arial" w:hAnsi="Arial" w:cs="Arial"/>
          <w:sz w:val="20"/>
          <w:szCs w:val="20"/>
        </w:rPr>
      </w:pPr>
    </w:p>
    <w:p w14:paraId="6B529F8A" w14:textId="5BBF5DED" w:rsidR="0050185B" w:rsidRDefault="0050185B" w:rsidP="0050185B">
      <w:pPr>
        <w:rPr>
          <w:rFonts w:ascii="Arial" w:hAnsi="Arial" w:cs="Arial"/>
          <w:sz w:val="20"/>
          <w:szCs w:val="20"/>
        </w:rPr>
      </w:pPr>
    </w:p>
    <w:p w14:paraId="57834369" w14:textId="61BDE5B7" w:rsidR="0050185B" w:rsidRDefault="0050185B" w:rsidP="0050185B">
      <w:pPr>
        <w:rPr>
          <w:rFonts w:ascii="Arial" w:hAnsi="Arial" w:cs="Arial"/>
          <w:sz w:val="20"/>
          <w:szCs w:val="20"/>
        </w:rPr>
      </w:pPr>
    </w:p>
    <w:p w14:paraId="4D227DC3" w14:textId="3F3F8B57" w:rsidR="0050185B" w:rsidRDefault="0050185B" w:rsidP="0050185B">
      <w:pPr>
        <w:rPr>
          <w:rFonts w:ascii="Arial" w:hAnsi="Arial" w:cs="Arial"/>
          <w:sz w:val="20"/>
          <w:szCs w:val="20"/>
        </w:rPr>
      </w:pPr>
    </w:p>
    <w:p w14:paraId="03D158DC" w14:textId="77777777" w:rsidR="0050185B" w:rsidRPr="00746EA4" w:rsidRDefault="0050185B" w:rsidP="0050185B">
      <w:pPr>
        <w:rPr>
          <w:rFonts w:ascii="Arial" w:hAnsi="Arial" w:cs="Arial"/>
          <w:sz w:val="20"/>
          <w:szCs w:val="20"/>
        </w:rPr>
      </w:pPr>
    </w:p>
    <w:p w14:paraId="285B224C" w14:textId="5A684445" w:rsidR="002B4B4E" w:rsidRPr="002B4B4E" w:rsidRDefault="002B4B4E" w:rsidP="002B4B4E">
      <w:pPr>
        <w:suppressAutoHyphens/>
        <w:overflowPunct/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 w:rsidRPr="002B4B4E">
        <w:rPr>
          <w:rFonts w:ascii="Arial" w:hAnsi="Arial" w:cs="Arial"/>
          <w:i/>
          <w:color w:val="auto"/>
          <w:sz w:val="20"/>
          <w:szCs w:val="20"/>
        </w:rPr>
        <w:t>.......................................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="00CF37F2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……………………………………………………….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  <w:t xml:space="preserve">          </w:t>
      </w:r>
    </w:p>
    <w:p w14:paraId="4B3F95CD" w14:textId="7AA90701" w:rsidR="002B4B4E" w:rsidRPr="002B4B4E" w:rsidRDefault="002B4B4E" w:rsidP="002B4B4E">
      <w:pPr>
        <w:widowControl w:val="0"/>
        <w:suppressAutoHyphens/>
        <w:overflowPunct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    (miejscowość, data)  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ab/>
        <w:t xml:space="preserve">               </w:t>
      </w:r>
    </w:p>
    <w:p w14:paraId="6162AB4B" w14:textId="530EE1F5" w:rsidR="002B4B4E" w:rsidRPr="002B4B4E" w:rsidRDefault="002B4B4E" w:rsidP="00CF37F2">
      <w:pPr>
        <w:widowControl w:val="0"/>
        <w:suppressAutoHyphens/>
        <w:overflowPunct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vertAlign w:val="superscript"/>
          <w:lang w:eastAsia="pl-PL"/>
        </w:rPr>
        <w:t xml:space="preserve">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kwalifikowany </w:t>
      </w:r>
      <w:r w:rsidRPr="002B4B4E">
        <w:rPr>
          <w:rFonts w:ascii="Arial" w:eastAsia="Times New Roman" w:hAnsi="Arial" w:cs="Arial"/>
          <w:b/>
          <w:bCs/>
          <w:iCs/>
          <w:color w:val="auto"/>
          <w:sz w:val="18"/>
          <w:szCs w:val="18"/>
          <w:vertAlign w:val="superscript"/>
          <w:lang w:eastAsia="pl-PL"/>
        </w:rPr>
        <w:t xml:space="preserve">elektroniczny podpis </w:t>
      </w: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osoby/ osób</w:t>
      </w:r>
    </w:p>
    <w:p w14:paraId="5A6317E4" w14:textId="6B170343" w:rsidR="00D1722F" w:rsidRPr="00746EA4" w:rsidRDefault="002B4B4E" w:rsidP="00746EA4">
      <w:pPr>
        <w:widowControl w:val="0"/>
        <w:suppressAutoHyphens/>
        <w:overflowPunct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</w:pPr>
      <w:r w:rsidRPr="002B4B4E"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uprawnionych </w:t>
      </w:r>
      <w:r w:rsidRPr="002B4B4E">
        <w:rPr>
          <w:rFonts w:ascii="Arial" w:eastAsia="Times New Roman" w:hAnsi="Arial" w:cs="Arial"/>
          <w:b/>
          <w:bCs/>
          <w:i/>
          <w:color w:val="auto"/>
          <w:sz w:val="20"/>
          <w:szCs w:val="24"/>
          <w:vertAlign w:val="superscript"/>
          <w:lang w:eastAsia="pl-PL"/>
        </w:rPr>
        <w:t>do występowania  w imieniu Wykonawcy</w:t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  <w:r w:rsidRPr="002B4B4E">
        <w:rPr>
          <w:rFonts w:ascii="Arial" w:hAnsi="Arial" w:cs="Arial"/>
          <w:i/>
          <w:color w:val="auto"/>
          <w:sz w:val="20"/>
          <w:szCs w:val="20"/>
        </w:rPr>
        <w:tab/>
      </w:r>
    </w:p>
    <w:sectPr w:rsidR="00D1722F" w:rsidRPr="00746EA4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AAFF" w14:textId="77777777" w:rsidR="000352FA" w:rsidRDefault="000352FA">
      <w:pPr>
        <w:spacing w:after="0" w:line="240" w:lineRule="auto"/>
      </w:pPr>
      <w:r>
        <w:separator/>
      </w:r>
    </w:p>
  </w:endnote>
  <w:endnote w:type="continuationSeparator" w:id="0">
    <w:p w14:paraId="721405AC" w14:textId="77777777" w:rsidR="000352FA" w:rsidRDefault="0003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D3D3" w14:textId="77777777" w:rsidR="000352FA" w:rsidRDefault="000352FA">
      <w:r>
        <w:separator/>
      </w:r>
    </w:p>
  </w:footnote>
  <w:footnote w:type="continuationSeparator" w:id="0">
    <w:p w14:paraId="5443483C" w14:textId="77777777" w:rsidR="000352FA" w:rsidRDefault="0003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A63E" w14:textId="3132F12C" w:rsidR="002A06D0" w:rsidRDefault="002A06D0">
    <w:pPr>
      <w:pStyle w:val="Nagwek"/>
    </w:pPr>
  </w:p>
  <w:p w14:paraId="0A5AF4DD" w14:textId="5E706786" w:rsidR="002A06D0" w:rsidRDefault="002A06D0">
    <w:pPr>
      <w:pStyle w:val="Nagwek"/>
    </w:pPr>
  </w:p>
  <w:p w14:paraId="19406416" w14:textId="66A11A71" w:rsidR="002A06D0" w:rsidRDefault="002A06D0">
    <w:pPr>
      <w:pStyle w:val="Nagwek"/>
    </w:pPr>
  </w:p>
  <w:p w14:paraId="4B7559E2" w14:textId="70060FC9" w:rsidR="002A06D0" w:rsidRDefault="002A06D0">
    <w:pPr>
      <w:pStyle w:val="Nagwek"/>
    </w:pPr>
  </w:p>
  <w:p w14:paraId="3398864F" w14:textId="56254665" w:rsidR="002A06D0" w:rsidRDefault="002A06D0">
    <w:pPr>
      <w:pStyle w:val="Nagwek"/>
      <w:rPr>
        <w:color w:val="000000" w:themeColor="text1"/>
      </w:rPr>
    </w:pPr>
    <w:r w:rsidRPr="00EF428B">
      <w:rPr>
        <w:color w:val="000000" w:themeColor="text1"/>
      </w:rPr>
      <w:t>znak sprawy WAPW/0</w:t>
    </w:r>
    <w:r w:rsidR="0050185B">
      <w:rPr>
        <w:color w:val="000000" w:themeColor="text1"/>
      </w:rPr>
      <w:t>7</w:t>
    </w:r>
    <w:r w:rsidRPr="00EF428B">
      <w:rPr>
        <w:color w:val="000000" w:themeColor="text1"/>
      </w:rPr>
      <w:t>/PN/PZP/202</w:t>
    </w:r>
    <w:r>
      <w:rPr>
        <w:color w:val="000000" w:themeColor="text1"/>
      </w:rPr>
      <w:t>3</w:t>
    </w:r>
  </w:p>
  <w:p w14:paraId="4857AA7D" w14:textId="663451A1" w:rsidR="002A06D0" w:rsidRDefault="002A06D0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82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8469E4"/>
    <w:multiLevelType w:val="multilevel"/>
    <w:tmpl w:val="1E805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4180"/>
    <w:multiLevelType w:val="hybridMultilevel"/>
    <w:tmpl w:val="1594191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3A1E21"/>
    <w:multiLevelType w:val="hybridMultilevel"/>
    <w:tmpl w:val="6A828D50"/>
    <w:lvl w:ilvl="0" w:tplc="4BF8E4FE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0321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ECE0C5F"/>
    <w:multiLevelType w:val="hybridMultilevel"/>
    <w:tmpl w:val="619E53BC"/>
    <w:lvl w:ilvl="0" w:tplc="A9C4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03DD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90C7434"/>
    <w:multiLevelType w:val="hybridMultilevel"/>
    <w:tmpl w:val="A11050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2937269"/>
    <w:multiLevelType w:val="multilevel"/>
    <w:tmpl w:val="E5C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3C4CEF"/>
    <w:multiLevelType w:val="multilevel"/>
    <w:tmpl w:val="4B5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F1968"/>
    <w:multiLevelType w:val="hybridMultilevel"/>
    <w:tmpl w:val="E83E510C"/>
    <w:lvl w:ilvl="0" w:tplc="5574D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E1A2A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78F060F"/>
    <w:multiLevelType w:val="hybridMultilevel"/>
    <w:tmpl w:val="4E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271BC"/>
    <w:multiLevelType w:val="hybridMultilevel"/>
    <w:tmpl w:val="98E4FB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5487AA8"/>
    <w:multiLevelType w:val="multilevel"/>
    <w:tmpl w:val="BD00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B50BE"/>
    <w:multiLevelType w:val="multilevel"/>
    <w:tmpl w:val="7DFA7790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A3B53AD"/>
    <w:multiLevelType w:val="hybridMultilevel"/>
    <w:tmpl w:val="974843E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C3747DF"/>
    <w:multiLevelType w:val="multilevel"/>
    <w:tmpl w:val="D4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E46FBE"/>
    <w:multiLevelType w:val="multilevel"/>
    <w:tmpl w:val="34F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C41C60"/>
    <w:multiLevelType w:val="multilevel"/>
    <w:tmpl w:val="9F30A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16"/>
  </w:num>
  <w:num w:numId="9">
    <w:abstractNumId w:val="13"/>
  </w:num>
  <w:num w:numId="10">
    <w:abstractNumId w:val="1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F"/>
    <w:rsid w:val="00023FE5"/>
    <w:rsid w:val="0002524B"/>
    <w:rsid w:val="000352FA"/>
    <w:rsid w:val="000374E5"/>
    <w:rsid w:val="0004220A"/>
    <w:rsid w:val="00045F15"/>
    <w:rsid w:val="00057B0E"/>
    <w:rsid w:val="00082273"/>
    <w:rsid w:val="00085B83"/>
    <w:rsid w:val="000A2C26"/>
    <w:rsid w:val="000A6E64"/>
    <w:rsid w:val="000B330B"/>
    <w:rsid w:val="000B4D2A"/>
    <w:rsid w:val="000B7F0F"/>
    <w:rsid w:val="000C0925"/>
    <w:rsid w:val="000C0E18"/>
    <w:rsid w:val="000F6195"/>
    <w:rsid w:val="00107937"/>
    <w:rsid w:val="00121A38"/>
    <w:rsid w:val="00122ACC"/>
    <w:rsid w:val="001360A8"/>
    <w:rsid w:val="001821EA"/>
    <w:rsid w:val="001848B2"/>
    <w:rsid w:val="001A0417"/>
    <w:rsid w:val="001A0F4D"/>
    <w:rsid w:val="001A16A3"/>
    <w:rsid w:val="001A5082"/>
    <w:rsid w:val="001B3AAB"/>
    <w:rsid w:val="001C4D6A"/>
    <w:rsid w:val="001D0A21"/>
    <w:rsid w:val="001D6360"/>
    <w:rsid w:val="001D7EB2"/>
    <w:rsid w:val="001F0D2B"/>
    <w:rsid w:val="00215247"/>
    <w:rsid w:val="00220C65"/>
    <w:rsid w:val="00222597"/>
    <w:rsid w:val="00224D20"/>
    <w:rsid w:val="00260920"/>
    <w:rsid w:val="00276B47"/>
    <w:rsid w:val="002779E3"/>
    <w:rsid w:val="00284B4D"/>
    <w:rsid w:val="00295542"/>
    <w:rsid w:val="002A06D0"/>
    <w:rsid w:val="002B4B4E"/>
    <w:rsid w:val="002C1A79"/>
    <w:rsid w:val="002C2761"/>
    <w:rsid w:val="002D1F35"/>
    <w:rsid w:val="002D50BC"/>
    <w:rsid w:val="002D60A7"/>
    <w:rsid w:val="002D635E"/>
    <w:rsid w:val="002E047D"/>
    <w:rsid w:val="002E05BA"/>
    <w:rsid w:val="002E44E6"/>
    <w:rsid w:val="002E7DCC"/>
    <w:rsid w:val="002F32EC"/>
    <w:rsid w:val="00302E13"/>
    <w:rsid w:val="00305E59"/>
    <w:rsid w:val="00310E79"/>
    <w:rsid w:val="00311CE0"/>
    <w:rsid w:val="0031398A"/>
    <w:rsid w:val="0031693C"/>
    <w:rsid w:val="00322040"/>
    <w:rsid w:val="00337449"/>
    <w:rsid w:val="0034502B"/>
    <w:rsid w:val="00350A5F"/>
    <w:rsid w:val="003526D5"/>
    <w:rsid w:val="0035409C"/>
    <w:rsid w:val="00357F80"/>
    <w:rsid w:val="00360D2C"/>
    <w:rsid w:val="00361E3C"/>
    <w:rsid w:val="003630BC"/>
    <w:rsid w:val="0038195D"/>
    <w:rsid w:val="00382D7C"/>
    <w:rsid w:val="003A2A01"/>
    <w:rsid w:val="003B0243"/>
    <w:rsid w:val="003B53B0"/>
    <w:rsid w:val="0040643B"/>
    <w:rsid w:val="00413596"/>
    <w:rsid w:val="00443C7B"/>
    <w:rsid w:val="00453D77"/>
    <w:rsid w:val="004557EC"/>
    <w:rsid w:val="00465ADD"/>
    <w:rsid w:val="00476C3A"/>
    <w:rsid w:val="0048322B"/>
    <w:rsid w:val="004870E1"/>
    <w:rsid w:val="004900FF"/>
    <w:rsid w:val="00490D62"/>
    <w:rsid w:val="004A0A7D"/>
    <w:rsid w:val="004B6552"/>
    <w:rsid w:val="004C3ABE"/>
    <w:rsid w:val="004C5F33"/>
    <w:rsid w:val="004C70EA"/>
    <w:rsid w:val="004C758D"/>
    <w:rsid w:val="004D39AC"/>
    <w:rsid w:val="004E7928"/>
    <w:rsid w:val="0050185B"/>
    <w:rsid w:val="00503217"/>
    <w:rsid w:val="0054605F"/>
    <w:rsid w:val="0055190D"/>
    <w:rsid w:val="00560E03"/>
    <w:rsid w:val="0056517C"/>
    <w:rsid w:val="005674FD"/>
    <w:rsid w:val="005676AB"/>
    <w:rsid w:val="005821D9"/>
    <w:rsid w:val="00583942"/>
    <w:rsid w:val="005928EC"/>
    <w:rsid w:val="00596B20"/>
    <w:rsid w:val="00597AE1"/>
    <w:rsid w:val="005A589B"/>
    <w:rsid w:val="005B43F8"/>
    <w:rsid w:val="005D08D3"/>
    <w:rsid w:val="005E25C5"/>
    <w:rsid w:val="005F7D93"/>
    <w:rsid w:val="00614AFC"/>
    <w:rsid w:val="006244F2"/>
    <w:rsid w:val="006326F0"/>
    <w:rsid w:val="0064374B"/>
    <w:rsid w:val="0065345B"/>
    <w:rsid w:val="0068430D"/>
    <w:rsid w:val="0069532A"/>
    <w:rsid w:val="006A20FE"/>
    <w:rsid w:val="006C05D0"/>
    <w:rsid w:val="006D3E39"/>
    <w:rsid w:val="00714A41"/>
    <w:rsid w:val="0071767D"/>
    <w:rsid w:val="007328D6"/>
    <w:rsid w:val="00741013"/>
    <w:rsid w:val="007417A4"/>
    <w:rsid w:val="00743336"/>
    <w:rsid w:val="00746EA4"/>
    <w:rsid w:val="007509B9"/>
    <w:rsid w:val="00751362"/>
    <w:rsid w:val="00753AFF"/>
    <w:rsid w:val="00753B85"/>
    <w:rsid w:val="00761557"/>
    <w:rsid w:val="007648B9"/>
    <w:rsid w:val="007704B6"/>
    <w:rsid w:val="00784083"/>
    <w:rsid w:val="00793421"/>
    <w:rsid w:val="00793AC1"/>
    <w:rsid w:val="007B7A98"/>
    <w:rsid w:val="007C22B9"/>
    <w:rsid w:val="007D79A6"/>
    <w:rsid w:val="007E5313"/>
    <w:rsid w:val="007E6FF0"/>
    <w:rsid w:val="00800885"/>
    <w:rsid w:val="00800BA9"/>
    <w:rsid w:val="00815C60"/>
    <w:rsid w:val="0081621D"/>
    <w:rsid w:val="008256C8"/>
    <w:rsid w:val="00826063"/>
    <w:rsid w:val="00826F90"/>
    <w:rsid w:val="00834DE8"/>
    <w:rsid w:val="00883934"/>
    <w:rsid w:val="00884818"/>
    <w:rsid w:val="008946C5"/>
    <w:rsid w:val="0089583C"/>
    <w:rsid w:val="008B07A3"/>
    <w:rsid w:val="008B08DC"/>
    <w:rsid w:val="008B20F5"/>
    <w:rsid w:val="008B246C"/>
    <w:rsid w:val="008C0122"/>
    <w:rsid w:val="008D1976"/>
    <w:rsid w:val="008E1912"/>
    <w:rsid w:val="008E3DA5"/>
    <w:rsid w:val="008E7E25"/>
    <w:rsid w:val="008F08A9"/>
    <w:rsid w:val="009010C8"/>
    <w:rsid w:val="00903BDC"/>
    <w:rsid w:val="0091046B"/>
    <w:rsid w:val="009135E2"/>
    <w:rsid w:val="00952592"/>
    <w:rsid w:val="00956E5C"/>
    <w:rsid w:val="00957DDA"/>
    <w:rsid w:val="00973BC2"/>
    <w:rsid w:val="00983BA2"/>
    <w:rsid w:val="00994CB9"/>
    <w:rsid w:val="009C114A"/>
    <w:rsid w:val="009D057B"/>
    <w:rsid w:val="009D23BB"/>
    <w:rsid w:val="009F1E55"/>
    <w:rsid w:val="009F2C72"/>
    <w:rsid w:val="009F4813"/>
    <w:rsid w:val="00A14438"/>
    <w:rsid w:val="00A165AE"/>
    <w:rsid w:val="00A25D97"/>
    <w:rsid w:val="00A26F03"/>
    <w:rsid w:val="00A32B78"/>
    <w:rsid w:val="00A52456"/>
    <w:rsid w:val="00A56091"/>
    <w:rsid w:val="00A61CA5"/>
    <w:rsid w:val="00A65D02"/>
    <w:rsid w:val="00A67E01"/>
    <w:rsid w:val="00A76313"/>
    <w:rsid w:val="00A83A0E"/>
    <w:rsid w:val="00A86EC9"/>
    <w:rsid w:val="00A94EA9"/>
    <w:rsid w:val="00A95126"/>
    <w:rsid w:val="00AA3BEC"/>
    <w:rsid w:val="00AB67A1"/>
    <w:rsid w:val="00AC0359"/>
    <w:rsid w:val="00AC1970"/>
    <w:rsid w:val="00AD1DB0"/>
    <w:rsid w:val="00AF1CF2"/>
    <w:rsid w:val="00AF698E"/>
    <w:rsid w:val="00B2038C"/>
    <w:rsid w:val="00B25149"/>
    <w:rsid w:val="00B260E6"/>
    <w:rsid w:val="00B31D53"/>
    <w:rsid w:val="00B37B75"/>
    <w:rsid w:val="00B8027B"/>
    <w:rsid w:val="00B80A25"/>
    <w:rsid w:val="00B84A59"/>
    <w:rsid w:val="00B91055"/>
    <w:rsid w:val="00B9273D"/>
    <w:rsid w:val="00BA64C1"/>
    <w:rsid w:val="00BD25F4"/>
    <w:rsid w:val="00BD65EF"/>
    <w:rsid w:val="00BF572F"/>
    <w:rsid w:val="00BF67B5"/>
    <w:rsid w:val="00C0705F"/>
    <w:rsid w:val="00C078B6"/>
    <w:rsid w:val="00C12F3B"/>
    <w:rsid w:val="00C15DD1"/>
    <w:rsid w:val="00C16E6A"/>
    <w:rsid w:val="00C26234"/>
    <w:rsid w:val="00C30BF4"/>
    <w:rsid w:val="00C63D03"/>
    <w:rsid w:val="00CA2B8D"/>
    <w:rsid w:val="00CB50AF"/>
    <w:rsid w:val="00CC5208"/>
    <w:rsid w:val="00CF1A2C"/>
    <w:rsid w:val="00CF2A09"/>
    <w:rsid w:val="00CF3657"/>
    <w:rsid w:val="00CF37F2"/>
    <w:rsid w:val="00D117B0"/>
    <w:rsid w:val="00D11E1D"/>
    <w:rsid w:val="00D1722F"/>
    <w:rsid w:val="00D20882"/>
    <w:rsid w:val="00D23392"/>
    <w:rsid w:val="00D26571"/>
    <w:rsid w:val="00D27D08"/>
    <w:rsid w:val="00D50B36"/>
    <w:rsid w:val="00D5107D"/>
    <w:rsid w:val="00D77039"/>
    <w:rsid w:val="00D81C8F"/>
    <w:rsid w:val="00D922AE"/>
    <w:rsid w:val="00DB7D3F"/>
    <w:rsid w:val="00DD3968"/>
    <w:rsid w:val="00DE4049"/>
    <w:rsid w:val="00DF51DB"/>
    <w:rsid w:val="00E07750"/>
    <w:rsid w:val="00E13B87"/>
    <w:rsid w:val="00E16B03"/>
    <w:rsid w:val="00E23C29"/>
    <w:rsid w:val="00E2745D"/>
    <w:rsid w:val="00E310E8"/>
    <w:rsid w:val="00E46E0A"/>
    <w:rsid w:val="00E50002"/>
    <w:rsid w:val="00E66B62"/>
    <w:rsid w:val="00E67C40"/>
    <w:rsid w:val="00E67C92"/>
    <w:rsid w:val="00E72CF9"/>
    <w:rsid w:val="00E75E1A"/>
    <w:rsid w:val="00E8587E"/>
    <w:rsid w:val="00E903CA"/>
    <w:rsid w:val="00EA0952"/>
    <w:rsid w:val="00EA217B"/>
    <w:rsid w:val="00EC0676"/>
    <w:rsid w:val="00ED5CC1"/>
    <w:rsid w:val="00EF428B"/>
    <w:rsid w:val="00F1275F"/>
    <w:rsid w:val="00F61921"/>
    <w:rsid w:val="00F66939"/>
    <w:rsid w:val="00F673EC"/>
    <w:rsid w:val="00F751AE"/>
    <w:rsid w:val="00F7536A"/>
    <w:rsid w:val="00F7543B"/>
    <w:rsid w:val="00F91A87"/>
    <w:rsid w:val="00FA10F1"/>
    <w:rsid w:val="00FE1A0C"/>
    <w:rsid w:val="00FE4FF8"/>
    <w:rsid w:val="00FE638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35C2"/>
  <w15:docId w15:val="{9F2FAB4B-CDD7-4D34-834E-DC028F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063"/>
    <w:pPr>
      <w:overflowPunct w:val="0"/>
      <w:spacing w:after="200" w:line="276" w:lineRule="auto"/>
      <w:jc w:val="left"/>
    </w:pPr>
    <w:rPr>
      <w:color w:val="00000A"/>
      <w:sz w:val="22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Hyperlink0">
    <w:name w:val="Hyperlink.0"/>
    <w:basedOn w:val="InternetLink"/>
    <w:qFormat/>
    <w:rPr>
      <w:color w:val="0563C1"/>
      <w:u w:val="single" w:color="0563C1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Normalny"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  <w:style w:type="paragraph" w:customStyle="1" w:styleId="Default">
    <w:name w:val="Default"/>
    <w:qFormat/>
    <w:rsid w:val="00220C65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220C65"/>
    <w:pPr>
      <w:jc w:val="left"/>
    </w:pPr>
    <w:rPr>
      <w:rFonts w:ascii="Times New Roman" w:eastAsia="Arial Unicode MS" w:hAnsi="Times New Roman" w:cs="Times New Roman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C4D6A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3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6C8"/>
    <w:rPr>
      <w:b/>
      <w:bCs/>
    </w:rPr>
  </w:style>
  <w:style w:type="paragraph" w:customStyle="1" w:styleId="BodyA">
    <w:name w:val="Body A"/>
    <w:qFormat/>
    <w:rsid w:val="004A0A7D"/>
    <w:pPr>
      <w:suppressAutoHyphens/>
      <w:jc w:val="left"/>
    </w:pPr>
    <w:rPr>
      <w:rFonts w:ascii="Helvetica;Arial" w:eastAsia="ヒラギノ角ゴ Pro W3" w:hAnsi="Helvetica;Arial" w:cs="Helvetica;Arial"/>
      <w:color w:val="000000"/>
      <w:sz w:val="24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4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B9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9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B9"/>
    <w:rPr>
      <w:color w:val="00000A"/>
      <w:sz w:val="22"/>
    </w:rPr>
  </w:style>
  <w:style w:type="paragraph" w:customStyle="1" w:styleId="StandardowyZadanie">
    <w:name w:val="Standardowy.Zadanie"/>
    <w:next w:val="Listapunktowana4"/>
    <w:qFormat/>
    <w:rsid w:val="00994CB9"/>
    <w:pPr>
      <w:widowControl w:val="0"/>
      <w:suppressAutoHyphens/>
      <w:spacing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94CB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88">
          <w:marLeft w:val="2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EBB9-0E72-4A14-8C92-8C04B17F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2023-07-11T12:53:00Z</cp:lastPrinted>
  <dcterms:created xsi:type="dcterms:W3CDTF">2023-07-11T12:54:00Z</dcterms:created>
  <dcterms:modified xsi:type="dcterms:W3CDTF">2023-07-11T12:54:00Z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