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09B58" w14:textId="7593B50C" w:rsidR="0095630F" w:rsidRDefault="00D6413F" w:rsidP="0095630F">
      <w:pPr>
        <w:suppressAutoHyphens/>
        <w:spacing w:after="0" w:line="240" w:lineRule="auto"/>
        <w:rPr>
          <w:rFonts w:ascii="Arial" w:eastAsia="Times New Roman" w:hAnsi="Arial" w:cs="Arial"/>
          <w:bCs/>
          <w:color w:val="FF0000"/>
          <w:lang w:eastAsia="ar-SA"/>
        </w:rPr>
      </w:pPr>
      <w:r w:rsidRPr="004E3980">
        <w:rPr>
          <w:rFonts w:ascii="Arial" w:eastAsia="Times New Roman" w:hAnsi="Arial" w:cs="Arial"/>
          <w:bCs/>
          <w:lang w:eastAsia="ar-SA"/>
        </w:rPr>
        <w:t>ZP-271.</w:t>
      </w:r>
      <w:r w:rsidR="00811211">
        <w:rPr>
          <w:rFonts w:ascii="Arial" w:eastAsia="Times New Roman" w:hAnsi="Arial" w:cs="Arial"/>
          <w:bCs/>
          <w:lang w:eastAsia="ar-SA"/>
        </w:rPr>
        <w:t>1</w:t>
      </w:r>
      <w:r w:rsidR="00477C43">
        <w:rPr>
          <w:rFonts w:ascii="Arial" w:eastAsia="Times New Roman" w:hAnsi="Arial" w:cs="Arial"/>
          <w:bCs/>
          <w:lang w:eastAsia="ar-SA"/>
        </w:rPr>
        <w:t>5</w:t>
      </w:r>
      <w:bookmarkStart w:id="0" w:name="_GoBack"/>
      <w:bookmarkEnd w:id="0"/>
      <w:r w:rsidR="006B6388" w:rsidRPr="004E3980">
        <w:rPr>
          <w:rFonts w:ascii="Arial" w:eastAsia="Times New Roman" w:hAnsi="Arial" w:cs="Arial"/>
          <w:bCs/>
          <w:lang w:eastAsia="ar-SA"/>
        </w:rPr>
        <w:t>.202</w:t>
      </w:r>
      <w:r w:rsidR="00E064DE">
        <w:rPr>
          <w:rFonts w:ascii="Arial" w:eastAsia="Times New Roman" w:hAnsi="Arial" w:cs="Arial"/>
          <w:bCs/>
          <w:lang w:eastAsia="ar-SA"/>
        </w:rPr>
        <w:t>2</w:t>
      </w:r>
      <w:r w:rsidR="006B6388" w:rsidRPr="004E3980">
        <w:rPr>
          <w:rFonts w:ascii="Arial" w:eastAsia="Times New Roman" w:hAnsi="Arial" w:cs="Arial"/>
          <w:bCs/>
          <w:lang w:eastAsia="ar-SA"/>
        </w:rPr>
        <w:tab/>
      </w:r>
      <w:r w:rsidR="006B6388" w:rsidRPr="0099039C">
        <w:rPr>
          <w:rFonts w:ascii="Arial" w:eastAsia="Times New Roman" w:hAnsi="Arial" w:cs="Arial"/>
          <w:bCs/>
          <w:color w:val="FF0000"/>
          <w:lang w:eastAsia="ar-SA"/>
        </w:rPr>
        <w:tab/>
      </w:r>
      <w:r w:rsidR="006B6388" w:rsidRPr="0099039C">
        <w:rPr>
          <w:rFonts w:ascii="Arial" w:eastAsia="Times New Roman" w:hAnsi="Arial" w:cs="Arial"/>
          <w:bCs/>
          <w:color w:val="FF0000"/>
          <w:lang w:eastAsia="ar-SA"/>
        </w:rPr>
        <w:tab/>
      </w:r>
      <w:r w:rsidR="006B6388" w:rsidRPr="0099039C">
        <w:rPr>
          <w:rFonts w:ascii="Arial" w:eastAsia="Times New Roman" w:hAnsi="Arial" w:cs="Arial"/>
          <w:bCs/>
          <w:color w:val="FF0000"/>
          <w:lang w:eastAsia="ar-SA"/>
        </w:rPr>
        <w:tab/>
      </w:r>
      <w:r w:rsidR="006B6388" w:rsidRPr="0099039C">
        <w:rPr>
          <w:rFonts w:ascii="Arial" w:eastAsia="Times New Roman" w:hAnsi="Arial" w:cs="Arial"/>
          <w:bCs/>
          <w:color w:val="FF0000"/>
          <w:lang w:eastAsia="ar-SA"/>
        </w:rPr>
        <w:tab/>
      </w:r>
      <w:r w:rsidR="006B6388" w:rsidRPr="0099039C">
        <w:rPr>
          <w:rFonts w:ascii="Arial" w:eastAsia="Times New Roman" w:hAnsi="Arial" w:cs="Arial"/>
          <w:bCs/>
          <w:color w:val="FF0000"/>
          <w:lang w:eastAsia="ar-SA"/>
        </w:rPr>
        <w:tab/>
      </w:r>
      <w:r w:rsidR="006B6388" w:rsidRPr="0099039C">
        <w:rPr>
          <w:rFonts w:ascii="Arial" w:eastAsia="Times New Roman" w:hAnsi="Arial" w:cs="Arial"/>
          <w:bCs/>
          <w:color w:val="FF0000"/>
          <w:lang w:eastAsia="ar-SA"/>
        </w:rPr>
        <w:tab/>
      </w:r>
      <w:r w:rsidR="006B6388" w:rsidRPr="0099039C">
        <w:rPr>
          <w:rFonts w:ascii="Arial" w:eastAsia="Times New Roman" w:hAnsi="Arial" w:cs="Arial"/>
          <w:bCs/>
          <w:color w:val="FF0000"/>
          <w:lang w:eastAsia="ar-SA"/>
        </w:rPr>
        <w:tab/>
      </w:r>
      <w:r w:rsidR="006B6388" w:rsidRPr="0099039C">
        <w:rPr>
          <w:rFonts w:ascii="Arial" w:eastAsia="Times New Roman" w:hAnsi="Arial" w:cs="Arial"/>
          <w:bCs/>
          <w:color w:val="FF0000"/>
          <w:lang w:eastAsia="ar-SA"/>
        </w:rPr>
        <w:tab/>
      </w:r>
    </w:p>
    <w:p w14:paraId="491194A8" w14:textId="32E3F831" w:rsidR="0095630F" w:rsidRPr="0095630F" w:rsidRDefault="006B6388" w:rsidP="0095630F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i/>
          <w:lang w:eastAsia="ar-SA"/>
        </w:rPr>
      </w:pPr>
      <w:r w:rsidRPr="0099039C">
        <w:rPr>
          <w:rFonts w:ascii="Arial" w:eastAsia="Times New Roman" w:hAnsi="Arial" w:cs="Arial"/>
          <w:bCs/>
          <w:lang w:eastAsia="ar-SA"/>
        </w:rPr>
        <w:t xml:space="preserve">Załącznik </w:t>
      </w:r>
      <w:r w:rsidR="0085390C">
        <w:rPr>
          <w:rFonts w:ascii="Arial" w:eastAsia="Times New Roman" w:hAnsi="Arial" w:cs="Arial"/>
          <w:bCs/>
          <w:lang w:eastAsia="ar-SA"/>
        </w:rPr>
        <w:t>n</w:t>
      </w:r>
      <w:r w:rsidRPr="0099039C">
        <w:rPr>
          <w:rFonts w:ascii="Arial" w:eastAsia="Times New Roman" w:hAnsi="Arial" w:cs="Arial"/>
          <w:bCs/>
          <w:lang w:eastAsia="ar-SA"/>
        </w:rPr>
        <w:t xml:space="preserve">r </w:t>
      </w:r>
      <w:r w:rsidR="00DC6357">
        <w:rPr>
          <w:rFonts w:ascii="Arial" w:eastAsia="Times New Roman" w:hAnsi="Arial" w:cs="Arial"/>
          <w:bCs/>
          <w:lang w:eastAsia="ar-SA"/>
        </w:rPr>
        <w:t>10</w:t>
      </w:r>
      <w:r w:rsidRPr="0099039C">
        <w:rPr>
          <w:rFonts w:ascii="Arial" w:eastAsia="Times New Roman" w:hAnsi="Arial" w:cs="Arial"/>
          <w:bCs/>
          <w:lang w:eastAsia="ar-SA"/>
        </w:rPr>
        <w:t xml:space="preserve"> do SWZ </w:t>
      </w:r>
      <w:r w:rsidR="0095630F" w:rsidRPr="0095630F">
        <w:rPr>
          <w:rFonts w:ascii="Arial" w:eastAsia="Times New Roman" w:hAnsi="Arial" w:cs="Arial"/>
          <w:bCs/>
          <w:i/>
          <w:u w:val="single"/>
          <w:lang w:eastAsia="ar-SA"/>
        </w:rPr>
        <w:t>składany razem z ofertą Wykonawcy</w:t>
      </w:r>
    </w:p>
    <w:p w14:paraId="4AD43367" w14:textId="77777777" w:rsidR="0095630F" w:rsidRPr="0095630F" w:rsidRDefault="0095630F" w:rsidP="0085390C">
      <w:pPr>
        <w:suppressAutoHyphens/>
        <w:spacing w:after="0" w:line="276" w:lineRule="auto"/>
        <w:rPr>
          <w:rFonts w:ascii="Arial" w:eastAsia="Times New Roman" w:hAnsi="Arial" w:cs="Arial"/>
          <w:bCs/>
          <w:lang w:eastAsia="ar-SA"/>
        </w:rPr>
      </w:pPr>
      <w:r w:rsidRPr="0095630F">
        <w:rPr>
          <w:rFonts w:ascii="Arial" w:eastAsia="Times New Roman" w:hAnsi="Arial" w:cs="Arial"/>
          <w:bCs/>
          <w:lang w:eastAsia="ar-SA"/>
        </w:rPr>
        <w:t>Wykonawca:</w:t>
      </w:r>
    </w:p>
    <w:p w14:paraId="49C4D700" w14:textId="77777777" w:rsidR="0095630F" w:rsidRPr="0095630F" w:rsidRDefault="0095630F" w:rsidP="0085390C">
      <w:pPr>
        <w:suppressAutoHyphens/>
        <w:spacing w:after="0" w:line="276" w:lineRule="auto"/>
        <w:rPr>
          <w:rFonts w:ascii="Arial" w:eastAsia="Times New Roman" w:hAnsi="Arial" w:cs="Arial"/>
          <w:bCs/>
          <w:lang w:eastAsia="ar-SA"/>
        </w:rPr>
      </w:pPr>
      <w:r w:rsidRPr="0095630F">
        <w:rPr>
          <w:rFonts w:ascii="Arial" w:eastAsia="Times New Roman" w:hAnsi="Arial" w:cs="Arial"/>
          <w:bCs/>
          <w:lang w:eastAsia="ar-SA"/>
        </w:rPr>
        <w:t>…………………………………</w:t>
      </w:r>
    </w:p>
    <w:p w14:paraId="1F78FA03" w14:textId="77777777" w:rsidR="0095630F" w:rsidRPr="0095630F" w:rsidRDefault="0095630F" w:rsidP="0085390C">
      <w:pPr>
        <w:suppressAutoHyphens/>
        <w:spacing w:after="0" w:line="276" w:lineRule="auto"/>
        <w:rPr>
          <w:rFonts w:ascii="Arial" w:eastAsia="Times New Roman" w:hAnsi="Arial" w:cs="Arial"/>
          <w:bCs/>
          <w:lang w:eastAsia="ar-SA"/>
        </w:rPr>
      </w:pPr>
      <w:r w:rsidRPr="0095630F">
        <w:rPr>
          <w:rFonts w:ascii="Arial" w:eastAsia="Times New Roman" w:hAnsi="Arial" w:cs="Arial"/>
          <w:bCs/>
          <w:lang w:eastAsia="ar-SA"/>
        </w:rPr>
        <w:t>…………………………………</w:t>
      </w:r>
    </w:p>
    <w:p w14:paraId="7F1C04DA" w14:textId="77777777" w:rsidR="0095630F" w:rsidRPr="0095630F" w:rsidRDefault="0095630F" w:rsidP="0085390C">
      <w:pPr>
        <w:suppressAutoHyphens/>
        <w:spacing w:after="0" w:line="276" w:lineRule="auto"/>
        <w:rPr>
          <w:rFonts w:ascii="Arial" w:eastAsia="Times New Roman" w:hAnsi="Arial" w:cs="Arial"/>
          <w:bCs/>
          <w:lang w:eastAsia="ar-SA"/>
        </w:rPr>
      </w:pPr>
      <w:r w:rsidRPr="0095630F">
        <w:rPr>
          <w:rFonts w:ascii="Arial" w:eastAsia="Times New Roman" w:hAnsi="Arial" w:cs="Arial"/>
          <w:bCs/>
          <w:lang w:eastAsia="ar-SA"/>
        </w:rPr>
        <w:t>…………………………………</w:t>
      </w:r>
    </w:p>
    <w:p w14:paraId="70F30F23" w14:textId="77777777" w:rsidR="0095630F" w:rsidRPr="0095630F" w:rsidRDefault="0095630F" w:rsidP="0085390C">
      <w:pPr>
        <w:suppressAutoHyphens/>
        <w:spacing w:after="0" w:line="276" w:lineRule="auto"/>
        <w:rPr>
          <w:rFonts w:ascii="Arial" w:eastAsia="Times New Roman" w:hAnsi="Arial" w:cs="Arial"/>
          <w:bCs/>
          <w:i/>
          <w:lang w:eastAsia="ar-SA"/>
        </w:rPr>
      </w:pPr>
      <w:r w:rsidRPr="0095630F">
        <w:rPr>
          <w:rFonts w:ascii="Arial" w:eastAsia="Times New Roman" w:hAnsi="Arial" w:cs="Arial"/>
          <w:bCs/>
          <w:i/>
          <w:lang w:eastAsia="ar-SA"/>
        </w:rPr>
        <w:t>(pełna nazwa/firma, adres, w zależności od podmiotu: NIP/PESEL, KRS/</w:t>
      </w:r>
      <w:proofErr w:type="spellStart"/>
      <w:r w:rsidRPr="0095630F">
        <w:rPr>
          <w:rFonts w:ascii="Arial" w:eastAsia="Times New Roman" w:hAnsi="Arial" w:cs="Arial"/>
          <w:bCs/>
          <w:i/>
          <w:lang w:eastAsia="ar-SA"/>
        </w:rPr>
        <w:t>CEiDG</w:t>
      </w:r>
      <w:proofErr w:type="spellEnd"/>
      <w:r w:rsidRPr="0095630F">
        <w:rPr>
          <w:rFonts w:ascii="Arial" w:eastAsia="Times New Roman" w:hAnsi="Arial" w:cs="Arial"/>
          <w:bCs/>
          <w:i/>
          <w:lang w:eastAsia="ar-SA"/>
        </w:rPr>
        <w:t>)</w:t>
      </w:r>
    </w:p>
    <w:p w14:paraId="379899F1" w14:textId="77777777" w:rsidR="0095630F" w:rsidRPr="0095630F" w:rsidRDefault="0095630F" w:rsidP="0085390C">
      <w:pPr>
        <w:suppressAutoHyphens/>
        <w:spacing w:after="0" w:line="276" w:lineRule="auto"/>
        <w:rPr>
          <w:rFonts w:ascii="Arial" w:eastAsia="Times New Roman" w:hAnsi="Arial" w:cs="Arial"/>
          <w:bCs/>
          <w:u w:val="single"/>
          <w:lang w:eastAsia="ar-SA"/>
        </w:rPr>
      </w:pPr>
      <w:r w:rsidRPr="0095630F">
        <w:rPr>
          <w:rFonts w:ascii="Arial" w:eastAsia="Times New Roman" w:hAnsi="Arial" w:cs="Arial"/>
          <w:bCs/>
          <w:u w:val="single"/>
          <w:lang w:eastAsia="ar-SA"/>
        </w:rPr>
        <w:t>reprezentowany przez:</w:t>
      </w:r>
    </w:p>
    <w:p w14:paraId="74567F80" w14:textId="77777777" w:rsidR="0095630F" w:rsidRPr="0095630F" w:rsidRDefault="0095630F" w:rsidP="0085390C">
      <w:pPr>
        <w:suppressAutoHyphens/>
        <w:spacing w:after="0" w:line="276" w:lineRule="auto"/>
        <w:rPr>
          <w:rFonts w:ascii="Arial" w:eastAsia="Times New Roman" w:hAnsi="Arial" w:cs="Arial"/>
          <w:bCs/>
          <w:lang w:eastAsia="ar-SA"/>
        </w:rPr>
      </w:pPr>
      <w:r w:rsidRPr="0095630F">
        <w:rPr>
          <w:rFonts w:ascii="Arial" w:eastAsia="Times New Roman" w:hAnsi="Arial" w:cs="Arial"/>
          <w:bCs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566403F" w14:textId="77777777" w:rsidR="0095630F" w:rsidRPr="0095630F" w:rsidRDefault="0095630F" w:rsidP="0085390C">
      <w:pPr>
        <w:suppressAutoHyphens/>
        <w:spacing w:after="0" w:line="276" w:lineRule="auto"/>
        <w:rPr>
          <w:rFonts w:ascii="Arial" w:eastAsia="Times New Roman" w:hAnsi="Arial" w:cs="Arial"/>
          <w:bCs/>
          <w:i/>
          <w:lang w:eastAsia="ar-SA"/>
        </w:rPr>
      </w:pPr>
      <w:r w:rsidRPr="0095630F">
        <w:rPr>
          <w:rFonts w:ascii="Arial" w:eastAsia="Times New Roman" w:hAnsi="Arial" w:cs="Arial"/>
          <w:bCs/>
          <w:i/>
          <w:lang w:eastAsia="ar-SA"/>
        </w:rPr>
        <w:t>(imię, nazwisko, stanowisko/podstawa do reprezentacji)</w:t>
      </w:r>
    </w:p>
    <w:p w14:paraId="6DCC9BC5" w14:textId="5D80C794" w:rsidR="006B6388" w:rsidRPr="0099039C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30757213" w14:textId="24A61FAA" w:rsidR="006B6388" w:rsidRPr="0099039C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2F66EA93" w14:textId="2ABFB204" w:rsidR="00681DB4" w:rsidRPr="0095630F" w:rsidRDefault="0095630F" w:rsidP="0095630F">
      <w:pPr>
        <w:widowControl w:val="0"/>
        <w:overflowPunct w:val="0"/>
        <w:autoSpaceDE w:val="0"/>
        <w:autoSpaceDN w:val="0"/>
        <w:adjustRightInd w:val="0"/>
        <w:spacing w:line="276" w:lineRule="auto"/>
        <w:ind w:left="400" w:right="4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Doświadczenie projektanta branży drogowej</w:t>
      </w:r>
    </w:p>
    <w:p w14:paraId="6719BF8E" w14:textId="57FAB96C" w:rsidR="0095630F" w:rsidRPr="0095630F" w:rsidRDefault="0095630F" w:rsidP="0095630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Dotyczy postępowania o udzielenie zamówienia publicznego pn. </w:t>
      </w:r>
      <w:r w:rsidRPr="0095630F">
        <w:rPr>
          <w:rFonts w:ascii="Arial" w:eastAsia="Times New Roman" w:hAnsi="Arial" w:cs="Arial"/>
          <w:b/>
          <w:bCs/>
          <w:lang w:eastAsia="ar-SA"/>
        </w:rPr>
        <w:t xml:space="preserve">Opracowanie koncepcji budowy drogi wraz z opracowaniem geologicznym przebiegu trasy dla zadania pn. </w:t>
      </w:r>
      <w:r w:rsidRPr="0095630F">
        <w:rPr>
          <w:rFonts w:ascii="Arial" w:eastAsia="Times New Roman" w:hAnsi="Arial" w:cs="Arial"/>
          <w:b/>
          <w:lang w:eastAsia="ar-SA"/>
        </w:rPr>
        <w:t>Budowa drogi gminnej Teleśnica Sanna - Teleśnica Oszwarowa</w:t>
      </w:r>
    </w:p>
    <w:p w14:paraId="3B2076E3" w14:textId="77777777" w:rsidR="0095630F" w:rsidRPr="0095630F" w:rsidRDefault="0095630F" w:rsidP="0095630F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677DC6DE" w14:textId="317E5B57" w:rsidR="0095630F" w:rsidRPr="0095630F" w:rsidRDefault="0095630F" w:rsidP="0095630F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95630F">
        <w:rPr>
          <w:rFonts w:ascii="Arial" w:eastAsia="Times New Roman" w:hAnsi="Arial" w:cs="Arial"/>
          <w:bCs/>
          <w:lang w:eastAsia="ar-SA"/>
        </w:rPr>
        <w:t xml:space="preserve">W celu uzyskania punktów w kryterium „Doświadczenie projektanta branży </w:t>
      </w:r>
      <w:r>
        <w:rPr>
          <w:rFonts w:ascii="Arial" w:eastAsia="Times New Roman" w:hAnsi="Arial" w:cs="Arial"/>
          <w:bCs/>
          <w:lang w:eastAsia="ar-SA"/>
        </w:rPr>
        <w:t>drogowej</w:t>
      </w:r>
      <w:r w:rsidRPr="0095630F">
        <w:rPr>
          <w:rFonts w:ascii="Arial" w:eastAsia="Times New Roman" w:hAnsi="Arial" w:cs="Arial"/>
          <w:bCs/>
          <w:lang w:eastAsia="ar-SA"/>
        </w:rPr>
        <w:t>” przedstawiam informacje i oświadczam, że n/w osoba posiada doświadczenie przy realizacji wskazanego zadania/ zadań:</w:t>
      </w:r>
    </w:p>
    <w:p w14:paraId="5F431BC5" w14:textId="77777777" w:rsidR="0095630F" w:rsidRPr="0095630F" w:rsidRDefault="0095630F" w:rsidP="0095630F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2C8D4EB3" w14:textId="77777777" w:rsidR="0095630F" w:rsidRPr="0095630F" w:rsidRDefault="0095630F" w:rsidP="0095630F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5C150B68" w14:textId="5DD9FAE6" w:rsidR="0095630F" w:rsidRDefault="0095630F" w:rsidP="0095630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95630F">
        <w:rPr>
          <w:rFonts w:ascii="Arial" w:eastAsia="Times New Roman" w:hAnsi="Arial" w:cs="Arial"/>
          <w:b/>
          <w:bCs/>
          <w:lang w:eastAsia="ar-SA"/>
        </w:rPr>
        <w:t xml:space="preserve">Imię i nazwisko osoby proponowanej na stanowisko projektanta branży </w:t>
      </w:r>
      <w:r w:rsidR="00510A20">
        <w:rPr>
          <w:rFonts w:ascii="Arial" w:eastAsia="Times New Roman" w:hAnsi="Arial" w:cs="Arial"/>
          <w:b/>
          <w:bCs/>
          <w:lang w:eastAsia="ar-SA"/>
        </w:rPr>
        <w:t>drogowej ……………………</w:t>
      </w:r>
    </w:p>
    <w:p w14:paraId="0E7B28B8" w14:textId="057B3067" w:rsidR="00984920" w:rsidRPr="00984920" w:rsidRDefault="00984920" w:rsidP="00984920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84920">
        <w:rPr>
          <w:rFonts w:ascii="Arial" w:eastAsia="Times New Roman" w:hAnsi="Arial" w:cs="Arial"/>
          <w:lang w:eastAsia="ar-SA"/>
        </w:rPr>
        <w:t>Kwalifikacje zawodowe (numer, rodzaj i zakres posiadanych uprawnień budowlanych, przynależność do właściwej izby samorządu zawodowego) ……………………………………………</w:t>
      </w:r>
    </w:p>
    <w:p w14:paraId="71423753" w14:textId="77777777" w:rsidR="00510A20" w:rsidRPr="0095630F" w:rsidRDefault="00510A20" w:rsidP="0095630F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tbl>
      <w:tblPr>
        <w:tblW w:w="10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2525"/>
        <w:gridCol w:w="2478"/>
        <w:gridCol w:w="1508"/>
        <w:gridCol w:w="2131"/>
        <w:gridCol w:w="1182"/>
      </w:tblGrid>
      <w:tr w:rsidR="0095630F" w:rsidRPr="0095630F" w14:paraId="4AD940DD" w14:textId="77777777" w:rsidTr="0095630F">
        <w:trPr>
          <w:trHeight w:val="6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36B06" w14:textId="77777777" w:rsidR="0095630F" w:rsidRPr="0095630F" w:rsidRDefault="0095630F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95630F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D45DF" w14:textId="77777777" w:rsidR="0095630F" w:rsidRDefault="00510A20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Podmiot na rzecz którego wykonywano usługi</w:t>
            </w:r>
            <w:r w:rsidRPr="0095630F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*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 </w:t>
            </w:r>
          </w:p>
          <w:p w14:paraId="20FEEFF7" w14:textId="2E0A33A4" w:rsidR="00510A20" w:rsidRPr="0095630F" w:rsidRDefault="00510A20" w:rsidP="00510A2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vertAlign w:val="superscript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(dane kontaktowe osoby mogącej potwierdzić zrealizowaną usługę)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892F8" w14:textId="77777777" w:rsidR="0095630F" w:rsidRPr="0095630F" w:rsidRDefault="0095630F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95630F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Nazwa projektu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B35CB" w14:textId="77777777" w:rsidR="0095630F" w:rsidRPr="0095630F" w:rsidRDefault="0095630F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95630F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Data wykonania</w:t>
            </w:r>
          </w:p>
          <w:p w14:paraId="508B96C5" w14:textId="77777777" w:rsidR="0095630F" w:rsidRPr="0095630F" w:rsidRDefault="0095630F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95630F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projektu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3DE3C" w14:textId="77777777" w:rsidR="0095630F" w:rsidRPr="0095630F" w:rsidRDefault="0095630F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95630F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Wartość brutto zadania projektowego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14F07" w14:textId="77777777" w:rsidR="0095630F" w:rsidRPr="0095630F" w:rsidRDefault="0095630F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95630F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Zajmowane</w:t>
            </w:r>
          </w:p>
          <w:p w14:paraId="2811B854" w14:textId="77777777" w:rsidR="0095630F" w:rsidRPr="0095630F" w:rsidRDefault="0095630F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95630F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stanowisko</w:t>
            </w:r>
          </w:p>
        </w:tc>
      </w:tr>
      <w:tr w:rsidR="0095630F" w:rsidRPr="0095630F" w14:paraId="7E1749DE" w14:textId="77777777" w:rsidTr="0095630F">
        <w:trPr>
          <w:trHeight w:val="41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A29AB" w14:textId="77777777" w:rsidR="0095630F" w:rsidRPr="0095630F" w:rsidRDefault="0095630F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95630F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691A" w14:textId="77777777" w:rsidR="0095630F" w:rsidRPr="0095630F" w:rsidRDefault="0095630F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DD17" w14:textId="77777777" w:rsidR="0095630F" w:rsidRPr="0095630F" w:rsidRDefault="0095630F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A29B" w14:textId="77777777" w:rsidR="0095630F" w:rsidRPr="0095630F" w:rsidRDefault="0095630F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0F9B1" w14:textId="77777777" w:rsidR="0095630F" w:rsidRPr="0095630F" w:rsidRDefault="0095630F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A58F" w14:textId="77777777" w:rsidR="0095630F" w:rsidRPr="0095630F" w:rsidRDefault="0095630F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95630F" w:rsidRPr="0095630F" w14:paraId="742F30B1" w14:textId="77777777" w:rsidTr="0095630F">
        <w:trPr>
          <w:trHeight w:val="41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9D1A4" w14:textId="77777777" w:rsidR="0095630F" w:rsidRPr="0095630F" w:rsidRDefault="0095630F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95630F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747F" w14:textId="77777777" w:rsidR="0095630F" w:rsidRPr="0095630F" w:rsidRDefault="0095630F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  <w:p w14:paraId="15BDDF8A" w14:textId="77777777" w:rsidR="0095630F" w:rsidRPr="0095630F" w:rsidRDefault="0095630F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7BD7" w14:textId="77777777" w:rsidR="0095630F" w:rsidRPr="0095630F" w:rsidRDefault="0095630F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B542" w14:textId="77777777" w:rsidR="0095630F" w:rsidRPr="0095630F" w:rsidRDefault="0095630F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269C3" w14:textId="77777777" w:rsidR="0095630F" w:rsidRPr="0095630F" w:rsidRDefault="0095630F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2DEF" w14:textId="77777777" w:rsidR="0095630F" w:rsidRPr="0095630F" w:rsidRDefault="0095630F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95630F" w:rsidRPr="0095630F" w14:paraId="33F9BEFD" w14:textId="77777777" w:rsidTr="0095630F">
        <w:trPr>
          <w:trHeight w:val="41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BF4B4" w14:textId="77777777" w:rsidR="0095630F" w:rsidRPr="0095630F" w:rsidRDefault="0095630F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95630F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87B7" w14:textId="77777777" w:rsidR="0095630F" w:rsidRPr="0095630F" w:rsidRDefault="0095630F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  <w:p w14:paraId="113E47A8" w14:textId="77777777" w:rsidR="0095630F" w:rsidRPr="0095630F" w:rsidRDefault="0095630F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B925" w14:textId="77777777" w:rsidR="0095630F" w:rsidRPr="0095630F" w:rsidRDefault="0095630F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945D" w14:textId="77777777" w:rsidR="0095630F" w:rsidRPr="0095630F" w:rsidRDefault="0095630F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E780C" w14:textId="77777777" w:rsidR="0095630F" w:rsidRPr="0095630F" w:rsidRDefault="0095630F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2A0A" w14:textId="77777777" w:rsidR="0095630F" w:rsidRPr="0095630F" w:rsidRDefault="0095630F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85390C" w:rsidRPr="0095630F" w14:paraId="0EE3D367" w14:textId="77777777" w:rsidTr="0095630F">
        <w:trPr>
          <w:trHeight w:val="41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6498" w14:textId="733A9AEE" w:rsidR="0085390C" w:rsidRPr="0095630F" w:rsidRDefault="0085390C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FE6C" w14:textId="77777777" w:rsidR="0085390C" w:rsidRPr="0095630F" w:rsidRDefault="0085390C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61F5" w14:textId="77777777" w:rsidR="0085390C" w:rsidRPr="0095630F" w:rsidRDefault="0085390C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BD0F" w14:textId="77777777" w:rsidR="0085390C" w:rsidRPr="0095630F" w:rsidRDefault="0085390C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C61C" w14:textId="77777777" w:rsidR="0085390C" w:rsidRPr="0095630F" w:rsidRDefault="0085390C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FBF5" w14:textId="77777777" w:rsidR="0085390C" w:rsidRPr="0095630F" w:rsidRDefault="0085390C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85390C" w:rsidRPr="0095630F" w14:paraId="5123AB99" w14:textId="77777777" w:rsidTr="0095630F">
        <w:trPr>
          <w:trHeight w:val="41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2C1F" w14:textId="536F696C" w:rsidR="0085390C" w:rsidRPr="0095630F" w:rsidRDefault="0085390C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9D1E" w14:textId="77777777" w:rsidR="0085390C" w:rsidRPr="0095630F" w:rsidRDefault="0085390C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6B68" w14:textId="77777777" w:rsidR="0085390C" w:rsidRPr="0095630F" w:rsidRDefault="0085390C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30A6" w14:textId="77777777" w:rsidR="0085390C" w:rsidRPr="0095630F" w:rsidRDefault="0085390C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2F2B" w14:textId="77777777" w:rsidR="0085390C" w:rsidRPr="0095630F" w:rsidRDefault="0085390C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3672" w14:textId="77777777" w:rsidR="0085390C" w:rsidRPr="0095630F" w:rsidRDefault="0085390C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</w:tbl>
    <w:p w14:paraId="0168EFD2" w14:textId="77777777" w:rsidR="0095630F" w:rsidRPr="0095630F" w:rsidRDefault="0095630F" w:rsidP="0095630F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1B58AE68" w14:textId="77777777" w:rsidR="006B6388" w:rsidRPr="0099039C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99039C">
        <w:rPr>
          <w:rFonts w:ascii="Arial" w:eastAsia="Times New Roman" w:hAnsi="Arial" w:cs="Arial"/>
          <w:lang w:eastAsia="ar-SA"/>
        </w:rPr>
        <w:t>..………………………</w:t>
      </w:r>
    </w:p>
    <w:p w14:paraId="34278B8C" w14:textId="174AF0E8" w:rsidR="006B6388" w:rsidRPr="0099039C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9039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81DB4" w:rsidRPr="0099039C"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Pr="0099039C">
        <w:rPr>
          <w:rFonts w:ascii="Arial" w:eastAsia="Times New Roman" w:hAnsi="Arial" w:cs="Arial"/>
          <w:sz w:val="20"/>
          <w:szCs w:val="20"/>
          <w:lang w:eastAsia="ar-SA"/>
        </w:rPr>
        <w:t>miejscowość, data</w:t>
      </w:r>
      <w:r w:rsidR="00681DB4" w:rsidRPr="0099039C">
        <w:rPr>
          <w:rFonts w:ascii="Arial" w:eastAsia="Times New Roman" w:hAnsi="Arial" w:cs="Arial"/>
          <w:sz w:val="20"/>
          <w:szCs w:val="20"/>
          <w:lang w:eastAsia="ar-SA"/>
        </w:rPr>
        <w:t>)</w:t>
      </w:r>
    </w:p>
    <w:p w14:paraId="6C214370" w14:textId="77777777" w:rsidR="006B6388" w:rsidRPr="0099039C" w:rsidRDefault="006B6388" w:rsidP="006B6388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99039C">
        <w:rPr>
          <w:rFonts w:ascii="Arial" w:eastAsia="Times New Roman" w:hAnsi="Arial" w:cs="Arial"/>
          <w:lang w:eastAsia="ar-SA"/>
        </w:rPr>
        <w:t>…………………………………………………………………</w:t>
      </w:r>
    </w:p>
    <w:p w14:paraId="532507C3" w14:textId="5A0994BD" w:rsidR="006B6388" w:rsidRPr="0099039C" w:rsidRDefault="00681DB4" w:rsidP="006B6388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99039C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="006B6388" w:rsidRPr="0099039C">
        <w:rPr>
          <w:rFonts w:ascii="Arial" w:eastAsia="Times New Roman" w:hAnsi="Arial" w:cs="Arial"/>
          <w:sz w:val="16"/>
          <w:szCs w:val="16"/>
          <w:lang w:eastAsia="ar-SA"/>
        </w:rPr>
        <w:t>imienna(e) pieczątka(i) i czytelny/e podpis/y osoby(osób) uprawnionej(</w:t>
      </w:r>
      <w:proofErr w:type="spellStart"/>
      <w:r w:rsidR="006B6388" w:rsidRPr="0099039C">
        <w:rPr>
          <w:rFonts w:ascii="Arial" w:eastAsia="Times New Roman" w:hAnsi="Arial" w:cs="Arial"/>
          <w:sz w:val="16"/>
          <w:szCs w:val="16"/>
          <w:lang w:eastAsia="ar-SA"/>
        </w:rPr>
        <w:t>ych</w:t>
      </w:r>
      <w:proofErr w:type="spellEnd"/>
      <w:r w:rsidR="006B6388" w:rsidRPr="0099039C">
        <w:rPr>
          <w:rFonts w:ascii="Arial" w:eastAsia="Times New Roman" w:hAnsi="Arial" w:cs="Arial"/>
          <w:sz w:val="16"/>
          <w:szCs w:val="16"/>
          <w:lang w:eastAsia="ar-SA"/>
        </w:rPr>
        <w:t>) do składania oświadczeń woli</w:t>
      </w:r>
      <w:r w:rsidR="006B6388" w:rsidRPr="0099039C">
        <w:rPr>
          <w:rFonts w:ascii="Arial" w:eastAsia="Times New Roman" w:hAnsi="Arial" w:cs="Arial"/>
          <w:sz w:val="16"/>
          <w:szCs w:val="16"/>
          <w:lang w:eastAsia="ar-SA"/>
        </w:rPr>
        <w:br/>
        <w:t xml:space="preserve"> w zakresie praw i obowiązków majątkowych wykonawcy (konsorcjum/ spółki cywilnej)</w:t>
      </w:r>
      <w:r w:rsidRPr="0099039C">
        <w:rPr>
          <w:rFonts w:ascii="Arial" w:eastAsia="Times New Roman" w:hAnsi="Arial" w:cs="Arial"/>
          <w:sz w:val="16"/>
          <w:szCs w:val="16"/>
          <w:lang w:eastAsia="ar-SA"/>
        </w:rPr>
        <w:t>)</w:t>
      </w:r>
    </w:p>
    <w:p w14:paraId="2255846E" w14:textId="77777777" w:rsidR="00681DB4" w:rsidRPr="0099039C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color w:val="FF0000"/>
          <w:lang w:eastAsia="ar-SA"/>
        </w:rPr>
      </w:pPr>
    </w:p>
    <w:p w14:paraId="226A20AE" w14:textId="77777777" w:rsidR="00681DB4" w:rsidRPr="0099039C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color w:val="FF0000"/>
          <w:lang w:eastAsia="ar-SA"/>
        </w:rPr>
      </w:pPr>
    </w:p>
    <w:p w14:paraId="111399F8" w14:textId="2388C455" w:rsidR="006B6388" w:rsidRPr="0099039C" w:rsidRDefault="006B6388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99039C">
        <w:rPr>
          <w:rFonts w:ascii="Arial" w:eastAsia="Arial" w:hAnsi="Arial" w:cs="Arial"/>
          <w:lang w:eastAsia="ar-SA"/>
        </w:rPr>
        <w:t xml:space="preserve">*Zamawiający zastrzega sobie możliwość wglądu do dokumentów potwierdzających kwalifikacje </w:t>
      </w:r>
      <w:r w:rsidR="00681DB4" w:rsidRPr="0099039C">
        <w:rPr>
          <w:rFonts w:ascii="Arial" w:eastAsia="Arial" w:hAnsi="Arial" w:cs="Arial"/>
          <w:lang w:eastAsia="ar-SA"/>
        </w:rPr>
        <w:br/>
      </w:r>
      <w:r w:rsidRPr="0099039C">
        <w:rPr>
          <w:rFonts w:ascii="Arial" w:eastAsia="Arial" w:hAnsi="Arial" w:cs="Arial"/>
          <w:lang w:eastAsia="ar-SA"/>
        </w:rPr>
        <w:t>i doświadczenie głównego projektanta przed podpisaniem umowy.</w:t>
      </w:r>
    </w:p>
    <w:p w14:paraId="78D9D03E" w14:textId="50E0B9DC" w:rsidR="00161EF4" w:rsidRPr="0099039C" w:rsidRDefault="00161EF4" w:rsidP="006213FB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sectPr w:rsidR="00161EF4" w:rsidRPr="0099039C" w:rsidSect="00681DB4">
      <w:headerReference w:type="default" r:id="rId6"/>
      <w:footerReference w:type="default" r:id="rId7"/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292B6" w14:textId="77777777" w:rsidR="006B6388" w:rsidRDefault="006B6388" w:rsidP="006B6388">
      <w:pPr>
        <w:spacing w:after="0" w:line="240" w:lineRule="auto"/>
      </w:pPr>
      <w:r>
        <w:separator/>
      </w:r>
    </w:p>
  </w:endnote>
  <w:endnote w:type="continuationSeparator" w:id="0">
    <w:p w14:paraId="4F2C9C3E" w14:textId="77777777" w:rsidR="006B6388" w:rsidRDefault="006B6388" w:rsidP="006B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D3EBA" w14:textId="77777777" w:rsidR="001E21A0" w:rsidRDefault="00B165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77C43">
      <w:rPr>
        <w:noProof/>
      </w:rPr>
      <w:t>1</w:t>
    </w:r>
    <w:r>
      <w:fldChar w:fldCharType="end"/>
    </w:r>
  </w:p>
  <w:p w14:paraId="612C4BEC" w14:textId="77777777" w:rsidR="001E21A0" w:rsidRDefault="00477C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87612" w14:textId="77777777" w:rsidR="006B6388" w:rsidRDefault="006B6388" w:rsidP="006B6388">
      <w:pPr>
        <w:spacing w:after="0" w:line="240" w:lineRule="auto"/>
      </w:pPr>
      <w:r>
        <w:separator/>
      </w:r>
    </w:p>
  </w:footnote>
  <w:footnote w:type="continuationSeparator" w:id="0">
    <w:p w14:paraId="32944F49" w14:textId="77777777" w:rsidR="006B6388" w:rsidRDefault="006B6388" w:rsidP="006B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CF6C2" w14:textId="77777777" w:rsidR="00E123F7" w:rsidRDefault="00477C4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F4"/>
    <w:rsid w:val="00021C0B"/>
    <w:rsid w:val="000B46F6"/>
    <w:rsid w:val="00161EF4"/>
    <w:rsid w:val="001B420C"/>
    <w:rsid w:val="00253366"/>
    <w:rsid w:val="00391E5D"/>
    <w:rsid w:val="00470993"/>
    <w:rsid w:val="00477C43"/>
    <w:rsid w:val="004E3980"/>
    <w:rsid w:val="004F6E36"/>
    <w:rsid w:val="00510A20"/>
    <w:rsid w:val="00552301"/>
    <w:rsid w:val="006213FB"/>
    <w:rsid w:val="00681DB4"/>
    <w:rsid w:val="006A402C"/>
    <w:rsid w:val="006B6388"/>
    <w:rsid w:val="006D0AAC"/>
    <w:rsid w:val="00811211"/>
    <w:rsid w:val="0085390C"/>
    <w:rsid w:val="00947A33"/>
    <w:rsid w:val="0095630F"/>
    <w:rsid w:val="00984920"/>
    <w:rsid w:val="0099039C"/>
    <w:rsid w:val="009E7410"/>
    <w:rsid w:val="00A200C0"/>
    <w:rsid w:val="00A4158F"/>
    <w:rsid w:val="00AC2E71"/>
    <w:rsid w:val="00B165F8"/>
    <w:rsid w:val="00B95B44"/>
    <w:rsid w:val="00D6413F"/>
    <w:rsid w:val="00D9213C"/>
    <w:rsid w:val="00DC6357"/>
    <w:rsid w:val="00E064DE"/>
    <w:rsid w:val="00E739F2"/>
    <w:rsid w:val="00ED2E81"/>
    <w:rsid w:val="00FF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5C35A390"/>
  <w15:chartTrackingRefBased/>
  <w15:docId w15:val="{641C6077-65E1-4B35-BE8B-79E5E36A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B6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388"/>
  </w:style>
  <w:style w:type="paragraph" w:styleId="Nagwek">
    <w:name w:val="header"/>
    <w:basedOn w:val="Normalny"/>
    <w:link w:val="NagwekZnak"/>
    <w:semiHidden/>
    <w:rsid w:val="006B638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6B6388"/>
    <w:rPr>
      <w:rFonts w:ascii="Times New Roman" w:eastAsia="Times New Roman" w:hAnsi="Times New Roman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Barłomiej Bodzan</cp:lastModifiedBy>
  <cp:revision>34</cp:revision>
  <cp:lastPrinted>2021-02-04T13:04:00Z</cp:lastPrinted>
  <dcterms:created xsi:type="dcterms:W3CDTF">2020-12-11T10:21:00Z</dcterms:created>
  <dcterms:modified xsi:type="dcterms:W3CDTF">2022-06-28T11:14:00Z</dcterms:modified>
</cp:coreProperties>
</file>