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A17F1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A17F19">
        <w:rPr>
          <w:rFonts w:ascii="Times New Roman" w:hAnsi="Times New Roman" w:cs="Times New Roman"/>
          <w:b/>
          <w:iCs/>
          <w:sz w:val="20"/>
          <w:szCs w:val="20"/>
        </w:rPr>
        <w:t>ZAKRES RZECZOWY ORAZ WARTOŚĆ ROBÓT BUDOWLANYCH, USŁUG</w:t>
      </w:r>
      <w:r w:rsidRPr="00A17F19">
        <w:rPr>
          <w:rFonts w:ascii="Times New Roman" w:hAnsi="Times New Roman" w:cs="Times New Roman"/>
          <w:b/>
          <w:iCs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A17F1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A17F1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A17F1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7F1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A17F1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7F1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Zakres rzeczowy powierzonej podwykonawcom części </w:t>
            </w:r>
            <w:r w:rsidRPr="00A17F1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A17F1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29E7708" w14:textId="77777777" w:rsidR="00213C83" w:rsidRPr="00A17F1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7F1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A17F1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A17F1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7FFD5C8" w14:textId="77777777" w:rsidR="00213C83" w:rsidRPr="00A17F1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7F1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8C401A" w14:textId="4D289A62" w:rsidR="00213C83" w:rsidRDefault="00213C83" w:rsidP="00A17F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9B788DB" w14:textId="0109F894" w:rsidR="00A17F19" w:rsidRDefault="00A17F19" w:rsidP="00A17F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1F006" w14:textId="57B2011A" w:rsidR="00A17F19" w:rsidRDefault="00A17F19" w:rsidP="00A17F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12F9D" w14:textId="77777777" w:rsidR="00A17F19" w:rsidRPr="00A17F19" w:rsidRDefault="00A17F19" w:rsidP="00A17F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20D5798B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D862F6">
      <w:rPr>
        <w:rFonts w:ascii="Times New Roman" w:hAnsi="Times New Roman" w:cs="Times New Roman"/>
        <w:i/>
        <w:sz w:val="20"/>
        <w:szCs w:val="20"/>
      </w:rPr>
      <w:t>ZP.2710.6</w:t>
    </w:r>
    <w:r w:rsidR="00287F0B">
      <w:rPr>
        <w:rFonts w:ascii="Times New Roman" w:hAnsi="Times New Roman" w:cs="Times New Roman"/>
        <w:i/>
        <w:sz w:val="20"/>
        <w:szCs w:val="20"/>
      </w:rPr>
      <w:t>.20</w:t>
    </w:r>
    <w:r w:rsidR="00656161">
      <w:rPr>
        <w:rFonts w:ascii="Times New Roman" w:hAnsi="Times New Roman" w:cs="Times New Roman"/>
        <w:i/>
        <w:sz w:val="20"/>
        <w:szCs w:val="20"/>
      </w:rPr>
      <w:t>23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21EC74A5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530A2">
      <w:rPr>
        <w:rFonts w:ascii="Times New Roman" w:hAnsi="Times New Roman" w:cs="Times New Roman"/>
        <w:i/>
        <w:sz w:val="20"/>
        <w:szCs w:val="20"/>
      </w:rPr>
      <w:t>6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7140940">
    <w:abstractNumId w:val="0"/>
  </w:num>
  <w:num w:numId="2" w16cid:durableId="106583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530A2"/>
    <w:rsid w:val="0048173F"/>
    <w:rsid w:val="00656161"/>
    <w:rsid w:val="008F0E86"/>
    <w:rsid w:val="00A17F19"/>
    <w:rsid w:val="00AA6915"/>
    <w:rsid w:val="00B135EE"/>
    <w:rsid w:val="00BF2039"/>
    <w:rsid w:val="00C74347"/>
    <w:rsid w:val="00D8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Admin</cp:lastModifiedBy>
  <cp:revision>11</cp:revision>
  <dcterms:created xsi:type="dcterms:W3CDTF">2021-01-25T08:35:00Z</dcterms:created>
  <dcterms:modified xsi:type="dcterms:W3CDTF">2023-03-09T13:22:00Z</dcterms:modified>
</cp:coreProperties>
</file>