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4999A" w14:textId="77777777" w:rsidR="00EA7096" w:rsidRPr="00C115DE" w:rsidRDefault="00EA7096" w:rsidP="00EA709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C115D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nr 1</w:t>
      </w:r>
    </w:p>
    <w:p w14:paraId="20858962" w14:textId="77777777" w:rsidR="00EA7096" w:rsidRPr="00C115DE" w:rsidRDefault="00EA7096" w:rsidP="00EA709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15DE">
        <w:rPr>
          <w:rFonts w:ascii="Times New Roman" w:eastAsia="Times New Roman" w:hAnsi="Times New Roman"/>
          <w:sz w:val="20"/>
          <w:szCs w:val="20"/>
          <w:lang w:eastAsia="pl-PL"/>
        </w:rPr>
        <w:t>do formularza oferty</w:t>
      </w:r>
    </w:p>
    <w:p w14:paraId="3DF42AC6" w14:textId="5C959DCA" w:rsidR="00EA7096" w:rsidRPr="00C115DE" w:rsidRDefault="00C115DE" w:rsidP="00EA709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15DE">
        <w:rPr>
          <w:rFonts w:ascii="Times New Roman" w:eastAsia="Times New Roman" w:hAnsi="Times New Roman"/>
          <w:sz w:val="20"/>
          <w:szCs w:val="20"/>
          <w:lang w:eastAsia="pl-PL"/>
        </w:rPr>
        <w:t>Nr sprawy: RIDiGP.271.2.</w:t>
      </w:r>
      <w:r w:rsidR="00ED65FD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AF7E88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EA7096" w:rsidRPr="00C115DE">
        <w:rPr>
          <w:rFonts w:ascii="Times New Roman" w:eastAsia="Times New Roman" w:hAnsi="Times New Roman"/>
          <w:sz w:val="20"/>
          <w:szCs w:val="20"/>
          <w:lang w:eastAsia="pl-PL"/>
        </w:rPr>
        <w:t>.202</w:t>
      </w:r>
      <w:r w:rsidR="00ED65FD"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="00EA7096" w:rsidRPr="00C115DE">
        <w:rPr>
          <w:rFonts w:ascii="Times New Roman" w:eastAsia="Times New Roman" w:hAnsi="Times New Roman"/>
          <w:sz w:val="20"/>
          <w:szCs w:val="20"/>
          <w:lang w:eastAsia="pl-PL"/>
        </w:rPr>
        <w:t xml:space="preserve"> ZP</w:t>
      </w:r>
    </w:p>
    <w:p w14:paraId="5B19D448" w14:textId="77777777" w:rsidR="00EA7096" w:rsidRPr="00C115DE" w:rsidRDefault="00C115DE" w:rsidP="00EA70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115D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="00EA7096" w:rsidRPr="00C115D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</w:t>
      </w:r>
    </w:p>
    <w:p w14:paraId="08F1ACA5" w14:textId="77777777" w:rsidR="00EA7096" w:rsidRPr="00C115DE" w:rsidRDefault="00EA7096" w:rsidP="00EA709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15D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pieczątka Wykonawcy</w:t>
      </w:r>
      <w:r w:rsidRPr="00C115D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C115D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115D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115D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115D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115D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115D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115D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bookmarkStart w:id="0" w:name="_Hlk77589490"/>
    </w:p>
    <w:p w14:paraId="3A78EB4B" w14:textId="77777777" w:rsidR="00EA7096" w:rsidRPr="00C115DE" w:rsidRDefault="00EA7096" w:rsidP="00EA7096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115D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  <w:r w:rsidRPr="00C115DE">
        <w:rPr>
          <w:rFonts w:ascii="Times New Roman" w:hAnsi="Times New Roman"/>
          <w:b/>
          <w:bCs/>
          <w:sz w:val="20"/>
          <w:szCs w:val="20"/>
        </w:rPr>
        <w:t>OSÓB</w:t>
      </w:r>
    </w:p>
    <w:p w14:paraId="4BE75C4F" w14:textId="77777777" w:rsidR="00EA7096" w:rsidRPr="00C115DE" w:rsidRDefault="00EA7096" w:rsidP="00EA7096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bookmarkEnd w:id="0"/>
    <w:p w14:paraId="2195A2DD" w14:textId="45179ADF" w:rsidR="00ED65FD" w:rsidRDefault="00EA7096" w:rsidP="00EA7096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115DE">
        <w:rPr>
          <w:rFonts w:ascii="Times New Roman" w:eastAsia="Times New Roman" w:hAnsi="Times New Roman"/>
          <w:sz w:val="20"/>
          <w:szCs w:val="20"/>
          <w:lang w:eastAsia="pl-PL"/>
        </w:rPr>
        <w:t xml:space="preserve">Przedstawiamy wykaz OSÓB w zakresie niezbędnym dla wykazania spełniania warunku udziału w postępowaniu określonego w zapytaniu ofertowym dot. zamówienia </w:t>
      </w:r>
      <w:r w:rsidRPr="00C115DE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ED65FD" w:rsidRPr="00ED65FD">
        <w:t xml:space="preserve"> </w:t>
      </w:r>
      <w:r w:rsidR="00ED65FD" w:rsidRPr="00ED65FD">
        <w:rPr>
          <w:rFonts w:ascii="Times New Roman" w:eastAsia="Times New Roman" w:hAnsi="Times New Roman"/>
          <w:b/>
          <w:sz w:val="20"/>
          <w:szCs w:val="20"/>
          <w:lang w:eastAsia="pl-PL"/>
        </w:rPr>
        <w:t>„Przedsięwzięcie w zakresie demontaż</w:t>
      </w:r>
      <w:r w:rsidR="00DC52EC">
        <w:rPr>
          <w:rFonts w:ascii="Times New Roman" w:eastAsia="Times New Roman" w:hAnsi="Times New Roman"/>
          <w:b/>
          <w:sz w:val="20"/>
          <w:szCs w:val="20"/>
          <w:lang w:eastAsia="pl-PL"/>
        </w:rPr>
        <w:t>u</w:t>
      </w:r>
      <w:r w:rsidR="00ED65FD" w:rsidRPr="00ED65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zbierania, transportu oraz unieszkodliwiania odpadów zawierających azbest, zgodnie z gminnymi programami </w:t>
      </w:r>
    </w:p>
    <w:p w14:paraId="05CD2828" w14:textId="338F7559" w:rsidR="00EA7096" w:rsidRPr="00C115DE" w:rsidRDefault="00ED65FD" w:rsidP="00EA7096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D65FD">
        <w:rPr>
          <w:rFonts w:ascii="Times New Roman" w:eastAsia="Times New Roman" w:hAnsi="Times New Roman"/>
          <w:b/>
          <w:sz w:val="20"/>
          <w:szCs w:val="20"/>
          <w:lang w:eastAsia="pl-PL"/>
        </w:rPr>
        <w:t>usuwania azbestu i wyrobów zawierających azbest”.</w:t>
      </w:r>
    </w:p>
    <w:p w14:paraId="2A8A37C3" w14:textId="77777777" w:rsidR="00EA7096" w:rsidRPr="00C115DE" w:rsidRDefault="00EA7096" w:rsidP="00EA7096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389F448" w14:textId="4510E0DE" w:rsidR="00EA7096" w:rsidRPr="00C115DE" w:rsidRDefault="00EA7096" w:rsidP="00EA7096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15DE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musi wykazać,  że dysponuje </w:t>
      </w:r>
      <w:r w:rsidRPr="00C115DE">
        <w:rPr>
          <w:rFonts w:ascii="Times New Roman" w:eastAsia="Times New Roman" w:hAnsi="Times New Roman"/>
          <w:b/>
          <w:sz w:val="20"/>
          <w:szCs w:val="20"/>
          <w:lang w:eastAsia="pl-PL"/>
        </w:rPr>
        <w:t>min. 2 osobami</w:t>
      </w:r>
      <w:r w:rsidRPr="00C115DE">
        <w:rPr>
          <w:rFonts w:ascii="Times New Roman" w:eastAsia="Times New Roman" w:hAnsi="Times New Roman"/>
          <w:sz w:val="20"/>
          <w:szCs w:val="20"/>
          <w:lang w:eastAsia="pl-PL"/>
        </w:rPr>
        <w:t xml:space="preserve"> posiadającymi odpowiednie szkolenie w zakresie bezpieczeństwa i higieny pracy przy zabezpieczaniu i usuwaniu wyrobów zawierających azbest zgodnie z przepisami rozporządzenia Ministra Gospodarki i Pracy z dnia 14 października 2005 roku  w sprawie zasad bezpieczeństwa</w:t>
      </w:r>
      <w:r w:rsidR="00ED65FD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</w:t>
      </w:r>
      <w:r w:rsidRPr="00C115DE">
        <w:rPr>
          <w:rFonts w:ascii="Times New Roman" w:eastAsia="Times New Roman" w:hAnsi="Times New Roman"/>
          <w:sz w:val="20"/>
          <w:szCs w:val="20"/>
          <w:lang w:eastAsia="pl-PL"/>
        </w:rPr>
        <w:t xml:space="preserve"> i higieny pracy przy zabezpieczaniu i usuwaniu wyrobów zawierających azbest oraz programu szkolenia w zakresie bezpieczeństwa użytkowania takich wyrobów.</w:t>
      </w:r>
    </w:p>
    <w:p w14:paraId="2E6D29BA" w14:textId="77777777" w:rsidR="00EA7096" w:rsidRPr="00E04D31" w:rsidRDefault="00EA7096" w:rsidP="00EA7096">
      <w:pPr>
        <w:widowControl w:val="0"/>
        <w:tabs>
          <w:tab w:val="left" w:pos="3060"/>
          <w:tab w:val="left" w:leader="dot" w:pos="84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4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4579"/>
        <w:gridCol w:w="4678"/>
        <w:gridCol w:w="4684"/>
      </w:tblGrid>
      <w:tr w:rsidR="00EA7096" w:rsidRPr="00C115DE" w14:paraId="710FCDCE" w14:textId="77777777" w:rsidTr="0047266E">
        <w:trPr>
          <w:trHeight w:val="608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6878F" w14:textId="77777777" w:rsidR="00EA7096" w:rsidRPr="00C115DE" w:rsidRDefault="00EA7096" w:rsidP="00C115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115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B3B43" w14:textId="77777777" w:rsidR="00EA7096" w:rsidRPr="00C115DE" w:rsidRDefault="00EA7096" w:rsidP="0047266E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5D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Imię i nazwisko osoby  posiadającej odpowiednie uprawnienie, pełniona funkcja w realizacji zamówienia </w:t>
            </w: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D49AA" w14:textId="77777777"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C115DE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Informacje uzupełniające</w:t>
            </w:r>
          </w:p>
        </w:tc>
      </w:tr>
      <w:tr w:rsidR="00EA7096" w:rsidRPr="00C115DE" w14:paraId="0A28D488" w14:textId="77777777" w:rsidTr="0047266E">
        <w:trPr>
          <w:trHeight w:val="579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65749E1" w14:textId="77777777" w:rsidR="00EA7096" w:rsidRPr="00C115DE" w:rsidRDefault="00EA7096" w:rsidP="00C115D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BA01E5" w14:textId="77777777" w:rsidR="00EA7096" w:rsidRPr="00C115DE" w:rsidRDefault="00EA7096" w:rsidP="0047266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7A122" w14:textId="77777777"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C115DE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Zasoby innego podmiotu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D6141" w14:textId="77777777"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C115DE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Nazwa innego podmiotu</w:t>
            </w:r>
          </w:p>
        </w:tc>
      </w:tr>
      <w:tr w:rsidR="00EA7096" w:rsidRPr="00C115DE" w14:paraId="646C174D" w14:textId="77777777" w:rsidTr="0047266E">
        <w:trPr>
          <w:trHeight w:val="17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E17AF" w14:textId="77777777" w:rsidR="00EA7096" w:rsidRPr="00C115DE" w:rsidRDefault="00EA7096" w:rsidP="00C115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C115D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F69D8" w14:textId="77777777"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C115D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C5211" w14:textId="77777777"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C115D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544C6" w14:textId="77777777"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C115D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EA7096" w:rsidRPr="00C115DE" w14:paraId="0BF9FCF1" w14:textId="77777777" w:rsidTr="0047266E">
        <w:trPr>
          <w:trHeight w:val="69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C7BB" w14:textId="77777777" w:rsidR="00EA7096" w:rsidRPr="00C115DE" w:rsidRDefault="00EA7096" w:rsidP="00C115D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1E913D8" w14:textId="77777777" w:rsidR="00EA7096" w:rsidRPr="00C115DE" w:rsidRDefault="00EA7096" w:rsidP="00C115D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115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272D" w14:textId="77777777"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14:paraId="520ABDCB" w14:textId="77777777"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E36D" w14:textId="77777777"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4756F" w14:textId="77777777"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A7096" w:rsidRPr="00C115DE" w14:paraId="47A09D92" w14:textId="77777777" w:rsidTr="0047266E">
        <w:trPr>
          <w:trHeight w:val="70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971C9" w14:textId="77777777" w:rsidR="00EA7096" w:rsidRPr="00C115DE" w:rsidRDefault="00EA7096" w:rsidP="00C115D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3EE364" w14:textId="77777777" w:rsidR="00EA7096" w:rsidRPr="00C115DE" w:rsidRDefault="00EA7096" w:rsidP="00C115D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115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5615" w14:textId="77777777"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4CE8" w14:textId="77777777"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1B9F" w14:textId="77777777"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7C9B8B6" w14:textId="77777777" w:rsidR="00EA7096" w:rsidRPr="00E04D31" w:rsidRDefault="00EA7096" w:rsidP="00EA7096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0C013AF" w14:textId="77777777" w:rsidR="00EA7096" w:rsidRPr="00E04D31" w:rsidRDefault="00EA7096" w:rsidP="00EA7096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BFD3E7" w14:textId="77777777" w:rsidR="00EA7096" w:rsidRPr="00E04D31" w:rsidRDefault="00EA7096" w:rsidP="00EA7096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13108A7" w14:textId="77777777" w:rsidR="00EA7096" w:rsidRPr="00E04D31" w:rsidRDefault="00EA7096" w:rsidP="00EA7096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25D04D" w14:textId="77777777" w:rsidR="00C115DE" w:rsidRDefault="00EA7096" w:rsidP="00C115DE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248" w:hanging="1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C115DE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C115DE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C115DE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C115DE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      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               </w:t>
      </w:r>
      <w:r w:rsidR="00C115D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12B4E774" w14:textId="77777777" w:rsidR="00EA7096" w:rsidRPr="00C115DE" w:rsidRDefault="00C115DE" w:rsidP="00C115DE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248" w:hanging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EA7096" w:rsidRPr="00C115D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411FF993" w14:textId="77777777" w:rsidR="00EA7096" w:rsidRPr="00C115DE" w:rsidRDefault="00EA7096" w:rsidP="00C115DE">
      <w:pPr>
        <w:spacing w:after="0" w:line="240" w:lineRule="auto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  <w:r w:rsidRPr="00C115DE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  <w:r w:rsidR="00C115DE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                </w:t>
      </w:r>
      <w:r w:rsidRPr="00C115DE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                                   data, podpis i pieczęć Wykonawcy </w:t>
      </w:r>
    </w:p>
    <w:p w14:paraId="02B64B3B" w14:textId="77777777" w:rsidR="00EA7096" w:rsidRPr="00C115DE" w:rsidRDefault="00EA7096" w:rsidP="00EA7096">
      <w:pPr>
        <w:spacing w:after="0" w:line="240" w:lineRule="auto"/>
        <w:ind w:left="8789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14:paraId="2670CD35" w14:textId="77777777" w:rsidR="00EA7096" w:rsidRPr="00C115DE" w:rsidRDefault="00EA7096" w:rsidP="00EA7096">
      <w:pPr>
        <w:widowControl w:val="0"/>
        <w:spacing w:after="0" w:line="240" w:lineRule="auto"/>
        <w:ind w:right="70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  <w:r w:rsidRPr="00C115DE"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  <w:t xml:space="preserve">DO WYKAZU NALEŻY ZAŁĄCZYĆ ZAŚWIADCZENIA O UKOŃCZENIU SZKOLENIA </w:t>
      </w:r>
      <w:r w:rsidRPr="00C115DE"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  <w:t>(kopie potwierdzone za zgodność z oryginałem)</w:t>
      </w:r>
      <w:r w:rsidRPr="00C115DE"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  <w:t xml:space="preserve"> </w:t>
      </w:r>
    </w:p>
    <w:p w14:paraId="507D3BA1" w14:textId="77777777" w:rsidR="00EA7096" w:rsidRPr="00C115DE" w:rsidRDefault="00EA7096" w:rsidP="00EA7096">
      <w:pPr>
        <w:widowControl w:val="0"/>
        <w:spacing w:after="0" w:line="240" w:lineRule="auto"/>
        <w:ind w:right="70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  <w:r w:rsidRPr="00C115DE"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pl-PL"/>
        </w:rPr>
        <w:t xml:space="preserve">Uwaga </w:t>
      </w:r>
      <w:r w:rsidRPr="00C115DE">
        <w:rPr>
          <w:rFonts w:ascii="Times New Roman" w:eastAsia="Times New Roman" w:hAnsi="Times New Roman"/>
          <w:b/>
          <w:i/>
          <w:iCs/>
          <w:sz w:val="18"/>
          <w:szCs w:val="18"/>
          <w:u w:val="single"/>
          <w:lang w:eastAsia="pl-PL"/>
        </w:rPr>
        <w:t xml:space="preserve"> do kol. 3:</w:t>
      </w:r>
    </w:p>
    <w:p w14:paraId="6F656401" w14:textId="77777777" w:rsidR="00EA7096" w:rsidRPr="00C115DE" w:rsidRDefault="00EA7096" w:rsidP="00EA7096">
      <w:pPr>
        <w:widowControl w:val="0"/>
        <w:numPr>
          <w:ilvl w:val="0"/>
          <w:numId w:val="1"/>
        </w:numPr>
        <w:spacing w:after="0" w:line="240" w:lineRule="auto"/>
        <w:ind w:right="68" w:hanging="357"/>
        <w:jc w:val="both"/>
        <w:rPr>
          <w:rFonts w:ascii="Times New Roman" w:hAnsi="Times New Roman"/>
          <w:sz w:val="18"/>
          <w:szCs w:val="18"/>
        </w:rPr>
      </w:pPr>
      <w:r w:rsidRPr="00C115DE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>Zaznaczyć znakiem „X”, tylko w przypadku, gdy wykonawca polega na zasobach innego podmiotu dla wykazania spełniania warunku udziału w postępowaniu.</w:t>
      </w:r>
    </w:p>
    <w:p w14:paraId="1FBA765F" w14:textId="77777777" w:rsidR="00EA7096" w:rsidRPr="00C115DE" w:rsidRDefault="00EA7096" w:rsidP="00EA7096">
      <w:pPr>
        <w:widowControl w:val="0"/>
        <w:numPr>
          <w:ilvl w:val="0"/>
          <w:numId w:val="1"/>
        </w:numPr>
        <w:spacing w:after="0" w:line="240" w:lineRule="auto"/>
        <w:ind w:right="68" w:hanging="357"/>
        <w:jc w:val="both"/>
        <w:rPr>
          <w:rFonts w:ascii="Times New Roman" w:hAnsi="Times New Roman"/>
          <w:sz w:val="18"/>
          <w:szCs w:val="18"/>
        </w:rPr>
      </w:pPr>
      <w:r w:rsidRPr="00C115DE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>Jeżeli dla wykazania spełniania warunku udziału wykonawca polega na z</w:t>
      </w:r>
      <w:r w:rsidRPr="00C115DE">
        <w:rPr>
          <w:rFonts w:ascii="Times New Roman" w:eastAsia="Times New Roman" w:hAnsi="Times New Roman"/>
          <w:sz w:val="18"/>
          <w:szCs w:val="18"/>
          <w:lang w:eastAsia="pl-PL"/>
        </w:rPr>
        <w:t>dolnościach technicznych lub zawodowych</w:t>
      </w:r>
      <w:r w:rsidRPr="00C115DE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 xml:space="preserve"> innych podmiotów, to w takim przypadku musi udowodnić Zamawiającemu, iż będzie dysponował tymi zasobami w trakcie realizacji zamówienia, w szczególności przedstawiając w tym celu </w:t>
      </w:r>
      <w:r w:rsidRPr="00C115DE">
        <w:rPr>
          <w:rFonts w:ascii="Times New Roman" w:eastAsia="Times New Roman" w:hAnsi="Times New Roman"/>
          <w:bCs/>
          <w:i/>
          <w:iCs/>
          <w:sz w:val="18"/>
          <w:szCs w:val="18"/>
          <w:u w:val="single"/>
          <w:lang w:eastAsia="pl-PL"/>
        </w:rPr>
        <w:t>pisemne zobowiązanie</w:t>
      </w:r>
      <w:r w:rsidRPr="00C115DE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 xml:space="preserve"> tych podmiotów do oddania mu do dyspozycji tych zasobów na potrzeby wykonywania zamówienia, </w:t>
      </w:r>
      <w:r w:rsidRPr="00C115DE">
        <w:rPr>
          <w:rFonts w:ascii="Times New Roman" w:eastAsia="Times New Roman" w:hAnsi="Times New Roman"/>
          <w:bCs/>
          <w:i/>
          <w:iCs/>
          <w:sz w:val="18"/>
          <w:szCs w:val="18"/>
          <w:u w:val="single"/>
          <w:lang w:eastAsia="pl-PL"/>
        </w:rPr>
        <w:t>podpisane przez osoby upoważnione do reprezentacji danego podmiotu</w:t>
      </w:r>
      <w:r w:rsidRPr="00C115DE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>.</w:t>
      </w:r>
      <w:r w:rsidRPr="00C115DE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</w:p>
    <w:p w14:paraId="4F5BE5AA" w14:textId="77777777" w:rsidR="00EA7096" w:rsidRPr="00C115DE" w:rsidRDefault="00EA7096" w:rsidP="00EA7096">
      <w:pPr>
        <w:widowControl w:val="0"/>
        <w:spacing w:after="0" w:line="240" w:lineRule="auto"/>
        <w:ind w:right="68"/>
        <w:jc w:val="both"/>
        <w:rPr>
          <w:rFonts w:ascii="Times New Roman" w:hAnsi="Times New Roman"/>
          <w:sz w:val="18"/>
          <w:szCs w:val="18"/>
        </w:rPr>
      </w:pPr>
      <w:r w:rsidRPr="00C115DE">
        <w:rPr>
          <w:rFonts w:ascii="Times New Roman" w:eastAsia="Times New Roman" w:hAnsi="Times New Roman"/>
          <w:b/>
          <w:i/>
          <w:iCs/>
          <w:sz w:val="18"/>
          <w:szCs w:val="18"/>
          <w:u w:val="single"/>
          <w:lang w:eastAsia="pl-PL"/>
        </w:rPr>
        <w:t>Uwaga do kol. 4</w:t>
      </w:r>
      <w:r w:rsidRPr="00C115DE">
        <w:rPr>
          <w:rFonts w:ascii="Times New Roman" w:eastAsia="Times New Roman" w:hAnsi="Times New Roman"/>
          <w:b/>
          <w:i/>
          <w:iCs/>
          <w:sz w:val="18"/>
          <w:szCs w:val="18"/>
          <w:lang w:eastAsia="pl-PL"/>
        </w:rPr>
        <w:t xml:space="preserve">: </w:t>
      </w:r>
      <w:r w:rsidRPr="00C115DE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Wpisać nazwę innego podmiotu, na zasobach, którego wykonawca polega</w:t>
      </w:r>
      <w:r w:rsidRPr="00C115D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14:paraId="13868BB8" w14:textId="77777777" w:rsidR="00AA6926" w:rsidRDefault="00AA6926" w:rsidP="00AA6926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sectPr w:rsidR="00AA6926" w:rsidSect="00014240">
      <w:footerReference w:type="default" r:id="rId7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1FD17" w14:textId="77777777" w:rsidR="007D1ECC" w:rsidRDefault="007D1ECC" w:rsidP="00EA7096">
      <w:pPr>
        <w:spacing w:after="0" w:line="240" w:lineRule="auto"/>
      </w:pPr>
      <w:r>
        <w:separator/>
      </w:r>
    </w:p>
  </w:endnote>
  <w:endnote w:type="continuationSeparator" w:id="0">
    <w:p w14:paraId="505D1DF5" w14:textId="77777777" w:rsidR="007D1ECC" w:rsidRDefault="007D1ECC" w:rsidP="00EA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91592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1B236C" w14:textId="16845003" w:rsidR="00ED65FD" w:rsidRDefault="00ED65FD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ED65FD">
          <w:rPr>
            <w:sz w:val="16"/>
            <w:szCs w:val="16"/>
          </w:rPr>
          <w:fldChar w:fldCharType="begin"/>
        </w:r>
        <w:r w:rsidRPr="00ED65FD">
          <w:rPr>
            <w:sz w:val="16"/>
            <w:szCs w:val="16"/>
          </w:rPr>
          <w:instrText>PAGE   \* MERGEFORMAT</w:instrText>
        </w:r>
        <w:r w:rsidRPr="00ED65FD">
          <w:rPr>
            <w:sz w:val="16"/>
            <w:szCs w:val="16"/>
          </w:rPr>
          <w:fldChar w:fldCharType="separate"/>
        </w:r>
        <w:r w:rsidRPr="00ED65FD">
          <w:rPr>
            <w:sz w:val="16"/>
            <w:szCs w:val="16"/>
          </w:rPr>
          <w:t>2</w:t>
        </w:r>
        <w:r w:rsidRPr="00ED65FD">
          <w:rPr>
            <w:sz w:val="16"/>
            <w:szCs w:val="16"/>
          </w:rPr>
          <w:fldChar w:fldCharType="end"/>
        </w:r>
        <w:r w:rsidRPr="00ED65FD">
          <w:rPr>
            <w:sz w:val="16"/>
            <w:szCs w:val="16"/>
          </w:rPr>
          <w:t xml:space="preserve"> | </w:t>
        </w:r>
        <w:r w:rsidRPr="00ED65FD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455F75FD" w14:textId="2B72906B" w:rsidR="00EA7096" w:rsidRPr="00EA7096" w:rsidRDefault="00EA7096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D4575" w14:textId="77777777" w:rsidR="007D1ECC" w:rsidRDefault="007D1ECC" w:rsidP="00EA7096">
      <w:pPr>
        <w:spacing w:after="0" w:line="240" w:lineRule="auto"/>
      </w:pPr>
      <w:r>
        <w:separator/>
      </w:r>
    </w:p>
  </w:footnote>
  <w:footnote w:type="continuationSeparator" w:id="0">
    <w:p w14:paraId="1A511C8F" w14:textId="77777777" w:rsidR="007D1ECC" w:rsidRDefault="007D1ECC" w:rsidP="00EA7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AD5A1B"/>
    <w:multiLevelType w:val="multilevel"/>
    <w:tmpl w:val="08EC87AE"/>
    <w:lvl w:ilvl="0">
      <w:start w:val="1"/>
      <w:numFmt w:val="decimal"/>
      <w:lvlText w:val="%1)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 w16cid:durableId="1590039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926"/>
    <w:rsid w:val="00014240"/>
    <w:rsid w:val="00186817"/>
    <w:rsid w:val="001B15BC"/>
    <w:rsid w:val="001B2A1E"/>
    <w:rsid w:val="00295630"/>
    <w:rsid w:val="00374031"/>
    <w:rsid w:val="00400291"/>
    <w:rsid w:val="0050696C"/>
    <w:rsid w:val="006E2329"/>
    <w:rsid w:val="007D1ECC"/>
    <w:rsid w:val="0089480B"/>
    <w:rsid w:val="008B270C"/>
    <w:rsid w:val="00A53928"/>
    <w:rsid w:val="00AA6926"/>
    <w:rsid w:val="00AF3D44"/>
    <w:rsid w:val="00AF7E88"/>
    <w:rsid w:val="00B008AC"/>
    <w:rsid w:val="00C115DE"/>
    <w:rsid w:val="00C93DDB"/>
    <w:rsid w:val="00CE5EDC"/>
    <w:rsid w:val="00DC52EC"/>
    <w:rsid w:val="00EA7096"/>
    <w:rsid w:val="00ED65FD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8B33"/>
  <w15:docId w15:val="{5A5135E5-7461-4BB0-95C2-F01B8567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926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0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0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Rogowo pow. Żniński</dc:creator>
  <cp:lastModifiedBy>Wojciech Krygier</cp:lastModifiedBy>
  <cp:revision>10</cp:revision>
  <cp:lastPrinted>2024-05-10T12:03:00Z</cp:lastPrinted>
  <dcterms:created xsi:type="dcterms:W3CDTF">2022-04-20T11:23:00Z</dcterms:created>
  <dcterms:modified xsi:type="dcterms:W3CDTF">2024-05-13T06:51:00Z</dcterms:modified>
</cp:coreProperties>
</file>