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Pr="0050760C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6F04A5" w:rsidRPr="005D629C" w:rsidRDefault="006F04A5" w:rsidP="005D629C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</w:rPr>
        <w:t xml:space="preserve">specjalistycznego </w:t>
      </w:r>
      <w:r w:rsidR="00D34B43">
        <w:rPr>
          <w:rFonts w:ascii="Times New Roman" w:hAnsi="Times New Roman"/>
          <w:b/>
        </w:rPr>
        <w:t>szkolenia</w:t>
      </w:r>
      <w:r w:rsidR="00D34B43" w:rsidRPr="00D34B43">
        <w:rPr>
          <w:rFonts w:ascii="Times New Roman" w:hAnsi="Times New Roman"/>
          <w:b/>
        </w:rPr>
        <w:t xml:space="preserve"> dla funkcjonariuszy Komendy Wojewódzkiej Policji w Bydgoszczy z zakresu z pierwszej pomocy dla psów służbowych</w:t>
      </w:r>
    </w:p>
    <w:p w:rsidR="005D629C" w:rsidRDefault="005D629C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D55EB" w:rsidRPr="001D55EB" w:rsidRDefault="006F04A5" w:rsidP="001D55EB">
      <w:pPr>
        <w:jc w:val="both"/>
        <w:rPr>
          <w:rFonts w:ascii="Times New Roman" w:hAnsi="Times New Roman"/>
          <w:b/>
          <w:i/>
          <w:u w:val="single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BA1C73" w:rsidRPr="00BA1C73">
        <w:rPr>
          <w:rFonts w:ascii="Times New Roman" w:hAnsi="Times New Roman"/>
          <w:b/>
        </w:rPr>
        <w:t>specjal</w:t>
      </w:r>
      <w:r w:rsidR="00790E6E">
        <w:rPr>
          <w:rFonts w:ascii="Times New Roman" w:hAnsi="Times New Roman"/>
          <w:b/>
        </w:rPr>
        <w:t xml:space="preserve">istycznego </w:t>
      </w:r>
      <w:r w:rsidR="00D34B43" w:rsidRPr="00D34B43">
        <w:rPr>
          <w:rFonts w:ascii="Times New Roman" w:hAnsi="Times New Roman"/>
          <w:b/>
        </w:rPr>
        <w:t>szkoleni</w:t>
      </w:r>
      <w:r w:rsidR="00D34B43">
        <w:rPr>
          <w:rFonts w:ascii="Times New Roman" w:hAnsi="Times New Roman"/>
          <w:b/>
        </w:rPr>
        <w:t>a</w:t>
      </w:r>
      <w:r w:rsidR="00D34B43" w:rsidRPr="00D34B43">
        <w:rPr>
          <w:rFonts w:ascii="Times New Roman" w:hAnsi="Times New Roman"/>
          <w:b/>
        </w:rPr>
        <w:t xml:space="preserve"> dla funkcjonariuszy Komendy Wojewódzkiej Policji w Bydgoszczy z zakresu z pierwszej pomocy dla psów służbowych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21"/>
        <w:gridCol w:w="1979"/>
      </w:tblGrid>
      <w:tr w:rsidR="006F04A5" w:rsidRPr="002E4015" w:rsidTr="002E4015">
        <w:trPr>
          <w:trHeight w:val="569"/>
        </w:trPr>
        <w:tc>
          <w:tcPr>
            <w:tcW w:w="562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6521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979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cena netto* za jednego uczestnika</w:t>
            </w:r>
          </w:p>
        </w:tc>
      </w:tr>
      <w:tr w:rsidR="006F04A5" w:rsidRPr="002E4015" w:rsidTr="002E4015">
        <w:trPr>
          <w:trHeight w:val="454"/>
        </w:trPr>
        <w:tc>
          <w:tcPr>
            <w:tcW w:w="562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bookmarkStart w:id="0" w:name="_GoBack" w:colFirst="1" w:colLast="1"/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6521" w:type="dxa"/>
          </w:tcPr>
          <w:p w:rsidR="00D34B43" w:rsidRPr="00D34B43" w:rsidRDefault="00D34B43" w:rsidP="00D34B4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34B43">
              <w:rPr>
                <w:rFonts w:ascii="Tahoma" w:hAnsi="Tahoma" w:cs="Tahoma"/>
                <w:b/>
                <w:sz w:val="18"/>
                <w:szCs w:val="18"/>
              </w:rPr>
              <w:t>szkolenie dla funkcjonariuszy Komendy Wojewódzkiej Policji w Bydgoszczy z zakresu z pierwszej pomocy dla psów służbowych</w:t>
            </w:r>
          </w:p>
          <w:p w:rsidR="006F04A5" w:rsidRPr="00D34B43" w:rsidRDefault="006F04A5" w:rsidP="001D55EB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79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bookmarkEnd w:id="0"/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poz.685.).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tj. 30 dni,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lastRenderedPageBreak/>
        <w:t>- akceptujemy termin realizacji 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9950AD" w:rsidRDefault="006F04A5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       podpis</w:t>
      </w:r>
    </w:p>
    <w:p w:rsidR="006F04A5" w:rsidRPr="002E6484" w:rsidRDefault="006F04A5" w:rsidP="002E6484">
      <w:pPr>
        <w:widowControl w:val="0"/>
        <w:suppressAutoHyphens/>
        <w:overflowPunct w:val="0"/>
        <w:autoSpaceDE w:val="0"/>
        <w:spacing w:after="0" w:line="240" w:lineRule="auto"/>
        <w:ind w:left="3540" w:firstLine="708"/>
        <w:jc w:val="center"/>
        <w:textAlignment w:val="baseline"/>
        <w:rPr>
          <w:b/>
          <w:bCs/>
          <w:color w:val="0F243E"/>
          <w:sz w:val="24"/>
          <w:szCs w:val="24"/>
        </w:rPr>
      </w:pP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</w:p>
    <w:p w:rsidR="006F04A5" w:rsidRPr="00193C80" w:rsidRDefault="006F04A5" w:rsidP="00193C80">
      <w:pPr>
        <w:autoSpaceDN w:val="0"/>
        <w:adjustRightInd w:val="0"/>
        <w:spacing w:after="200" w:line="240" w:lineRule="auto"/>
        <w:jc w:val="both"/>
        <w:rPr>
          <w:b/>
          <w:bCs/>
          <w:color w:val="0F243E"/>
          <w:sz w:val="16"/>
          <w:szCs w:val="16"/>
        </w:rPr>
      </w:pPr>
    </w:p>
    <w:sectPr w:rsidR="006F04A5" w:rsidRPr="00193C80" w:rsidSect="007272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03" w:rsidRDefault="00764403" w:rsidP="00051CB6">
      <w:pPr>
        <w:spacing w:after="0" w:line="240" w:lineRule="auto"/>
      </w:pPr>
      <w:r>
        <w:separator/>
      </w:r>
    </w:p>
  </w:endnote>
  <w:endnote w:type="continuationSeparator" w:id="0">
    <w:p w:rsidR="00764403" w:rsidRDefault="00764403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03" w:rsidRDefault="00764403" w:rsidP="00051CB6">
      <w:pPr>
        <w:spacing w:after="0" w:line="240" w:lineRule="auto"/>
      </w:pPr>
      <w:r>
        <w:separator/>
      </w:r>
    </w:p>
  </w:footnote>
  <w:footnote w:type="continuationSeparator" w:id="0">
    <w:p w:rsidR="00764403" w:rsidRDefault="00764403" w:rsidP="0005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A5" w:rsidRDefault="00410CB4" w:rsidP="0050760C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EF"/>
    <w:rsid w:val="00015B3C"/>
    <w:rsid w:val="00051CB6"/>
    <w:rsid w:val="000868DF"/>
    <w:rsid w:val="000A0707"/>
    <w:rsid w:val="000A5180"/>
    <w:rsid w:val="000B3BA1"/>
    <w:rsid w:val="000B6072"/>
    <w:rsid w:val="000D1229"/>
    <w:rsid w:val="000D5E70"/>
    <w:rsid w:val="000E4356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D55EB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6338B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670B5"/>
    <w:rsid w:val="004802CD"/>
    <w:rsid w:val="0049160D"/>
    <w:rsid w:val="004B42CB"/>
    <w:rsid w:val="004B4461"/>
    <w:rsid w:val="004C45C9"/>
    <w:rsid w:val="004E0166"/>
    <w:rsid w:val="00506152"/>
    <w:rsid w:val="0050760C"/>
    <w:rsid w:val="00511D65"/>
    <w:rsid w:val="0052564B"/>
    <w:rsid w:val="0052650E"/>
    <w:rsid w:val="0055103E"/>
    <w:rsid w:val="005622B8"/>
    <w:rsid w:val="00566AA8"/>
    <w:rsid w:val="00580AE0"/>
    <w:rsid w:val="005D0B9D"/>
    <w:rsid w:val="005D14C4"/>
    <w:rsid w:val="005D629C"/>
    <w:rsid w:val="005E0DA3"/>
    <w:rsid w:val="005F7307"/>
    <w:rsid w:val="006049EF"/>
    <w:rsid w:val="00632D5B"/>
    <w:rsid w:val="00667FED"/>
    <w:rsid w:val="00674B4E"/>
    <w:rsid w:val="006B345D"/>
    <w:rsid w:val="006E08CF"/>
    <w:rsid w:val="006E79CF"/>
    <w:rsid w:val="006F04A5"/>
    <w:rsid w:val="00717D79"/>
    <w:rsid w:val="00727281"/>
    <w:rsid w:val="00732E5E"/>
    <w:rsid w:val="00764403"/>
    <w:rsid w:val="00790E6E"/>
    <w:rsid w:val="007A3877"/>
    <w:rsid w:val="007B2F33"/>
    <w:rsid w:val="007B5542"/>
    <w:rsid w:val="007D584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950AD"/>
    <w:rsid w:val="009B78FF"/>
    <w:rsid w:val="009D2A07"/>
    <w:rsid w:val="009D42E0"/>
    <w:rsid w:val="00A06EA3"/>
    <w:rsid w:val="00A52DB6"/>
    <w:rsid w:val="00A72674"/>
    <w:rsid w:val="00A85576"/>
    <w:rsid w:val="00A92F87"/>
    <w:rsid w:val="00AB7721"/>
    <w:rsid w:val="00B03F87"/>
    <w:rsid w:val="00B56330"/>
    <w:rsid w:val="00BA1C73"/>
    <w:rsid w:val="00BA3999"/>
    <w:rsid w:val="00BD14A3"/>
    <w:rsid w:val="00BE6936"/>
    <w:rsid w:val="00CA411F"/>
    <w:rsid w:val="00D2620F"/>
    <w:rsid w:val="00D27C83"/>
    <w:rsid w:val="00D34B43"/>
    <w:rsid w:val="00D575AE"/>
    <w:rsid w:val="00DA389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5CF6"/>
    <w:rsid w:val="00F57E1E"/>
    <w:rsid w:val="00F6573F"/>
    <w:rsid w:val="00F868DD"/>
    <w:rsid w:val="00F94EEC"/>
    <w:rsid w:val="00FA67A0"/>
    <w:rsid w:val="00FB33CE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FBB73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Patryk Glowacki</cp:lastModifiedBy>
  <cp:revision>4</cp:revision>
  <cp:lastPrinted>2023-04-19T07:52:00Z</cp:lastPrinted>
  <dcterms:created xsi:type="dcterms:W3CDTF">2024-02-13T06:02:00Z</dcterms:created>
  <dcterms:modified xsi:type="dcterms:W3CDTF">2024-02-15T06:47:00Z</dcterms:modified>
</cp:coreProperties>
</file>