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AB0" w:rsidRDefault="006F4AB0" w:rsidP="00CC1EA1">
      <w:pPr>
        <w:jc w:val="center"/>
      </w:pPr>
      <w:r>
        <w:rPr>
          <w:noProof/>
          <w:lang w:eastAsia="pl-PL"/>
        </w:rPr>
        <w:drawing>
          <wp:inline distT="0" distB="0" distL="0" distR="0" wp14:anchorId="1C3D7C0B">
            <wp:extent cx="5761355" cy="585470"/>
            <wp:effectExtent l="0" t="0" r="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1355" cy="585470"/>
                    </a:xfrm>
                    <a:prstGeom prst="rect">
                      <a:avLst/>
                    </a:prstGeom>
                    <a:noFill/>
                  </pic:spPr>
                </pic:pic>
              </a:graphicData>
            </a:graphic>
          </wp:inline>
        </w:drawing>
      </w:r>
    </w:p>
    <w:p w:rsidR="006F4AB0" w:rsidRPr="006F4AB0" w:rsidRDefault="00CC1EA1" w:rsidP="006F4AB0">
      <w:r>
        <w:tab/>
      </w:r>
      <w:r>
        <w:tab/>
      </w:r>
      <w:r>
        <w:tab/>
      </w:r>
      <w:r>
        <w:tab/>
      </w:r>
      <w:r>
        <w:tab/>
      </w:r>
      <w:r>
        <w:tab/>
      </w:r>
      <w:r>
        <w:tab/>
      </w:r>
      <w:r>
        <w:tab/>
      </w:r>
      <w:r>
        <w:tab/>
      </w:r>
      <w:r>
        <w:tab/>
      </w:r>
      <w:r>
        <w:tab/>
      </w:r>
      <w:r>
        <w:tab/>
      </w:r>
      <w:r>
        <w:tab/>
      </w:r>
      <w:r>
        <w:tab/>
      </w:r>
      <w:r>
        <w:tab/>
        <w:t xml:space="preserve">Załącznik </w:t>
      </w:r>
      <w:r w:rsidR="006E1914">
        <w:t>nr 1.2. do SWZ</w:t>
      </w:r>
      <w:r>
        <w:t xml:space="preserve"> </w:t>
      </w:r>
    </w:p>
    <w:p w:rsidR="00F4484B" w:rsidRDefault="00716D33" w:rsidP="006F4AB0">
      <w:pPr>
        <w:jc w:val="center"/>
        <w:rPr>
          <w:b/>
        </w:rPr>
      </w:pPr>
      <w:r>
        <w:rPr>
          <w:b/>
        </w:rPr>
        <w:t>Formularz cenowy</w:t>
      </w:r>
    </w:p>
    <w:p w:rsidR="006F4AB0" w:rsidRDefault="006F4AB0" w:rsidP="006F4AB0">
      <w:pPr>
        <w:jc w:val="center"/>
        <w:rPr>
          <w:b/>
        </w:rPr>
      </w:pPr>
      <w:bookmarkStart w:id="0" w:name="_GoBack"/>
      <w:bookmarkEnd w:id="0"/>
      <w:r>
        <w:rPr>
          <w:b/>
        </w:rPr>
        <w:t xml:space="preserve">Zakup i dostawa wyposażenia i pomocy dydaktycznych w ramach projektu pn. „Rozwój edukacji przedszkolnej na terenie Gminy Krzemieniewo” </w:t>
      </w:r>
    </w:p>
    <w:p w:rsidR="006F4AB0" w:rsidRDefault="006F4AB0" w:rsidP="006F4AB0">
      <w:pPr>
        <w:rPr>
          <w:b/>
        </w:rPr>
      </w:pPr>
    </w:p>
    <w:tbl>
      <w:tblPr>
        <w:tblStyle w:val="Tabela-Siatka"/>
        <w:tblW w:w="0" w:type="auto"/>
        <w:tblLook w:val="04A0" w:firstRow="1" w:lastRow="0" w:firstColumn="1" w:lastColumn="0" w:noHBand="0" w:noVBand="1"/>
      </w:tblPr>
      <w:tblGrid>
        <w:gridCol w:w="486"/>
        <w:gridCol w:w="2438"/>
        <w:gridCol w:w="5860"/>
        <w:gridCol w:w="1134"/>
        <w:gridCol w:w="1276"/>
        <w:gridCol w:w="1275"/>
        <w:gridCol w:w="1560"/>
      </w:tblGrid>
      <w:tr w:rsidR="00CC1EA1" w:rsidTr="00CC1EA1">
        <w:tc>
          <w:tcPr>
            <w:tcW w:w="486" w:type="dxa"/>
          </w:tcPr>
          <w:p w:rsidR="00CC1EA1" w:rsidRPr="00A106D0" w:rsidRDefault="00CC1EA1" w:rsidP="00CC1EA1">
            <w:pPr>
              <w:autoSpaceDE w:val="0"/>
              <w:autoSpaceDN w:val="0"/>
              <w:adjustRightInd w:val="0"/>
              <w:rPr>
                <w:b/>
              </w:rPr>
            </w:pPr>
            <w:r w:rsidRPr="00A106D0">
              <w:rPr>
                <w:b/>
              </w:rPr>
              <w:t>Lp.</w:t>
            </w:r>
          </w:p>
        </w:tc>
        <w:tc>
          <w:tcPr>
            <w:tcW w:w="2438" w:type="dxa"/>
          </w:tcPr>
          <w:p w:rsidR="00CC1EA1" w:rsidRPr="00A106D0" w:rsidRDefault="00CC1EA1" w:rsidP="00CC1EA1">
            <w:pPr>
              <w:autoSpaceDE w:val="0"/>
              <w:autoSpaceDN w:val="0"/>
              <w:adjustRightInd w:val="0"/>
              <w:rPr>
                <w:b/>
              </w:rPr>
            </w:pPr>
            <w:r w:rsidRPr="00A106D0">
              <w:rPr>
                <w:b/>
              </w:rPr>
              <w:t>Nazwa</w:t>
            </w:r>
          </w:p>
        </w:tc>
        <w:tc>
          <w:tcPr>
            <w:tcW w:w="5860" w:type="dxa"/>
          </w:tcPr>
          <w:p w:rsidR="00CC1EA1" w:rsidRPr="00A106D0" w:rsidRDefault="00CC1EA1" w:rsidP="00CC1EA1">
            <w:pPr>
              <w:autoSpaceDE w:val="0"/>
              <w:autoSpaceDN w:val="0"/>
              <w:adjustRightInd w:val="0"/>
              <w:rPr>
                <w:b/>
              </w:rPr>
            </w:pPr>
            <w:r w:rsidRPr="00A106D0">
              <w:rPr>
                <w:b/>
              </w:rPr>
              <w:t>Opis</w:t>
            </w:r>
          </w:p>
        </w:tc>
        <w:tc>
          <w:tcPr>
            <w:tcW w:w="1134" w:type="dxa"/>
          </w:tcPr>
          <w:p w:rsidR="00CC1EA1" w:rsidRPr="00A106D0" w:rsidRDefault="00CC1EA1" w:rsidP="00CC1EA1">
            <w:pPr>
              <w:autoSpaceDE w:val="0"/>
              <w:autoSpaceDN w:val="0"/>
              <w:adjustRightInd w:val="0"/>
              <w:rPr>
                <w:b/>
              </w:rPr>
            </w:pPr>
            <w:r w:rsidRPr="00A106D0">
              <w:rPr>
                <w:b/>
              </w:rPr>
              <w:t>Ilość</w:t>
            </w:r>
          </w:p>
        </w:tc>
        <w:tc>
          <w:tcPr>
            <w:tcW w:w="1276" w:type="dxa"/>
          </w:tcPr>
          <w:p w:rsidR="00CC1EA1" w:rsidRPr="00CC1EA1" w:rsidRDefault="00CC1EA1" w:rsidP="00CC1EA1">
            <w:pPr>
              <w:jc w:val="center"/>
              <w:rPr>
                <w:rFonts w:eastAsia="Times New Roman" w:cs="Times New Roman"/>
                <w:b/>
                <w:color w:val="000000"/>
                <w:lang w:eastAsia="pl-PL"/>
              </w:rPr>
            </w:pPr>
            <w:r w:rsidRPr="00CC1EA1">
              <w:rPr>
                <w:rFonts w:eastAsia="Times New Roman" w:cs="Times New Roman"/>
                <w:b/>
                <w:color w:val="000000"/>
                <w:lang w:eastAsia="pl-PL"/>
              </w:rPr>
              <w:t>Wartość</w:t>
            </w:r>
          </w:p>
          <w:p w:rsidR="00CC1EA1" w:rsidRPr="00CC1EA1" w:rsidRDefault="00CC1EA1" w:rsidP="00CC1EA1">
            <w:pPr>
              <w:jc w:val="center"/>
              <w:rPr>
                <w:rFonts w:eastAsia="Times New Roman" w:cs="Times New Roman"/>
                <w:b/>
                <w:color w:val="000000"/>
                <w:lang w:eastAsia="pl-PL"/>
              </w:rPr>
            </w:pPr>
            <w:r w:rsidRPr="00CC1EA1">
              <w:rPr>
                <w:rFonts w:eastAsia="Times New Roman" w:cs="Times New Roman"/>
                <w:b/>
                <w:color w:val="000000"/>
                <w:lang w:eastAsia="pl-PL"/>
              </w:rPr>
              <w:t>Netto</w:t>
            </w:r>
          </w:p>
        </w:tc>
        <w:tc>
          <w:tcPr>
            <w:tcW w:w="1275" w:type="dxa"/>
          </w:tcPr>
          <w:p w:rsidR="00CC1EA1" w:rsidRPr="00CC1EA1" w:rsidRDefault="00CC1EA1" w:rsidP="00CC1EA1">
            <w:pPr>
              <w:jc w:val="center"/>
              <w:rPr>
                <w:rFonts w:eastAsia="Times New Roman" w:cs="Times New Roman"/>
                <w:b/>
                <w:color w:val="000000"/>
                <w:lang w:eastAsia="pl-PL"/>
              </w:rPr>
            </w:pPr>
            <w:r w:rsidRPr="00CC1EA1">
              <w:rPr>
                <w:rFonts w:eastAsia="Times New Roman" w:cs="Times New Roman"/>
                <w:b/>
                <w:color w:val="000000"/>
                <w:lang w:eastAsia="pl-PL"/>
              </w:rPr>
              <w:t xml:space="preserve">Podatek </w:t>
            </w:r>
          </w:p>
          <w:p w:rsidR="00CC1EA1" w:rsidRPr="00CC1EA1" w:rsidRDefault="00CC1EA1" w:rsidP="00CC1EA1">
            <w:pPr>
              <w:jc w:val="center"/>
              <w:rPr>
                <w:rFonts w:eastAsia="Times New Roman" w:cs="Times New Roman"/>
                <w:b/>
                <w:color w:val="000000"/>
                <w:lang w:eastAsia="pl-PL"/>
              </w:rPr>
            </w:pPr>
            <w:r w:rsidRPr="00CC1EA1">
              <w:rPr>
                <w:rFonts w:eastAsia="Times New Roman" w:cs="Times New Roman"/>
                <w:b/>
                <w:color w:val="000000"/>
                <w:lang w:eastAsia="pl-PL"/>
              </w:rPr>
              <w:t>VAT</w:t>
            </w:r>
          </w:p>
        </w:tc>
        <w:tc>
          <w:tcPr>
            <w:tcW w:w="1560" w:type="dxa"/>
          </w:tcPr>
          <w:p w:rsidR="00CC1EA1" w:rsidRPr="00CC1EA1" w:rsidRDefault="00CC1EA1" w:rsidP="00CC1EA1">
            <w:pPr>
              <w:jc w:val="center"/>
              <w:rPr>
                <w:rFonts w:eastAsia="Times New Roman" w:cs="Times New Roman"/>
                <w:b/>
                <w:color w:val="000000"/>
                <w:lang w:eastAsia="pl-PL"/>
              </w:rPr>
            </w:pPr>
            <w:r w:rsidRPr="00CC1EA1">
              <w:rPr>
                <w:rFonts w:eastAsia="Times New Roman" w:cs="Times New Roman"/>
                <w:b/>
                <w:color w:val="000000"/>
                <w:lang w:eastAsia="pl-PL"/>
              </w:rPr>
              <w:t>Wartość Brutto</w:t>
            </w:r>
          </w:p>
        </w:tc>
      </w:tr>
      <w:tr w:rsidR="00CC1EA1" w:rsidTr="00276497">
        <w:tc>
          <w:tcPr>
            <w:tcW w:w="14029" w:type="dxa"/>
            <w:gridSpan w:val="7"/>
          </w:tcPr>
          <w:p w:rsidR="00CC1EA1" w:rsidRPr="00A106D0" w:rsidRDefault="00CC1EA1" w:rsidP="00CC1EA1">
            <w:pPr>
              <w:autoSpaceDE w:val="0"/>
              <w:autoSpaceDN w:val="0"/>
              <w:adjustRightInd w:val="0"/>
              <w:rPr>
                <w:b/>
              </w:rPr>
            </w:pPr>
            <w:r w:rsidRPr="00A106D0">
              <w:rPr>
                <w:b/>
              </w:rPr>
              <w:t>Dostosowanie istniejących miejsc wychowania przedszkolnego do potrzeb dzieci z niepełnosprawnościami oraz utworzenie sali do relaksacji i zajęć sensorycznych</w:t>
            </w:r>
          </w:p>
        </w:tc>
      </w:tr>
      <w:tr w:rsidR="00CC1EA1" w:rsidTr="00CC1EA1">
        <w:tc>
          <w:tcPr>
            <w:tcW w:w="486" w:type="dxa"/>
          </w:tcPr>
          <w:p w:rsidR="00CC1EA1" w:rsidRDefault="00CC1EA1" w:rsidP="00CC1EA1">
            <w:r>
              <w:t>1</w:t>
            </w:r>
          </w:p>
        </w:tc>
        <w:tc>
          <w:tcPr>
            <w:tcW w:w="2438" w:type="dxa"/>
          </w:tcPr>
          <w:p w:rsidR="00CC1EA1" w:rsidRDefault="00CC1EA1" w:rsidP="00CC1EA1">
            <w:r>
              <w:t xml:space="preserve">Przewijak </w:t>
            </w:r>
          </w:p>
        </w:tc>
        <w:tc>
          <w:tcPr>
            <w:tcW w:w="5860" w:type="dxa"/>
          </w:tcPr>
          <w:p w:rsidR="00CC1EA1" w:rsidRDefault="00CC1EA1" w:rsidP="00CC1EA1">
            <w:r w:rsidRPr="00025903">
              <w:t>Stolik do przewijania dzieci z elektryczną regulacja wysokości.</w:t>
            </w:r>
            <w:r>
              <w:t xml:space="preserve"> Regulacja wysokości za pomocą przycisku dotykowego umieszczonego w przedniej części przewijaka. Regulacja posiada 3 poziomy pamięci wysokości.</w:t>
            </w:r>
          </w:p>
          <w:p w:rsidR="00CC1EA1" w:rsidRDefault="00CC1EA1" w:rsidP="00CC1EA1">
            <w:r>
              <w:t>Minimalne parametry:</w:t>
            </w:r>
          </w:p>
          <w:p w:rsidR="00CC1EA1" w:rsidRDefault="00CC1EA1" w:rsidP="00CC1EA1">
            <w:r>
              <w:t>- Szerokość 90 cm</w:t>
            </w:r>
          </w:p>
          <w:p w:rsidR="00CC1EA1" w:rsidRDefault="00CC1EA1" w:rsidP="00CC1EA1">
            <w:r>
              <w:t>- Głębokość 60 cm</w:t>
            </w:r>
          </w:p>
          <w:p w:rsidR="00CC1EA1" w:rsidRDefault="00CC1EA1" w:rsidP="00CC1EA1">
            <w:r>
              <w:t>- Wysokość – zakres 75 do 120 cm</w:t>
            </w:r>
          </w:p>
          <w:p w:rsidR="00CC1EA1" w:rsidRDefault="00CC1EA1" w:rsidP="00CC1EA1">
            <w:r>
              <w:t xml:space="preserve">- </w:t>
            </w:r>
            <w:proofErr w:type="spellStart"/>
            <w:r>
              <w:t>Udzwig</w:t>
            </w:r>
            <w:proofErr w:type="spellEnd"/>
            <w:r>
              <w:t xml:space="preserve"> max.</w:t>
            </w:r>
            <w:r>
              <w:tab/>
              <w:t>40 kg</w:t>
            </w:r>
          </w:p>
        </w:tc>
        <w:tc>
          <w:tcPr>
            <w:tcW w:w="1134" w:type="dxa"/>
          </w:tcPr>
          <w:p w:rsidR="00CC1EA1" w:rsidRDefault="00CC1EA1" w:rsidP="00CC1EA1">
            <w:r>
              <w:t>1 szt.</w:t>
            </w:r>
          </w:p>
        </w:tc>
        <w:tc>
          <w:tcPr>
            <w:tcW w:w="1276" w:type="dxa"/>
          </w:tcPr>
          <w:p w:rsidR="00CC1EA1" w:rsidRDefault="00CC1EA1" w:rsidP="00CC1EA1"/>
        </w:tc>
        <w:tc>
          <w:tcPr>
            <w:tcW w:w="1275" w:type="dxa"/>
          </w:tcPr>
          <w:p w:rsidR="00CC1EA1" w:rsidRDefault="00CC1EA1" w:rsidP="00CC1EA1"/>
        </w:tc>
        <w:tc>
          <w:tcPr>
            <w:tcW w:w="1560" w:type="dxa"/>
          </w:tcPr>
          <w:p w:rsidR="00CC1EA1" w:rsidRDefault="00CC1EA1" w:rsidP="00CC1EA1"/>
        </w:tc>
      </w:tr>
      <w:tr w:rsidR="00CC1EA1" w:rsidTr="00CC1EA1">
        <w:tc>
          <w:tcPr>
            <w:tcW w:w="486" w:type="dxa"/>
          </w:tcPr>
          <w:p w:rsidR="00CC1EA1" w:rsidRDefault="00CC1EA1" w:rsidP="00CC1EA1">
            <w:r>
              <w:t>2</w:t>
            </w:r>
          </w:p>
        </w:tc>
        <w:tc>
          <w:tcPr>
            <w:tcW w:w="2438" w:type="dxa"/>
          </w:tcPr>
          <w:p w:rsidR="00CC1EA1" w:rsidRDefault="00CC1EA1" w:rsidP="00CC1EA1">
            <w:r w:rsidRPr="00AF0484">
              <w:t>Stolik terapeutyczny</w:t>
            </w:r>
          </w:p>
        </w:tc>
        <w:tc>
          <w:tcPr>
            <w:tcW w:w="5860" w:type="dxa"/>
          </w:tcPr>
          <w:p w:rsidR="00CC1EA1" w:rsidRDefault="00CC1EA1" w:rsidP="00CC1EA1">
            <w:r>
              <w:t>Zestaw mobilny do pracy indywidualnej składający się:</w:t>
            </w:r>
          </w:p>
          <w:p w:rsidR="00CC1EA1" w:rsidRDefault="00CC1EA1" w:rsidP="00CC1EA1">
            <w:r>
              <w:t xml:space="preserve">- Stół prostokątny - </w:t>
            </w:r>
            <w:r w:rsidRPr="006175A0">
              <w:t>Blat wykonany z płyty CDF o gr. 12 mm. Płyta o jednolitej i zwartej budowie, odporna na wilgoć, rozpryski wody, zaplamienia i chemikalia. Higieniczna i łatwa w pielęgnacji, odporna na zarysowania i ścieranie. Stelaż metalowy o śr. 32 mm, z okrągłymi nogami. Zastosowanie kółek ułatwia przemieszczanie stołu. Dwie stopki i dwa kółka z hamulcem. Wymiar blatu: 50 x 70 cm.</w:t>
            </w:r>
            <w:r>
              <w:t xml:space="preserve"> Wysokość stołu nim. 53 cm </w:t>
            </w:r>
            <w:proofErr w:type="gramStart"/>
            <w:r>
              <w:t>max  59</w:t>
            </w:r>
            <w:proofErr w:type="gramEnd"/>
            <w:r>
              <w:t xml:space="preserve"> cm -1  szt.</w:t>
            </w:r>
          </w:p>
          <w:p w:rsidR="00CC1EA1" w:rsidRDefault="00CC1EA1" w:rsidP="00CC1EA1">
            <w:r>
              <w:lastRenderedPageBreak/>
              <w:t xml:space="preserve">- </w:t>
            </w:r>
            <w:proofErr w:type="spellStart"/>
            <w:r>
              <w:t>Kontenerek</w:t>
            </w:r>
            <w:proofErr w:type="spellEnd"/>
            <w:r>
              <w:t xml:space="preserve"> - biały</w:t>
            </w:r>
            <w:r w:rsidRPr="006175A0">
              <w:t xml:space="preserve">, wykonany z białej płyty laminowanej o gr. 18 mm. Drzwiczki można zamontować po prawej lub lewej stronie </w:t>
            </w:r>
            <w:proofErr w:type="spellStart"/>
            <w:proofErr w:type="gramStart"/>
            <w:r w:rsidRPr="006175A0">
              <w:t>kontenerka</w:t>
            </w:r>
            <w:proofErr w:type="spellEnd"/>
            <w:r w:rsidRPr="006175A0">
              <w:t xml:space="preserve">  Wymiary</w:t>
            </w:r>
            <w:proofErr w:type="gramEnd"/>
            <w:r w:rsidRPr="006175A0">
              <w:t>: 36 x 50,1 x 76 cm.</w:t>
            </w:r>
            <w:r>
              <w:t xml:space="preserve"> - 1 szt.  </w:t>
            </w:r>
          </w:p>
          <w:p w:rsidR="00CC1EA1" w:rsidRDefault="00CC1EA1" w:rsidP="00CC1EA1">
            <w:r>
              <w:t xml:space="preserve">- Pojemnik - </w:t>
            </w:r>
            <w:r w:rsidRPr="006175A0">
              <w:t xml:space="preserve">Pojemniki do </w:t>
            </w:r>
            <w:proofErr w:type="spellStart"/>
            <w:r w:rsidRPr="006175A0">
              <w:t>kontenerka</w:t>
            </w:r>
            <w:proofErr w:type="spellEnd"/>
            <w:r w:rsidRPr="006175A0">
              <w:t xml:space="preserve"> z w</w:t>
            </w:r>
            <w:r>
              <w:t>ytrzymałego tworzywa sztucznego</w:t>
            </w:r>
            <w:r w:rsidRPr="006175A0">
              <w:t xml:space="preserve"> z prowadnicami. Wymiary: 31,2 x 42,7 x 7,5 cm</w:t>
            </w:r>
            <w:proofErr w:type="gramStart"/>
            <w:r w:rsidRPr="006175A0">
              <w:t>.</w:t>
            </w:r>
            <w:r>
              <w:t>,</w:t>
            </w:r>
            <w:proofErr w:type="gramEnd"/>
            <w:r>
              <w:t xml:space="preserve"> - 2 szt.</w:t>
            </w:r>
          </w:p>
        </w:tc>
        <w:tc>
          <w:tcPr>
            <w:tcW w:w="1134" w:type="dxa"/>
          </w:tcPr>
          <w:p w:rsidR="00CC1EA1" w:rsidRDefault="00CC1EA1" w:rsidP="00CC1EA1">
            <w:r>
              <w:lastRenderedPageBreak/>
              <w:t>1 zestaw</w:t>
            </w:r>
          </w:p>
        </w:tc>
        <w:tc>
          <w:tcPr>
            <w:tcW w:w="1276" w:type="dxa"/>
          </w:tcPr>
          <w:p w:rsidR="00CC1EA1" w:rsidRDefault="00CC1EA1" w:rsidP="00CC1EA1"/>
        </w:tc>
        <w:tc>
          <w:tcPr>
            <w:tcW w:w="1275" w:type="dxa"/>
          </w:tcPr>
          <w:p w:rsidR="00CC1EA1" w:rsidRDefault="00CC1EA1" w:rsidP="00CC1EA1"/>
        </w:tc>
        <w:tc>
          <w:tcPr>
            <w:tcW w:w="1560" w:type="dxa"/>
          </w:tcPr>
          <w:p w:rsidR="00CC1EA1" w:rsidRDefault="00CC1EA1" w:rsidP="00CC1EA1"/>
        </w:tc>
      </w:tr>
      <w:tr w:rsidR="00CC1EA1" w:rsidTr="00CC1EA1">
        <w:tc>
          <w:tcPr>
            <w:tcW w:w="486" w:type="dxa"/>
          </w:tcPr>
          <w:p w:rsidR="00CC1EA1" w:rsidRDefault="00CC1EA1" w:rsidP="00CC1EA1">
            <w:r>
              <w:t>3</w:t>
            </w:r>
          </w:p>
        </w:tc>
        <w:tc>
          <w:tcPr>
            <w:tcW w:w="2438" w:type="dxa"/>
          </w:tcPr>
          <w:p w:rsidR="00CC1EA1" w:rsidRDefault="00CC1EA1" w:rsidP="00CC1EA1">
            <w:r w:rsidRPr="0027163B">
              <w:rPr>
                <w:color w:val="000000" w:themeColor="text1"/>
              </w:rPr>
              <w:t xml:space="preserve">Roleta okienna </w:t>
            </w:r>
          </w:p>
        </w:tc>
        <w:tc>
          <w:tcPr>
            <w:tcW w:w="5860" w:type="dxa"/>
          </w:tcPr>
          <w:p w:rsidR="00CC1EA1" w:rsidRDefault="00CC1EA1" w:rsidP="00CC1EA1">
            <w:r>
              <w:t>Zestaw zawierający 8 rolet</w:t>
            </w:r>
          </w:p>
          <w:p w:rsidR="0027163B" w:rsidRDefault="0027163B" w:rsidP="0027163B">
            <w:pPr>
              <w:pStyle w:val="Akapitzlist"/>
              <w:numPr>
                <w:ilvl w:val="0"/>
                <w:numId w:val="1"/>
              </w:numPr>
            </w:pPr>
            <w:proofErr w:type="gramStart"/>
            <w:r>
              <w:t>Wymiary  82</w:t>
            </w:r>
            <w:proofErr w:type="gramEnd"/>
            <w:r>
              <w:t xml:space="preserve"> cm x 151,5 cm- 2 sztuki</w:t>
            </w:r>
          </w:p>
          <w:p w:rsidR="0027163B" w:rsidRDefault="0027163B" w:rsidP="0027163B">
            <w:pPr>
              <w:pStyle w:val="Akapitzlist"/>
              <w:numPr>
                <w:ilvl w:val="0"/>
                <w:numId w:val="1"/>
              </w:numPr>
            </w:pPr>
            <w:proofErr w:type="gramStart"/>
            <w:r>
              <w:t>Wymiary  92</w:t>
            </w:r>
            <w:proofErr w:type="gramEnd"/>
            <w:r>
              <w:t xml:space="preserve"> cmx 66,5 cm - 2 sztuki</w:t>
            </w:r>
          </w:p>
          <w:p w:rsidR="0027163B" w:rsidRDefault="0027163B" w:rsidP="0027163B">
            <w:pPr>
              <w:pStyle w:val="Akapitzlist"/>
              <w:numPr>
                <w:ilvl w:val="0"/>
                <w:numId w:val="1"/>
              </w:numPr>
            </w:pPr>
            <w:r>
              <w:t xml:space="preserve">wymiary 93,5 cm x 66 </w:t>
            </w:r>
            <w:proofErr w:type="gramStart"/>
            <w:r>
              <w:t>cm  -</w:t>
            </w:r>
            <w:proofErr w:type="gramEnd"/>
            <w:r>
              <w:t xml:space="preserve"> 4 sztuki</w:t>
            </w:r>
          </w:p>
          <w:p w:rsidR="0027163B" w:rsidRDefault="0027163B" w:rsidP="0027163B">
            <w:r>
              <w:t xml:space="preserve">kolor jasny </w:t>
            </w:r>
            <w:proofErr w:type="spellStart"/>
            <w:r>
              <w:t>podgumiona</w:t>
            </w:r>
            <w:proofErr w:type="spellEnd"/>
            <w:r>
              <w:t xml:space="preserve"> w prowadnicy</w:t>
            </w:r>
          </w:p>
        </w:tc>
        <w:tc>
          <w:tcPr>
            <w:tcW w:w="1134" w:type="dxa"/>
          </w:tcPr>
          <w:p w:rsidR="00CC1EA1" w:rsidRDefault="00635DA8" w:rsidP="00CC1EA1">
            <w:r>
              <w:t>1 zestaw</w:t>
            </w:r>
          </w:p>
        </w:tc>
        <w:tc>
          <w:tcPr>
            <w:tcW w:w="1276" w:type="dxa"/>
          </w:tcPr>
          <w:p w:rsidR="00CC1EA1" w:rsidRDefault="00CC1EA1" w:rsidP="00CC1EA1"/>
        </w:tc>
        <w:tc>
          <w:tcPr>
            <w:tcW w:w="1275" w:type="dxa"/>
          </w:tcPr>
          <w:p w:rsidR="00CC1EA1" w:rsidRDefault="00CC1EA1" w:rsidP="00CC1EA1"/>
        </w:tc>
        <w:tc>
          <w:tcPr>
            <w:tcW w:w="1560" w:type="dxa"/>
          </w:tcPr>
          <w:p w:rsidR="00CC1EA1" w:rsidRDefault="00CC1EA1" w:rsidP="00CC1EA1"/>
        </w:tc>
      </w:tr>
      <w:tr w:rsidR="00CC1EA1" w:rsidTr="00CC1EA1">
        <w:tc>
          <w:tcPr>
            <w:tcW w:w="486" w:type="dxa"/>
          </w:tcPr>
          <w:p w:rsidR="00CC1EA1" w:rsidRDefault="00CC1EA1" w:rsidP="00CC1EA1">
            <w:r>
              <w:t>4</w:t>
            </w:r>
          </w:p>
        </w:tc>
        <w:tc>
          <w:tcPr>
            <w:tcW w:w="2438" w:type="dxa"/>
          </w:tcPr>
          <w:p w:rsidR="00CC1EA1" w:rsidRDefault="00CC1EA1" w:rsidP="00CC1EA1">
            <w:r>
              <w:t>F</w:t>
            </w:r>
            <w:r w:rsidRPr="006175A0">
              <w:t>otelik słoneczny</w:t>
            </w:r>
          </w:p>
        </w:tc>
        <w:tc>
          <w:tcPr>
            <w:tcW w:w="5860" w:type="dxa"/>
          </w:tcPr>
          <w:p w:rsidR="00CC1EA1" w:rsidRDefault="00CC1EA1" w:rsidP="00CC1EA1">
            <w:r>
              <w:t xml:space="preserve">Fotel pokryty tkaniną tapicerowaną. Drewniana konstrukcja. </w:t>
            </w:r>
          </w:p>
          <w:p w:rsidR="00CC1EA1" w:rsidRDefault="00CC1EA1" w:rsidP="00CC1EA1">
            <w:r>
              <w:t>Minimalne wymiary:</w:t>
            </w:r>
          </w:p>
          <w:p w:rsidR="00CC1EA1" w:rsidRDefault="00CC1EA1" w:rsidP="00CC1EA1">
            <w:r>
              <w:t>• wym. 55 cm x 60 cm x 55 cm</w:t>
            </w:r>
          </w:p>
        </w:tc>
        <w:tc>
          <w:tcPr>
            <w:tcW w:w="1134" w:type="dxa"/>
          </w:tcPr>
          <w:p w:rsidR="00CC1EA1" w:rsidRDefault="00CC1EA1" w:rsidP="00CC1EA1">
            <w:r>
              <w:t>3 szt.</w:t>
            </w:r>
          </w:p>
        </w:tc>
        <w:tc>
          <w:tcPr>
            <w:tcW w:w="1276" w:type="dxa"/>
          </w:tcPr>
          <w:p w:rsidR="00CC1EA1" w:rsidRDefault="00CC1EA1" w:rsidP="00CC1EA1"/>
        </w:tc>
        <w:tc>
          <w:tcPr>
            <w:tcW w:w="1275" w:type="dxa"/>
          </w:tcPr>
          <w:p w:rsidR="00CC1EA1" w:rsidRDefault="00CC1EA1" w:rsidP="00CC1EA1"/>
        </w:tc>
        <w:tc>
          <w:tcPr>
            <w:tcW w:w="1560" w:type="dxa"/>
          </w:tcPr>
          <w:p w:rsidR="00CC1EA1" w:rsidRDefault="00CC1EA1" w:rsidP="00CC1EA1"/>
        </w:tc>
      </w:tr>
      <w:tr w:rsidR="00CC1EA1" w:rsidTr="00CC1EA1">
        <w:tc>
          <w:tcPr>
            <w:tcW w:w="486" w:type="dxa"/>
          </w:tcPr>
          <w:p w:rsidR="00CC1EA1" w:rsidRDefault="00CC1EA1" w:rsidP="00CC1EA1">
            <w:r>
              <w:t>5</w:t>
            </w:r>
          </w:p>
        </w:tc>
        <w:tc>
          <w:tcPr>
            <w:tcW w:w="2438" w:type="dxa"/>
          </w:tcPr>
          <w:p w:rsidR="00CC1EA1" w:rsidRDefault="00CC1EA1" w:rsidP="00CC1EA1">
            <w:r w:rsidRPr="00AE0634">
              <w:t>Zestaw białych puf</w:t>
            </w:r>
            <w:r>
              <w:t xml:space="preserve"> </w:t>
            </w:r>
            <w:r w:rsidRPr="00BA12F7">
              <w:t>wys. 44 cm</w:t>
            </w:r>
          </w:p>
        </w:tc>
        <w:tc>
          <w:tcPr>
            <w:tcW w:w="5860" w:type="dxa"/>
          </w:tcPr>
          <w:p w:rsidR="00CC1EA1" w:rsidRDefault="00CC1EA1" w:rsidP="00CC1EA1">
            <w:r>
              <w:t xml:space="preserve">Zestaw składający się </w:t>
            </w:r>
            <w:proofErr w:type="gramStart"/>
            <w:r>
              <w:t>z :</w:t>
            </w:r>
            <w:proofErr w:type="gramEnd"/>
          </w:p>
          <w:p w:rsidR="00CC1EA1" w:rsidRDefault="00CC1EA1" w:rsidP="00CC1EA1">
            <w:r>
              <w:t>- Pufa wypukła biała, wys. 44 cm - 2 szt.</w:t>
            </w:r>
          </w:p>
          <w:p w:rsidR="00CC1EA1" w:rsidRDefault="00CC1EA1" w:rsidP="00CC1EA1">
            <w:r>
              <w:t>- Pufa kostka biała, wys. 44 cm - 2 szt.</w:t>
            </w:r>
          </w:p>
          <w:p w:rsidR="00CC1EA1" w:rsidRDefault="00CC1EA1" w:rsidP="00CC1EA1">
            <w:r>
              <w:t>- Pufa wklęsła biała, wys. 44 cm - 1 szt.</w:t>
            </w:r>
          </w:p>
          <w:p w:rsidR="00CC1EA1" w:rsidRDefault="00CC1EA1" w:rsidP="00CC1EA1">
            <w:r w:rsidRPr="00BA12F7">
              <w:t>Wykonane z pianki, pokrytej trwałą tkaniną PCV</w:t>
            </w:r>
          </w:p>
        </w:tc>
        <w:tc>
          <w:tcPr>
            <w:tcW w:w="1134" w:type="dxa"/>
          </w:tcPr>
          <w:p w:rsidR="00CC1EA1" w:rsidRDefault="00CC1EA1" w:rsidP="00CC1EA1">
            <w:r>
              <w:t>1 zestaw</w:t>
            </w:r>
          </w:p>
        </w:tc>
        <w:tc>
          <w:tcPr>
            <w:tcW w:w="1276" w:type="dxa"/>
          </w:tcPr>
          <w:p w:rsidR="00CC1EA1" w:rsidRDefault="00CC1EA1" w:rsidP="00CC1EA1"/>
        </w:tc>
        <w:tc>
          <w:tcPr>
            <w:tcW w:w="1275" w:type="dxa"/>
          </w:tcPr>
          <w:p w:rsidR="00CC1EA1" w:rsidRDefault="00CC1EA1" w:rsidP="00CC1EA1"/>
        </w:tc>
        <w:tc>
          <w:tcPr>
            <w:tcW w:w="1560" w:type="dxa"/>
          </w:tcPr>
          <w:p w:rsidR="00CC1EA1" w:rsidRDefault="00CC1EA1" w:rsidP="00CC1EA1"/>
        </w:tc>
      </w:tr>
      <w:tr w:rsidR="00CC1EA1" w:rsidTr="00CC1EA1">
        <w:tc>
          <w:tcPr>
            <w:tcW w:w="486" w:type="dxa"/>
          </w:tcPr>
          <w:p w:rsidR="00CC1EA1" w:rsidRDefault="00CC1EA1" w:rsidP="00CC1EA1">
            <w:r>
              <w:t>6</w:t>
            </w:r>
          </w:p>
        </w:tc>
        <w:tc>
          <w:tcPr>
            <w:tcW w:w="2438" w:type="dxa"/>
          </w:tcPr>
          <w:p w:rsidR="00CC1EA1" w:rsidRDefault="00CC1EA1" w:rsidP="00CC1EA1">
            <w:r>
              <w:t>K</w:t>
            </w:r>
            <w:r w:rsidRPr="00BA12F7">
              <w:t>locki sensoryczne</w:t>
            </w:r>
          </w:p>
        </w:tc>
        <w:tc>
          <w:tcPr>
            <w:tcW w:w="5860" w:type="dxa"/>
          </w:tcPr>
          <w:p w:rsidR="00CC1EA1" w:rsidRDefault="00CC1EA1" w:rsidP="00CC1EA1">
            <w:r>
              <w:t>K</w:t>
            </w:r>
            <w:r w:rsidRPr="00BA12F7">
              <w:t xml:space="preserve">locki z kauczukowego drewna z kolorowymi elementami z przezroczystego akrylu w różnych kolorach. Mają bezpieczne, zaokrąglone narożniki. </w:t>
            </w:r>
          </w:p>
        </w:tc>
        <w:tc>
          <w:tcPr>
            <w:tcW w:w="1134" w:type="dxa"/>
          </w:tcPr>
          <w:p w:rsidR="00CC1EA1" w:rsidRDefault="00CC1EA1" w:rsidP="00CC1EA1">
            <w:r>
              <w:t>1 zestaw</w:t>
            </w:r>
          </w:p>
        </w:tc>
        <w:tc>
          <w:tcPr>
            <w:tcW w:w="1276" w:type="dxa"/>
          </w:tcPr>
          <w:p w:rsidR="00CC1EA1" w:rsidRDefault="00CC1EA1" w:rsidP="00CC1EA1"/>
        </w:tc>
        <w:tc>
          <w:tcPr>
            <w:tcW w:w="1275" w:type="dxa"/>
          </w:tcPr>
          <w:p w:rsidR="00CC1EA1" w:rsidRDefault="00CC1EA1" w:rsidP="00CC1EA1"/>
        </w:tc>
        <w:tc>
          <w:tcPr>
            <w:tcW w:w="1560" w:type="dxa"/>
          </w:tcPr>
          <w:p w:rsidR="00CC1EA1" w:rsidRDefault="00CC1EA1" w:rsidP="00CC1EA1"/>
        </w:tc>
      </w:tr>
      <w:tr w:rsidR="00CC1EA1" w:rsidTr="00CC1EA1">
        <w:tc>
          <w:tcPr>
            <w:tcW w:w="486" w:type="dxa"/>
          </w:tcPr>
          <w:p w:rsidR="00CC1EA1" w:rsidRDefault="00CC1EA1" w:rsidP="00CC1EA1">
            <w:r>
              <w:t>7</w:t>
            </w:r>
          </w:p>
        </w:tc>
        <w:tc>
          <w:tcPr>
            <w:tcW w:w="2438" w:type="dxa"/>
          </w:tcPr>
          <w:p w:rsidR="00CC1EA1" w:rsidRDefault="00CC1EA1" w:rsidP="00CC1EA1">
            <w:r>
              <w:t>Ż</w:t>
            </w:r>
            <w:r w:rsidRPr="008A65C9">
              <w:t>elowe kamienie sensoryczne</w:t>
            </w:r>
          </w:p>
        </w:tc>
        <w:tc>
          <w:tcPr>
            <w:tcW w:w="5860" w:type="dxa"/>
          </w:tcPr>
          <w:p w:rsidR="00CC1EA1" w:rsidRDefault="00CC1EA1" w:rsidP="00CC1EA1">
            <w:r w:rsidRPr="0068142B">
              <w:t>W skład wc</w:t>
            </w:r>
            <w:r>
              <w:t>hodzi 10 sensorycznych kamieni</w:t>
            </w:r>
            <w:r w:rsidRPr="0068142B">
              <w:t xml:space="preserve"> w 10 rozmiarach i kolorach. Na ich powierzchni znajdują się cyfry od 1 do 10 w formie numerycznej i kropek. Kamienie wypełnione są żelowymi kuleczkami. </w:t>
            </w:r>
          </w:p>
          <w:p w:rsidR="00CC1EA1" w:rsidRDefault="00CC1EA1" w:rsidP="00CC1EA1">
            <w:r>
              <w:t>-</w:t>
            </w:r>
            <w:r w:rsidRPr="0068142B">
              <w:t xml:space="preserve"> wym. kamieni od 6 do 21 cm</w:t>
            </w:r>
          </w:p>
        </w:tc>
        <w:tc>
          <w:tcPr>
            <w:tcW w:w="1134" w:type="dxa"/>
          </w:tcPr>
          <w:p w:rsidR="00CC1EA1" w:rsidRDefault="00CC1EA1" w:rsidP="00CC1EA1">
            <w:r>
              <w:t>1 zestaw</w:t>
            </w:r>
          </w:p>
        </w:tc>
        <w:tc>
          <w:tcPr>
            <w:tcW w:w="1276" w:type="dxa"/>
          </w:tcPr>
          <w:p w:rsidR="00CC1EA1" w:rsidRDefault="00CC1EA1" w:rsidP="00CC1EA1"/>
        </w:tc>
        <w:tc>
          <w:tcPr>
            <w:tcW w:w="1275" w:type="dxa"/>
          </w:tcPr>
          <w:p w:rsidR="00CC1EA1" w:rsidRDefault="00CC1EA1" w:rsidP="00CC1EA1"/>
        </w:tc>
        <w:tc>
          <w:tcPr>
            <w:tcW w:w="1560" w:type="dxa"/>
          </w:tcPr>
          <w:p w:rsidR="00CC1EA1" w:rsidRDefault="00CC1EA1" w:rsidP="00CC1EA1"/>
        </w:tc>
      </w:tr>
      <w:tr w:rsidR="00CC1EA1" w:rsidTr="00CC1EA1">
        <w:tc>
          <w:tcPr>
            <w:tcW w:w="486" w:type="dxa"/>
          </w:tcPr>
          <w:p w:rsidR="00CC1EA1" w:rsidRDefault="00CC1EA1" w:rsidP="00CC1EA1">
            <w:r>
              <w:t>8</w:t>
            </w:r>
          </w:p>
        </w:tc>
        <w:tc>
          <w:tcPr>
            <w:tcW w:w="2438" w:type="dxa"/>
          </w:tcPr>
          <w:p w:rsidR="00CC1EA1" w:rsidRDefault="00CC1EA1" w:rsidP="00CC1EA1">
            <w:r>
              <w:t>S</w:t>
            </w:r>
            <w:r w:rsidRPr="0068142B">
              <w:t>ensoryczne piłeczki świecące</w:t>
            </w:r>
          </w:p>
        </w:tc>
        <w:tc>
          <w:tcPr>
            <w:tcW w:w="5860" w:type="dxa"/>
          </w:tcPr>
          <w:p w:rsidR="00CC1EA1" w:rsidRDefault="00CC1EA1" w:rsidP="00CC1EA1">
            <w:r>
              <w:t xml:space="preserve">Zestaw kolorowych piłeczek sensorycznych (4 </w:t>
            </w:r>
            <w:proofErr w:type="spellStart"/>
            <w:r>
              <w:t>szt</w:t>
            </w:r>
            <w:proofErr w:type="spellEnd"/>
            <w:r>
              <w:t>), które świecą podczas odbijania ich. Dzięki nieregularnej powierzchni odbijają się pod różnym kątem.</w:t>
            </w:r>
          </w:p>
          <w:p w:rsidR="00CC1EA1" w:rsidRDefault="00CC1EA1" w:rsidP="00CC1EA1">
            <w:r>
              <w:t>• śr. 7 cm</w:t>
            </w:r>
          </w:p>
        </w:tc>
        <w:tc>
          <w:tcPr>
            <w:tcW w:w="1134" w:type="dxa"/>
          </w:tcPr>
          <w:p w:rsidR="00CC1EA1" w:rsidRDefault="00CC1EA1" w:rsidP="00CC1EA1">
            <w:r>
              <w:t>1 zestaw</w:t>
            </w:r>
          </w:p>
        </w:tc>
        <w:tc>
          <w:tcPr>
            <w:tcW w:w="1276" w:type="dxa"/>
          </w:tcPr>
          <w:p w:rsidR="00CC1EA1" w:rsidRDefault="00CC1EA1" w:rsidP="00CC1EA1"/>
        </w:tc>
        <w:tc>
          <w:tcPr>
            <w:tcW w:w="1275" w:type="dxa"/>
          </w:tcPr>
          <w:p w:rsidR="00CC1EA1" w:rsidRDefault="00CC1EA1" w:rsidP="00CC1EA1"/>
        </w:tc>
        <w:tc>
          <w:tcPr>
            <w:tcW w:w="1560" w:type="dxa"/>
          </w:tcPr>
          <w:p w:rsidR="00CC1EA1" w:rsidRDefault="00CC1EA1" w:rsidP="00CC1EA1"/>
        </w:tc>
      </w:tr>
      <w:tr w:rsidR="00CC1EA1" w:rsidTr="00CC1EA1">
        <w:tc>
          <w:tcPr>
            <w:tcW w:w="486" w:type="dxa"/>
          </w:tcPr>
          <w:p w:rsidR="00CC1EA1" w:rsidRDefault="00CC1EA1" w:rsidP="00CC1EA1">
            <w:r>
              <w:t>9</w:t>
            </w:r>
          </w:p>
        </w:tc>
        <w:tc>
          <w:tcPr>
            <w:tcW w:w="2438" w:type="dxa"/>
          </w:tcPr>
          <w:p w:rsidR="00CC1EA1" w:rsidRDefault="00CC1EA1" w:rsidP="00CC1EA1">
            <w:r>
              <w:t>D</w:t>
            </w:r>
            <w:r w:rsidRPr="0068142B">
              <w:t>yski z fakturami</w:t>
            </w:r>
          </w:p>
        </w:tc>
        <w:tc>
          <w:tcPr>
            <w:tcW w:w="5860" w:type="dxa"/>
          </w:tcPr>
          <w:p w:rsidR="00CC1EA1" w:rsidRDefault="00CC1EA1" w:rsidP="00CC1EA1">
            <w:r>
              <w:t xml:space="preserve">Zestaw zawiera 5 małych i 5 dużych dysków wykonanych z gumy. Elementy mają różne faktury i kolory. </w:t>
            </w:r>
          </w:p>
          <w:p w:rsidR="00CC1EA1" w:rsidRDefault="00CC1EA1" w:rsidP="00CC1EA1">
            <w:r>
              <w:lastRenderedPageBreak/>
              <w:t>• śr. 27 cm i 11 cm</w:t>
            </w:r>
          </w:p>
          <w:p w:rsidR="00CC1EA1" w:rsidRDefault="00CC1EA1" w:rsidP="00CC1EA1"/>
          <w:p w:rsidR="00CC1EA1" w:rsidRDefault="00CC1EA1" w:rsidP="00CC1EA1"/>
        </w:tc>
        <w:tc>
          <w:tcPr>
            <w:tcW w:w="1134" w:type="dxa"/>
          </w:tcPr>
          <w:p w:rsidR="00CC1EA1" w:rsidRDefault="00CC1EA1" w:rsidP="00CC1EA1">
            <w:r>
              <w:lastRenderedPageBreak/>
              <w:t>1 zestaw</w:t>
            </w:r>
          </w:p>
        </w:tc>
        <w:tc>
          <w:tcPr>
            <w:tcW w:w="1276" w:type="dxa"/>
          </w:tcPr>
          <w:p w:rsidR="00CC1EA1" w:rsidRDefault="00CC1EA1" w:rsidP="00CC1EA1"/>
        </w:tc>
        <w:tc>
          <w:tcPr>
            <w:tcW w:w="1275" w:type="dxa"/>
          </w:tcPr>
          <w:p w:rsidR="00CC1EA1" w:rsidRDefault="00CC1EA1" w:rsidP="00CC1EA1"/>
        </w:tc>
        <w:tc>
          <w:tcPr>
            <w:tcW w:w="1560" w:type="dxa"/>
          </w:tcPr>
          <w:p w:rsidR="00CC1EA1" w:rsidRDefault="00CC1EA1" w:rsidP="00CC1EA1"/>
        </w:tc>
      </w:tr>
      <w:tr w:rsidR="00CC1EA1" w:rsidTr="00CC1EA1">
        <w:tc>
          <w:tcPr>
            <w:tcW w:w="486" w:type="dxa"/>
          </w:tcPr>
          <w:p w:rsidR="00CC1EA1" w:rsidRDefault="00CC1EA1" w:rsidP="00CC1EA1">
            <w:r>
              <w:t>10</w:t>
            </w:r>
          </w:p>
        </w:tc>
        <w:tc>
          <w:tcPr>
            <w:tcW w:w="2438" w:type="dxa"/>
          </w:tcPr>
          <w:p w:rsidR="00CC1EA1" w:rsidRDefault="00CC1EA1" w:rsidP="00CC1EA1">
            <w:r>
              <w:t>Ś</w:t>
            </w:r>
            <w:r w:rsidRPr="001F6312">
              <w:t>cieżka sensoryczna</w:t>
            </w:r>
          </w:p>
        </w:tc>
        <w:tc>
          <w:tcPr>
            <w:tcW w:w="5860" w:type="dxa"/>
          </w:tcPr>
          <w:p w:rsidR="00CC1EA1" w:rsidRDefault="00CC1EA1" w:rsidP="00CC1EA1">
            <w:r>
              <w:t xml:space="preserve">Ścieżka sensoryczna - plastry miodu. Każdy element ścieżki składa się z dwóch połączonych ze sobą sześciokątnych pól przypominających plastry miodu. Jedno z pól jest wypukłe i pokryte zostało elementami z pianki, drugie to pojemnik, do którego można nasypać dowolny materiał, po którym dzieci będą chodzić (zestaw zawiera woreczki na sypkie materiały). Elementy ścieżki łączą się ze sobą, co pozwala na tworzenie coraz to nowych tras. </w:t>
            </w:r>
          </w:p>
          <w:p w:rsidR="00CC1EA1" w:rsidRDefault="00CC1EA1" w:rsidP="00CC1EA1">
            <w:r>
              <w:t>Zestaw zawiera:</w:t>
            </w:r>
          </w:p>
          <w:p w:rsidR="00CC1EA1" w:rsidRDefault="00CC1EA1" w:rsidP="00CC1EA1">
            <w:r>
              <w:t>• 6 elementów ścieżki wykonanych z twardego tworzywa sztucznego, o wym. 48,8 x 26 x 11,1 cm</w:t>
            </w:r>
          </w:p>
          <w:p w:rsidR="00CC1EA1" w:rsidRDefault="00CC1EA1" w:rsidP="00CC1EA1">
            <w:r>
              <w:t>• 3 bawełniane woreczki z zapięciem na rzep, w kształcie sześciokąta o boku 12 cm</w:t>
            </w:r>
          </w:p>
        </w:tc>
        <w:tc>
          <w:tcPr>
            <w:tcW w:w="1134" w:type="dxa"/>
          </w:tcPr>
          <w:p w:rsidR="00CC1EA1" w:rsidRDefault="00CC1EA1" w:rsidP="00CC1EA1">
            <w:r>
              <w:t>1 szt.</w:t>
            </w:r>
          </w:p>
        </w:tc>
        <w:tc>
          <w:tcPr>
            <w:tcW w:w="1276" w:type="dxa"/>
          </w:tcPr>
          <w:p w:rsidR="00CC1EA1" w:rsidRDefault="00CC1EA1" w:rsidP="00CC1EA1"/>
        </w:tc>
        <w:tc>
          <w:tcPr>
            <w:tcW w:w="1275" w:type="dxa"/>
          </w:tcPr>
          <w:p w:rsidR="00CC1EA1" w:rsidRDefault="00CC1EA1" w:rsidP="00CC1EA1"/>
        </w:tc>
        <w:tc>
          <w:tcPr>
            <w:tcW w:w="1560" w:type="dxa"/>
          </w:tcPr>
          <w:p w:rsidR="00CC1EA1" w:rsidRDefault="00CC1EA1" w:rsidP="00CC1EA1"/>
        </w:tc>
      </w:tr>
      <w:tr w:rsidR="00CC1EA1" w:rsidTr="00CC1EA1">
        <w:tc>
          <w:tcPr>
            <w:tcW w:w="486" w:type="dxa"/>
          </w:tcPr>
          <w:p w:rsidR="00CC1EA1" w:rsidRDefault="00CC1EA1" w:rsidP="00CC1EA1">
            <w:r>
              <w:t>11</w:t>
            </w:r>
          </w:p>
        </w:tc>
        <w:tc>
          <w:tcPr>
            <w:tcW w:w="2438" w:type="dxa"/>
          </w:tcPr>
          <w:p w:rsidR="00CC1EA1" w:rsidRDefault="00CC1EA1" w:rsidP="00CC1EA1">
            <w:r>
              <w:t>T</w:t>
            </w:r>
            <w:r w:rsidRPr="001D5B0F">
              <w:t xml:space="preserve">ablica </w:t>
            </w:r>
            <w:proofErr w:type="spellStart"/>
            <w:r w:rsidRPr="001D5B0F">
              <w:t>manipulacujno</w:t>
            </w:r>
            <w:proofErr w:type="spellEnd"/>
            <w:r w:rsidRPr="001D5B0F">
              <w:t>-sensoryczna</w:t>
            </w:r>
          </w:p>
        </w:tc>
        <w:tc>
          <w:tcPr>
            <w:tcW w:w="5860" w:type="dxa"/>
          </w:tcPr>
          <w:p w:rsidR="00CC1EA1" w:rsidRDefault="00CC1EA1" w:rsidP="00CC1EA1">
            <w:r>
              <w:t xml:space="preserve">Naścienne, drewniane tabliczki manipulacyjne w 3 różnych kształtach i różnej tematyce. </w:t>
            </w:r>
          </w:p>
          <w:p w:rsidR="00CC1EA1" w:rsidRDefault="00CC1EA1" w:rsidP="00CC1EA1">
            <w:r>
              <w:t>• mocowane do ściany na śruby (w zestawie)</w:t>
            </w:r>
          </w:p>
          <w:p w:rsidR="00CC1EA1" w:rsidRDefault="00CC1EA1" w:rsidP="00CC1EA1">
            <w:r>
              <w:t>• min. wym. 30 x 30 x 2,4 cm</w:t>
            </w:r>
          </w:p>
        </w:tc>
        <w:tc>
          <w:tcPr>
            <w:tcW w:w="1134" w:type="dxa"/>
          </w:tcPr>
          <w:p w:rsidR="00CC1EA1" w:rsidRDefault="00CC1EA1" w:rsidP="00CC1EA1">
            <w:r>
              <w:t>3 szt.</w:t>
            </w:r>
          </w:p>
        </w:tc>
        <w:tc>
          <w:tcPr>
            <w:tcW w:w="1276" w:type="dxa"/>
          </w:tcPr>
          <w:p w:rsidR="00CC1EA1" w:rsidRDefault="00CC1EA1" w:rsidP="00CC1EA1"/>
        </w:tc>
        <w:tc>
          <w:tcPr>
            <w:tcW w:w="1275" w:type="dxa"/>
          </w:tcPr>
          <w:p w:rsidR="00CC1EA1" w:rsidRDefault="00CC1EA1" w:rsidP="00CC1EA1"/>
        </w:tc>
        <w:tc>
          <w:tcPr>
            <w:tcW w:w="1560" w:type="dxa"/>
          </w:tcPr>
          <w:p w:rsidR="00CC1EA1" w:rsidRDefault="00CC1EA1" w:rsidP="00CC1EA1"/>
        </w:tc>
      </w:tr>
      <w:tr w:rsidR="00CC1EA1" w:rsidTr="00914B9A">
        <w:tc>
          <w:tcPr>
            <w:tcW w:w="14029" w:type="dxa"/>
            <w:gridSpan w:val="7"/>
          </w:tcPr>
          <w:p w:rsidR="00CC1EA1" w:rsidRPr="007367F1" w:rsidRDefault="00CC1EA1" w:rsidP="00CC1EA1">
            <w:pPr>
              <w:rPr>
                <w:b/>
              </w:rPr>
            </w:pPr>
            <w:r w:rsidRPr="007367F1">
              <w:rPr>
                <w:b/>
              </w:rPr>
              <w:t xml:space="preserve">Pomoce dydaktyczne </w:t>
            </w:r>
          </w:p>
        </w:tc>
      </w:tr>
      <w:tr w:rsidR="00CC1EA1" w:rsidTr="00CC1EA1">
        <w:tc>
          <w:tcPr>
            <w:tcW w:w="486" w:type="dxa"/>
          </w:tcPr>
          <w:p w:rsidR="00CC1EA1" w:rsidRDefault="00CC1EA1" w:rsidP="00CC1EA1">
            <w:r>
              <w:t>12</w:t>
            </w:r>
          </w:p>
        </w:tc>
        <w:tc>
          <w:tcPr>
            <w:tcW w:w="2438" w:type="dxa"/>
          </w:tcPr>
          <w:p w:rsidR="00CC1EA1" w:rsidRDefault="00CC1EA1" w:rsidP="00CC1EA1">
            <w:r>
              <w:t>T</w:t>
            </w:r>
            <w:r w:rsidRPr="001D5B0F">
              <w:t>esty psychologiczne</w:t>
            </w:r>
          </w:p>
        </w:tc>
        <w:tc>
          <w:tcPr>
            <w:tcW w:w="5860" w:type="dxa"/>
          </w:tcPr>
          <w:p w:rsidR="00CC1EA1" w:rsidRDefault="00CC1EA1" w:rsidP="00CC1EA1">
            <w:r>
              <w:t>Zestaw składający się z testów typu:</w:t>
            </w:r>
          </w:p>
          <w:p w:rsidR="00CC1EA1" w:rsidRDefault="00CC1EA1" w:rsidP="00CC1EA1">
            <w:r>
              <w:t>- testy psychologiczne IDS -P Skala Inteligencji i Rozwoju dla dzieci w wieku przedszkolnym</w:t>
            </w:r>
          </w:p>
          <w:p w:rsidR="00CC1EA1" w:rsidRDefault="00CC1EA1" w:rsidP="00CC1EA1">
            <w:r>
              <w:t>- IDS Skala Inteligencji i Rozwoju dla dzieci w wieku 5-10 lat</w:t>
            </w:r>
          </w:p>
          <w:p w:rsidR="00CC1EA1" w:rsidRDefault="00CC1EA1" w:rsidP="00CC1EA1">
            <w:r w:rsidRPr="00DA003A">
              <w:t>- Dziecięca skala rozwoju DSR Plus</w:t>
            </w:r>
          </w:p>
        </w:tc>
        <w:tc>
          <w:tcPr>
            <w:tcW w:w="1134" w:type="dxa"/>
          </w:tcPr>
          <w:p w:rsidR="00CC1EA1" w:rsidRDefault="00CC1EA1" w:rsidP="00CC1EA1">
            <w:r>
              <w:t>1 zestaw</w:t>
            </w:r>
          </w:p>
        </w:tc>
        <w:tc>
          <w:tcPr>
            <w:tcW w:w="1276" w:type="dxa"/>
          </w:tcPr>
          <w:p w:rsidR="00CC1EA1" w:rsidRDefault="00CC1EA1" w:rsidP="00CC1EA1"/>
        </w:tc>
        <w:tc>
          <w:tcPr>
            <w:tcW w:w="1275" w:type="dxa"/>
          </w:tcPr>
          <w:p w:rsidR="00CC1EA1" w:rsidRDefault="00CC1EA1" w:rsidP="00CC1EA1"/>
        </w:tc>
        <w:tc>
          <w:tcPr>
            <w:tcW w:w="1560" w:type="dxa"/>
          </w:tcPr>
          <w:p w:rsidR="00CC1EA1" w:rsidRDefault="00CC1EA1" w:rsidP="00CC1EA1"/>
        </w:tc>
      </w:tr>
      <w:tr w:rsidR="00CC1EA1" w:rsidTr="00F73512">
        <w:tc>
          <w:tcPr>
            <w:tcW w:w="14029" w:type="dxa"/>
            <w:gridSpan w:val="7"/>
          </w:tcPr>
          <w:p w:rsidR="00CC1EA1" w:rsidRPr="007367F1" w:rsidRDefault="00CC1EA1" w:rsidP="00CC1EA1">
            <w:pPr>
              <w:rPr>
                <w:b/>
              </w:rPr>
            </w:pPr>
            <w:r w:rsidRPr="007367F1">
              <w:rPr>
                <w:b/>
              </w:rPr>
              <w:t>Pomoce dydaktyczne do zajęć logopedycznych</w:t>
            </w:r>
          </w:p>
        </w:tc>
      </w:tr>
      <w:tr w:rsidR="00CC1EA1" w:rsidTr="00CC1EA1">
        <w:tc>
          <w:tcPr>
            <w:tcW w:w="486" w:type="dxa"/>
          </w:tcPr>
          <w:p w:rsidR="00CC1EA1" w:rsidRDefault="00CC1EA1" w:rsidP="00CC1EA1">
            <w:r>
              <w:t>13</w:t>
            </w:r>
          </w:p>
        </w:tc>
        <w:tc>
          <w:tcPr>
            <w:tcW w:w="2438" w:type="dxa"/>
          </w:tcPr>
          <w:p w:rsidR="00CC1EA1" w:rsidRDefault="00CC1EA1" w:rsidP="00CC1EA1">
            <w:r>
              <w:t>K</w:t>
            </w:r>
            <w:r w:rsidRPr="00DA003A">
              <w:t xml:space="preserve">arty pracy logopedia </w:t>
            </w:r>
          </w:p>
        </w:tc>
        <w:tc>
          <w:tcPr>
            <w:tcW w:w="5860" w:type="dxa"/>
          </w:tcPr>
          <w:p w:rsidR="00CC1EA1" w:rsidRDefault="00CC1EA1" w:rsidP="00CC1EA1">
            <w:r>
              <w:t xml:space="preserve">Zestaw kart </w:t>
            </w:r>
            <w:proofErr w:type="gramStart"/>
            <w:r>
              <w:t>w  formacie</w:t>
            </w:r>
            <w:proofErr w:type="gramEnd"/>
            <w:r>
              <w:t xml:space="preserve"> A4. </w:t>
            </w:r>
            <w:r w:rsidRPr="00DA003A">
              <w:t>Na kartach o trzech poz</w:t>
            </w:r>
            <w:r>
              <w:t>iomach trudności umieszczone są</w:t>
            </w:r>
            <w:r w:rsidRPr="00DA003A">
              <w:t xml:space="preserve"> ćwiczenia wspomagające terapię zaburzeń fonizacji</w:t>
            </w:r>
            <w:r>
              <w:t>.</w:t>
            </w:r>
            <w:r w:rsidRPr="00DA003A">
              <w:t xml:space="preserve"> </w:t>
            </w:r>
          </w:p>
        </w:tc>
        <w:tc>
          <w:tcPr>
            <w:tcW w:w="1134" w:type="dxa"/>
          </w:tcPr>
          <w:p w:rsidR="00CC1EA1" w:rsidRDefault="00CC1EA1" w:rsidP="00CC1EA1">
            <w:r>
              <w:t>6 zestawów</w:t>
            </w:r>
          </w:p>
        </w:tc>
        <w:tc>
          <w:tcPr>
            <w:tcW w:w="1276" w:type="dxa"/>
          </w:tcPr>
          <w:p w:rsidR="00CC1EA1" w:rsidRDefault="00CC1EA1" w:rsidP="00CC1EA1"/>
        </w:tc>
        <w:tc>
          <w:tcPr>
            <w:tcW w:w="1275" w:type="dxa"/>
          </w:tcPr>
          <w:p w:rsidR="00CC1EA1" w:rsidRDefault="00CC1EA1" w:rsidP="00CC1EA1"/>
        </w:tc>
        <w:tc>
          <w:tcPr>
            <w:tcW w:w="1560" w:type="dxa"/>
          </w:tcPr>
          <w:p w:rsidR="00CC1EA1" w:rsidRDefault="00CC1EA1" w:rsidP="00CC1EA1"/>
        </w:tc>
      </w:tr>
      <w:tr w:rsidR="00CC1EA1" w:rsidTr="00CC1EA1">
        <w:tc>
          <w:tcPr>
            <w:tcW w:w="486" w:type="dxa"/>
          </w:tcPr>
          <w:p w:rsidR="00CC1EA1" w:rsidRDefault="00CC1EA1" w:rsidP="00CC1EA1">
            <w:r>
              <w:t>14</w:t>
            </w:r>
          </w:p>
        </w:tc>
        <w:tc>
          <w:tcPr>
            <w:tcW w:w="2438" w:type="dxa"/>
          </w:tcPr>
          <w:p w:rsidR="00CC1EA1" w:rsidRDefault="00CC1EA1" w:rsidP="00CC1EA1">
            <w:r>
              <w:t>K</w:t>
            </w:r>
            <w:r w:rsidRPr="00DA003A">
              <w:t xml:space="preserve">arty logopedyczne </w:t>
            </w:r>
          </w:p>
        </w:tc>
        <w:tc>
          <w:tcPr>
            <w:tcW w:w="5860" w:type="dxa"/>
          </w:tcPr>
          <w:p w:rsidR="00CC1EA1" w:rsidRDefault="00CC1EA1" w:rsidP="00CC1EA1">
            <w:r>
              <w:t>Zestaw zawierający 33 karty z instrukcjami, pokazującymi jak podczas mówienia poprawnie ułożyć usta, język i zęby (wymiary karty: 11,6 x 8,3 cm)</w:t>
            </w:r>
          </w:p>
        </w:tc>
        <w:tc>
          <w:tcPr>
            <w:tcW w:w="1134" w:type="dxa"/>
          </w:tcPr>
          <w:p w:rsidR="00CC1EA1" w:rsidRDefault="00CC1EA1" w:rsidP="00CC1EA1">
            <w:r>
              <w:t>6 zestawów</w:t>
            </w:r>
          </w:p>
        </w:tc>
        <w:tc>
          <w:tcPr>
            <w:tcW w:w="1276" w:type="dxa"/>
          </w:tcPr>
          <w:p w:rsidR="00CC1EA1" w:rsidRDefault="00CC1EA1" w:rsidP="00CC1EA1"/>
        </w:tc>
        <w:tc>
          <w:tcPr>
            <w:tcW w:w="1275" w:type="dxa"/>
          </w:tcPr>
          <w:p w:rsidR="00CC1EA1" w:rsidRDefault="00CC1EA1" w:rsidP="00CC1EA1"/>
        </w:tc>
        <w:tc>
          <w:tcPr>
            <w:tcW w:w="1560" w:type="dxa"/>
          </w:tcPr>
          <w:p w:rsidR="00CC1EA1" w:rsidRDefault="00CC1EA1" w:rsidP="00CC1EA1"/>
        </w:tc>
      </w:tr>
      <w:tr w:rsidR="00CC1EA1" w:rsidTr="00CC1EA1">
        <w:tc>
          <w:tcPr>
            <w:tcW w:w="486" w:type="dxa"/>
          </w:tcPr>
          <w:p w:rsidR="00CC1EA1" w:rsidRDefault="00CC1EA1" w:rsidP="00CC1EA1">
            <w:r>
              <w:lastRenderedPageBreak/>
              <w:t>15</w:t>
            </w:r>
          </w:p>
        </w:tc>
        <w:tc>
          <w:tcPr>
            <w:tcW w:w="2438" w:type="dxa"/>
          </w:tcPr>
          <w:p w:rsidR="00CC1EA1" w:rsidRDefault="00CC1EA1" w:rsidP="00CC1EA1">
            <w:r>
              <w:t>L</w:t>
            </w:r>
            <w:r w:rsidRPr="00207FC6">
              <w:t>ustro logopedyczne</w:t>
            </w:r>
          </w:p>
        </w:tc>
        <w:tc>
          <w:tcPr>
            <w:tcW w:w="5860" w:type="dxa"/>
          </w:tcPr>
          <w:p w:rsidR="00CC1EA1" w:rsidRDefault="00CC1EA1" w:rsidP="00CC1EA1">
            <w:r>
              <w:t xml:space="preserve">Kwadratowe lustro w ramie ze sklejki o gr. 15 mm. Mocowane do ściany na 4 śruby (rama posiada </w:t>
            </w:r>
            <w:proofErr w:type="spellStart"/>
            <w:r>
              <w:t>nawierty</w:t>
            </w:r>
            <w:proofErr w:type="spellEnd"/>
            <w:r>
              <w:t xml:space="preserve"> o śr. 5 mm). Min. wymiary</w:t>
            </w:r>
          </w:p>
          <w:p w:rsidR="00CC1EA1" w:rsidRDefault="00CC1EA1" w:rsidP="00CC1EA1">
            <w:r>
              <w:t>• wym. całkowite 80 x 80 cm</w:t>
            </w:r>
          </w:p>
          <w:p w:rsidR="00CC1EA1" w:rsidRDefault="00CC1EA1" w:rsidP="00CC1EA1">
            <w:r>
              <w:t>• wym. lustra 68 x 68 cm.</w:t>
            </w:r>
          </w:p>
        </w:tc>
        <w:tc>
          <w:tcPr>
            <w:tcW w:w="1134" w:type="dxa"/>
          </w:tcPr>
          <w:p w:rsidR="00CC1EA1" w:rsidRDefault="00CC1EA1" w:rsidP="00CC1EA1">
            <w:r>
              <w:t>6 szt.</w:t>
            </w:r>
          </w:p>
        </w:tc>
        <w:tc>
          <w:tcPr>
            <w:tcW w:w="1276" w:type="dxa"/>
          </w:tcPr>
          <w:p w:rsidR="00CC1EA1" w:rsidRDefault="00CC1EA1" w:rsidP="00CC1EA1"/>
        </w:tc>
        <w:tc>
          <w:tcPr>
            <w:tcW w:w="1275" w:type="dxa"/>
          </w:tcPr>
          <w:p w:rsidR="00CC1EA1" w:rsidRDefault="00CC1EA1" w:rsidP="00CC1EA1"/>
        </w:tc>
        <w:tc>
          <w:tcPr>
            <w:tcW w:w="1560" w:type="dxa"/>
          </w:tcPr>
          <w:p w:rsidR="00CC1EA1" w:rsidRDefault="00CC1EA1" w:rsidP="00CC1EA1"/>
        </w:tc>
      </w:tr>
      <w:tr w:rsidR="00CC1EA1" w:rsidTr="00CC1EA1">
        <w:tc>
          <w:tcPr>
            <w:tcW w:w="486" w:type="dxa"/>
          </w:tcPr>
          <w:p w:rsidR="00CC1EA1" w:rsidRDefault="00CC1EA1" w:rsidP="00CC1EA1">
            <w:r>
              <w:t>16</w:t>
            </w:r>
          </w:p>
        </w:tc>
        <w:tc>
          <w:tcPr>
            <w:tcW w:w="2438" w:type="dxa"/>
          </w:tcPr>
          <w:p w:rsidR="00CC1EA1" w:rsidRDefault="00CC1EA1" w:rsidP="00CC1EA1">
            <w:r>
              <w:t>Z</w:t>
            </w:r>
            <w:r w:rsidRPr="00207FC6">
              <w:t>estawy do ćwiczeń artykulacji głosek</w:t>
            </w:r>
          </w:p>
        </w:tc>
        <w:tc>
          <w:tcPr>
            <w:tcW w:w="5860" w:type="dxa"/>
          </w:tcPr>
          <w:p w:rsidR="00CC1EA1" w:rsidRDefault="00CC1EA1" w:rsidP="00CC1EA1">
            <w:r>
              <w:t>Z</w:t>
            </w:r>
            <w:r w:rsidRPr="00526BB2">
              <w:t xml:space="preserve">estaw kart z ilustracjami, których nazwa rozpoczyna się określoną głoską. Karty mogą być wykorzystywane przez nauczycieli do prezentacji przy wprowadzaniu kolejnych liter alfabetu, podczas zajęć usprawniających umiejętność czytania i pisania oraz ćwiczeń logopedycznych przy usprawnianiu artykulacji danej głoski w nagłosie czy różnicowaniu głosek. </w:t>
            </w:r>
          </w:p>
          <w:p w:rsidR="00CC1EA1" w:rsidRDefault="00CC1EA1" w:rsidP="00CC1EA1">
            <w:r>
              <w:t xml:space="preserve">Zestaw zawiera: </w:t>
            </w:r>
          </w:p>
          <w:p w:rsidR="00CC1EA1" w:rsidRDefault="00CC1EA1" w:rsidP="00CC1EA1">
            <w:r>
              <w:t>• 287 obrazków</w:t>
            </w:r>
          </w:p>
          <w:p w:rsidR="00CC1EA1" w:rsidRDefault="00CC1EA1" w:rsidP="00CC1EA1">
            <w:r>
              <w:t>• format: A6</w:t>
            </w:r>
          </w:p>
        </w:tc>
        <w:tc>
          <w:tcPr>
            <w:tcW w:w="1134" w:type="dxa"/>
          </w:tcPr>
          <w:p w:rsidR="00CC1EA1" w:rsidRDefault="00CC1EA1" w:rsidP="00CC1EA1">
            <w:r>
              <w:t>12 szt.</w:t>
            </w:r>
          </w:p>
        </w:tc>
        <w:tc>
          <w:tcPr>
            <w:tcW w:w="1276" w:type="dxa"/>
          </w:tcPr>
          <w:p w:rsidR="00CC1EA1" w:rsidRDefault="00CC1EA1" w:rsidP="00CC1EA1"/>
        </w:tc>
        <w:tc>
          <w:tcPr>
            <w:tcW w:w="1275" w:type="dxa"/>
          </w:tcPr>
          <w:p w:rsidR="00CC1EA1" w:rsidRDefault="00CC1EA1" w:rsidP="00CC1EA1"/>
        </w:tc>
        <w:tc>
          <w:tcPr>
            <w:tcW w:w="1560" w:type="dxa"/>
          </w:tcPr>
          <w:p w:rsidR="00CC1EA1" w:rsidRDefault="00CC1EA1" w:rsidP="00CC1EA1"/>
        </w:tc>
      </w:tr>
      <w:tr w:rsidR="00CC1EA1" w:rsidTr="00CC1EA1">
        <w:tc>
          <w:tcPr>
            <w:tcW w:w="486" w:type="dxa"/>
          </w:tcPr>
          <w:p w:rsidR="00CC1EA1" w:rsidRDefault="00CC1EA1" w:rsidP="00CC1EA1">
            <w:r>
              <w:t>17</w:t>
            </w:r>
          </w:p>
        </w:tc>
        <w:tc>
          <w:tcPr>
            <w:tcW w:w="2438" w:type="dxa"/>
          </w:tcPr>
          <w:p w:rsidR="00CC1EA1" w:rsidRDefault="00CC1EA1" w:rsidP="00CC1EA1">
            <w:r>
              <w:t>L</w:t>
            </w:r>
            <w:r w:rsidRPr="00787900">
              <w:t>ogopedyczny niezbędnik</w:t>
            </w:r>
          </w:p>
        </w:tc>
        <w:tc>
          <w:tcPr>
            <w:tcW w:w="5860" w:type="dxa"/>
          </w:tcPr>
          <w:p w:rsidR="00CC1EA1" w:rsidRDefault="00CC1EA1" w:rsidP="00CC1EA1">
            <w:r>
              <w:t xml:space="preserve">Zestaw </w:t>
            </w:r>
            <w:proofErr w:type="spellStart"/>
            <w:r>
              <w:t>zawera</w:t>
            </w:r>
            <w:proofErr w:type="spellEnd"/>
            <w:r>
              <w:t>:</w:t>
            </w:r>
          </w:p>
          <w:p w:rsidR="00CC1EA1" w:rsidRDefault="00CC1EA1" w:rsidP="00CC1EA1">
            <w:r>
              <w:t xml:space="preserve">- Piórka małe, 1 </w:t>
            </w:r>
            <w:proofErr w:type="spellStart"/>
            <w:r>
              <w:t>kpl</w:t>
            </w:r>
            <w:proofErr w:type="spellEnd"/>
          </w:p>
          <w:p w:rsidR="00CC1EA1" w:rsidRDefault="00CC1EA1" w:rsidP="00CC1EA1">
            <w:r>
              <w:t>- Bańki mydlane, 1 szt.</w:t>
            </w:r>
          </w:p>
          <w:p w:rsidR="00CC1EA1" w:rsidRDefault="00CC1EA1" w:rsidP="00CC1EA1">
            <w:r>
              <w:t>- Gimnastyka buzi i języka. Karty do ćwiczeń motoryki narządów artykulacyjnych, 1 szt.</w:t>
            </w:r>
          </w:p>
          <w:p w:rsidR="00CC1EA1" w:rsidRDefault="00CC1EA1" w:rsidP="00CC1EA1">
            <w:r>
              <w:t>- Wiatraczek żółto-różowy, 1 szt.</w:t>
            </w:r>
          </w:p>
          <w:p w:rsidR="00CC1EA1" w:rsidRDefault="00CC1EA1" w:rsidP="00CC1EA1">
            <w:r>
              <w:t>- Harmonijka, 1 szt.</w:t>
            </w:r>
          </w:p>
          <w:p w:rsidR="00CC1EA1" w:rsidRDefault="00CC1EA1" w:rsidP="00CC1EA1">
            <w:r>
              <w:t>- Drewniany gwizdek - zwierzak, mix wzorów, 1 szt.</w:t>
            </w:r>
          </w:p>
          <w:p w:rsidR="00CC1EA1" w:rsidRDefault="00CC1EA1" w:rsidP="00CC1EA1">
            <w:r>
              <w:t>- Ćwiczę podmuch, 1 szt.</w:t>
            </w:r>
          </w:p>
          <w:p w:rsidR="00CC1EA1" w:rsidRDefault="00CC1EA1" w:rsidP="00CC1EA1">
            <w:r>
              <w:t>- Zabawy usprawniające buzię i język dziecka, 1 szt.</w:t>
            </w:r>
          </w:p>
          <w:p w:rsidR="00CC1EA1" w:rsidRDefault="00CC1EA1" w:rsidP="00CC1EA1">
            <w:r>
              <w:t>- Kulka z wypustkami do masażu, 1 szt.</w:t>
            </w:r>
          </w:p>
          <w:p w:rsidR="00CC1EA1" w:rsidRDefault="00CC1EA1" w:rsidP="00CC1EA1">
            <w:r>
              <w:t xml:space="preserve">- Słomki papierowe - w groszki, 24 szt., 1 </w:t>
            </w:r>
            <w:proofErr w:type="spellStart"/>
            <w:r>
              <w:t>kpl</w:t>
            </w:r>
            <w:proofErr w:type="spellEnd"/>
          </w:p>
          <w:p w:rsidR="00CC1EA1" w:rsidRDefault="00CC1EA1" w:rsidP="00CC1EA1">
            <w:r>
              <w:t xml:space="preserve">- Koraliki beczułki, 1 </w:t>
            </w:r>
            <w:proofErr w:type="spellStart"/>
            <w:r>
              <w:t>kpl</w:t>
            </w:r>
            <w:proofErr w:type="spellEnd"/>
          </w:p>
          <w:p w:rsidR="00CC1EA1" w:rsidRDefault="00CC1EA1" w:rsidP="00CC1EA1">
            <w:r>
              <w:t>- Przeplatanki - przyroda, 1 szt.</w:t>
            </w:r>
          </w:p>
          <w:p w:rsidR="00CC1EA1" w:rsidRDefault="00CC1EA1" w:rsidP="00CC1EA1">
            <w:r>
              <w:t xml:space="preserve">- Druciki kreatywne 0,6 x 30, 80 szt., 1 </w:t>
            </w:r>
            <w:proofErr w:type="spellStart"/>
            <w:r>
              <w:t>kpl</w:t>
            </w:r>
            <w:proofErr w:type="spellEnd"/>
          </w:p>
          <w:p w:rsidR="00CC1EA1" w:rsidRDefault="00CC1EA1" w:rsidP="00CC1EA1">
            <w:r>
              <w:t xml:space="preserve">- Żetony do liczenia 50 szt., 1 </w:t>
            </w:r>
            <w:proofErr w:type="spellStart"/>
            <w:r>
              <w:t>kpl</w:t>
            </w:r>
            <w:proofErr w:type="spellEnd"/>
          </w:p>
          <w:p w:rsidR="00CC1EA1" w:rsidRDefault="00CC1EA1" w:rsidP="00CC1EA1">
            <w:r>
              <w:t xml:space="preserve">- Balony z uśmiechem, 1 </w:t>
            </w:r>
            <w:proofErr w:type="spellStart"/>
            <w:r>
              <w:t>kpl</w:t>
            </w:r>
            <w:proofErr w:type="spellEnd"/>
          </w:p>
        </w:tc>
        <w:tc>
          <w:tcPr>
            <w:tcW w:w="1134" w:type="dxa"/>
          </w:tcPr>
          <w:p w:rsidR="00CC1EA1" w:rsidRDefault="00CC1EA1" w:rsidP="00CC1EA1">
            <w:r>
              <w:t>6 szt.</w:t>
            </w:r>
          </w:p>
        </w:tc>
        <w:tc>
          <w:tcPr>
            <w:tcW w:w="1276" w:type="dxa"/>
          </w:tcPr>
          <w:p w:rsidR="00CC1EA1" w:rsidRDefault="00CC1EA1" w:rsidP="00CC1EA1"/>
        </w:tc>
        <w:tc>
          <w:tcPr>
            <w:tcW w:w="1275" w:type="dxa"/>
          </w:tcPr>
          <w:p w:rsidR="00CC1EA1" w:rsidRDefault="00CC1EA1" w:rsidP="00CC1EA1"/>
        </w:tc>
        <w:tc>
          <w:tcPr>
            <w:tcW w:w="1560" w:type="dxa"/>
          </w:tcPr>
          <w:p w:rsidR="00CC1EA1" w:rsidRDefault="00CC1EA1" w:rsidP="00CC1EA1"/>
        </w:tc>
      </w:tr>
      <w:tr w:rsidR="00CC1EA1" w:rsidTr="00FD0AAB">
        <w:tc>
          <w:tcPr>
            <w:tcW w:w="14029" w:type="dxa"/>
            <w:gridSpan w:val="7"/>
          </w:tcPr>
          <w:p w:rsidR="00CC1EA1" w:rsidRPr="007367F1" w:rsidRDefault="00CC1EA1" w:rsidP="00CC1EA1">
            <w:pPr>
              <w:rPr>
                <w:b/>
              </w:rPr>
            </w:pPr>
            <w:r w:rsidRPr="007367F1">
              <w:rPr>
                <w:b/>
              </w:rPr>
              <w:t>Pomoce dydaktyczne do zajęć umuzykalniających i rytmiki</w:t>
            </w:r>
          </w:p>
        </w:tc>
      </w:tr>
      <w:tr w:rsidR="00CC1EA1" w:rsidTr="00CC1EA1">
        <w:tc>
          <w:tcPr>
            <w:tcW w:w="486" w:type="dxa"/>
          </w:tcPr>
          <w:p w:rsidR="00CC1EA1" w:rsidRDefault="00CC1EA1" w:rsidP="00CC1EA1">
            <w:r>
              <w:lastRenderedPageBreak/>
              <w:t>18</w:t>
            </w:r>
          </w:p>
        </w:tc>
        <w:tc>
          <w:tcPr>
            <w:tcW w:w="2438" w:type="dxa"/>
          </w:tcPr>
          <w:p w:rsidR="00CC1EA1" w:rsidRDefault="00CC1EA1" w:rsidP="00CC1EA1">
            <w:r>
              <w:t>Z</w:t>
            </w:r>
            <w:r w:rsidRPr="00787900">
              <w:t>estaw instrumentów (17 rodzajów instrumentów)</w:t>
            </w:r>
          </w:p>
        </w:tc>
        <w:tc>
          <w:tcPr>
            <w:tcW w:w="5860" w:type="dxa"/>
          </w:tcPr>
          <w:p w:rsidR="00CC1EA1" w:rsidRDefault="00CC1EA1" w:rsidP="00CC1EA1">
            <w:r>
              <w:t>Zestaw zawierający 17 rodzajów instrumentów dla 26 dzieci:</w:t>
            </w:r>
          </w:p>
          <w:p w:rsidR="00CC1EA1" w:rsidRDefault="00CC1EA1" w:rsidP="00CC1EA1">
            <w:r>
              <w:t>• dzwonki diatoniczne 1 szt.</w:t>
            </w:r>
          </w:p>
          <w:p w:rsidR="00CC1EA1" w:rsidRDefault="00CC1EA1" w:rsidP="00CC1EA1">
            <w:r>
              <w:t>• trójkąt muzyczny 2 szt.</w:t>
            </w:r>
          </w:p>
          <w:p w:rsidR="00CC1EA1" w:rsidRDefault="00CC1EA1" w:rsidP="00CC1EA1">
            <w:r>
              <w:t>• drewniane jajka 1 para</w:t>
            </w:r>
          </w:p>
          <w:p w:rsidR="00CC1EA1" w:rsidRDefault="00CC1EA1" w:rsidP="00CC1EA1">
            <w:r>
              <w:t>• tamburyn 2 szt.</w:t>
            </w:r>
          </w:p>
          <w:p w:rsidR="00CC1EA1" w:rsidRDefault="00CC1EA1" w:rsidP="00CC1EA1">
            <w:r>
              <w:t>• pałeczka z dzwoneczkami 2 szt.</w:t>
            </w:r>
          </w:p>
          <w:p w:rsidR="00CC1EA1" w:rsidRDefault="00CC1EA1" w:rsidP="00CC1EA1">
            <w:r>
              <w:t xml:space="preserve">• drewniane </w:t>
            </w:r>
            <w:proofErr w:type="spellStart"/>
            <w:r>
              <w:t>jingle</w:t>
            </w:r>
            <w:proofErr w:type="spellEnd"/>
            <w:r>
              <w:t xml:space="preserve"> 2 szt.</w:t>
            </w:r>
          </w:p>
          <w:p w:rsidR="00CC1EA1" w:rsidRDefault="00CC1EA1" w:rsidP="00CC1EA1">
            <w:r>
              <w:t>• taneczna łyżeczka 1 szt.</w:t>
            </w:r>
          </w:p>
          <w:p w:rsidR="00CC1EA1" w:rsidRDefault="00CC1EA1" w:rsidP="00CC1EA1">
            <w:r>
              <w:t>• dzwoneczki na rękę 4 szt.</w:t>
            </w:r>
          </w:p>
          <w:p w:rsidR="00CC1EA1" w:rsidRDefault="00CC1EA1" w:rsidP="00CC1EA1">
            <w:r>
              <w:t>• dzwoneczki na pas 1 szt.</w:t>
            </w:r>
          </w:p>
          <w:p w:rsidR="00CC1EA1" w:rsidRDefault="00CC1EA1" w:rsidP="00CC1EA1">
            <w:r>
              <w:t>• talerze małe 2 pary</w:t>
            </w:r>
          </w:p>
          <w:p w:rsidR="00CC1EA1" w:rsidRDefault="00CC1EA1" w:rsidP="00CC1EA1">
            <w:r>
              <w:t>• bębenek 1 szt.</w:t>
            </w:r>
          </w:p>
          <w:p w:rsidR="00CC1EA1" w:rsidRDefault="00CC1EA1" w:rsidP="00CC1EA1">
            <w:r>
              <w:t>• harmonijka 1 szt.</w:t>
            </w:r>
          </w:p>
          <w:p w:rsidR="00CC1EA1" w:rsidRDefault="00CC1EA1" w:rsidP="00CC1EA1">
            <w:r>
              <w:t xml:space="preserve">• </w:t>
            </w:r>
            <w:proofErr w:type="spellStart"/>
            <w:r>
              <w:t>tonblok</w:t>
            </w:r>
            <w:proofErr w:type="spellEnd"/>
            <w:r>
              <w:t xml:space="preserve"> 1 szt.</w:t>
            </w:r>
          </w:p>
          <w:p w:rsidR="00CC1EA1" w:rsidRDefault="00CC1EA1" w:rsidP="00CC1EA1">
            <w:r>
              <w:t>• tarka guiro 1 szt.</w:t>
            </w:r>
          </w:p>
          <w:p w:rsidR="00CC1EA1" w:rsidRDefault="00CC1EA1" w:rsidP="00CC1EA1">
            <w:r>
              <w:t>• kastaniety z rączką 2 szt.</w:t>
            </w:r>
          </w:p>
          <w:p w:rsidR="00CC1EA1" w:rsidRDefault="00CC1EA1" w:rsidP="00CC1EA1">
            <w:r>
              <w:t>• plastikowe marakasy 1 para</w:t>
            </w:r>
          </w:p>
          <w:p w:rsidR="00CC1EA1" w:rsidRDefault="00CC1EA1" w:rsidP="00CC1EA1">
            <w:r>
              <w:t>• maxi guiro meksykańskie 1 szt.</w:t>
            </w:r>
          </w:p>
        </w:tc>
        <w:tc>
          <w:tcPr>
            <w:tcW w:w="1134" w:type="dxa"/>
          </w:tcPr>
          <w:p w:rsidR="00CC1EA1" w:rsidRDefault="00CC1EA1" w:rsidP="00CC1EA1">
            <w:r>
              <w:t>12 szt.</w:t>
            </w:r>
          </w:p>
        </w:tc>
        <w:tc>
          <w:tcPr>
            <w:tcW w:w="1276" w:type="dxa"/>
          </w:tcPr>
          <w:p w:rsidR="00CC1EA1" w:rsidRDefault="00CC1EA1" w:rsidP="00CC1EA1"/>
        </w:tc>
        <w:tc>
          <w:tcPr>
            <w:tcW w:w="1275" w:type="dxa"/>
          </w:tcPr>
          <w:p w:rsidR="00CC1EA1" w:rsidRDefault="00CC1EA1" w:rsidP="00CC1EA1"/>
        </w:tc>
        <w:tc>
          <w:tcPr>
            <w:tcW w:w="1560" w:type="dxa"/>
          </w:tcPr>
          <w:p w:rsidR="00CC1EA1" w:rsidRDefault="00CC1EA1" w:rsidP="00CC1EA1"/>
        </w:tc>
      </w:tr>
      <w:tr w:rsidR="00CC1EA1" w:rsidTr="00CC1EA1">
        <w:tc>
          <w:tcPr>
            <w:tcW w:w="486" w:type="dxa"/>
          </w:tcPr>
          <w:p w:rsidR="00CC1EA1" w:rsidRDefault="00CC1EA1" w:rsidP="00CC1EA1">
            <w:r>
              <w:t>19</w:t>
            </w:r>
          </w:p>
        </w:tc>
        <w:tc>
          <w:tcPr>
            <w:tcW w:w="2438" w:type="dxa"/>
          </w:tcPr>
          <w:p w:rsidR="00CC1EA1" w:rsidRDefault="00CC1EA1" w:rsidP="00CC1EA1">
            <w:r>
              <w:t>T</w:t>
            </w:r>
            <w:r w:rsidRPr="00787900">
              <w:t xml:space="preserve">uby diatoniczne i rurki bum </w:t>
            </w:r>
            <w:proofErr w:type="spellStart"/>
            <w:r w:rsidRPr="00787900">
              <w:t>bum</w:t>
            </w:r>
            <w:proofErr w:type="spellEnd"/>
          </w:p>
        </w:tc>
        <w:tc>
          <w:tcPr>
            <w:tcW w:w="5860" w:type="dxa"/>
          </w:tcPr>
          <w:p w:rsidR="00CC1EA1" w:rsidRDefault="00CC1EA1" w:rsidP="00CC1EA1">
            <w:r>
              <w:t xml:space="preserve">Bum </w:t>
            </w:r>
            <w:proofErr w:type="spellStart"/>
            <w:r>
              <w:t>Bum</w:t>
            </w:r>
            <w:proofErr w:type="spellEnd"/>
            <w:r>
              <w:t xml:space="preserve"> Rurki wykonane są z wysokiej jakości plastiku. Kolorowe i lekkie tuby wydają różne dźwięki w zależności od ich długości. Zestaw zawiera 8 szt.</w:t>
            </w:r>
          </w:p>
          <w:p w:rsidR="00CC1EA1" w:rsidRDefault="00CC1EA1" w:rsidP="00CC1EA1">
            <w:r>
              <w:t>Min. wymiary:</w:t>
            </w:r>
          </w:p>
          <w:p w:rsidR="00CC1EA1" w:rsidRDefault="00CC1EA1" w:rsidP="00CC1EA1">
            <w:r>
              <w:t>- dł. od 30 do 63 cm</w:t>
            </w:r>
          </w:p>
          <w:p w:rsidR="00CC1EA1" w:rsidRDefault="00CC1EA1" w:rsidP="00CC1EA1">
            <w:r>
              <w:t>- śr. 4,5 cm</w:t>
            </w:r>
          </w:p>
        </w:tc>
        <w:tc>
          <w:tcPr>
            <w:tcW w:w="1134" w:type="dxa"/>
          </w:tcPr>
          <w:p w:rsidR="00CC1EA1" w:rsidRDefault="00CC1EA1" w:rsidP="00CC1EA1">
            <w:r>
              <w:t>6 szt.</w:t>
            </w:r>
          </w:p>
        </w:tc>
        <w:tc>
          <w:tcPr>
            <w:tcW w:w="1276" w:type="dxa"/>
          </w:tcPr>
          <w:p w:rsidR="00CC1EA1" w:rsidRDefault="00CC1EA1" w:rsidP="00CC1EA1"/>
        </w:tc>
        <w:tc>
          <w:tcPr>
            <w:tcW w:w="1275" w:type="dxa"/>
          </w:tcPr>
          <w:p w:rsidR="00CC1EA1" w:rsidRDefault="00CC1EA1" w:rsidP="00CC1EA1"/>
        </w:tc>
        <w:tc>
          <w:tcPr>
            <w:tcW w:w="1560" w:type="dxa"/>
          </w:tcPr>
          <w:p w:rsidR="00CC1EA1" w:rsidRDefault="00CC1EA1" w:rsidP="00CC1EA1"/>
        </w:tc>
      </w:tr>
      <w:tr w:rsidR="00CC1EA1" w:rsidTr="005B4A91">
        <w:tc>
          <w:tcPr>
            <w:tcW w:w="14029" w:type="dxa"/>
            <w:gridSpan w:val="7"/>
          </w:tcPr>
          <w:p w:rsidR="00CC1EA1" w:rsidRPr="007367F1" w:rsidRDefault="00CC1EA1" w:rsidP="00CC1EA1">
            <w:pPr>
              <w:rPr>
                <w:b/>
              </w:rPr>
            </w:pPr>
            <w:r w:rsidRPr="007367F1">
              <w:rPr>
                <w:b/>
              </w:rPr>
              <w:t>Pomoce dydaktyczne do zajęć terapii ręki</w:t>
            </w:r>
          </w:p>
        </w:tc>
      </w:tr>
      <w:tr w:rsidR="00CC1EA1" w:rsidTr="00CC1EA1">
        <w:tc>
          <w:tcPr>
            <w:tcW w:w="486" w:type="dxa"/>
          </w:tcPr>
          <w:p w:rsidR="00CC1EA1" w:rsidRDefault="00CC1EA1" w:rsidP="00CC1EA1">
            <w:r>
              <w:t>20</w:t>
            </w:r>
          </w:p>
        </w:tc>
        <w:tc>
          <w:tcPr>
            <w:tcW w:w="2438" w:type="dxa"/>
          </w:tcPr>
          <w:p w:rsidR="00CC1EA1" w:rsidRDefault="00CC1EA1" w:rsidP="00CC1EA1">
            <w:r>
              <w:t>K</w:t>
            </w:r>
            <w:r w:rsidRPr="00787900">
              <w:t>locki z sensorycznymi wypełnieniami</w:t>
            </w:r>
          </w:p>
        </w:tc>
        <w:tc>
          <w:tcPr>
            <w:tcW w:w="5860" w:type="dxa"/>
          </w:tcPr>
          <w:p w:rsidR="00CC1EA1" w:rsidRDefault="00CC1EA1" w:rsidP="00CC1EA1">
            <w:proofErr w:type="spellStart"/>
            <w:r>
              <w:t>Multisensoryczne</w:t>
            </w:r>
            <w:proofErr w:type="spellEnd"/>
            <w:r>
              <w:t xml:space="preserve"> klocki. Klocki można użyć do nauki liczb, a także łączyć je, by utworzyć proste równania matematyczne.</w:t>
            </w:r>
          </w:p>
          <w:p w:rsidR="00CC1EA1" w:rsidRDefault="00CC1EA1" w:rsidP="00CC1EA1">
            <w:r>
              <w:t>• 42 klocki o wym. 3,5 x 3,5 x 2 cm</w:t>
            </w:r>
          </w:p>
          <w:p w:rsidR="00CC1EA1" w:rsidRDefault="00CC1EA1" w:rsidP="00CC1EA1">
            <w:r>
              <w:t>• od 3 lat</w:t>
            </w:r>
          </w:p>
        </w:tc>
        <w:tc>
          <w:tcPr>
            <w:tcW w:w="1134" w:type="dxa"/>
          </w:tcPr>
          <w:p w:rsidR="00CC1EA1" w:rsidRDefault="00CC1EA1" w:rsidP="00CC1EA1">
            <w:r>
              <w:t>3 zestawy</w:t>
            </w:r>
          </w:p>
        </w:tc>
        <w:tc>
          <w:tcPr>
            <w:tcW w:w="1276" w:type="dxa"/>
          </w:tcPr>
          <w:p w:rsidR="00CC1EA1" w:rsidRDefault="00CC1EA1" w:rsidP="00CC1EA1"/>
        </w:tc>
        <w:tc>
          <w:tcPr>
            <w:tcW w:w="1275" w:type="dxa"/>
          </w:tcPr>
          <w:p w:rsidR="00CC1EA1" w:rsidRDefault="00CC1EA1" w:rsidP="00CC1EA1"/>
        </w:tc>
        <w:tc>
          <w:tcPr>
            <w:tcW w:w="1560" w:type="dxa"/>
          </w:tcPr>
          <w:p w:rsidR="00CC1EA1" w:rsidRDefault="00CC1EA1" w:rsidP="00CC1EA1"/>
        </w:tc>
      </w:tr>
      <w:tr w:rsidR="00CC1EA1" w:rsidTr="00CC1EA1">
        <w:tc>
          <w:tcPr>
            <w:tcW w:w="486" w:type="dxa"/>
          </w:tcPr>
          <w:p w:rsidR="00CC1EA1" w:rsidRDefault="00CC1EA1" w:rsidP="00CC1EA1">
            <w:r>
              <w:t>21</w:t>
            </w:r>
          </w:p>
        </w:tc>
        <w:tc>
          <w:tcPr>
            <w:tcW w:w="2438" w:type="dxa"/>
          </w:tcPr>
          <w:p w:rsidR="00CC1EA1" w:rsidRDefault="00CC1EA1" w:rsidP="00CC1EA1">
            <w:r>
              <w:t>K</w:t>
            </w:r>
            <w:r w:rsidRPr="00787900">
              <w:t>wiatki do treningu dłoni</w:t>
            </w:r>
          </w:p>
        </w:tc>
        <w:tc>
          <w:tcPr>
            <w:tcW w:w="5860" w:type="dxa"/>
          </w:tcPr>
          <w:p w:rsidR="00CC1EA1" w:rsidRDefault="00CC1EA1" w:rsidP="00CC1EA1">
            <w:r>
              <w:t>Żelowe kwiatki do ćwiczenia zręczności i funkcji motorycznych oraz terapii dłoni. Mają również właściwości antystresowe. 3 różne poziomy oporu.</w:t>
            </w:r>
          </w:p>
          <w:p w:rsidR="00CC1EA1" w:rsidRDefault="00CC1EA1" w:rsidP="00CC1EA1">
            <w:r>
              <w:t>• śr. 7,5 cm</w:t>
            </w:r>
          </w:p>
        </w:tc>
        <w:tc>
          <w:tcPr>
            <w:tcW w:w="1134" w:type="dxa"/>
          </w:tcPr>
          <w:p w:rsidR="00CC1EA1" w:rsidRDefault="00CC1EA1" w:rsidP="00CC1EA1">
            <w:r>
              <w:t>2 zestawy</w:t>
            </w:r>
          </w:p>
        </w:tc>
        <w:tc>
          <w:tcPr>
            <w:tcW w:w="1276" w:type="dxa"/>
          </w:tcPr>
          <w:p w:rsidR="00CC1EA1" w:rsidRDefault="00CC1EA1" w:rsidP="00CC1EA1"/>
        </w:tc>
        <w:tc>
          <w:tcPr>
            <w:tcW w:w="1275" w:type="dxa"/>
          </w:tcPr>
          <w:p w:rsidR="00CC1EA1" w:rsidRDefault="00CC1EA1" w:rsidP="00CC1EA1"/>
        </w:tc>
        <w:tc>
          <w:tcPr>
            <w:tcW w:w="1560" w:type="dxa"/>
          </w:tcPr>
          <w:p w:rsidR="00CC1EA1" w:rsidRDefault="00CC1EA1" w:rsidP="00CC1EA1"/>
        </w:tc>
      </w:tr>
      <w:tr w:rsidR="00CC1EA1" w:rsidTr="00CC1EA1">
        <w:tc>
          <w:tcPr>
            <w:tcW w:w="486" w:type="dxa"/>
          </w:tcPr>
          <w:p w:rsidR="00CC1EA1" w:rsidRDefault="00CC1EA1" w:rsidP="00CC1EA1">
            <w:r>
              <w:lastRenderedPageBreak/>
              <w:t>22</w:t>
            </w:r>
          </w:p>
        </w:tc>
        <w:tc>
          <w:tcPr>
            <w:tcW w:w="2438" w:type="dxa"/>
          </w:tcPr>
          <w:p w:rsidR="00CC1EA1" w:rsidRDefault="00CC1EA1" w:rsidP="00CC1EA1">
            <w:r>
              <w:t>E</w:t>
            </w:r>
            <w:r w:rsidRPr="00787900">
              <w:t>lastyczna piłka do treningu dłoni</w:t>
            </w:r>
          </w:p>
        </w:tc>
        <w:tc>
          <w:tcPr>
            <w:tcW w:w="5860" w:type="dxa"/>
          </w:tcPr>
          <w:p w:rsidR="00CC1EA1" w:rsidRDefault="00CC1EA1" w:rsidP="00CC1EA1">
            <w:r>
              <w:t>Ż</w:t>
            </w:r>
            <w:r w:rsidRPr="00010EC5">
              <w:t>elowa piłka do ćwiczenia zręczności, funkcji motorycznych oraz terapii dłoni. Piłka zawsze powraca do pierwotnego kształtu.</w:t>
            </w:r>
          </w:p>
          <w:p w:rsidR="00CC1EA1" w:rsidRDefault="00CC1EA1" w:rsidP="00CC1EA1">
            <w:r>
              <w:t xml:space="preserve">4 szt. o </w:t>
            </w:r>
            <w:proofErr w:type="gramStart"/>
            <w:r>
              <w:t xml:space="preserve">średnicy </w:t>
            </w:r>
            <w:r w:rsidRPr="00A9285C">
              <w:t xml:space="preserve"> 5</w:t>
            </w:r>
            <w:proofErr w:type="gramEnd"/>
            <w:r w:rsidRPr="00A9285C">
              <w:t>,5 cm</w:t>
            </w:r>
          </w:p>
          <w:p w:rsidR="00CC1EA1" w:rsidRDefault="00CC1EA1" w:rsidP="00CC1EA1">
            <w:r>
              <w:t xml:space="preserve">5 szt.  o średnicy 5 cm </w:t>
            </w:r>
          </w:p>
        </w:tc>
        <w:tc>
          <w:tcPr>
            <w:tcW w:w="1134" w:type="dxa"/>
          </w:tcPr>
          <w:p w:rsidR="00CC1EA1" w:rsidRDefault="00CC1EA1" w:rsidP="00CC1EA1">
            <w:r>
              <w:t>9 szt.</w:t>
            </w:r>
          </w:p>
        </w:tc>
        <w:tc>
          <w:tcPr>
            <w:tcW w:w="1276" w:type="dxa"/>
          </w:tcPr>
          <w:p w:rsidR="00CC1EA1" w:rsidRDefault="00CC1EA1" w:rsidP="00CC1EA1"/>
        </w:tc>
        <w:tc>
          <w:tcPr>
            <w:tcW w:w="1275" w:type="dxa"/>
          </w:tcPr>
          <w:p w:rsidR="00CC1EA1" w:rsidRDefault="00CC1EA1" w:rsidP="00CC1EA1"/>
        </w:tc>
        <w:tc>
          <w:tcPr>
            <w:tcW w:w="1560" w:type="dxa"/>
          </w:tcPr>
          <w:p w:rsidR="00CC1EA1" w:rsidRDefault="00CC1EA1" w:rsidP="00CC1EA1"/>
        </w:tc>
      </w:tr>
      <w:tr w:rsidR="00CC1EA1" w:rsidTr="00CC1EA1">
        <w:tc>
          <w:tcPr>
            <w:tcW w:w="486" w:type="dxa"/>
          </w:tcPr>
          <w:p w:rsidR="00CC1EA1" w:rsidRDefault="00CC1EA1" w:rsidP="00CC1EA1">
            <w:r>
              <w:t>23</w:t>
            </w:r>
          </w:p>
        </w:tc>
        <w:tc>
          <w:tcPr>
            <w:tcW w:w="2438" w:type="dxa"/>
          </w:tcPr>
          <w:p w:rsidR="00CC1EA1" w:rsidRDefault="00CC1EA1" w:rsidP="00CC1EA1">
            <w:r>
              <w:t>Ż</w:t>
            </w:r>
            <w:r w:rsidRPr="00787900">
              <w:t>elowe kamienie sensoryczne</w:t>
            </w:r>
          </w:p>
        </w:tc>
        <w:tc>
          <w:tcPr>
            <w:tcW w:w="5860" w:type="dxa"/>
          </w:tcPr>
          <w:p w:rsidR="00CC1EA1" w:rsidRDefault="00CC1EA1" w:rsidP="00CC1EA1">
            <w:r w:rsidRPr="00A9285C">
              <w:t xml:space="preserve">W skład </w:t>
            </w:r>
            <w:r>
              <w:t xml:space="preserve">zestawu </w:t>
            </w:r>
            <w:r w:rsidRPr="00A9285C">
              <w:t>wchodzi 10 sensorycznych kamieniu w 10 rozmiarach i kolorach. Na ich powierzchni znajdują się cyfry od 1 do 10 w formie numerycznej i kropek. Kamienie wypełnione są żelowymi kuleczkami. • wym. kamieni od 6 do 21 cm</w:t>
            </w:r>
          </w:p>
        </w:tc>
        <w:tc>
          <w:tcPr>
            <w:tcW w:w="1134" w:type="dxa"/>
          </w:tcPr>
          <w:p w:rsidR="00CC1EA1" w:rsidRDefault="00CC1EA1" w:rsidP="00CC1EA1">
            <w:r>
              <w:t>3 zestawy</w:t>
            </w:r>
          </w:p>
        </w:tc>
        <w:tc>
          <w:tcPr>
            <w:tcW w:w="1276" w:type="dxa"/>
          </w:tcPr>
          <w:p w:rsidR="00CC1EA1" w:rsidRDefault="00CC1EA1" w:rsidP="00CC1EA1"/>
        </w:tc>
        <w:tc>
          <w:tcPr>
            <w:tcW w:w="1275" w:type="dxa"/>
          </w:tcPr>
          <w:p w:rsidR="00CC1EA1" w:rsidRDefault="00CC1EA1" w:rsidP="00CC1EA1"/>
        </w:tc>
        <w:tc>
          <w:tcPr>
            <w:tcW w:w="1560" w:type="dxa"/>
          </w:tcPr>
          <w:p w:rsidR="00CC1EA1" w:rsidRDefault="00CC1EA1" w:rsidP="00CC1EA1"/>
        </w:tc>
      </w:tr>
      <w:tr w:rsidR="00CC1EA1" w:rsidTr="00CC1EA1">
        <w:tc>
          <w:tcPr>
            <w:tcW w:w="486" w:type="dxa"/>
          </w:tcPr>
          <w:p w:rsidR="00CC1EA1" w:rsidRDefault="00CC1EA1" w:rsidP="00CC1EA1">
            <w:r>
              <w:t>24</w:t>
            </w:r>
          </w:p>
        </w:tc>
        <w:tc>
          <w:tcPr>
            <w:tcW w:w="2438" w:type="dxa"/>
          </w:tcPr>
          <w:p w:rsidR="00CC1EA1" w:rsidRDefault="00CC1EA1" w:rsidP="00CC1EA1">
            <w:r>
              <w:t>T</w:t>
            </w:r>
            <w:r w:rsidRPr="00787900">
              <w:t>ablice manipulacyjne</w:t>
            </w:r>
          </w:p>
        </w:tc>
        <w:tc>
          <w:tcPr>
            <w:tcW w:w="5860" w:type="dxa"/>
          </w:tcPr>
          <w:p w:rsidR="00CC1EA1" w:rsidRDefault="00CC1EA1" w:rsidP="00CC1EA1">
            <w:r w:rsidRPr="00A9285C">
              <w:t>Drewniana tablica manipulacyjna gwarantuje dziecku wspaniałą zabawą sensoryczną.</w:t>
            </w:r>
          </w:p>
          <w:p w:rsidR="00CC1EA1" w:rsidRDefault="00CC1EA1" w:rsidP="00CC1EA1">
            <w:r>
              <w:t>Tablice o tematyce:</w:t>
            </w:r>
          </w:p>
          <w:p w:rsidR="00CC1EA1" w:rsidRDefault="00CC1EA1" w:rsidP="00CC1EA1">
            <w:r>
              <w:t>- figury geometryczne 1 szt.</w:t>
            </w:r>
          </w:p>
          <w:p w:rsidR="00CC1EA1" w:rsidRDefault="00CC1EA1" w:rsidP="00CC1EA1">
            <w:r>
              <w:t xml:space="preserve">- </w:t>
            </w:r>
            <w:proofErr w:type="spellStart"/>
            <w:r w:rsidRPr="00A9285C">
              <w:t>Przesuwanka</w:t>
            </w:r>
            <w:proofErr w:type="spellEnd"/>
            <w:r w:rsidRPr="00A9285C">
              <w:t xml:space="preserve"> Ogród</w:t>
            </w:r>
            <w:r>
              <w:t xml:space="preserve"> 1 szt.</w:t>
            </w:r>
          </w:p>
          <w:p w:rsidR="00CC1EA1" w:rsidRDefault="00CC1EA1" w:rsidP="00CC1EA1">
            <w:r>
              <w:t>- koń – 1 szt.</w:t>
            </w:r>
          </w:p>
          <w:p w:rsidR="00CC1EA1" w:rsidRDefault="00CC1EA1" w:rsidP="00CC1EA1">
            <w:r>
              <w:t>- dopasuj cyferki 1 szt.</w:t>
            </w:r>
          </w:p>
          <w:p w:rsidR="00CC1EA1" w:rsidRDefault="00CC1EA1" w:rsidP="00CC1EA1">
            <w:r>
              <w:t>- przełącz i naciśnij 1 szt.</w:t>
            </w:r>
          </w:p>
          <w:p w:rsidR="00CC1EA1" w:rsidRDefault="00CC1EA1" w:rsidP="00CC1EA1">
            <w:r>
              <w:t xml:space="preserve">- tabliczka do ćwiczeń oburącz gwiazdka 1 szt. </w:t>
            </w:r>
          </w:p>
        </w:tc>
        <w:tc>
          <w:tcPr>
            <w:tcW w:w="1134" w:type="dxa"/>
          </w:tcPr>
          <w:p w:rsidR="00CC1EA1" w:rsidRDefault="00CC1EA1" w:rsidP="00CC1EA1">
            <w:r>
              <w:t>6 szt.</w:t>
            </w:r>
          </w:p>
        </w:tc>
        <w:tc>
          <w:tcPr>
            <w:tcW w:w="1276" w:type="dxa"/>
          </w:tcPr>
          <w:p w:rsidR="00CC1EA1" w:rsidRDefault="00CC1EA1" w:rsidP="00CC1EA1"/>
        </w:tc>
        <w:tc>
          <w:tcPr>
            <w:tcW w:w="1275" w:type="dxa"/>
          </w:tcPr>
          <w:p w:rsidR="00CC1EA1" w:rsidRDefault="00CC1EA1" w:rsidP="00CC1EA1"/>
        </w:tc>
        <w:tc>
          <w:tcPr>
            <w:tcW w:w="1560" w:type="dxa"/>
          </w:tcPr>
          <w:p w:rsidR="00CC1EA1" w:rsidRDefault="00CC1EA1" w:rsidP="00CC1EA1"/>
        </w:tc>
      </w:tr>
      <w:tr w:rsidR="00CC1EA1" w:rsidTr="00CC1EA1">
        <w:tc>
          <w:tcPr>
            <w:tcW w:w="486" w:type="dxa"/>
          </w:tcPr>
          <w:p w:rsidR="00CC1EA1" w:rsidRDefault="00CC1EA1" w:rsidP="00CC1EA1">
            <w:r>
              <w:t>25</w:t>
            </w:r>
          </w:p>
        </w:tc>
        <w:tc>
          <w:tcPr>
            <w:tcW w:w="2438" w:type="dxa"/>
          </w:tcPr>
          <w:p w:rsidR="00CC1EA1" w:rsidRDefault="00CC1EA1" w:rsidP="00CC1EA1">
            <w:r>
              <w:t>W</w:t>
            </w:r>
            <w:r w:rsidRPr="00787900">
              <w:t>ałki i kije do masażu</w:t>
            </w:r>
          </w:p>
        </w:tc>
        <w:tc>
          <w:tcPr>
            <w:tcW w:w="5860" w:type="dxa"/>
          </w:tcPr>
          <w:p w:rsidR="00CC1EA1" w:rsidRDefault="00CC1EA1" w:rsidP="00CC1EA1">
            <w:r>
              <w:t xml:space="preserve">Wałki i kije do masażu różne rodzaje </w:t>
            </w:r>
          </w:p>
        </w:tc>
        <w:tc>
          <w:tcPr>
            <w:tcW w:w="1134" w:type="dxa"/>
          </w:tcPr>
          <w:p w:rsidR="00CC1EA1" w:rsidRDefault="00CC1EA1" w:rsidP="00CC1EA1">
            <w:r>
              <w:t>9 szt.</w:t>
            </w:r>
          </w:p>
        </w:tc>
        <w:tc>
          <w:tcPr>
            <w:tcW w:w="1276" w:type="dxa"/>
          </w:tcPr>
          <w:p w:rsidR="00CC1EA1" w:rsidRDefault="00CC1EA1" w:rsidP="00CC1EA1"/>
        </w:tc>
        <w:tc>
          <w:tcPr>
            <w:tcW w:w="1275" w:type="dxa"/>
          </w:tcPr>
          <w:p w:rsidR="00CC1EA1" w:rsidRDefault="00CC1EA1" w:rsidP="00CC1EA1"/>
        </w:tc>
        <w:tc>
          <w:tcPr>
            <w:tcW w:w="1560" w:type="dxa"/>
          </w:tcPr>
          <w:p w:rsidR="00CC1EA1" w:rsidRDefault="00CC1EA1" w:rsidP="00CC1EA1"/>
        </w:tc>
      </w:tr>
      <w:tr w:rsidR="00CC1EA1" w:rsidTr="00CC1EA1">
        <w:tc>
          <w:tcPr>
            <w:tcW w:w="486" w:type="dxa"/>
          </w:tcPr>
          <w:p w:rsidR="00CC1EA1" w:rsidRDefault="00CC1EA1" w:rsidP="00CC1EA1">
            <w:r>
              <w:t>26</w:t>
            </w:r>
          </w:p>
        </w:tc>
        <w:tc>
          <w:tcPr>
            <w:tcW w:w="2438" w:type="dxa"/>
          </w:tcPr>
          <w:p w:rsidR="00CC1EA1" w:rsidRDefault="00CC1EA1" w:rsidP="00CC1EA1">
            <w:r>
              <w:t>S</w:t>
            </w:r>
            <w:r w:rsidRPr="00787900">
              <w:t>paghetti EDU do ćwiczenia ręki</w:t>
            </w:r>
          </w:p>
        </w:tc>
        <w:tc>
          <w:tcPr>
            <w:tcW w:w="5860" w:type="dxa"/>
          </w:tcPr>
          <w:p w:rsidR="00CC1EA1" w:rsidRDefault="00CC1EA1" w:rsidP="00CC1EA1">
            <w:r>
              <w:t xml:space="preserve">Zestaw sznureczków do nauki pisania, ćwiczenia chwytu pisarskiego, nacisku oraz mięśni drobnych dłoni. </w:t>
            </w:r>
          </w:p>
          <w:p w:rsidR="00CC1EA1" w:rsidRDefault="00CC1EA1" w:rsidP="00CC1EA1">
            <w:r>
              <w:t>Zestaw zawiera:</w:t>
            </w:r>
          </w:p>
          <w:p w:rsidR="00CC1EA1" w:rsidRDefault="00CC1EA1" w:rsidP="00CC1EA1">
            <w:r>
              <w:t>• 6 drewnianych tablic z rzepem</w:t>
            </w:r>
          </w:p>
          <w:p w:rsidR="00CC1EA1" w:rsidRDefault="00CC1EA1" w:rsidP="00CC1EA1">
            <w:r>
              <w:t>• 6 długopisów</w:t>
            </w:r>
          </w:p>
          <w:p w:rsidR="00CC1EA1" w:rsidRDefault="00CC1EA1" w:rsidP="00CC1EA1">
            <w:r>
              <w:t>• 6 sztalug</w:t>
            </w:r>
          </w:p>
          <w:p w:rsidR="00CC1EA1" w:rsidRDefault="00CC1EA1" w:rsidP="00CC1EA1">
            <w:r>
              <w:t xml:space="preserve">• 6 </w:t>
            </w:r>
            <w:proofErr w:type="spellStart"/>
            <w:r>
              <w:t>kpl</w:t>
            </w:r>
            <w:proofErr w:type="spellEnd"/>
            <w:r>
              <w:t xml:space="preserve">. sznureczków po 20 szt. o </w:t>
            </w:r>
            <w:proofErr w:type="spellStart"/>
            <w:r>
              <w:t>róznych</w:t>
            </w:r>
            <w:proofErr w:type="spellEnd"/>
            <w:r>
              <w:t xml:space="preserve"> długościach w 5 kolorach</w:t>
            </w:r>
          </w:p>
          <w:p w:rsidR="00CC1EA1" w:rsidRDefault="00CC1EA1" w:rsidP="00CC1EA1">
            <w:r>
              <w:t>• 90 filcowych elementów dopełniających obrazek</w:t>
            </w:r>
          </w:p>
          <w:p w:rsidR="00CC1EA1" w:rsidRDefault="00CC1EA1" w:rsidP="00CC1EA1">
            <w:r>
              <w:t>• 6 pojemniczków na filce</w:t>
            </w:r>
          </w:p>
          <w:p w:rsidR="00CC1EA1" w:rsidRDefault="00CC1EA1" w:rsidP="00CC1EA1">
            <w:r>
              <w:t>• 16 kart pracy</w:t>
            </w:r>
          </w:p>
        </w:tc>
        <w:tc>
          <w:tcPr>
            <w:tcW w:w="1134" w:type="dxa"/>
          </w:tcPr>
          <w:p w:rsidR="00CC1EA1" w:rsidRDefault="00CC1EA1" w:rsidP="00CC1EA1">
            <w:r>
              <w:t>3 szt.</w:t>
            </w:r>
          </w:p>
        </w:tc>
        <w:tc>
          <w:tcPr>
            <w:tcW w:w="1276" w:type="dxa"/>
          </w:tcPr>
          <w:p w:rsidR="00CC1EA1" w:rsidRDefault="00CC1EA1" w:rsidP="00CC1EA1"/>
        </w:tc>
        <w:tc>
          <w:tcPr>
            <w:tcW w:w="1275" w:type="dxa"/>
          </w:tcPr>
          <w:p w:rsidR="00CC1EA1" w:rsidRDefault="00CC1EA1" w:rsidP="00CC1EA1"/>
        </w:tc>
        <w:tc>
          <w:tcPr>
            <w:tcW w:w="1560" w:type="dxa"/>
          </w:tcPr>
          <w:p w:rsidR="00CC1EA1" w:rsidRDefault="00CC1EA1" w:rsidP="00CC1EA1"/>
        </w:tc>
      </w:tr>
      <w:tr w:rsidR="00CC1EA1" w:rsidTr="00783D0C">
        <w:tc>
          <w:tcPr>
            <w:tcW w:w="14029" w:type="dxa"/>
            <w:gridSpan w:val="7"/>
          </w:tcPr>
          <w:p w:rsidR="00CC1EA1" w:rsidRPr="007367F1" w:rsidRDefault="00CC1EA1" w:rsidP="00CC1EA1">
            <w:pPr>
              <w:rPr>
                <w:b/>
              </w:rPr>
            </w:pPr>
            <w:r w:rsidRPr="007367F1">
              <w:rPr>
                <w:b/>
              </w:rPr>
              <w:t>Pomoce dydaktyczne do gimnastyki artystycznej</w:t>
            </w:r>
          </w:p>
        </w:tc>
      </w:tr>
      <w:tr w:rsidR="00CC1EA1" w:rsidTr="00CC1EA1">
        <w:tc>
          <w:tcPr>
            <w:tcW w:w="486" w:type="dxa"/>
          </w:tcPr>
          <w:p w:rsidR="00CC1EA1" w:rsidRDefault="00CC1EA1" w:rsidP="00CC1EA1">
            <w:r>
              <w:t>27</w:t>
            </w:r>
          </w:p>
        </w:tc>
        <w:tc>
          <w:tcPr>
            <w:tcW w:w="2438" w:type="dxa"/>
          </w:tcPr>
          <w:p w:rsidR="00CC1EA1" w:rsidRDefault="00CC1EA1" w:rsidP="00CC1EA1">
            <w:r>
              <w:t>W</w:t>
            </w:r>
            <w:r w:rsidRPr="007F460E">
              <w:t>stążki gimnastyczne</w:t>
            </w:r>
          </w:p>
        </w:tc>
        <w:tc>
          <w:tcPr>
            <w:tcW w:w="5860" w:type="dxa"/>
          </w:tcPr>
          <w:p w:rsidR="00CC1EA1" w:rsidRDefault="00CC1EA1" w:rsidP="00CC1EA1">
            <w:r>
              <w:t xml:space="preserve">Wstążka gimnastyczna na </w:t>
            </w:r>
            <w:proofErr w:type="spellStart"/>
            <w:r>
              <w:t>drenwianej</w:t>
            </w:r>
            <w:proofErr w:type="spellEnd"/>
            <w:r>
              <w:t xml:space="preserve"> rączce, </w:t>
            </w:r>
          </w:p>
          <w:p w:rsidR="00CC1EA1" w:rsidRDefault="00CC1EA1" w:rsidP="00CC1EA1">
            <w:r>
              <w:t>- dł. wstążki ok. 2m</w:t>
            </w:r>
          </w:p>
          <w:p w:rsidR="00CC1EA1" w:rsidRDefault="00CC1EA1" w:rsidP="00CC1EA1">
            <w:r>
              <w:lastRenderedPageBreak/>
              <w:t xml:space="preserve">- różne kolory wstążek </w:t>
            </w:r>
          </w:p>
        </w:tc>
        <w:tc>
          <w:tcPr>
            <w:tcW w:w="1134" w:type="dxa"/>
          </w:tcPr>
          <w:p w:rsidR="00CC1EA1" w:rsidRDefault="00CC1EA1" w:rsidP="00CC1EA1">
            <w:r>
              <w:lastRenderedPageBreak/>
              <w:t>60 szt.</w:t>
            </w:r>
          </w:p>
        </w:tc>
        <w:tc>
          <w:tcPr>
            <w:tcW w:w="1276" w:type="dxa"/>
          </w:tcPr>
          <w:p w:rsidR="00CC1EA1" w:rsidRDefault="00CC1EA1" w:rsidP="00CC1EA1"/>
        </w:tc>
        <w:tc>
          <w:tcPr>
            <w:tcW w:w="1275" w:type="dxa"/>
          </w:tcPr>
          <w:p w:rsidR="00CC1EA1" w:rsidRDefault="00CC1EA1" w:rsidP="00CC1EA1"/>
        </w:tc>
        <w:tc>
          <w:tcPr>
            <w:tcW w:w="1560" w:type="dxa"/>
          </w:tcPr>
          <w:p w:rsidR="00CC1EA1" w:rsidRDefault="00CC1EA1" w:rsidP="00CC1EA1"/>
        </w:tc>
      </w:tr>
      <w:tr w:rsidR="00CC1EA1" w:rsidTr="00CC1EA1">
        <w:tc>
          <w:tcPr>
            <w:tcW w:w="486" w:type="dxa"/>
          </w:tcPr>
          <w:p w:rsidR="00CC1EA1" w:rsidRDefault="00CC1EA1" w:rsidP="00CC1EA1">
            <w:r>
              <w:t>28</w:t>
            </w:r>
          </w:p>
        </w:tc>
        <w:tc>
          <w:tcPr>
            <w:tcW w:w="2438" w:type="dxa"/>
          </w:tcPr>
          <w:p w:rsidR="00CC1EA1" w:rsidRDefault="00CC1EA1" w:rsidP="00CC1EA1">
            <w:r>
              <w:t>F</w:t>
            </w:r>
            <w:r w:rsidRPr="007F460E">
              <w:t>akturowe tory</w:t>
            </w:r>
          </w:p>
        </w:tc>
        <w:tc>
          <w:tcPr>
            <w:tcW w:w="5860" w:type="dxa"/>
          </w:tcPr>
          <w:p w:rsidR="00CC1EA1" w:rsidRDefault="00CC1EA1" w:rsidP="00CC1EA1">
            <w:r>
              <w:t>Fakturowe tory do ćwiczeń ruchowych i rehabilitacyjnych. Stymulują receptory czuciowe stóp, a także kształtują reakcje równoważne oraz pomagają korygować postawę Wykonane ze sklejki o grubości 19 mm.</w:t>
            </w:r>
          </w:p>
          <w:p w:rsidR="00CC1EA1" w:rsidRDefault="00CC1EA1" w:rsidP="00CC1EA1">
            <w:r>
              <w:t>• wym. 95 x 11 cm</w:t>
            </w:r>
          </w:p>
          <w:p w:rsidR="00CC1EA1" w:rsidRDefault="00CC1EA1" w:rsidP="00CC1EA1">
            <w:r>
              <w:t>Faktura:</w:t>
            </w:r>
          </w:p>
          <w:p w:rsidR="00CC1EA1" w:rsidRDefault="00CC1EA1" w:rsidP="00CC1EA1">
            <w:r>
              <w:t xml:space="preserve">- wąż – 6 szt. </w:t>
            </w:r>
          </w:p>
          <w:p w:rsidR="00CC1EA1" w:rsidRDefault="00CC1EA1" w:rsidP="00CC1EA1">
            <w:r>
              <w:t xml:space="preserve">- wałeczki – 6 szt. </w:t>
            </w:r>
          </w:p>
        </w:tc>
        <w:tc>
          <w:tcPr>
            <w:tcW w:w="1134" w:type="dxa"/>
          </w:tcPr>
          <w:p w:rsidR="00CC1EA1" w:rsidRDefault="00CC1EA1" w:rsidP="00CC1EA1">
            <w:r>
              <w:t>12 szt.</w:t>
            </w:r>
          </w:p>
        </w:tc>
        <w:tc>
          <w:tcPr>
            <w:tcW w:w="1276" w:type="dxa"/>
          </w:tcPr>
          <w:p w:rsidR="00CC1EA1" w:rsidRDefault="00CC1EA1" w:rsidP="00CC1EA1"/>
        </w:tc>
        <w:tc>
          <w:tcPr>
            <w:tcW w:w="1275" w:type="dxa"/>
          </w:tcPr>
          <w:p w:rsidR="00CC1EA1" w:rsidRDefault="00CC1EA1" w:rsidP="00CC1EA1"/>
        </w:tc>
        <w:tc>
          <w:tcPr>
            <w:tcW w:w="1560" w:type="dxa"/>
          </w:tcPr>
          <w:p w:rsidR="00CC1EA1" w:rsidRDefault="00CC1EA1" w:rsidP="00CC1EA1"/>
        </w:tc>
      </w:tr>
      <w:tr w:rsidR="00CC1EA1" w:rsidTr="00CC1EA1">
        <w:tc>
          <w:tcPr>
            <w:tcW w:w="486" w:type="dxa"/>
          </w:tcPr>
          <w:p w:rsidR="00CC1EA1" w:rsidRDefault="00CC1EA1" w:rsidP="00CC1EA1">
            <w:r>
              <w:t>29</w:t>
            </w:r>
          </w:p>
        </w:tc>
        <w:tc>
          <w:tcPr>
            <w:tcW w:w="2438" w:type="dxa"/>
          </w:tcPr>
          <w:p w:rsidR="00CC1EA1" w:rsidRDefault="00CC1EA1" w:rsidP="00CC1EA1">
            <w:r>
              <w:t>T</w:t>
            </w:r>
            <w:r w:rsidRPr="007F460E">
              <w:t>alerz do balansowania</w:t>
            </w:r>
          </w:p>
        </w:tc>
        <w:tc>
          <w:tcPr>
            <w:tcW w:w="5860" w:type="dxa"/>
          </w:tcPr>
          <w:p w:rsidR="00CC1EA1" w:rsidRDefault="00CC1EA1" w:rsidP="00CC1EA1">
            <w:r>
              <w:t>Rozwija sprawność i umiejętność balansowania oraz służy do sensorycznej stymulacji. Balansowanie ciałem może odbywać się na siedząco lub stojąco. Antypoślizgowy spód.</w:t>
            </w:r>
          </w:p>
          <w:p w:rsidR="00CC1EA1" w:rsidRDefault="00CC1EA1" w:rsidP="00CC1EA1">
            <w:r>
              <w:t>• śr. 39 cm</w:t>
            </w:r>
          </w:p>
          <w:p w:rsidR="00CC1EA1" w:rsidRDefault="00CC1EA1" w:rsidP="00CC1EA1">
            <w:r>
              <w:t>• wys. 8 cm</w:t>
            </w:r>
          </w:p>
          <w:p w:rsidR="00CC1EA1" w:rsidRDefault="00CC1EA1" w:rsidP="00CC1EA1">
            <w:r>
              <w:t>• maksymalne obciążenie 80 kg</w:t>
            </w:r>
          </w:p>
        </w:tc>
        <w:tc>
          <w:tcPr>
            <w:tcW w:w="1134" w:type="dxa"/>
          </w:tcPr>
          <w:p w:rsidR="00CC1EA1" w:rsidRDefault="00CC1EA1" w:rsidP="00CC1EA1">
            <w:r>
              <w:t>6 szt.</w:t>
            </w:r>
          </w:p>
        </w:tc>
        <w:tc>
          <w:tcPr>
            <w:tcW w:w="1276" w:type="dxa"/>
          </w:tcPr>
          <w:p w:rsidR="00CC1EA1" w:rsidRDefault="00CC1EA1" w:rsidP="00CC1EA1"/>
        </w:tc>
        <w:tc>
          <w:tcPr>
            <w:tcW w:w="1275" w:type="dxa"/>
          </w:tcPr>
          <w:p w:rsidR="00CC1EA1" w:rsidRDefault="00CC1EA1" w:rsidP="00CC1EA1"/>
        </w:tc>
        <w:tc>
          <w:tcPr>
            <w:tcW w:w="1560" w:type="dxa"/>
          </w:tcPr>
          <w:p w:rsidR="00CC1EA1" w:rsidRDefault="00CC1EA1" w:rsidP="00CC1EA1"/>
        </w:tc>
      </w:tr>
      <w:tr w:rsidR="00CC1EA1" w:rsidTr="00CC1EA1">
        <w:tc>
          <w:tcPr>
            <w:tcW w:w="486" w:type="dxa"/>
          </w:tcPr>
          <w:p w:rsidR="00CC1EA1" w:rsidRDefault="00CC1EA1" w:rsidP="00CC1EA1">
            <w:r>
              <w:t>30</w:t>
            </w:r>
          </w:p>
        </w:tc>
        <w:tc>
          <w:tcPr>
            <w:tcW w:w="2438" w:type="dxa"/>
          </w:tcPr>
          <w:p w:rsidR="00CC1EA1" w:rsidRDefault="00CC1EA1" w:rsidP="00CC1EA1">
            <w:r>
              <w:t>W</w:t>
            </w:r>
            <w:r w:rsidRPr="007F460E">
              <w:t>oreczki do ćwiczeń równowagi</w:t>
            </w:r>
          </w:p>
        </w:tc>
        <w:tc>
          <w:tcPr>
            <w:tcW w:w="5860" w:type="dxa"/>
          </w:tcPr>
          <w:p w:rsidR="00CC1EA1" w:rsidRDefault="00CC1EA1" w:rsidP="00CC1EA1">
            <w:r>
              <w:t>Komplet kolorowych odważników do różnego rodzaju ćwiczeń równoważnych i wzmacniających. 3 pary o różnej wielkości i wadze, pokryte trwałą tkaniną PCV, łatwą do utrzymania w czystości.</w:t>
            </w:r>
          </w:p>
          <w:p w:rsidR="00CC1EA1" w:rsidRDefault="00CC1EA1" w:rsidP="00CC1EA1">
            <w:r>
              <w:t>• pomarańczowy: wys. 20 cm, śr. 11 cm, 1,5 kg</w:t>
            </w:r>
          </w:p>
          <w:p w:rsidR="00CC1EA1" w:rsidRDefault="00CC1EA1" w:rsidP="00CC1EA1">
            <w:r>
              <w:t>• zielony: wys. 18 cm, śr. 9,5 cm, 1 kg</w:t>
            </w:r>
          </w:p>
          <w:p w:rsidR="00CC1EA1" w:rsidRDefault="00CC1EA1" w:rsidP="00CC1EA1">
            <w:r>
              <w:t>• czerwony: wys. 12,5 cm, śr. 9 cm, 0,5 kg</w:t>
            </w:r>
          </w:p>
        </w:tc>
        <w:tc>
          <w:tcPr>
            <w:tcW w:w="1134" w:type="dxa"/>
          </w:tcPr>
          <w:p w:rsidR="00CC1EA1" w:rsidRDefault="00CC1EA1" w:rsidP="00CC1EA1">
            <w:r>
              <w:t>6 szt.</w:t>
            </w:r>
          </w:p>
        </w:tc>
        <w:tc>
          <w:tcPr>
            <w:tcW w:w="1276" w:type="dxa"/>
          </w:tcPr>
          <w:p w:rsidR="00CC1EA1" w:rsidRDefault="00CC1EA1" w:rsidP="00CC1EA1"/>
        </w:tc>
        <w:tc>
          <w:tcPr>
            <w:tcW w:w="1275" w:type="dxa"/>
          </w:tcPr>
          <w:p w:rsidR="00CC1EA1" w:rsidRDefault="00CC1EA1" w:rsidP="00CC1EA1"/>
        </w:tc>
        <w:tc>
          <w:tcPr>
            <w:tcW w:w="1560" w:type="dxa"/>
          </w:tcPr>
          <w:p w:rsidR="00CC1EA1" w:rsidRDefault="00CC1EA1" w:rsidP="00CC1EA1"/>
        </w:tc>
      </w:tr>
      <w:tr w:rsidR="00CC1EA1" w:rsidTr="00FC2AB6">
        <w:tc>
          <w:tcPr>
            <w:tcW w:w="14029" w:type="dxa"/>
            <w:gridSpan w:val="7"/>
          </w:tcPr>
          <w:p w:rsidR="00CC1EA1" w:rsidRPr="007367F1" w:rsidRDefault="00CC1EA1" w:rsidP="00CC1EA1">
            <w:pPr>
              <w:rPr>
                <w:b/>
              </w:rPr>
            </w:pPr>
            <w:r w:rsidRPr="007367F1">
              <w:rPr>
                <w:b/>
              </w:rPr>
              <w:t>Pomoce dydaktyczne do zajęć plastycznych</w:t>
            </w:r>
          </w:p>
        </w:tc>
      </w:tr>
      <w:tr w:rsidR="00CC1EA1" w:rsidTr="00CC1EA1">
        <w:tc>
          <w:tcPr>
            <w:tcW w:w="486" w:type="dxa"/>
          </w:tcPr>
          <w:p w:rsidR="00CC1EA1" w:rsidRDefault="00CC1EA1" w:rsidP="00CC1EA1">
            <w:r>
              <w:t>31</w:t>
            </w:r>
          </w:p>
        </w:tc>
        <w:tc>
          <w:tcPr>
            <w:tcW w:w="2438" w:type="dxa"/>
          </w:tcPr>
          <w:p w:rsidR="00CC1EA1" w:rsidRDefault="00CC1EA1" w:rsidP="00CC1EA1">
            <w:r>
              <w:t>M</w:t>
            </w:r>
            <w:r w:rsidRPr="007F460E">
              <w:t xml:space="preserve">ateriały plastyczne zużywalne zestaw </w:t>
            </w:r>
          </w:p>
        </w:tc>
        <w:tc>
          <w:tcPr>
            <w:tcW w:w="5860" w:type="dxa"/>
          </w:tcPr>
          <w:p w:rsidR="00CC1EA1" w:rsidRDefault="00CC1EA1" w:rsidP="00CC1EA1">
            <w:r>
              <w:t xml:space="preserve">Zastaw zawierający min: Węgiel rysunkowy, 1 </w:t>
            </w:r>
            <w:proofErr w:type="spellStart"/>
            <w:r>
              <w:t>kpl</w:t>
            </w:r>
            <w:proofErr w:type="spellEnd"/>
            <w:r>
              <w:t xml:space="preserve">., Zestaw trójkątów, 1 </w:t>
            </w:r>
            <w:proofErr w:type="spellStart"/>
            <w:r>
              <w:t>kpl</w:t>
            </w:r>
            <w:proofErr w:type="spellEnd"/>
            <w:r>
              <w:t xml:space="preserve">., Akwarele, 1 </w:t>
            </w:r>
            <w:proofErr w:type="spellStart"/>
            <w:r>
              <w:t>kpl</w:t>
            </w:r>
            <w:proofErr w:type="spellEnd"/>
            <w:r>
              <w:t xml:space="preserve">., Pastele suche grube 36 kol., 1 </w:t>
            </w:r>
            <w:proofErr w:type="spellStart"/>
            <w:r>
              <w:t>kpl</w:t>
            </w:r>
            <w:proofErr w:type="spellEnd"/>
            <w:r>
              <w:t xml:space="preserve">., Tektura B4 - złota i srebrna, 1 </w:t>
            </w:r>
            <w:proofErr w:type="spellStart"/>
            <w:r>
              <w:t>kpl</w:t>
            </w:r>
            <w:proofErr w:type="spellEnd"/>
            <w:r>
              <w:t xml:space="preserve">., Glina biała samoutwardzalna, 1 </w:t>
            </w:r>
            <w:proofErr w:type="spellStart"/>
            <w:r>
              <w:t>kpl</w:t>
            </w:r>
            <w:proofErr w:type="spellEnd"/>
            <w:r>
              <w:t xml:space="preserve">., Beżowa tektura falista B4 pakowana po 100 szt., 1 </w:t>
            </w:r>
            <w:proofErr w:type="spellStart"/>
            <w:r>
              <w:t>kpl</w:t>
            </w:r>
            <w:proofErr w:type="spellEnd"/>
            <w:r>
              <w:t xml:space="preserve">., Filcowe arkusze 10 szt. 20 x 30 cm, 1 </w:t>
            </w:r>
            <w:proofErr w:type="spellStart"/>
            <w:r>
              <w:t>kpl</w:t>
            </w:r>
            <w:proofErr w:type="spellEnd"/>
            <w:r>
              <w:t xml:space="preserve">.,Tektura falista mix 10 kolorów, 1 </w:t>
            </w:r>
            <w:proofErr w:type="spellStart"/>
            <w:r>
              <w:t>kpl</w:t>
            </w:r>
            <w:proofErr w:type="spellEnd"/>
            <w:r>
              <w:t xml:space="preserve">.,Plastelina kwadratowa 18 kol. -, 1 </w:t>
            </w:r>
            <w:proofErr w:type="spellStart"/>
            <w:r>
              <w:t>kpl</w:t>
            </w:r>
            <w:proofErr w:type="spellEnd"/>
            <w:r>
              <w:t xml:space="preserve">.,Farby plakatowe 10 kolorów (4xfluo, 4xbrokat, srebrna, złota), 1 </w:t>
            </w:r>
            <w:proofErr w:type="spellStart"/>
            <w:r>
              <w:t>kpl</w:t>
            </w:r>
            <w:proofErr w:type="spellEnd"/>
            <w:r>
              <w:t xml:space="preserve">.,Akwarele brokatowe, 1 </w:t>
            </w:r>
            <w:proofErr w:type="spellStart"/>
            <w:r>
              <w:t>kpl</w:t>
            </w:r>
            <w:proofErr w:type="spellEnd"/>
            <w:r>
              <w:t xml:space="preserve">.,Masa do modelowania 500 g – biała, 1 </w:t>
            </w:r>
            <w:proofErr w:type="spellStart"/>
            <w:r>
              <w:t>kpl</w:t>
            </w:r>
            <w:proofErr w:type="spellEnd"/>
            <w:r>
              <w:t xml:space="preserve">.,Blok do akwareli A4, 10 ark., 1 szt., Farby akrylowe, 1 </w:t>
            </w:r>
            <w:proofErr w:type="spellStart"/>
            <w:r>
              <w:t>kpl</w:t>
            </w:r>
            <w:proofErr w:type="spellEnd"/>
            <w:r>
              <w:t xml:space="preserve">.,Rozcieracze </w:t>
            </w:r>
            <w:r>
              <w:lastRenderedPageBreak/>
              <w:t xml:space="preserve">do pasteli, 10 szt., 1 </w:t>
            </w:r>
            <w:proofErr w:type="spellStart"/>
            <w:r>
              <w:t>kpl</w:t>
            </w:r>
            <w:proofErr w:type="spellEnd"/>
            <w:r>
              <w:t xml:space="preserve">.,Fiksatywa - aerozol 1 szt., Papier ścierny, 1 </w:t>
            </w:r>
            <w:proofErr w:type="spellStart"/>
            <w:r>
              <w:t>kpl</w:t>
            </w:r>
            <w:proofErr w:type="spellEnd"/>
            <w:r>
              <w:t xml:space="preserve">., Perełki w płynie – złote, 1 szt., Relief do witraży – czarny, 1 szt., Relief do witraży – złoty, 1 szt., Farby do ceramiki na zimno – żółta, 1 szt., Farby do ceramiki na zimno pomarańczowa, 1 szt., Farby do ceramiki na zimno – czerwona, 1 szt., Farby do ceramiki na zimno – niebieska, 1 szt. ,Farby do ceramiki na zimno – zielona, 1 szt., Farby do ceramiki na zimno – czarna, 1 szt., Zestaw do </w:t>
            </w:r>
            <w:proofErr w:type="spellStart"/>
            <w:r>
              <w:t>quillingu</w:t>
            </w:r>
            <w:proofErr w:type="spellEnd"/>
            <w:r>
              <w:t xml:space="preserve"> na cały rok, 1 </w:t>
            </w:r>
            <w:proofErr w:type="spellStart"/>
            <w:r>
              <w:t>kpl</w:t>
            </w:r>
            <w:proofErr w:type="spellEnd"/>
            <w:r>
              <w:t xml:space="preserve">., Włóczka do filcowania, 1 </w:t>
            </w:r>
            <w:proofErr w:type="spellStart"/>
            <w:r>
              <w:t>kpl</w:t>
            </w:r>
            <w:proofErr w:type="spellEnd"/>
            <w:r>
              <w:t xml:space="preserve">.,Klej do folii piankowej, 1 szt., Karton gładki 10 arkuszy o wym. 50 x 70 cm biały, 1 </w:t>
            </w:r>
            <w:proofErr w:type="spellStart"/>
            <w:r>
              <w:t>kpl</w:t>
            </w:r>
            <w:proofErr w:type="spellEnd"/>
            <w:r>
              <w:t xml:space="preserve">.,Farby kredowe, 1 </w:t>
            </w:r>
            <w:proofErr w:type="spellStart"/>
            <w:r>
              <w:t>kpl</w:t>
            </w:r>
            <w:proofErr w:type="spellEnd"/>
            <w:r>
              <w:t xml:space="preserve">.,Zestaw papierów do składania - zielony, 1 </w:t>
            </w:r>
            <w:proofErr w:type="spellStart"/>
            <w:r>
              <w:t>kpl</w:t>
            </w:r>
            <w:proofErr w:type="spellEnd"/>
            <w:r>
              <w:t xml:space="preserve">.,Brokat w żelu, 24 szt., 1 </w:t>
            </w:r>
            <w:proofErr w:type="spellStart"/>
            <w:r>
              <w:t>kpl</w:t>
            </w:r>
            <w:proofErr w:type="spellEnd"/>
            <w:r>
              <w:t xml:space="preserve">., Kleje z brokatem, 2 kolory, 1 </w:t>
            </w:r>
            <w:proofErr w:type="spellStart"/>
            <w:r>
              <w:t>kpl</w:t>
            </w:r>
            <w:proofErr w:type="spellEnd"/>
            <w:r>
              <w:t xml:space="preserve">.,Zestaw papierów podstawowych, 1 szt. ,Kółka do origami - zestaw mix, 1 </w:t>
            </w:r>
            <w:proofErr w:type="spellStart"/>
            <w:r>
              <w:t>kpl</w:t>
            </w:r>
            <w:proofErr w:type="spellEnd"/>
            <w:r>
              <w:t xml:space="preserve">., Kwadraty do origami - zestaw mix, 1 </w:t>
            </w:r>
            <w:proofErr w:type="spellStart"/>
            <w:r>
              <w:t>kpl</w:t>
            </w:r>
            <w:proofErr w:type="spellEnd"/>
            <w:r>
              <w:t xml:space="preserve">.,Prostokąty do origami 100 x 150 mix, 1 </w:t>
            </w:r>
            <w:proofErr w:type="spellStart"/>
            <w:r>
              <w:t>kpl</w:t>
            </w:r>
            <w:proofErr w:type="spellEnd"/>
            <w:r>
              <w:t xml:space="preserve">.,Zestaw tuszy wodnych 6 szt., 1 </w:t>
            </w:r>
            <w:proofErr w:type="spellStart"/>
            <w:r>
              <w:t>kpl</w:t>
            </w:r>
            <w:proofErr w:type="spellEnd"/>
            <w:r>
              <w:t xml:space="preserve">.,Klej do filcu, 1 szt., Narzędzia do modelowania drewniane 1 </w:t>
            </w:r>
            <w:proofErr w:type="spellStart"/>
            <w:r>
              <w:t>kpl</w:t>
            </w:r>
            <w:proofErr w:type="spellEnd"/>
            <w:r>
              <w:t xml:space="preserve">.,Igły do filcowania, 1 </w:t>
            </w:r>
            <w:proofErr w:type="spellStart"/>
            <w:r>
              <w:t>kpl</w:t>
            </w:r>
            <w:proofErr w:type="spellEnd"/>
            <w:r>
              <w:t xml:space="preserve">.,Tempera miedziana 250 ml, 1 szt., Zestaw pędzli okrągłych i płaskich - 30 szt., 2 </w:t>
            </w:r>
            <w:proofErr w:type="spellStart"/>
            <w:r>
              <w:t>kpl</w:t>
            </w:r>
            <w:proofErr w:type="spellEnd"/>
            <w:r>
              <w:t xml:space="preserve">.,Bloki techniczne czarne 10 szt., A4 1 </w:t>
            </w:r>
            <w:proofErr w:type="spellStart"/>
            <w:r>
              <w:t>kpl</w:t>
            </w:r>
            <w:proofErr w:type="spellEnd"/>
            <w:r>
              <w:t xml:space="preserve">., Akwarele metaliczne, 1 </w:t>
            </w:r>
            <w:proofErr w:type="spellStart"/>
            <w:r>
              <w:t>kpl</w:t>
            </w:r>
            <w:proofErr w:type="spellEnd"/>
            <w:r>
              <w:t xml:space="preserve">., Dwustronne kredki 12 szt. - 24 kolory, 1 </w:t>
            </w:r>
            <w:proofErr w:type="spellStart"/>
            <w:r>
              <w:t>kpl</w:t>
            </w:r>
            <w:proofErr w:type="spellEnd"/>
            <w:r>
              <w:t>.,Pudełko kreatywne z</w:t>
            </w:r>
          </w:p>
          <w:p w:rsidR="00CC1EA1" w:rsidRDefault="00CC1EA1" w:rsidP="00CC1EA1">
            <w:r>
              <w:t xml:space="preserve">drewnianymi akcesoriami 1 szt., Plastry drewniane, 1 kg 1 szt., Doniczki ceramiczne do ozdabiania 1 szt., Papier z motywem dla dzieci 15 x 15 cm, 1 </w:t>
            </w:r>
            <w:proofErr w:type="spellStart"/>
            <w:r>
              <w:t>kpl</w:t>
            </w:r>
            <w:proofErr w:type="spellEnd"/>
            <w:proofErr w:type="gramStart"/>
            <w:r>
              <w:t>.,Pistolet</w:t>
            </w:r>
            <w:proofErr w:type="gramEnd"/>
            <w:r>
              <w:t xml:space="preserve"> do kleju 11 mm, 1 szt., Sztyfty do pistoletu do kleju 11 mm, 18 szt., 1 </w:t>
            </w:r>
            <w:proofErr w:type="spellStart"/>
            <w:r>
              <w:t>kpl</w:t>
            </w:r>
            <w:proofErr w:type="spellEnd"/>
            <w:r>
              <w:t xml:space="preserve">.,Filc - stonowane wzory, 1 </w:t>
            </w:r>
            <w:proofErr w:type="spellStart"/>
            <w:r>
              <w:t>kpl</w:t>
            </w:r>
            <w:proofErr w:type="spellEnd"/>
            <w:r>
              <w:t xml:space="preserve">.,Tempery perłowe Giotto, 4 x 250 ml, 1 </w:t>
            </w:r>
            <w:proofErr w:type="spellStart"/>
            <w:r>
              <w:t>kpl</w:t>
            </w:r>
            <w:proofErr w:type="spellEnd"/>
            <w:r>
              <w:t xml:space="preserve">.,Kwadraty do origami 20 cm, 100 szt. - 50 wzorów, 1 </w:t>
            </w:r>
            <w:proofErr w:type="spellStart"/>
            <w:r>
              <w:t>kpl</w:t>
            </w:r>
            <w:proofErr w:type="spellEnd"/>
            <w:r>
              <w:t xml:space="preserve">., Modelina fluor, 1 </w:t>
            </w:r>
            <w:proofErr w:type="spellStart"/>
            <w:r>
              <w:t>szt</w:t>
            </w:r>
            <w:proofErr w:type="spellEnd"/>
          </w:p>
        </w:tc>
        <w:tc>
          <w:tcPr>
            <w:tcW w:w="1134" w:type="dxa"/>
          </w:tcPr>
          <w:p w:rsidR="00CC1EA1" w:rsidRDefault="00CC1EA1" w:rsidP="00CC1EA1">
            <w:r>
              <w:lastRenderedPageBreak/>
              <w:t>6 zestawów</w:t>
            </w:r>
          </w:p>
        </w:tc>
        <w:tc>
          <w:tcPr>
            <w:tcW w:w="1276" w:type="dxa"/>
          </w:tcPr>
          <w:p w:rsidR="00CC1EA1" w:rsidRDefault="00CC1EA1" w:rsidP="00CC1EA1"/>
        </w:tc>
        <w:tc>
          <w:tcPr>
            <w:tcW w:w="1275" w:type="dxa"/>
          </w:tcPr>
          <w:p w:rsidR="00CC1EA1" w:rsidRDefault="00CC1EA1" w:rsidP="00CC1EA1"/>
        </w:tc>
        <w:tc>
          <w:tcPr>
            <w:tcW w:w="1560" w:type="dxa"/>
          </w:tcPr>
          <w:p w:rsidR="00CC1EA1" w:rsidRDefault="00CC1EA1" w:rsidP="00CC1EA1"/>
        </w:tc>
      </w:tr>
      <w:tr w:rsidR="00CC1EA1" w:rsidTr="00165D78">
        <w:tc>
          <w:tcPr>
            <w:tcW w:w="14029" w:type="dxa"/>
            <w:gridSpan w:val="7"/>
          </w:tcPr>
          <w:p w:rsidR="00CC1EA1" w:rsidRPr="007367F1" w:rsidRDefault="00CC1EA1" w:rsidP="00CC1EA1">
            <w:pPr>
              <w:rPr>
                <w:b/>
              </w:rPr>
            </w:pPr>
            <w:r w:rsidRPr="007367F1">
              <w:rPr>
                <w:b/>
              </w:rPr>
              <w:t>Pomoce dydaktyczne do zajęć języka angielskiego:</w:t>
            </w:r>
          </w:p>
        </w:tc>
      </w:tr>
      <w:tr w:rsidR="00CC1EA1" w:rsidTr="00CC1EA1">
        <w:tc>
          <w:tcPr>
            <w:tcW w:w="486" w:type="dxa"/>
          </w:tcPr>
          <w:p w:rsidR="00CC1EA1" w:rsidRDefault="00CC1EA1" w:rsidP="00CC1EA1">
            <w:r>
              <w:t>32</w:t>
            </w:r>
          </w:p>
        </w:tc>
        <w:tc>
          <w:tcPr>
            <w:tcW w:w="2438" w:type="dxa"/>
          </w:tcPr>
          <w:p w:rsidR="00CC1EA1" w:rsidRDefault="00CC1EA1" w:rsidP="00CC1EA1">
            <w:r>
              <w:t>K</w:t>
            </w:r>
            <w:r w:rsidRPr="007F460E">
              <w:t>arty rzeczowniki po angielski</w:t>
            </w:r>
          </w:p>
        </w:tc>
        <w:tc>
          <w:tcPr>
            <w:tcW w:w="5860" w:type="dxa"/>
          </w:tcPr>
          <w:p w:rsidR="00CC1EA1" w:rsidRDefault="00CC1EA1" w:rsidP="00CC1EA1">
            <w:r>
              <w:t>Pomoce urozmaicające wprowadzanie i utrwalanie słownictwa, doskonałe do zabaw językowych. Zestaw zawiera:</w:t>
            </w:r>
          </w:p>
          <w:p w:rsidR="00CC1EA1" w:rsidRDefault="00CC1EA1" w:rsidP="00CC1EA1">
            <w:r>
              <w:t>• 108 fotografii o wym. 7 x 7 cm</w:t>
            </w:r>
          </w:p>
          <w:p w:rsidR="00CC1EA1" w:rsidRDefault="00CC1EA1" w:rsidP="00CC1EA1">
            <w:r>
              <w:t>• 108 podpisów o wym. 7 x 3 cm</w:t>
            </w:r>
          </w:p>
          <w:p w:rsidR="00CC1EA1" w:rsidRDefault="00CC1EA1" w:rsidP="00CC1EA1">
            <w:r>
              <w:lastRenderedPageBreak/>
              <w:t>• instrukcję</w:t>
            </w:r>
          </w:p>
          <w:p w:rsidR="00CC1EA1" w:rsidRDefault="00CC1EA1" w:rsidP="00CC1EA1"/>
        </w:tc>
        <w:tc>
          <w:tcPr>
            <w:tcW w:w="1134" w:type="dxa"/>
          </w:tcPr>
          <w:p w:rsidR="00CC1EA1" w:rsidRDefault="00CC1EA1" w:rsidP="00CC1EA1">
            <w:r>
              <w:lastRenderedPageBreak/>
              <w:t>6 szt.</w:t>
            </w:r>
          </w:p>
        </w:tc>
        <w:tc>
          <w:tcPr>
            <w:tcW w:w="1276" w:type="dxa"/>
          </w:tcPr>
          <w:p w:rsidR="00CC1EA1" w:rsidRDefault="00CC1EA1" w:rsidP="00CC1EA1"/>
        </w:tc>
        <w:tc>
          <w:tcPr>
            <w:tcW w:w="1275" w:type="dxa"/>
          </w:tcPr>
          <w:p w:rsidR="00CC1EA1" w:rsidRDefault="00CC1EA1" w:rsidP="00CC1EA1"/>
        </w:tc>
        <w:tc>
          <w:tcPr>
            <w:tcW w:w="1560" w:type="dxa"/>
          </w:tcPr>
          <w:p w:rsidR="00CC1EA1" w:rsidRDefault="00CC1EA1" w:rsidP="00CC1EA1"/>
        </w:tc>
      </w:tr>
      <w:tr w:rsidR="00CC1EA1" w:rsidTr="00CC1EA1">
        <w:tc>
          <w:tcPr>
            <w:tcW w:w="486" w:type="dxa"/>
          </w:tcPr>
          <w:p w:rsidR="00CC1EA1" w:rsidRDefault="00CC1EA1" w:rsidP="00CC1EA1">
            <w:r>
              <w:t>33</w:t>
            </w:r>
          </w:p>
        </w:tc>
        <w:tc>
          <w:tcPr>
            <w:tcW w:w="2438" w:type="dxa"/>
          </w:tcPr>
          <w:p w:rsidR="00CC1EA1" w:rsidRDefault="00CC1EA1" w:rsidP="00CC1EA1">
            <w:r>
              <w:t>K</w:t>
            </w:r>
            <w:r w:rsidRPr="007F460E">
              <w:t>art czasowniki po angielsku</w:t>
            </w:r>
          </w:p>
        </w:tc>
        <w:tc>
          <w:tcPr>
            <w:tcW w:w="5860" w:type="dxa"/>
          </w:tcPr>
          <w:p w:rsidR="00CC1EA1" w:rsidRDefault="00CC1EA1" w:rsidP="00CC1EA1">
            <w:r>
              <w:t>Pomoce urozmaicające wprowadzanie i utrwalanie słownictwa, doskonałe do zabaw językowych. Zestaw zawiera:</w:t>
            </w:r>
          </w:p>
          <w:p w:rsidR="00CC1EA1" w:rsidRDefault="00CC1EA1" w:rsidP="00CC1EA1">
            <w:r>
              <w:t>• 108 fotografii o wym. 7 x 7 cm</w:t>
            </w:r>
          </w:p>
          <w:p w:rsidR="00CC1EA1" w:rsidRDefault="00CC1EA1" w:rsidP="00CC1EA1">
            <w:r>
              <w:t>• 108 podpisów o wym. 7 x 3 cm</w:t>
            </w:r>
          </w:p>
          <w:p w:rsidR="00CC1EA1" w:rsidRDefault="00CC1EA1" w:rsidP="00CC1EA1">
            <w:r>
              <w:t>• instrukcję</w:t>
            </w:r>
          </w:p>
        </w:tc>
        <w:tc>
          <w:tcPr>
            <w:tcW w:w="1134" w:type="dxa"/>
          </w:tcPr>
          <w:p w:rsidR="00CC1EA1" w:rsidRDefault="00CC1EA1" w:rsidP="00CC1EA1">
            <w:r>
              <w:t>6 szt.</w:t>
            </w:r>
          </w:p>
        </w:tc>
        <w:tc>
          <w:tcPr>
            <w:tcW w:w="1276" w:type="dxa"/>
          </w:tcPr>
          <w:p w:rsidR="00CC1EA1" w:rsidRDefault="00CC1EA1" w:rsidP="00CC1EA1"/>
        </w:tc>
        <w:tc>
          <w:tcPr>
            <w:tcW w:w="1275" w:type="dxa"/>
          </w:tcPr>
          <w:p w:rsidR="00CC1EA1" w:rsidRDefault="00CC1EA1" w:rsidP="00CC1EA1"/>
        </w:tc>
        <w:tc>
          <w:tcPr>
            <w:tcW w:w="1560" w:type="dxa"/>
          </w:tcPr>
          <w:p w:rsidR="00CC1EA1" w:rsidRDefault="00CC1EA1" w:rsidP="00CC1EA1"/>
        </w:tc>
      </w:tr>
      <w:tr w:rsidR="00CC1EA1" w:rsidTr="00CC1EA1">
        <w:tc>
          <w:tcPr>
            <w:tcW w:w="486" w:type="dxa"/>
          </w:tcPr>
          <w:p w:rsidR="00CC1EA1" w:rsidRDefault="00CC1EA1" w:rsidP="00CC1EA1">
            <w:r>
              <w:t>34</w:t>
            </w:r>
          </w:p>
        </w:tc>
        <w:tc>
          <w:tcPr>
            <w:tcW w:w="2438" w:type="dxa"/>
          </w:tcPr>
          <w:p w:rsidR="00CC1EA1" w:rsidRDefault="00CC1EA1" w:rsidP="00CC1EA1">
            <w:r>
              <w:t>F</w:t>
            </w:r>
            <w:r w:rsidRPr="007F460E">
              <w:t>iszki do nauki języka angielskiego</w:t>
            </w:r>
          </w:p>
        </w:tc>
        <w:tc>
          <w:tcPr>
            <w:tcW w:w="5860" w:type="dxa"/>
          </w:tcPr>
          <w:p w:rsidR="00CC1EA1" w:rsidRDefault="00CC1EA1" w:rsidP="00CC1EA1">
            <w:r w:rsidRPr="00B46846">
              <w:t>Zestaw 156 dwustronnych fiszek do nauki słownictwa języka angielskiego. Na pierwszej stronie jest zdjęcie ze słówkiem, a na drugiej samo zdjęcie z miejscem na podpis. F</w:t>
            </w:r>
            <w:r>
              <w:t>iszki są podzielone tematycznie.</w:t>
            </w:r>
          </w:p>
          <w:p w:rsidR="00CC1EA1" w:rsidRDefault="00CC1EA1" w:rsidP="00CC1EA1">
            <w:r w:rsidRPr="00B46846">
              <w:t xml:space="preserve">• wym. fiszki 9 x 9 cm </w:t>
            </w:r>
          </w:p>
        </w:tc>
        <w:tc>
          <w:tcPr>
            <w:tcW w:w="1134" w:type="dxa"/>
          </w:tcPr>
          <w:p w:rsidR="00CC1EA1" w:rsidRDefault="00CC1EA1" w:rsidP="00CC1EA1">
            <w:r>
              <w:t>6 szt.</w:t>
            </w:r>
          </w:p>
        </w:tc>
        <w:tc>
          <w:tcPr>
            <w:tcW w:w="1276" w:type="dxa"/>
          </w:tcPr>
          <w:p w:rsidR="00CC1EA1" w:rsidRDefault="00CC1EA1" w:rsidP="00CC1EA1"/>
        </w:tc>
        <w:tc>
          <w:tcPr>
            <w:tcW w:w="1275" w:type="dxa"/>
          </w:tcPr>
          <w:p w:rsidR="00CC1EA1" w:rsidRDefault="00CC1EA1" w:rsidP="00CC1EA1"/>
        </w:tc>
        <w:tc>
          <w:tcPr>
            <w:tcW w:w="1560" w:type="dxa"/>
          </w:tcPr>
          <w:p w:rsidR="00CC1EA1" w:rsidRDefault="00CC1EA1" w:rsidP="00CC1EA1"/>
        </w:tc>
      </w:tr>
      <w:tr w:rsidR="00CC1EA1" w:rsidTr="00F82580">
        <w:tc>
          <w:tcPr>
            <w:tcW w:w="14029" w:type="dxa"/>
            <w:gridSpan w:val="7"/>
          </w:tcPr>
          <w:p w:rsidR="00CC1EA1" w:rsidRPr="007367F1" w:rsidRDefault="00CC1EA1" w:rsidP="00CC1EA1">
            <w:pPr>
              <w:rPr>
                <w:b/>
              </w:rPr>
            </w:pPr>
            <w:r w:rsidRPr="007367F1">
              <w:rPr>
                <w:b/>
              </w:rPr>
              <w:t xml:space="preserve">Pomoce dydaktyczne do zajęć robotyki </w:t>
            </w:r>
          </w:p>
        </w:tc>
      </w:tr>
      <w:tr w:rsidR="00CC1EA1" w:rsidTr="00CC1EA1">
        <w:tc>
          <w:tcPr>
            <w:tcW w:w="486" w:type="dxa"/>
          </w:tcPr>
          <w:p w:rsidR="00CC1EA1" w:rsidRDefault="00CC1EA1" w:rsidP="00CC1EA1">
            <w:r>
              <w:t>35</w:t>
            </w:r>
          </w:p>
        </w:tc>
        <w:tc>
          <w:tcPr>
            <w:tcW w:w="2438" w:type="dxa"/>
          </w:tcPr>
          <w:p w:rsidR="00CC1EA1" w:rsidRDefault="00CC1EA1" w:rsidP="00CC1EA1">
            <w:r>
              <w:t xml:space="preserve">Zestaw klocków </w:t>
            </w:r>
          </w:p>
        </w:tc>
        <w:tc>
          <w:tcPr>
            <w:tcW w:w="5860" w:type="dxa"/>
          </w:tcPr>
          <w:p w:rsidR="00CC1EA1" w:rsidRDefault="00CC1EA1" w:rsidP="00CC1EA1">
            <w:r>
              <w:t>Zestaw klocków do zajęć robotyki składający się:</w:t>
            </w:r>
          </w:p>
          <w:p w:rsidR="00CC1EA1" w:rsidRDefault="00CC1EA1" w:rsidP="00CC1EA1">
            <w:r>
              <w:t>- Klocki Zestaw kreatywny klocków</w:t>
            </w:r>
          </w:p>
          <w:p w:rsidR="00CC1EA1" w:rsidRDefault="00CC1EA1" w:rsidP="00CC1EA1">
            <w:r>
              <w:t>• Klocki Zwierzęta</w:t>
            </w:r>
          </w:p>
          <w:p w:rsidR="00CC1EA1" w:rsidRDefault="00CC1EA1" w:rsidP="00CC1EA1">
            <w:r>
              <w:t>• Klocki Ludziki</w:t>
            </w:r>
          </w:p>
          <w:p w:rsidR="00CC1EA1" w:rsidRDefault="00CC1EA1" w:rsidP="00CC1EA1">
            <w:r>
              <w:t>• Klocki Rury</w:t>
            </w:r>
          </w:p>
        </w:tc>
        <w:tc>
          <w:tcPr>
            <w:tcW w:w="1134" w:type="dxa"/>
          </w:tcPr>
          <w:p w:rsidR="00CC1EA1" w:rsidRDefault="00CC1EA1" w:rsidP="00CC1EA1">
            <w:r>
              <w:t>3 zestawy</w:t>
            </w:r>
          </w:p>
        </w:tc>
        <w:tc>
          <w:tcPr>
            <w:tcW w:w="1276" w:type="dxa"/>
          </w:tcPr>
          <w:p w:rsidR="00CC1EA1" w:rsidRDefault="00CC1EA1" w:rsidP="00CC1EA1"/>
        </w:tc>
        <w:tc>
          <w:tcPr>
            <w:tcW w:w="1275" w:type="dxa"/>
          </w:tcPr>
          <w:p w:rsidR="00CC1EA1" w:rsidRDefault="00CC1EA1" w:rsidP="00CC1EA1"/>
        </w:tc>
        <w:tc>
          <w:tcPr>
            <w:tcW w:w="1560" w:type="dxa"/>
          </w:tcPr>
          <w:p w:rsidR="00CC1EA1" w:rsidRDefault="00CC1EA1" w:rsidP="00CC1EA1"/>
        </w:tc>
      </w:tr>
      <w:tr w:rsidR="00CC1EA1" w:rsidTr="00C96572">
        <w:tc>
          <w:tcPr>
            <w:tcW w:w="14029" w:type="dxa"/>
            <w:gridSpan w:val="7"/>
          </w:tcPr>
          <w:p w:rsidR="00CC1EA1" w:rsidRDefault="00CC1EA1" w:rsidP="00CC1EA1"/>
        </w:tc>
      </w:tr>
      <w:tr w:rsidR="00CC1EA1" w:rsidTr="00CC1EA1">
        <w:tc>
          <w:tcPr>
            <w:tcW w:w="486" w:type="dxa"/>
          </w:tcPr>
          <w:p w:rsidR="00CC1EA1" w:rsidRDefault="00CC1EA1" w:rsidP="00CC1EA1">
            <w:r>
              <w:t>36</w:t>
            </w:r>
          </w:p>
        </w:tc>
        <w:tc>
          <w:tcPr>
            <w:tcW w:w="2438" w:type="dxa"/>
          </w:tcPr>
          <w:p w:rsidR="00CC1EA1" w:rsidRDefault="00CC1EA1" w:rsidP="00CC1EA1">
            <w:r w:rsidRPr="002A1242">
              <w:t>sensoryczny podświetlany stolik</w:t>
            </w:r>
          </w:p>
        </w:tc>
        <w:tc>
          <w:tcPr>
            <w:tcW w:w="5860" w:type="dxa"/>
          </w:tcPr>
          <w:p w:rsidR="00CC1EA1" w:rsidRDefault="00CC1EA1" w:rsidP="00CC1EA1">
            <w:r>
              <w:t xml:space="preserve">Stolik do podświetlania prac plastycznych oraz przejrzystych i przezroczystych obiektów, obserwowania wzorów, kształtów i kolorów. </w:t>
            </w:r>
          </w:p>
          <w:p w:rsidR="00CC1EA1" w:rsidRDefault="00CC1EA1" w:rsidP="00CC1EA1">
            <w:r>
              <w:t>Parametry:</w:t>
            </w:r>
          </w:p>
          <w:p w:rsidR="00CC1EA1" w:rsidRDefault="00CC1EA1" w:rsidP="00CC1EA1">
            <w:r>
              <w:t>- niskie zużycie energii dzięki zastosowaniu nowoczesnej taśmy LED,</w:t>
            </w:r>
          </w:p>
          <w:p w:rsidR="00CC1EA1" w:rsidRDefault="00CC1EA1" w:rsidP="00CC1EA1">
            <w:r>
              <w:t xml:space="preserve">- estetycznie wykonany panel z zaokrąglonymi krawędziami </w:t>
            </w:r>
          </w:p>
          <w:p w:rsidR="00CC1EA1" w:rsidRDefault="00CC1EA1" w:rsidP="00CC1EA1">
            <w:r>
              <w:t>- przeciętna żywotność źródła światła LED to 50.000 godzin.</w:t>
            </w:r>
          </w:p>
          <w:p w:rsidR="00CC1EA1" w:rsidRDefault="00CC1EA1" w:rsidP="00CC1EA1">
            <w:r>
              <w:t>• wym. 48 x 35,2 x 1 cm</w:t>
            </w:r>
          </w:p>
          <w:p w:rsidR="00CC1EA1" w:rsidRDefault="00CC1EA1" w:rsidP="00CC1EA1">
            <w:r>
              <w:t>• wym. powierzchni podświetlania 41 x 28,5 cm</w:t>
            </w:r>
          </w:p>
          <w:p w:rsidR="00CC1EA1" w:rsidRDefault="00CC1EA1" w:rsidP="00CC1EA1">
            <w:r>
              <w:t>• waga: 2,25 kg</w:t>
            </w:r>
          </w:p>
        </w:tc>
        <w:tc>
          <w:tcPr>
            <w:tcW w:w="1134" w:type="dxa"/>
          </w:tcPr>
          <w:p w:rsidR="00CC1EA1" w:rsidRDefault="00CC1EA1" w:rsidP="00CC1EA1">
            <w:r>
              <w:t>6 szt.</w:t>
            </w:r>
          </w:p>
        </w:tc>
        <w:tc>
          <w:tcPr>
            <w:tcW w:w="1276" w:type="dxa"/>
          </w:tcPr>
          <w:p w:rsidR="00CC1EA1" w:rsidRDefault="00CC1EA1" w:rsidP="00CC1EA1"/>
        </w:tc>
        <w:tc>
          <w:tcPr>
            <w:tcW w:w="1275" w:type="dxa"/>
          </w:tcPr>
          <w:p w:rsidR="00CC1EA1" w:rsidRDefault="00CC1EA1" w:rsidP="00CC1EA1"/>
        </w:tc>
        <w:tc>
          <w:tcPr>
            <w:tcW w:w="1560" w:type="dxa"/>
          </w:tcPr>
          <w:p w:rsidR="00CC1EA1" w:rsidRDefault="00CC1EA1" w:rsidP="00CC1EA1"/>
        </w:tc>
      </w:tr>
      <w:tr w:rsidR="00CC1EA1" w:rsidTr="00CC1EA1">
        <w:tc>
          <w:tcPr>
            <w:tcW w:w="486" w:type="dxa"/>
          </w:tcPr>
          <w:p w:rsidR="00CC1EA1" w:rsidRDefault="00CC1EA1" w:rsidP="00CC1EA1">
            <w:r>
              <w:t>37</w:t>
            </w:r>
          </w:p>
        </w:tc>
        <w:tc>
          <w:tcPr>
            <w:tcW w:w="2438" w:type="dxa"/>
          </w:tcPr>
          <w:p w:rsidR="00CC1EA1" w:rsidRDefault="00CC1EA1" w:rsidP="00CC1EA1">
            <w:r>
              <w:t>Urządzenie interaktywne – magiczny dywan</w:t>
            </w:r>
          </w:p>
        </w:tc>
        <w:tc>
          <w:tcPr>
            <w:tcW w:w="5860" w:type="dxa"/>
          </w:tcPr>
          <w:p w:rsidR="00CC1EA1" w:rsidRDefault="00CC1EA1" w:rsidP="00CC1EA1">
            <w:r>
              <w:t xml:space="preserve">Urządzenie interaktywne </w:t>
            </w:r>
          </w:p>
          <w:p w:rsidR="00CC1EA1" w:rsidRDefault="00CC1EA1" w:rsidP="00CC1EA1">
            <w:r>
              <w:t>Dane techniczne:</w:t>
            </w:r>
          </w:p>
          <w:p w:rsidR="00CC1EA1" w:rsidRDefault="00CC1EA1" w:rsidP="00CC1EA1">
            <w:r>
              <w:t>• sterowanie za pomocą pilota</w:t>
            </w:r>
          </w:p>
          <w:p w:rsidR="00CC1EA1" w:rsidRDefault="00CC1EA1" w:rsidP="00CC1EA1">
            <w:r>
              <w:lastRenderedPageBreak/>
              <w:t>• wyposażony w czujniki ruchu</w:t>
            </w:r>
          </w:p>
          <w:p w:rsidR="00CC1EA1" w:rsidRDefault="00CC1EA1" w:rsidP="00CC1EA1">
            <w:r>
              <w:t>• wbudowany projektor szerokokątny</w:t>
            </w:r>
          </w:p>
          <w:p w:rsidR="00CC1EA1" w:rsidRDefault="00CC1EA1" w:rsidP="00CC1EA1">
            <w:r>
              <w:t>• wbudowany komputer z procesorem Intel</w:t>
            </w:r>
          </w:p>
          <w:p w:rsidR="00CC1EA1" w:rsidRDefault="00CC1EA1" w:rsidP="00CC1EA1">
            <w:r>
              <w:t>• montażu sufitowy z możliwością regulacji 40-55 cm</w:t>
            </w:r>
          </w:p>
          <w:p w:rsidR="00CC1EA1" w:rsidRDefault="00CC1EA1" w:rsidP="00CC1EA1">
            <w:r>
              <w:t>• nadaje się do jasnych, gładkich powierzchni</w:t>
            </w:r>
          </w:p>
          <w:p w:rsidR="00CC1EA1" w:rsidRDefault="00CC1EA1" w:rsidP="00CC1EA1">
            <w:r>
              <w:t>• rozmiar pola gry na wysokości 3 m wynosi około 2,2 x 3,5 m</w:t>
            </w:r>
          </w:p>
          <w:p w:rsidR="00CC1EA1" w:rsidRDefault="00CC1EA1" w:rsidP="00CC1EA1">
            <w:r>
              <w:t>• waga 8,3 kg</w:t>
            </w:r>
          </w:p>
          <w:p w:rsidR="00CC1EA1" w:rsidRDefault="00CC1EA1" w:rsidP="00CC1EA1">
            <w:r>
              <w:t>• wymiary 33 x 20,5 x 31 cm (bez rączki)</w:t>
            </w:r>
          </w:p>
          <w:p w:rsidR="00CC1EA1" w:rsidRDefault="00CC1EA1" w:rsidP="00CC1EA1">
            <w:r>
              <w:t>• zużycie energii 375 W</w:t>
            </w:r>
          </w:p>
          <w:p w:rsidR="00CC1EA1" w:rsidRDefault="00CC1EA1" w:rsidP="00CC1EA1">
            <w:r w:rsidRPr="009667E0">
              <w:t xml:space="preserve">W komplecie zestaw </w:t>
            </w:r>
            <w:r>
              <w:t>100 gier i zabaw interaktywnych min.:</w:t>
            </w:r>
          </w:p>
          <w:p w:rsidR="00CC1EA1" w:rsidRDefault="00CC1EA1" w:rsidP="00CC1EA1">
            <w:r>
              <w:t>- pakiet start</w:t>
            </w:r>
          </w:p>
          <w:p w:rsidR="00CC1EA1" w:rsidRDefault="00CC1EA1" w:rsidP="00CC1EA1">
            <w:r>
              <w:t>- pakiet wczesna edukacja</w:t>
            </w:r>
          </w:p>
          <w:p w:rsidR="00CC1EA1" w:rsidRDefault="00CC1EA1" w:rsidP="00CC1EA1">
            <w:r>
              <w:t>- pakiet – gry wieloosobowe</w:t>
            </w:r>
          </w:p>
          <w:p w:rsidR="00CC1EA1" w:rsidRDefault="00CC1EA1" w:rsidP="00CC1EA1">
            <w:r>
              <w:t>- pakiet –</w:t>
            </w:r>
            <w:r w:rsidRPr="009667E0">
              <w:t xml:space="preserve"> Quizy</w:t>
            </w:r>
          </w:p>
          <w:p w:rsidR="00CC1EA1" w:rsidRDefault="00CC1EA1" w:rsidP="00CC1EA1">
            <w:r>
              <w:t xml:space="preserve">- pakiet – język angielski dla przedszkolaków </w:t>
            </w:r>
          </w:p>
        </w:tc>
        <w:tc>
          <w:tcPr>
            <w:tcW w:w="1134" w:type="dxa"/>
          </w:tcPr>
          <w:p w:rsidR="00CC1EA1" w:rsidRDefault="00CC1EA1" w:rsidP="00CC1EA1">
            <w:r>
              <w:lastRenderedPageBreak/>
              <w:t xml:space="preserve">6 szt. </w:t>
            </w:r>
          </w:p>
        </w:tc>
        <w:tc>
          <w:tcPr>
            <w:tcW w:w="1276" w:type="dxa"/>
          </w:tcPr>
          <w:p w:rsidR="00CC1EA1" w:rsidRDefault="00CC1EA1" w:rsidP="00CC1EA1"/>
        </w:tc>
        <w:tc>
          <w:tcPr>
            <w:tcW w:w="1275" w:type="dxa"/>
          </w:tcPr>
          <w:p w:rsidR="00CC1EA1" w:rsidRDefault="00CC1EA1" w:rsidP="00CC1EA1"/>
        </w:tc>
        <w:tc>
          <w:tcPr>
            <w:tcW w:w="1560" w:type="dxa"/>
          </w:tcPr>
          <w:p w:rsidR="00CC1EA1" w:rsidRDefault="00CC1EA1" w:rsidP="00CC1EA1"/>
        </w:tc>
      </w:tr>
      <w:tr w:rsidR="00CC1EA1" w:rsidTr="00CC1EA1">
        <w:tc>
          <w:tcPr>
            <w:tcW w:w="9918" w:type="dxa"/>
            <w:gridSpan w:val="4"/>
          </w:tcPr>
          <w:p w:rsidR="00CC1EA1" w:rsidRPr="00CC1EA1" w:rsidRDefault="00CC1EA1" w:rsidP="00CC1EA1">
            <w:pPr>
              <w:jc w:val="right"/>
              <w:rPr>
                <w:b/>
              </w:rPr>
            </w:pPr>
            <w:r w:rsidRPr="00CC1EA1">
              <w:rPr>
                <w:b/>
              </w:rPr>
              <w:t>Razem</w:t>
            </w:r>
          </w:p>
        </w:tc>
        <w:tc>
          <w:tcPr>
            <w:tcW w:w="1276" w:type="dxa"/>
          </w:tcPr>
          <w:p w:rsidR="00CC1EA1" w:rsidRDefault="00CC1EA1" w:rsidP="00CC1EA1"/>
        </w:tc>
        <w:tc>
          <w:tcPr>
            <w:tcW w:w="1275" w:type="dxa"/>
          </w:tcPr>
          <w:p w:rsidR="00CC1EA1" w:rsidRDefault="00CC1EA1" w:rsidP="00CC1EA1"/>
        </w:tc>
        <w:tc>
          <w:tcPr>
            <w:tcW w:w="1560" w:type="dxa"/>
          </w:tcPr>
          <w:p w:rsidR="00CC1EA1" w:rsidRDefault="00CC1EA1" w:rsidP="00CC1EA1"/>
        </w:tc>
      </w:tr>
    </w:tbl>
    <w:p w:rsidR="006F4AB0" w:rsidRDefault="006F4AB0" w:rsidP="006F4AB0"/>
    <w:p w:rsidR="007C673E" w:rsidRPr="0067663A" w:rsidRDefault="007C673E" w:rsidP="007C673E">
      <w:pPr>
        <w:autoSpaceDE w:val="0"/>
        <w:adjustRightInd w:val="0"/>
        <w:ind w:right="820"/>
        <w:jc w:val="both"/>
      </w:pPr>
      <w:r w:rsidRPr="0067663A">
        <w:t xml:space="preserve">Zamieszczone dane produktów mają charakter przykładowy. Dopuszcza się zastosowanie produktów o parametrach </w:t>
      </w:r>
      <w:proofErr w:type="gramStart"/>
      <w:r w:rsidRPr="0067663A">
        <w:t>równoważnych</w:t>
      </w:r>
      <w:proofErr w:type="gramEnd"/>
      <w:r w:rsidRPr="0067663A">
        <w:t xml:space="preserve"> lecz nie gorszych niż przyjęto w niniejszym opisie przedmiotu zamówienia. Wszystkim pozycjom niniejszego wykazu wyposażenia zamówienia towarzyszą wyrazy „lub równoważny”, co oznacza, że dopuszcza się zastosowanie urządzeń i materiałów nie gorszych niż opisywane, tj. spełniających wymagania techniczne, funkcjonalne i jakościowe co najmniej takie, jak wskazane lub lepsze.</w:t>
      </w:r>
    </w:p>
    <w:p w:rsidR="007C673E" w:rsidRDefault="007C673E" w:rsidP="007C673E">
      <w:pPr>
        <w:autoSpaceDE w:val="0"/>
        <w:adjustRightInd w:val="0"/>
        <w:ind w:right="820"/>
        <w:jc w:val="both"/>
      </w:pPr>
      <w:r>
        <w:t>Wykonawca dostarczy wyposażenie na własny koszt i na własne ryzyko, zapewni rozładunek ze środków transportowych i wniesienie dostawy do pomieszczeń budynków po uprzednim telefonicznym uzgodnieniu terminu. Wykonawca ponosi odpowiedzialność za wszelkie braki i wady przedmiotu zamówienia, w tym za powstałe w czasie transportu.</w:t>
      </w:r>
    </w:p>
    <w:p w:rsidR="007C673E" w:rsidRPr="00AF240E" w:rsidRDefault="007C673E" w:rsidP="007C673E">
      <w:pPr>
        <w:spacing w:after="200" w:line="276" w:lineRule="auto"/>
        <w:ind w:right="820"/>
        <w:jc w:val="both"/>
        <w:rPr>
          <w:rFonts w:eastAsia="Calibri"/>
        </w:rPr>
      </w:pPr>
      <w:r w:rsidRPr="00AF240E">
        <w:rPr>
          <w:rFonts w:eastAsia="Calibri"/>
        </w:rPr>
        <w:t>Wyposażenie musi być fabrycznie nowe, wolne od wad oraz dopuszc</w:t>
      </w:r>
      <w:r>
        <w:rPr>
          <w:rFonts w:eastAsia="Calibri"/>
        </w:rPr>
        <w:t>zone do stosowania.  D</w:t>
      </w:r>
      <w:r w:rsidRPr="00AF240E">
        <w:rPr>
          <w:rFonts w:eastAsia="Calibri"/>
        </w:rPr>
        <w:t>ostarczone wyposażenie musi posiadać odpowiednie atesty, certyfikaty, świadectwa jakości i spełniać wszelkie wymogi norm określonych obowiązującym prawem.</w:t>
      </w:r>
    </w:p>
    <w:p w:rsidR="007C673E" w:rsidRDefault="007C673E" w:rsidP="006F4AB0"/>
    <w:p w:rsidR="007C673E" w:rsidRPr="006F4AB0" w:rsidRDefault="007C673E" w:rsidP="006F4AB0"/>
    <w:sectPr w:rsidR="007C673E" w:rsidRPr="006F4AB0" w:rsidSect="00CC1EA1">
      <w:pgSz w:w="16838" w:h="11906" w:orient="landscape"/>
      <w:pgMar w:top="1417" w:right="42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E641E"/>
    <w:multiLevelType w:val="hybridMultilevel"/>
    <w:tmpl w:val="6C40576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AB0"/>
    <w:rsid w:val="00010EC5"/>
    <w:rsid w:val="00022629"/>
    <w:rsid w:val="00025903"/>
    <w:rsid w:val="001D5B0F"/>
    <w:rsid w:val="001F6312"/>
    <w:rsid w:val="00207FC6"/>
    <w:rsid w:val="0027163B"/>
    <w:rsid w:val="002A1242"/>
    <w:rsid w:val="00526BB2"/>
    <w:rsid w:val="006175A0"/>
    <w:rsid w:val="00635DA8"/>
    <w:rsid w:val="0068142B"/>
    <w:rsid w:val="006E1914"/>
    <w:rsid w:val="006E3237"/>
    <w:rsid w:val="006F4AB0"/>
    <w:rsid w:val="00716D33"/>
    <w:rsid w:val="007367F1"/>
    <w:rsid w:val="00787900"/>
    <w:rsid w:val="007C673E"/>
    <w:rsid w:val="007F460E"/>
    <w:rsid w:val="008A65C9"/>
    <w:rsid w:val="008B48CB"/>
    <w:rsid w:val="009667E0"/>
    <w:rsid w:val="00A106D0"/>
    <w:rsid w:val="00A54FF4"/>
    <w:rsid w:val="00A9285C"/>
    <w:rsid w:val="00AA0893"/>
    <w:rsid w:val="00AE0634"/>
    <w:rsid w:val="00AF0484"/>
    <w:rsid w:val="00B43244"/>
    <w:rsid w:val="00B46846"/>
    <w:rsid w:val="00BA12F7"/>
    <w:rsid w:val="00CC1EA1"/>
    <w:rsid w:val="00D14897"/>
    <w:rsid w:val="00DA003A"/>
    <w:rsid w:val="00F070A8"/>
    <w:rsid w:val="00F448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D8F25"/>
  <w15:chartTrackingRefBased/>
  <w15:docId w15:val="{497FA4D2-9530-48E9-87B1-4AED1D51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F4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716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2147</Words>
  <Characters>12886</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Spychaj</dc:creator>
  <cp:keywords/>
  <dc:description/>
  <cp:lastModifiedBy>Lidia Ochmańska</cp:lastModifiedBy>
  <cp:revision>7</cp:revision>
  <dcterms:created xsi:type="dcterms:W3CDTF">2024-07-16T08:53:00Z</dcterms:created>
  <dcterms:modified xsi:type="dcterms:W3CDTF">2024-07-28T16:13:00Z</dcterms:modified>
</cp:coreProperties>
</file>