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10AE2F56" w:rsidR="00902AE8" w:rsidRPr="00ED3756" w:rsidRDefault="000E5F06" w:rsidP="00ED375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4783D1AB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</w:t>
      </w:r>
      <w:r w:rsidR="00A47910">
        <w:rPr>
          <w:rFonts w:ascii="Verdana" w:hAnsi="Verdana" w:cs="Calibri"/>
          <w:b/>
          <w:sz w:val="20"/>
          <w:szCs w:val="20"/>
        </w:rPr>
        <w:t>Ę</w:t>
      </w:r>
      <w:r w:rsidR="006C4A3F">
        <w:rPr>
          <w:rFonts w:ascii="Verdana" w:hAnsi="Verdana" w:cs="Calibri"/>
          <w:b/>
          <w:sz w:val="20"/>
          <w:szCs w:val="20"/>
        </w:rPr>
        <w:t>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0D863DFF" w14:textId="258CDD1F" w:rsidR="00796C3C" w:rsidRDefault="009646FC" w:rsidP="00796C3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 xml:space="preserve">Składając ofertę w postępowaniu o udzielenie zamówienia publicznego </w:t>
      </w:r>
      <w:r w:rsidR="001F5212">
        <w:rPr>
          <w:rFonts w:ascii="Verdana" w:hAnsi="Verdana" w:cs="Arial"/>
          <w:sz w:val="18"/>
          <w:szCs w:val="18"/>
        </w:rPr>
        <w:t>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4891CBC6" w14:textId="77777777" w:rsidR="00FD20FD" w:rsidRDefault="00FD20FD" w:rsidP="00FD20F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7F8C8303" w14:textId="20407671" w:rsidR="00124E93" w:rsidRDefault="003C0A32" w:rsidP="00CC5DC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3C0A32">
        <w:rPr>
          <w:rFonts w:ascii="Verdana" w:hAnsi="Verdana" w:cs="ArialMT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p w14:paraId="1FAD79E9" w14:textId="5F0C6910" w:rsidR="004366FA" w:rsidRPr="00796C3C" w:rsidRDefault="009646FC" w:rsidP="00ED375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6C4A3F" w:rsidRPr="006C4A3F" w14:paraId="0AA7C69A" w14:textId="77777777" w:rsidTr="000F23CF">
        <w:tc>
          <w:tcPr>
            <w:tcW w:w="665" w:type="dxa"/>
          </w:tcPr>
          <w:p w14:paraId="43593A05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5113B07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7B65156C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FF3D4C8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92" w:type="dxa"/>
            <w:shd w:val="clear" w:color="auto" w:fill="auto"/>
          </w:tcPr>
          <w:p w14:paraId="7836E2EE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CACC26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3AAB4363" w14:textId="77777777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5744EF9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14:paraId="6BC3B732" w14:textId="77777777" w:rsidTr="000F23CF">
        <w:trPr>
          <w:trHeight w:val="586"/>
        </w:trPr>
        <w:tc>
          <w:tcPr>
            <w:tcW w:w="665" w:type="dxa"/>
          </w:tcPr>
          <w:p w14:paraId="1E131BA1" w14:textId="19FEFA8E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5E17AB3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Skrapiarka do emulsji</w:t>
            </w:r>
          </w:p>
          <w:p w14:paraId="4D0FE12D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53E5BC7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453D8B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779278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EF16CA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8CCE3D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AE4617" w14:textId="4EE10014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1F367FB1" w14:textId="77777777" w:rsidTr="000F23CF">
        <w:trPr>
          <w:trHeight w:val="603"/>
        </w:trPr>
        <w:tc>
          <w:tcPr>
            <w:tcW w:w="665" w:type="dxa"/>
          </w:tcPr>
          <w:p w14:paraId="4E57E702" w14:textId="336A3994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1D461CA8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25C62636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3DB49C8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66E187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7A3B88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7D881F9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955737E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4E63971" w14:textId="37FEE9A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39BA1344" w14:textId="77777777" w:rsidTr="000F23CF">
        <w:trPr>
          <w:trHeight w:val="619"/>
        </w:trPr>
        <w:tc>
          <w:tcPr>
            <w:tcW w:w="665" w:type="dxa"/>
          </w:tcPr>
          <w:p w14:paraId="08CD6266" w14:textId="792FF153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4A44A64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>Walec drogowy stalowy</w:t>
            </w:r>
          </w:p>
          <w:p w14:paraId="46AB55EB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360C02B2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05D036D7" w14:textId="56070B93" w:rsidR="006C4A3F" w:rsidRPr="006C4A3F" w:rsidRDefault="003C0A32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573AFC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14A076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ADCBD17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FD49738" w14:textId="500B418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281DBF7" w14:textId="77777777"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3AE0586A" w14:textId="77777777"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3B2250EB" w14:textId="77777777" w:rsidR="006C4A3F" w:rsidRPr="006C4A3F" w:rsidRDefault="006C4A3F" w:rsidP="006C4A3F">
      <w:pPr>
        <w:tabs>
          <w:tab w:val="left" w:pos="567"/>
          <w:tab w:val="left" w:pos="851"/>
        </w:tabs>
        <w:spacing w:after="120"/>
        <w:rPr>
          <w:sz w:val="16"/>
          <w:szCs w:val="16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07A11606" w:rsidR="006C4A3F" w:rsidRPr="00796C3C" w:rsidRDefault="006C4A3F" w:rsidP="00796C3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796C3C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5452" w14:textId="77777777" w:rsidR="003D5328" w:rsidRDefault="003D5328" w:rsidP="000E5F06">
      <w:r>
        <w:separator/>
      </w:r>
    </w:p>
  </w:endnote>
  <w:endnote w:type="continuationSeparator" w:id="0">
    <w:p w14:paraId="17DDC8AC" w14:textId="77777777" w:rsidR="003D5328" w:rsidRDefault="003D532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10B8" w14:textId="77777777" w:rsidR="003D5328" w:rsidRDefault="003D5328" w:rsidP="000E5F06">
      <w:r>
        <w:separator/>
      </w:r>
    </w:p>
  </w:footnote>
  <w:footnote w:type="continuationSeparator" w:id="0">
    <w:p w14:paraId="48BBD55D" w14:textId="77777777" w:rsidR="003D5328" w:rsidRDefault="003D532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4062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871405">
    <w:abstractNumId w:val="7"/>
  </w:num>
  <w:num w:numId="3" w16cid:durableId="1504393935">
    <w:abstractNumId w:val="5"/>
  </w:num>
  <w:num w:numId="4" w16cid:durableId="1636764026">
    <w:abstractNumId w:val="6"/>
  </w:num>
  <w:num w:numId="5" w16cid:durableId="1457993459">
    <w:abstractNumId w:val="11"/>
  </w:num>
  <w:num w:numId="6" w16cid:durableId="16376442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59192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763702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3040210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51515964">
    <w:abstractNumId w:val="10"/>
  </w:num>
  <w:num w:numId="11" w16cid:durableId="2109500016">
    <w:abstractNumId w:val="9"/>
  </w:num>
  <w:num w:numId="12" w16cid:durableId="2035613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26C0"/>
    <w:rsid w:val="00065071"/>
    <w:rsid w:val="000B138E"/>
    <w:rsid w:val="000C208C"/>
    <w:rsid w:val="000E5F06"/>
    <w:rsid w:val="000F23CF"/>
    <w:rsid w:val="000F6257"/>
    <w:rsid w:val="00124E93"/>
    <w:rsid w:val="001362C4"/>
    <w:rsid w:val="001F5212"/>
    <w:rsid w:val="00203D6E"/>
    <w:rsid w:val="00206CCE"/>
    <w:rsid w:val="00214AF2"/>
    <w:rsid w:val="00295597"/>
    <w:rsid w:val="003C0A32"/>
    <w:rsid w:val="003D5328"/>
    <w:rsid w:val="003E7E66"/>
    <w:rsid w:val="004366FA"/>
    <w:rsid w:val="00473ADD"/>
    <w:rsid w:val="00480EBE"/>
    <w:rsid w:val="0048689C"/>
    <w:rsid w:val="004A3006"/>
    <w:rsid w:val="005678AA"/>
    <w:rsid w:val="005B02DB"/>
    <w:rsid w:val="005E628B"/>
    <w:rsid w:val="006C4A3F"/>
    <w:rsid w:val="00712D97"/>
    <w:rsid w:val="00796C3C"/>
    <w:rsid w:val="008133A9"/>
    <w:rsid w:val="00821EDD"/>
    <w:rsid w:val="008F3660"/>
    <w:rsid w:val="00902AE8"/>
    <w:rsid w:val="009646FC"/>
    <w:rsid w:val="0097479C"/>
    <w:rsid w:val="00A25566"/>
    <w:rsid w:val="00A47910"/>
    <w:rsid w:val="00AA3365"/>
    <w:rsid w:val="00AA4997"/>
    <w:rsid w:val="00B437D5"/>
    <w:rsid w:val="00B5269E"/>
    <w:rsid w:val="00B942C0"/>
    <w:rsid w:val="00CC5DC1"/>
    <w:rsid w:val="00CF7499"/>
    <w:rsid w:val="00D31A3E"/>
    <w:rsid w:val="00DC3445"/>
    <w:rsid w:val="00DD1BCB"/>
    <w:rsid w:val="00E3040D"/>
    <w:rsid w:val="00E40FD2"/>
    <w:rsid w:val="00E72832"/>
    <w:rsid w:val="00EA0386"/>
    <w:rsid w:val="00EA0612"/>
    <w:rsid w:val="00EB75B6"/>
    <w:rsid w:val="00ED3756"/>
    <w:rsid w:val="00F27A96"/>
    <w:rsid w:val="00F5255F"/>
    <w:rsid w:val="00FD0D80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D3756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ED3756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27</cp:revision>
  <cp:lastPrinted>2021-12-29T11:10:00Z</cp:lastPrinted>
  <dcterms:created xsi:type="dcterms:W3CDTF">2021-03-09T12:40:00Z</dcterms:created>
  <dcterms:modified xsi:type="dcterms:W3CDTF">2024-09-17T09:45:00Z</dcterms:modified>
</cp:coreProperties>
</file>