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02F96" w14:textId="77777777" w:rsidR="001B1BAF" w:rsidRDefault="001B1BA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12531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400"/>
        <w:gridCol w:w="4010"/>
        <w:gridCol w:w="850"/>
        <w:gridCol w:w="567"/>
        <w:gridCol w:w="922"/>
        <w:gridCol w:w="1630"/>
        <w:gridCol w:w="780"/>
        <w:gridCol w:w="992"/>
        <w:gridCol w:w="851"/>
        <w:gridCol w:w="1276"/>
        <w:gridCol w:w="253"/>
      </w:tblGrid>
      <w:tr w:rsidR="001B1BAF" w14:paraId="3816DE6C" w14:textId="77777777" w:rsidTr="00F24C8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E495C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12D48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2FB7F" w14:textId="77777777" w:rsidR="001B1BAF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716E5" w14:textId="77777777" w:rsidR="001B1BAF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62E6D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FE045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B7448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A8D75B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AA443" w14:textId="77777777" w:rsidR="001B1BAF" w:rsidRDefault="000B3F75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Załącznik Nr 1.13 do S</w:t>
            </w:r>
            <w:r w:rsidR="00640A57">
              <w:rPr>
                <w:rFonts w:ascii="Tahoma" w:eastAsia="Tahoma" w:hAnsi="Tahoma" w:cs="Tahoma"/>
                <w:color w:val="000000"/>
                <w:sz w:val="16"/>
                <w:szCs w:val="16"/>
              </w:rPr>
              <w:t>WZ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C6EE4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19F49732" w14:textId="77777777">
        <w:trPr>
          <w:trHeight w:val="300"/>
        </w:trPr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F948C" w14:textId="77777777" w:rsidR="001B1BAF" w:rsidRDefault="000B3F75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FORMULARZ CENOWY PAKIET NR 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2AB5B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49C80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0FC8F862" w14:textId="77777777" w:rsidTr="00F24C8A">
        <w:trPr>
          <w:trHeight w:val="30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91195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478B8" w14:textId="77777777" w:rsidR="001B1BAF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7DA6D" w14:textId="77777777" w:rsidR="001B1BAF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34830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522F1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A58A9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80E75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F67C8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D563A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D19834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23A03E5F" w14:textId="77777777" w:rsidTr="00F24C8A">
        <w:trPr>
          <w:trHeight w:val="315"/>
        </w:trPr>
        <w:tc>
          <w:tcPr>
            <w:tcW w:w="8379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BED73E3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38C5A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C3E14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62F86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EA129A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87F82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30E8503F" w14:textId="77777777" w:rsidTr="00F24C8A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85996D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14:paraId="015BDF6A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Przedmiot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C969FCD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97D6173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A10663F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Nazwa handlowa,     nr katalogowy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22F6743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Producent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F995027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7A4C7B4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Wartość netto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vAlign w:val="center"/>
          </w:tcPr>
          <w:p w14:paraId="778E0E91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Stawka podatku VAT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1FD1CA23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Wartość brutto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46520" w14:textId="77777777" w:rsidR="001B1BAF" w:rsidRDefault="001B1BA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1B1BAF" w14:paraId="4700DB05" w14:textId="77777777" w:rsidTr="00F24C8A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5B4FA3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F662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AE319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6F33A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B3F0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CDD0D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ED8E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E0C0B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0E952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3DB23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FA9A5E" w14:textId="77777777" w:rsidR="001B1BAF" w:rsidRDefault="001B1BA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B1BAF" w14:paraId="50A54E80" w14:textId="77777777" w:rsidTr="00F24C8A">
        <w:trPr>
          <w:trHeight w:val="159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DF249D" w14:textId="77777777" w:rsidR="001B1BAF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8C4DB0" w14:textId="77777777" w:rsidR="00CC22FC" w:rsidRPr="00CC22FC" w:rsidRDefault="00CC22FC" w:rsidP="004817BB">
            <w:pPr>
              <w:spacing w:before="240" w:after="24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CC22FC">
              <w:rPr>
                <w:rFonts w:ascii="Tahoma" w:eastAsia="Tahoma" w:hAnsi="Tahoma" w:cs="Tahoma"/>
                <w:b/>
                <w:sz w:val="16"/>
                <w:szCs w:val="16"/>
              </w:rPr>
              <w:t>NORMY i WYMAGANIA POZ 1-6:</w:t>
            </w:r>
          </w:p>
          <w:p w14:paraId="568D2AAF" w14:textId="77777777" w:rsidR="001B1BAF" w:rsidRPr="00F84391" w:rsidRDefault="00640A5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CC22FC">
              <w:rPr>
                <w:rFonts w:ascii="Tahoma" w:eastAsia="Tahoma" w:hAnsi="Tahoma" w:cs="Tahoma"/>
                <w:sz w:val="16"/>
                <w:szCs w:val="16"/>
              </w:rPr>
              <w:t>Rękaw papierowo – foliowy</w:t>
            </w:r>
            <w:r w:rsidR="004817BB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gładki</w:t>
            </w:r>
            <w:r w:rsidR="00C40C1F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zgodny z normami PN-EN 868-3:2017-03, PN-EN 868-5:2019-01, PN-EN ISO 11607-1:2017-12, PN-EN ISO 11607-2:2017-12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>ze wskaźnikiem do steryliza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cji parą wodną laminat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>foliowy co najmniej pięciowarstwowy o gramaturze minimum 52 µm nie licząc warstwy kleju, zgrzewalna w temperaturze 180 – 220</w:t>
            </w:r>
            <w:r w:rsidRPr="00F84391">
              <w:rPr>
                <w:rFonts w:ascii="Tahoma" w:eastAsia="Tahoma" w:hAnsi="Tahoma" w:cs="Tahoma"/>
                <w:sz w:val="16"/>
                <w:szCs w:val="16"/>
                <w:vertAlign w:val="superscript"/>
              </w:rPr>
              <w:t>0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4817BB" w:rsidRPr="00F84391">
              <w:rPr>
                <w:rFonts w:ascii="Tahoma" w:eastAsia="Tahoma" w:hAnsi="Tahoma" w:cs="Tahoma"/>
                <w:sz w:val="16"/>
                <w:szCs w:val="16"/>
              </w:rPr>
              <w:t>C</w:t>
            </w:r>
            <w:r w:rsidR="004817BB" w:rsidRPr="00F84391"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F84391">
              <w:rPr>
                <w:rFonts w:ascii="Tahoma" w:eastAsia="Tahoma" w:hAnsi="Tahoma" w:cs="Tahoma"/>
                <w:sz w:val="16"/>
                <w:szCs w:val="16"/>
              </w:rPr>
              <w:t>zgrzew</w:t>
            </w:r>
            <w:proofErr w:type="spellEnd"/>
            <w:r w:rsidRPr="00F84391">
              <w:rPr>
                <w:rFonts w:ascii="Tahoma" w:eastAsia="Tahoma" w:hAnsi="Tahoma" w:cs="Tahoma"/>
                <w:sz w:val="16"/>
                <w:szCs w:val="16"/>
              </w:rPr>
              <w:t xml:space="preserve"> fabryczny - minimum 1 cm - wielokrotny o wytrzymałości 1,5N/15mm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ab/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br/>
              <w:t xml:space="preserve"> wykluczone umieszczenie testu między warstwami folii,  wszystkie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ab/>
              <w:t>napisy i testy poza przestrzenią pakowania, widoczne od strony folii</w:t>
            </w:r>
            <w:r w:rsidR="004817BB" w:rsidRPr="00F84391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rozmiar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>rękawa umieszczony na papierze poza przestrzenią pakowania</w:t>
            </w:r>
            <w:r w:rsidR="004817BB" w:rsidRPr="00F84391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>rozmiar rękawa umieszczony na papierze poza przestrzenią pakowania</w:t>
            </w:r>
            <w:r w:rsidR="00C40C1F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>wskaźnik procesu sterylizacji parą wodną – zmiana koloru z różowego przed sterylizacją na brązowy po sterylizacji powierzchn</w:t>
            </w:r>
            <w:r w:rsidR="004817BB" w:rsidRPr="00F84391">
              <w:rPr>
                <w:rFonts w:ascii="Tahoma" w:eastAsia="Tahoma" w:hAnsi="Tahoma" w:cs="Tahoma"/>
                <w:sz w:val="16"/>
                <w:szCs w:val="16"/>
              </w:rPr>
              <w:t>i</w:t>
            </w:r>
            <w:r w:rsidR="00C40C1F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>wskaźnika procesu sterylizacji ≥ 100 mm</w:t>
            </w:r>
            <w:r w:rsidRPr="00F84391">
              <w:rPr>
                <w:rFonts w:ascii="Tahoma" w:eastAsia="Tahoma" w:hAnsi="Tahoma" w:cs="Tahoma"/>
                <w:sz w:val="16"/>
                <w:szCs w:val="16"/>
                <w:vertAlign w:val="superscript"/>
              </w:rPr>
              <w:t xml:space="preserve">2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 xml:space="preserve">papier o gramaturze 60 - 70 g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ab/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br/>
              <w:t xml:space="preserve"> </w:t>
            </w:r>
            <w:proofErr w:type="spellStart"/>
            <w:r w:rsidRPr="00F84391">
              <w:rPr>
                <w:rFonts w:ascii="Tahoma" w:eastAsia="Tahoma" w:hAnsi="Tahoma" w:cs="Tahoma"/>
                <w:sz w:val="16"/>
                <w:szCs w:val="16"/>
              </w:rPr>
              <w:t>nawilżalność</w:t>
            </w:r>
            <w:proofErr w:type="spellEnd"/>
            <w:r w:rsidRPr="00F84391">
              <w:rPr>
                <w:rFonts w:ascii="Tahoma" w:eastAsia="Tahoma" w:hAnsi="Tahoma" w:cs="Tahoma"/>
                <w:sz w:val="16"/>
                <w:szCs w:val="16"/>
              </w:rPr>
              <w:t xml:space="preserve"> wodą od 35 - 40 s,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br/>
              <w:t xml:space="preserve"> wytrzymałość na rozciąganie liniowe na sucho: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br/>
              <w:t xml:space="preserve">- w kierunku walcowania 6,33 – 7,3 </w:t>
            </w:r>
            <w:proofErr w:type="spellStart"/>
            <w:r w:rsidRPr="00F84391">
              <w:rPr>
                <w:rFonts w:ascii="Tahoma" w:eastAsia="Tahoma" w:hAnsi="Tahoma" w:cs="Tahoma"/>
                <w:sz w:val="16"/>
                <w:szCs w:val="16"/>
              </w:rPr>
              <w:t>kN</w:t>
            </w:r>
            <w:proofErr w:type="spellEnd"/>
            <w:r w:rsidRPr="00F84391">
              <w:rPr>
                <w:rFonts w:ascii="Tahoma" w:eastAsia="Tahoma" w:hAnsi="Tahoma" w:cs="Tahoma"/>
                <w:sz w:val="16"/>
                <w:szCs w:val="16"/>
              </w:rPr>
              <w:t xml:space="preserve">/m- w kierunku poprzecznym 3,33 – 4 </w:t>
            </w:r>
            <w:proofErr w:type="spellStart"/>
            <w:r w:rsidRPr="00F84391">
              <w:rPr>
                <w:rFonts w:ascii="Tahoma" w:eastAsia="Tahoma" w:hAnsi="Tahoma" w:cs="Tahoma"/>
                <w:sz w:val="16"/>
                <w:szCs w:val="16"/>
              </w:rPr>
              <w:t>kN</w:t>
            </w:r>
            <w:proofErr w:type="spellEnd"/>
            <w:r w:rsidRPr="00F84391">
              <w:rPr>
                <w:rFonts w:ascii="Tahoma" w:eastAsia="Tahoma" w:hAnsi="Tahoma" w:cs="Tahoma"/>
                <w:sz w:val="16"/>
                <w:szCs w:val="16"/>
              </w:rPr>
              <w:t>/m</w:t>
            </w:r>
            <w:r w:rsidR="004817BB" w:rsidRPr="00F84391"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>wytrzymałość na rozciąganie liniowe na mokro: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br/>
              <w:t xml:space="preserve">- w kierunku walcowania 2,07 – 2,4 </w:t>
            </w:r>
            <w:proofErr w:type="spellStart"/>
            <w:r w:rsidRPr="00F84391">
              <w:rPr>
                <w:rFonts w:ascii="Tahoma" w:eastAsia="Tahoma" w:hAnsi="Tahoma" w:cs="Tahoma"/>
                <w:sz w:val="16"/>
                <w:szCs w:val="16"/>
              </w:rPr>
              <w:t>kN</w:t>
            </w:r>
            <w:proofErr w:type="spellEnd"/>
            <w:r w:rsidRPr="00F84391">
              <w:rPr>
                <w:rFonts w:ascii="Tahoma" w:eastAsia="Tahoma" w:hAnsi="Tahoma" w:cs="Tahoma"/>
                <w:sz w:val="16"/>
                <w:szCs w:val="16"/>
              </w:rPr>
              <w:t>/m</w:t>
            </w:r>
            <w:r w:rsidR="00C40C1F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 xml:space="preserve">w kierunku poprzecznym 1,0- 1,3 </w:t>
            </w:r>
            <w:proofErr w:type="spellStart"/>
            <w:r w:rsidRPr="00F84391">
              <w:rPr>
                <w:rFonts w:ascii="Tahoma" w:eastAsia="Tahoma" w:hAnsi="Tahoma" w:cs="Tahoma"/>
                <w:sz w:val="16"/>
                <w:szCs w:val="16"/>
              </w:rPr>
              <w:t>kN</w:t>
            </w:r>
            <w:proofErr w:type="spellEnd"/>
            <w:r w:rsidRPr="00F84391">
              <w:rPr>
                <w:rFonts w:ascii="Tahoma" w:eastAsia="Tahoma" w:hAnsi="Tahoma" w:cs="Tahoma"/>
                <w:sz w:val="16"/>
                <w:szCs w:val="16"/>
              </w:rPr>
              <w:t>/m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tab/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br/>
              <w:t>jednoznacznie oznaczony kierunek otwierania</w:t>
            </w:r>
            <w:r w:rsidRPr="00F84391">
              <w:rPr>
                <w:rFonts w:ascii="Tahoma" w:eastAsia="Tahoma" w:hAnsi="Tahoma" w:cs="Tahoma"/>
                <w:sz w:val="16"/>
                <w:szCs w:val="16"/>
              </w:rPr>
              <w:br/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 wymagana kompletna charakterystyka wydana przez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lastRenderedPageBreak/>
              <w:t>producenta gotowego wyrobu w celu potwierdzenia i oceny parametrów wytrzymałościowych i zgodności z normą PN-EN 868-3:2017-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03, PN-EN 868-5:2019-01, PN-EN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ISO 11607-1:201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7-12, PN-EN ISO 11607-2:2017-12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ze względu na wymagania procedury zgrzewania wszystkie pozycje muszą 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>pochodzić od jednego producenta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 wymagana dokumentacja producenta określająca maksymalny okres przechowywania wyrobów po sterylizacji zapakowanych w oferowane rękawy papierowo - foliowe 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B5BF0" w14:textId="77777777" w:rsidR="001B1BAF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2A9EE" w14:textId="77777777" w:rsidR="001B1BAF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DDB97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E03C7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AD8E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5E645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FBC10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E60DD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7012E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77DF86BD" w14:textId="77777777" w:rsidTr="00F24C8A">
        <w:trPr>
          <w:trHeight w:val="102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6A06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D6D1A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691F6146" w14:textId="77777777" w:rsidR="001B1BAF" w:rsidRDefault="004817BB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 w:rsidR="00640A57">
              <w:rPr>
                <w:rFonts w:ascii="Tahoma" w:eastAsia="Tahoma" w:hAnsi="Tahoma" w:cs="Tahoma"/>
                <w:sz w:val="16"/>
                <w:szCs w:val="16"/>
              </w:rPr>
              <w:t xml:space="preserve">ękaw papierowo-foliowy z 3 wskaźnikami procesu,, znak CE oraz przekreślonej dwójki  – płaski – </w:t>
            </w:r>
          </w:p>
          <w:p w14:paraId="73E3AAAB" w14:textId="00646E20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50 mm x 200</w:t>
            </w:r>
            <w:r w:rsidR="00A92419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m</w:t>
            </w:r>
          </w:p>
          <w:p w14:paraId="00176613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3956F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89573" w14:textId="03BC9786" w:rsidR="001B1BAF" w:rsidRDefault="008F6FD9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A20E4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9C8294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A20A4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2E1E3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07EAE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78C268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710E2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6532BB82" w14:textId="77777777" w:rsidTr="00F24C8A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0FC4A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B97FF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72A2E7CD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procesu, znak CE oraz przekreślonej dwójki – płaski – 1 rolka</w:t>
            </w:r>
          </w:p>
          <w:p w14:paraId="6EA39F54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100 mm x 200m</w:t>
            </w:r>
          </w:p>
          <w:p w14:paraId="16243D19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8AAFF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4B3FC" w14:textId="62CFED38" w:rsidR="001B1BAF" w:rsidRDefault="001D0F1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978A1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65872A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2575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CD31E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4C0908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3374B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D2BB6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5C7D0F1B" w14:textId="77777777" w:rsidTr="00F24C8A">
        <w:trPr>
          <w:trHeight w:val="615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549F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B5545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procesu, znak CE oraz przekreślonej dwójki– płaski – 1 rolka</w:t>
            </w:r>
          </w:p>
          <w:p w14:paraId="3D92F50F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75 mm x 200m</w:t>
            </w:r>
          </w:p>
          <w:p w14:paraId="49D014BE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8A420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D3712" w14:textId="72929950" w:rsidR="001B1BAF" w:rsidRDefault="001F458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6600B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F49CF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F4C70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42E0C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72F2A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F94FEC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C16A2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5FD34F58" w14:textId="77777777" w:rsidTr="00F24C8A">
        <w:trPr>
          <w:trHeight w:val="66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958DF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34997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procesu,, znak CE oraz przekreślonej dwójki– płaski – 1 rolka</w:t>
            </w:r>
          </w:p>
          <w:p w14:paraId="4E7AF2E2" w14:textId="1FFA2C8D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150 mm x 200</w:t>
            </w:r>
            <w:r w:rsidR="00E87BB5">
              <w:rPr>
                <w:rFonts w:ascii="Tahoma" w:eastAsia="Tahoma" w:hAnsi="Tahoma" w:cs="Tahoma"/>
                <w:sz w:val="16"/>
                <w:szCs w:val="16"/>
              </w:rPr>
              <w:t>m</w:t>
            </w:r>
          </w:p>
          <w:p w14:paraId="5DC49773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2FE54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3B767" w14:textId="2C29B6A0" w:rsidR="001B1BAF" w:rsidRDefault="000A647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FD0EC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AEB3CA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44637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6934E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FE03AF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01D3A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E0CF1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0EBE52BF" w14:textId="77777777" w:rsidTr="00F24C8A">
        <w:trPr>
          <w:trHeight w:val="1095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7BBFC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3844C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07C7119C" w14:textId="0E22840D" w:rsidR="001B1BAF" w:rsidRDefault="00640A57" w:rsidP="00CC22FC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>u, znak CE oraz przekreślonej dwójki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– płaski</w:t>
            </w:r>
            <w:r w:rsidR="002D70DC">
              <w:rPr>
                <w:rFonts w:ascii="Tahoma" w:eastAsia="Tahoma" w:hAnsi="Tahoma" w:cs="Tahoma"/>
                <w:sz w:val="16"/>
                <w:szCs w:val="16"/>
              </w:rPr>
              <w:t xml:space="preserve"> 2</w:t>
            </w:r>
            <w:r>
              <w:rPr>
                <w:rFonts w:ascii="Tahoma" w:eastAsia="Tahoma" w:hAnsi="Tahoma" w:cs="Tahoma"/>
                <w:sz w:val="16"/>
                <w:szCs w:val="16"/>
              </w:rPr>
              <w:t>50 mm x 200m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B3169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3894B" w14:textId="7050A8C5" w:rsidR="001B1BAF" w:rsidRDefault="001D0F1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C528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56713D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3059B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AD9FC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967C0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DE401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0B722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6E399689" w14:textId="77777777" w:rsidTr="00F24C8A">
        <w:trPr>
          <w:trHeight w:val="1282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91020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</w:p>
        </w:tc>
        <w:tc>
          <w:tcPr>
            <w:tcW w:w="40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6C71F1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procesu,, znak CE oraz przekreślonej dwójki -płaski</w:t>
            </w:r>
          </w:p>
          <w:p w14:paraId="245C0DFC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200 mm x 100m</w:t>
            </w:r>
          </w:p>
          <w:p w14:paraId="7A913171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22C565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FB8B95" w14:textId="2F1F7821" w:rsidR="001B1BAF" w:rsidRDefault="000A647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AF71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255380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0119FD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4EB322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93B1059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9EEED97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D89BB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58B0D691" w14:textId="77777777" w:rsidTr="00F24C8A">
        <w:trPr>
          <w:trHeight w:val="17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EA2D" w14:textId="77777777" w:rsidR="001B1BAF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4831B" w14:textId="77777777" w:rsidR="00CC22FC" w:rsidRPr="00CC22FC" w:rsidRDefault="00CC22FC" w:rsidP="001B17FF">
            <w:pPr>
              <w:spacing w:before="240" w:after="24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CC22FC">
              <w:rPr>
                <w:rFonts w:ascii="Tahoma" w:eastAsia="Tahoma" w:hAnsi="Tahoma" w:cs="Tahoma"/>
                <w:b/>
                <w:sz w:val="16"/>
                <w:szCs w:val="16"/>
              </w:rPr>
              <w:t>NORMY i WYMAGANIA POZ. 7-13:</w:t>
            </w:r>
          </w:p>
          <w:p w14:paraId="2A969CF1" w14:textId="77777777" w:rsidR="001B1BAF" w:rsidRPr="00CC22FC" w:rsidRDefault="00640A57" w:rsidP="00706983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CC22FC">
              <w:rPr>
                <w:rFonts w:ascii="Tahoma" w:eastAsia="Tahoma" w:hAnsi="Tahoma" w:cs="Tahoma"/>
                <w:sz w:val="16"/>
                <w:szCs w:val="16"/>
              </w:rPr>
              <w:t>Rękaw papierow</w:t>
            </w:r>
            <w:r w:rsidR="00F67988" w:rsidRPr="00CC22FC">
              <w:rPr>
                <w:rFonts w:ascii="Tahoma" w:eastAsia="Tahoma" w:hAnsi="Tahoma" w:cs="Tahoma"/>
                <w:sz w:val="16"/>
                <w:szCs w:val="16"/>
              </w:rPr>
              <w:t>o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ab/>
            </w:r>
            <w:r w:rsidR="00F67988" w:rsidRPr="00CC22FC">
              <w:rPr>
                <w:rFonts w:ascii="Tahoma" w:eastAsia="Tahoma" w:hAnsi="Tahoma" w:cs="Tahoma"/>
                <w:sz w:val="16"/>
                <w:szCs w:val="16"/>
              </w:rPr>
              <w:t>-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 foliowy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ab/>
              <w:t>z fałd</w:t>
            </w:r>
            <w:r w:rsidR="00F67988" w:rsidRPr="00CC22FC">
              <w:rPr>
                <w:rFonts w:ascii="Tahoma" w:eastAsia="Tahoma" w:hAnsi="Tahoma" w:cs="Tahoma"/>
                <w:sz w:val="16"/>
                <w:szCs w:val="16"/>
              </w:rPr>
              <w:t xml:space="preserve">ą </w:t>
            </w:r>
            <w:sdt>
              <w:sdtPr>
                <w:rPr>
                  <w:rFonts w:ascii="Tahoma" w:hAnsi="Tahoma" w:cs="Tahoma"/>
                  <w:sz w:val="16"/>
                  <w:szCs w:val="16"/>
                </w:rPr>
                <w:tag w:val="goog_rdk_1"/>
                <w:id w:val="1016203"/>
              </w:sdtPr>
              <w:sdtContent>
                <w:r w:rsidRPr="00CC22FC">
                  <w:rPr>
                    <w:rFonts w:ascii="Tahoma" w:eastAsia="Arial Unicode MS" w:hAnsi="Tahoma" w:cs="Tahoma"/>
                    <w:sz w:val="16"/>
                    <w:szCs w:val="16"/>
                  </w:rPr>
                  <w:t xml:space="preserve">● </w:t>
                </w:r>
              </w:sdtContent>
            </w:sdt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zgodny z normami: PN-EN 868-3:2017-03, PN-EN 868-5:2019-01, PN-EN ISO 11607-1:2017-12, PN-EN ISO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ab/>
              <w:t>11607-2:2017-1</w:t>
            </w:r>
            <w:r w:rsidR="00F67988" w:rsidRPr="00CC22FC">
              <w:rPr>
                <w:rFonts w:ascii="Tahoma" w:eastAsia="Tahoma" w:hAnsi="Tahoma" w:cs="Tahoma"/>
                <w:sz w:val="16"/>
                <w:szCs w:val="16"/>
              </w:rPr>
              <w:t>2</w:t>
            </w:r>
            <w:r w:rsidR="000D2E8E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ze wskaźnikiem do sterylizacji parą wodną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ab/>
              <w:t>laminat foliowy co najmniej pięciowarstwowy o gramaturze 52µm nie licząc warstwy klej</w:t>
            </w:r>
            <w:r w:rsidR="00283978" w:rsidRPr="00CC22FC">
              <w:rPr>
                <w:rFonts w:ascii="Tahoma" w:eastAsia="Tahoma" w:hAnsi="Tahoma" w:cs="Tahoma"/>
                <w:sz w:val="16"/>
                <w:szCs w:val="16"/>
              </w:rPr>
              <w:t xml:space="preserve">u 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zg</w:t>
            </w:r>
            <w:r w:rsidR="00FF0118" w:rsidRPr="00CC22FC">
              <w:rPr>
                <w:rFonts w:ascii="Tahoma" w:eastAsia="Tahoma" w:hAnsi="Tahoma" w:cs="Tahoma"/>
                <w:sz w:val="16"/>
                <w:szCs w:val="16"/>
              </w:rPr>
              <w:t>r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zewalna</w:t>
            </w:r>
            <w:r w:rsidR="00F36287" w:rsidRPr="00CC22FC">
              <w:rPr>
                <w:rFonts w:ascii="Tahoma" w:eastAsia="Tahoma" w:hAnsi="Tahoma" w:cs="Tahoma"/>
                <w:sz w:val="16"/>
                <w:szCs w:val="16"/>
              </w:rPr>
              <w:t xml:space="preserve"> w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temperaturze 180– 220 C</w:t>
            </w:r>
            <w:r w:rsidR="000D2E8E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CC22FC">
              <w:rPr>
                <w:rFonts w:ascii="Tahoma" w:eastAsia="Tahoma" w:hAnsi="Tahoma" w:cs="Tahoma"/>
                <w:sz w:val="16"/>
                <w:szCs w:val="16"/>
              </w:rPr>
              <w:t>zgrzew</w:t>
            </w:r>
            <w:proofErr w:type="spellEnd"/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 fabryczny – min. 1cm - wielokrotny o wytrzymałości 1,5N/15mm wykluczone umieszczenie testu między warstwami foli</w:t>
            </w:r>
            <w:r w:rsidR="009C046C" w:rsidRPr="00CC22FC">
              <w:rPr>
                <w:rFonts w:ascii="Tahoma" w:eastAsia="Tahoma" w:hAnsi="Tahoma" w:cs="Tahoma"/>
                <w:sz w:val="16"/>
                <w:szCs w:val="16"/>
              </w:rPr>
              <w:t>i</w:t>
            </w:r>
            <w:r w:rsidR="000D2E8E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wszystkie napisy i testy poza przestrzenią pakowania, widoczne od strony </w:t>
            </w:r>
            <w:r w:rsidR="00BE71A0" w:rsidRPr="00CC22FC">
              <w:rPr>
                <w:rFonts w:ascii="Tahoma" w:eastAsia="Tahoma" w:hAnsi="Tahoma" w:cs="Tahoma"/>
                <w:sz w:val="16"/>
                <w:szCs w:val="16"/>
              </w:rPr>
              <w:t>folii</w:t>
            </w:r>
            <w:r w:rsidR="000D2E8E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rozmiar rękawa umieszczony na papierze poza przestrzenią pakowania</w:t>
            </w:r>
            <w:r w:rsidR="000D2E8E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wskaźnik procesu sterylizacji parą wodną – zmiana koloru z różowego przed sterylizacją na brązowy po sterylizacji powierzchnia wskaźnika procesu sterylizacji ≥ 100mmpapier o gramaturze 60 g </w:t>
            </w:r>
            <w:proofErr w:type="spellStart"/>
            <w:r w:rsidRPr="00CC22FC">
              <w:rPr>
                <w:rFonts w:ascii="Tahoma" w:eastAsia="Tahoma" w:hAnsi="Tahoma" w:cs="Tahoma"/>
                <w:sz w:val="16"/>
                <w:szCs w:val="16"/>
              </w:rPr>
              <w:t>nawilżalność</w:t>
            </w:r>
            <w:proofErr w:type="spellEnd"/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 wodą od 35 - 40 s wytrzymałość na rozciąganie liniowe na sucho: w kierunku walcowania 6,33 – 7,3 </w:t>
            </w:r>
            <w:proofErr w:type="spellStart"/>
            <w:r w:rsidRPr="00CC22FC">
              <w:rPr>
                <w:rFonts w:ascii="Tahoma" w:eastAsia="Tahoma" w:hAnsi="Tahoma" w:cs="Tahoma"/>
                <w:sz w:val="16"/>
                <w:szCs w:val="16"/>
              </w:rPr>
              <w:t>kN</w:t>
            </w:r>
            <w:proofErr w:type="spellEnd"/>
            <w:r w:rsidRPr="00CC22FC">
              <w:rPr>
                <w:rFonts w:ascii="Tahoma" w:eastAsia="Tahoma" w:hAnsi="Tahoma" w:cs="Tahoma"/>
                <w:sz w:val="16"/>
                <w:szCs w:val="16"/>
              </w:rPr>
              <w:t>/m</w:t>
            </w:r>
            <w:r w:rsidR="000D2E8E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w kierunku poprzecznym 3,33 – 4 </w:t>
            </w:r>
            <w:proofErr w:type="spellStart"/>
            <w:r w:rsidRPr="00CC22FC">
              <w:rPr>
                <w:rFonts w:ascii="Tahoma" w:eastAsia="Tahoma" w:hAnsi="Tahoma" w:cs="Tahoma"/>
                <w:sz w:val="16"/>
                <w:szCs w:val="16"/>
              </w:rPr>
              <w:t>kN</w:t>
            </w:r>
            <w:proofErr w:type="spellEnd"/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/m, wytrzymałość na rozciąganie liniowe na mokro:  w kierunku walcowania 2,07 – 2,4 </w:t>
            </w:r>
            <w:proofErr w:type="spellStart"/>
            <w:r w:rsidRPr="00CC22FC">
              <w:rPr>
                <w:rFonts w:ascii="Tahoma" w:eastAsia="Tahoma" w:hAnsi="Tahoma" w:cs="Tahoma"/>
                <w:sz w:val="16"/>
                <w:szCs w:val="16"/>
              </w:rPr>
              <w:t>kN</w:t>
            </w:r>
            <w:proofErr w:type="spellEnd"/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/m :w kierunku poprzecznym 1,0- 1,3 </w:t>
            </w:r>
            <w:proofErr w:type="spellStart"/>
            <w:r w:rsidRPr="00CC22FC">
              <w:rPr>
                <w:rFonts w:ascii="Tahoma" w:eastAsia="Tahoma" w:hAnsi="Tahoma" w:cs="Tahoma"/>
                <w:sz w:val="16"/>
                <w:szCs w:val="16"/>
              </w:rPr>
              <w:t>kN</w:t>
            </w:r>
            <w:proofErr w:type="spellEnd"/>
            <w:r w:rsidRPr="00CC22FC">
              <w:rPr>
                <w:rFonts w:ascii="Tahoma" w:eastAsia="Tahoma" w:hAnsi="Tahoma" w:cs="Tahoma"/>
                <w:sz w:val="16"/>
                <w:szCs w:val="16"/>
              </w:rPr>
              <w:t>/m</w:t>
            </w:r>
            <w:r w:rsidR="00F36287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jednoznacznie oznaczony kierunek otwierania</w:t>
            </w:r>
            <w:r w:rsidR="00F36287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wymagana kompletna charakterystyka wydana przez producenta gotowego wyrobu w celu potwierdzenia i oceny parametrów</w:t>
            </w:r>
            <w:r w:rsidR="00F36287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wytrzymałościowych i zgodności z normą PN-EN 868-3:2017-03, PN-EN 868-5:2019-01,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ab/>
              <w:t>PN-EN ISO 11607-1:2017-12, PN-EN ISO 11607-2:2017-12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ze względu na wymagania procedury zgrzewania wszystkie pozycje muszą pochodzić od jednego producenta</w:t>
            </w:r>
            <w:r w:rsidR="001B17FF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wymagana dokumentacja producenta określająca maksymalny okres przechowywania wyrobów po sterylizacji zapakowanych w oferowane</w:t>
            </w:r>
            <w:r w:rsidR="001B17FF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rękawy papierowo - foliowe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FA63C" w14:textId="77777777" w:rsidR="001B1BAF" w:rsidRPr="00CC22FC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4016" w14:textId="77777777" w:rsidR="001B1BAF" w:rsidRDefault="001B1BAF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623C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7443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E75D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99707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C2E2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1BB0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04B02A3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7FB98F53" w14:textId="77777777" w:rsidTr="00F24C8A">
        <w:trPr>
          <w:trHeight w:val="9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7117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3D3E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15217514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 – z fałdą 1 rolka</w:t>
            </w:r>
          </w:p>
          <w:p w14:paraId="3F9535FD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75 mm x 25 mm x 100m</w:t>
            </w:r>
          </w:p>
          <w:p w14:paraId="5A450DD0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DBC6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1466" w14:textId="2812BDBE" w:rsidR="001B1BAF" w:rsidRDefault="0099354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3BE2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9C3B19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FA6F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51B0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98CDA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D5EB6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3C74BF4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7E204E08" w14:textId="77777777" w:rsidTr="00F24C8A">
        <w:trPr>
          <w:trHeight w:val="975"/>
        </w:trPr>
        <w:tc>
          <w:tcPr>
            <w:tcW w:w="40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BC727E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111AF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6902C1B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 – z fałdą 1 rolka</w:t>
            </w:r>
          </w:p>
          <w:p w14:paraId="73F8F739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100 mm x 40 mm x 100m</w:t>
            </w:r>
          </w:p>
          <w:p w14:paraId="313149BB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66DF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4DFC" w14:textId="213AE402" w:rsidR="001B1BAF" w:rsidRDefault="00427969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6F46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F2A924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CCAE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F9C4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9A3C7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DF62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42A77E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00BFAB05" w14:textId="77777777" w:rsidTr="00F24C8A">
        <w:trPr>
          <w:trHeight w:val="792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E9120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9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5B28" w14:textId="77777777" w:rsidR="001B1BAF" w:rsidRPr="008B07FB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8B07FB"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 – z fałdą 1 rolka</w:t>
            </w:r>
          </w:p>
          <w:p w14:paraId="529FE1E6" w14:textId="77777777" w:rsidR="001B1BAF" w:rsidRPr="008B07FB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8B07FB">
              <w:rPr>
                <w:rFonts w:ascii="Tahoma" w:eastAsia="Tahoma" w:hAnsi="Tahoma" w:cs="Tahoma"/>
                <w:sz w:val="16"/>
                <w:szCs w:val="16"/>
              </w:rPr>
              <w:t>150 mm x 50 mm x 100m</w:t>
            </w:r>
          </w:p>
          <w:p w14:paraId="5AAA229F" w14:textId="77777777" w:rsidR="001B1BAF" w:rsidRPr="008B07FB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F2772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919A8" w14:textId="3988F94D" w:rsidR="001B1BAF" w:rsidRDefault="0089083C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</w:t>
            </w:r>
            <w:r w:rsidR="00DD6AF9">
              <w:rPr>
                <w:rFonts w:ascii="Tahoma" w:eastAsia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A0253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B7D7CA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053F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C29CF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5CE801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3D474D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5461E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074DD819" w14:textId="77777777" w:rsidTr="00F24C8A">
        <w:trPr>
          <w:trHeight w:val="93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0822F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10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F14BA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 – z fałdą 1 rolka</w:t>
            </w:r>
          </w:p>
          <w:p w14:paraId="12AAE5BC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200 mm x50 mm x 100m</w:t>
            </w:r>
          </w:p>
          <w:p w14:paraId="413C1FAF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853DE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63695" w14:textId="48E4E5D4" w:rsidR="001B1BAF" w:rsidRDefault="001D0F1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897D2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E514C7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AF231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A2682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74017F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A4EC9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D5335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3DA35FC9" w14:textId="77777777" w:rsidTr="00F24C8A">
        <w:trPr>
          <w:trHeight w:val="735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7E144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11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9D1A8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 – z fałdą 1 rolka</w:t>
            </w:r>
          </w:p>
          <w:p w14:paraId="112CFFB6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250 mm x 60 mm x 100m</w:t>
            </w:r>
          </w:p>
          <w:p w14:paraId="065AAF41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204B0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AB6FE" w14:textId="2D7D57C9" w:rsidR="001B1BAF" w:rsidRDefault="001D0F1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B0D0F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C0C9AC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5A16D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EB98D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11FB9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B03AD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8ED45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7C6DF8B2" w14:textId="77777777" w:rsidTr="00F24C8A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7544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12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83FA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 – z fałdą 1 rolka</w:t>
            </w:r>
          </w:p>
          <w:p w14:paraId="17A4D23C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300 mm x 60 mm x 100m</w:t>
            </w:r>
          </w:p>
          <w:p w14:paraId="2921F50E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E8D7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B2FE9" w14:textId="5F5B1DA3" w:rsidR="001B1BAF" w:rsidRDefault="008153A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9D324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C5C938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54B93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130BA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71FD2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BC835F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8A350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393FA5AD" w14:textId="77777777" w:rsidTr="00F24C8A">
        <w:trPr>
          <w:trHeight w:val="72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EAAD31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13</w:t>
            </w:r>
          </w:p>
        </w:tc>
        <w:tc>
          <w:tcPr>
            <w:tcW w:w="40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02F343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Rękaw papierowo-foliowy z 3 wskaźnikami procesu – z fałdą 1 rolka</w:t>
            </w:r>
          </w:p>
          <w:p w14:paraId="633B2F99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400 mm x 80 mm x 100m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9DEDC0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B6D18A" w14:textId="48697FFD" w:rsidR="001B1BAF" w:rsidRDefault="008153A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917F77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D3B419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B101F1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A45E34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6BEE110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3CCD311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A0C1E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306624D8" w14:textId="77777777" w:rsidTr="00F24C8A">
        <w:trPr>
          <w:trHeight w:val="15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C253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2DA3F" w14:textId="3280EFAC" w:rsidR="001B1BAF" w:rsidRPr="00131F31" w:rsidRDefault="00640A5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131F31">
              <w:rPr>
                <w:rFonts w:ascii="Tahoma" w:eastAsia="Tahoma" w:hAnsi="Tahoma" w:cs="Tahoma"/>
                <w:sz w:val="16"/>
                <w:szCs w:val="16"/>
              </w:rPr>
              <w:t>Papier krepowy</w:t>
            </w:r>
            <w:r w:rsidR="00163A68" w:rsidRPr="00131F31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>standardowy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br/>
              <w:t xml:space="preserve"> pakowany </w:t>
            </w:r>
            <w:r w:rsidRPr="00131F31">
              <w:rPr>
                <w:rFonts w:ascii="Tahoma" w:eastAsia="Tahoma" w:hAnsi="Tahoma" w:cs="Tahoma"/>
                <w:sz w:val="16"/>
                <w:szCs w:val="16"/>
              </w:rPr>
              <w:t>naprzemiennie biały/zielony  o gramaturze 58 - 60 g /m² materiał odporny na wilgotność w procesie sterylizacji parą wodną w parametrach 121° C – czas do 30 min.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 oraz 134° C – czas do 20 min 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ab/>
              <w:t xml:space="preserve"> niezmienność </w:t>
            </w:r>
            <w:r w:rsidRPr="00131F31">
              <w:rPr>
                <w:rFonts w:ascii="Tahoma" w:eastAsia="Tahoma" w:hAnsi="Tahoma" w:cs="Tahoma"/>
                <w:sz w:val="16"/>
                <w:szCs w:val="16"/>
              </w:rPr>
              <w:t>zabarw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ienia po procesie sterylizacji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wymagana kompletna charakterystyka wydana przez producenta w celu potwierdzenia i oceny parametrów wytrzymałościowych i zgodności z</w:t>
            </w:r>
            <w:r w:rsidR="00163A68" w:rsidRP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normą PN EN 868-2:2017-03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br/>
              <w:t>Papier krepowy do sterylizacji naprzemiennie</w:t>
            </w:r>
            <w:r w:rsidRPr="00131F31">
              <w:rPr>
                <w:rFonts w:ascii="Tahoma" w:eastAsia="Tahoma" w:hAnsi="Tahoma" w:cs="Tahoma"/>
                <w:sz w:val="16"/>
                <w:szCs w:val="16"/>
              </w:rPr>
              <w:t xml:space="preserve"> pakowany biały/zielony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131F31">
              <w:rPr>
                <w:rFonts w:ascii="Tahoma" w:eastAsia="Tahoma" w:hAnsi="Tahoma" w:cs="Tahoma"/>
                <w:sz w:val="16"/>
                <w:szCs w:val="16"/>
              </w:rPr>
              <w:t>1200mm</w:t>
            </w:r>
            <w:r w:rsidR="006D56DE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131F31">
              <w:rPr>
                <w:rFonts w:ascii="Tahoma" w:eastAsia="Tahoma" w:hAnsi="Tahoma" w:cs="Tahoma"/>
                <w:sz w:val="16"/>
                <w:szCs w:val="16"/>
              </w:rPr>
              <w:t>x</w:t>
            </w:r>
            <w:r w:rsidR="002A58F7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131F31">
              <w:rPr>
                <w:rFonts w:ascii="Tahoma" w:eastAsia="Tahoma" w:hAnsi="Tahoma" w:cs="Tahoma"/>
                <w:sz w:val="16"/>
                <w:szCs w:val="16"/>
              </w:rPr>
              <w:t xml:space="preserve">1200mm    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br/>
            </w:r>
            <w:r w:rsidRPr="00131F31">
              <w:rPr>
                <w:rFonts w:ascii="Tahoma" w:eastAsia="Tahoma" w:hAnsi="Tahoma" w:cs="Tahoma"/>
                <w:sz w:val="16"/>
                <w:szCs w:val="16"/>
              </w:rPr>
              <w:t>op. a 100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7288" w14:textId="77777777" w:rsidR="001B1BAF" w:rsidRDefault="00693BF2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 w:rsidR="00640A57">
              <w:rPr>
                <w:rFonts w:ascii="Tahoma" w:eastAsia="Tahoma" w:hAnsi="Tahoma" w:cs="Tahoma"/>
                <w:sz w:val="16"/>
                <w:szCs w:val="16"/>
              </w:rPr>
              <w:t>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5CED4" w14:textId="5C05E82D" w:rsidR="001B1BAF" w:rsidRDefault="00CA0EFB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</w:t>
            </w:r>
            <w:r w:rsidR="001D0F13">
              <w:rPr>
                <w:rFonts w:ascii="Tahoma" w:eastAsia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8BEF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D11F79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4205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8439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4058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4E4F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2D0D41C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25E556BE" w14:textId="77777777" w:rsidTr="00F24C8A">
        <w:trPr>
          <w:trHeight w:val="1140"/>
        </w:trPr>
        <w:tc>
          <w:tcPr>
            <w:tcW w:w="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A030CF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15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17D53D5" w14:textId="5407E23C" w:rsidR="001B1BAF" w:rsidRPr="000C4B56" w:rsidRDefault="00640A5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0C4B56">
              <w:rPr>
                <w:rFonts w:ascii="Tahoma" w:eastAsia="Tahoma" w:hAnsi="Tahoma" w:cs="Tahoma"/>
                <w:sz w:val="16"/>
                <w:szCs w:val="16"/>
              </w:rPr>
              <w:t>Papier krepowy</w:t>
            </w:r>
            <w:r w:rsidR="000C4B56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t>standardowy</w:t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br/>
              <w:t xml:space="preserve"> pakowan</w:t>
            </w:r>
            <w:r w:rsidR="000C4B56">
              <w:rPr>
                <w:rFonts w:ascii="Tahoma" w:eastAsia="Tahoma" w:hAnsi="Tahoma" w:cs="Tahoma"/>
                <w:sz w:val="16"/>
                <w:szCs w:val="16"/>
              </w:rPr>
              <w:t xml:space="preserve">y </w:t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t xml:space="preserve">naprzemiennie biały/zielony </w:t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tab/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br/>
              <w:t xml:space="preserve"> o gramaturze 58 - 60 g /m² </w:t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tab/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br/>
              <w:t xml:space="preserve"> materiał </w:t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tab/>
              <w:t xml:space="preserve">odporny na wilgotność w procesie sterylizacji parą wodną w </w:t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tab/>
              <w:t>parametrach 121° C – czas do 30 min. oraz 134° C – czas do 20</w:t>
            </w:r>
            <w:r w:rsidR="005C3CBF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t xml:space="preserve">min niezmienność </w:t>
            </w:r>
            <w:r w:rsidRPr="000C4B56">
              <w:rPr>
                <w:rFonts w:ascii="Tahoma" w:eastAsia="Tahoma" w:hAnsi="Tahoma" w:cs="Tahoma"/>
                <w:sz w:val="16"/>
                <w:szCs w:val="16"/>
              </w:rPr>
              <w:tab/>
              <w:t>zabarw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ienia po procesie sterylizacji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wymagana kompletna charakterystyka wydana przez producenta w celu potwierdzenia i oceny parametrów 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wytrzymałościowych i zgodności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z normą PN EN 868-2:2017-03</w:t>
            </w:r>
            <w:r w:rsidRPr="000C4B56">
              <w:rPr>
                <w:rFonts w:ascii="Tahoma" w:eastAsia="Tahoma" w:hAnsi="Tahoma" w:cs="Tahoma"/>
                <w:b/>
                <w:sz w:val="16"/>
                <w:szCs w:val="16"/>
              </w:rPr>
              <w:br/>
            </w:r>
            <w:r w:rsidRPr="000C4B56">
              <w:rPr>
                <w:rFonts w:ascii="Tahoma" w:eastAsia="Tahoma" w:hAnsi="Tahoma" w:cs="Tahoma"/>
                <w:color w:val="000000"/>
                <w:sz w:val="16"/>
                <w:szCs w:val="16"/>
              </w:rPr>
              <w:t>Papier krepowy do sterylizacji naprzemiennie pakowany biały/zielony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0C4B56">
              <w:rPr>
                <w:rFonts w:ascii="Tahoma" w:eastAsia="Tahoma" w:hAnsi="Tahoma" w:cs="Tahoma"/>
                <w:color w:val="000000"/>
                <w:sz w:val="16"/>
                <w:szCs w:val="16"/>
              </w:rPr>
              <w:t>1000mm</w:t>
            </w:r>
            <w:r w:rsidR="002A58F7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0C4B56">
              <w:rPr>
                <w:rFonts w:ascii="Tahoma" w:eastAsia="Tahoma" w:hAnsi="Tahoma" w:cs="Tahoma"/>
                <w:color w:val="000000"/>
                <w:sz w:val="16"/>
                <w:szCs w:val="16"/>
              </w:rPr>
              <w:t>x</w:t>
            </w:r>
            <w:r w:rsidR="002A58F7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0C4B56">
              <w:rPr>
                <w:rFonts w:ascii="Tahoma" w:eastAsia="Tahoma" w:hAnsi="Tahoma" w:cs="Tahoma"/>
                <w:color w:val="000000"/>
                <w:sz w:val="16"/>
                <w:szCs w:val="16"/>
              </w:rPr>
              <w:t>1000mm  op. a 250 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05FC06" w14:textId="77777777" w:rsidR="001B1BAF" w:rsidRDefault="00693BF2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 w:rsidR="00640A57">
              <w:rPr>
                <w:rFonts w:ascii="Tahoma" w:eastAsia="Tahoma" w:hAnsi="Tahoma" w:cs="Tahoma"/>
                <w:sz w:val="16"/>
                <w:szCs w:val="16"/>
              </w:rPr>
              <w:t>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A276E1" w14:textId="3CC9BD3A" w:rsidR="001B1BAF" w:rsidRDefault="001F6584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</w:t>
            </w:r>
            <w:r w:rsidR="001D0F13">
              <w:rPr>
                <w:rFonts w:ascii="Tahoma" w:eastAsia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B76396" w14:textId="44B66340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46722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A53D92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7E90C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EF4577C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ECD2011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3F4DB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3394C613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8120" w14:textId="77777777" w:rsidR="001B1BAF" w:rsidRDefault="00640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F9B1D" w14:textId="5B27A0D1" w:rsidR="001B1BAF" w:rsidRPr="00340652" w:rsidRDefault="00640A5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340652">
              <w:rPr>
                <w:rFonts w:ascii="Tahoma" w:eastAsia="Tahoma" w:hAnsi="Tahoma" w:cs="Tahoma"/>
                <w:sz w:val="16"/>
                <w:szCs w:val="16"/>
              </w:rPr>
              <w:t>Papier krepowy</w:t>
            </w:r>
            <w:r w:rsidR="003B3102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340652">
              <w:rPr>
                <w:rFonts w:ascii="Tahoma" w:eastAsia="Tahoma" w:hAnsi="Tahoma" w:cs="Tahoma"/>
                <w:sz w:val="16"/>
                <w:szCs w:val="16"/>
              </w:rPr>
              <w:t>standardowy</w:t>
            </w:r>
            <w:r w:rsidRPr="00340652">
              <w:rPr>
                <w:rFonts w:ascii="Tahoma" w:eastAsia="Tahoma" w:hAnsi="Tahoma" w:cs="Tahoma"/>
                <w:sz w:val="16"/>
                <w:szCs w:val="16"/>
              </w:rPr>
              <w:br/>
              <w:t xml:space="preserve"> pakowany naprzemiennie biały/zielony </w:t>
            </w:r>
            <w:r w:rsidRPr="00340652">
              <w:rPr>
                <w:rFonts w:ascii="Tahoma" w:eastAsia="Tahoma" w:hAnsi="Tahoma" w:cs="Tahoma"/>
                <w:sz w:val="16"/>
                <w:szCs w:val="16"/>
              </w:rPr>
              <w:tab/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br/>
              <w:t xml:space="preserve"> o gramaturze 58 - 60 g /m² </w:t>
            </w:r>
            <w:r w:rsidRPr="00340652">
              <w:rPr>
                <w:rFonts w:ascii="Tahoma" w:eastAsia="Tahoma" w:hAnsi="Tahoma" w:cs="Tahoma"/>
                <w:sz w:val="16"/>
                <w:szCs w:val="16"/>
              </w:rPr>
              <w:t xml:space="preserve">materiał </w:t>
            </w:r>
            <w:r w:rsidRPr="00340652">
              <w:rPr>
                <w:rFonts w:ascii="Tahoma" w:eastAsia="Tahoma" w:hAnsi="Tahoma" w:cs="Tahoma"/>
                <w:sz w:val="16"/>
                <w:szCs w:val="16"/>
              </w:rPr>
              <w:tab/>
              <w:t>odporny na wilgotność w proc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esie sterylizacji parą wodną w </w:t>
            </w:r>
            <w:r w:rsidRPr="00340652">
              <w:rPr>
                <w:rFonts w:ascii="Tahoma" w:eastAsia="Tahoma" w:hAnsi="Tahoma" w:cs="Tahoma"/>
                <w:sz w:val="16"/>
                <w:szCs w:val="16"/>
              </w:rPr>
              <w:t>parametrach 121° C – czas do 30 min. oraz 134° C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 – czas do 20 min niezmienność </w:t>
            </w:r>
            <w:r w:rsidRPr="00340652">
              <w:rPr>
                <w:rFonts w:ascii="Tahoma" w:eastAsia="Tahoma" w:hAnsi="Tahoma" w:cs="Tahoma"/>
                <w:sz w:val="16"/>
                <w:szCs w:val="16"/>
              </w:rPr>
              <w:t>zabarwienia po procesie sterylizacji</w:t>
            </w:r>
            <w:r w:rsidRPr="00340652">
              <w:rPr>
                <w:rFonts w:ascii="Tahoma" w:eastAsia="Tahoma" w:hAnsi="Tahoma" w:cs="Tahoma"/>
                <w:sz w:val="16"/>
                <w:szCs w:val="16"/>
              </w:rPr>
              <w:br/>
              <w:t xml:space="preserve">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 xml:space="preserve">wymagana kompletna charakterystyka wydana przez producenta w celu potwierdzenia i oceny parametrów </w:t>
            </w:r>
            <w:r w:rsidR="00CC22FC">
              <w:rPr>
                <w:rFonts w:ascii="Tahoma" w:eastAsia="Tahoma" w:hAnsi="Tahoma" w:cs="Tahoma"/>
                <w:sz w:val="16"/>
                <w:szCs w:val="16"/>
              </w:rPr>
              <w:t xml:space="preserve">wytrzymałościowych i zgodności 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t>z normą PN EN 868-2:2017-03</w:t>
            </w:r>
            <w:r w:rsidRPr="00CC22FC">
              <w:rPr>
                <w:rFonts w:ascii="Tahoma" w:eastAsia="Tahoma" w:hAnsi="Tahoma" w:cs="Tahoma"/>
                <w:sz w:val="16"/>
                <w:szCs w:val="16"/>
              </w:rPr>
              <w:br/>
            </w:r>
            <w:r w:rsidRPr="00340652">
              <w:rPr>
                <w:rFonts w:ascii="Tahoma" w:eastAsia="Tahoma" w:hAnsi="Tahoma" w:cs="Tahoma"/>
                <w:color w:val="000000"/>
                <w:sz w:val="16"/>
                <w:szCs w:val="16"/>
              </w:rPr>
              <w:t>Papier krepowy do sterylizacji naprzemiennie pakowany biały/zielony</w:t>
            </w:r>
            <w:r w:rsidR="00D539FD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340652">
              <w:rPr>
                <w:rFonts w:ascii="Tahoma" w:eastAsia="Tahoma" w:hAnsi="Tahoma" w:cs="Tahoma"/>
                <w:color w:val="000000"/>
                <w:sz w:val="16"/>
                <w:szCs w:val="16"/>
              </w:rPr>
              <w:t>750mm</w:t>
            </w:r>
            <w:r w:rsidR="001F6584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340652">
              <w:rPr>
                <w:rFonts w:ascii="Tahoma" w:eastAsia="Tahoma" w:hAnsi="Tahoma" w:cs="Tahoma"/>
                <w:color w:val="000000"/>
                <w:sz w:val="16"/>
                <w:szCs w:val="16"/>
              </w:rPr>
              <w:t>x</w:t>
            </w:r>
            <w:r w:rsidR="00122227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340652">
              <w:rPr>
                <w:rFonts w:ascii="Tahoma" w:eastAsia="Tahoma" w:hAnsi="Tahoma" w:cs="Tahoma"/>
                <w:color w:val="000000"/>
                <w:sz w:val="16"/>
                <w:szCs w:val="16"/>
              </w:rPr>
              <w:t>750mm    op. a 250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965B" w14:textId="77777777" w:rsidR="001B1BAF" w:rsidRDefault="00C67BC5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 w:rsidR="00640A57">
              <w:rPr>
                <w:rFonts w:ascii="Tahoma" w:eastAsia="Tahoma" w:hAnsi="Tahoma" w:cs="Tahoma"/>
                <w:sz w:val="16"/>
                <w:szCs w:val="16"/>
              </w:rPr>
              <w:t>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ED57" w14:textId="3B27F7A3" w:rsidR="001B1BAF" w:rsidRDefault="0012222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</w:t>
            </w:r>
            <w:r w:rsidR="001D0F13">
              <w:rPr>
                <w:rFonts w:ascii="Tahoma" w:eastAsia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D2A2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107B41" w14:textId="77777777" w:rsidR="001B1BAF" w:rsidRDefault="001B1BAF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1D63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68AF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DD604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84C7E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30B4CFA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2562A7" w14:paraId="5A0A2AA4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2CC3" w14:textId="4BA22DD7" w:rsidR="002562A7" w:rsidRDefault="001A6F04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5FD" w14:textId="77777777" w:rsidR="001E7AAF" w:rsidRDefault="00BE2143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BE2143">
              <w:rPr>
                <w:rFonts w:ascii="Tahoma" w:eastAsia="Tahoma" w:hAnsi="Tahoma" w:cs="Tahoma"/>
                <w:sz w:val="16"/>
                <w:szCs w:val="16"/>
              </w:rPr>
              <w:t>Sterylny zestaw zabiegowy o składzie:</w:t>
            </w:r>
          </w:p>
          <w:p w14:paraId="03F3FBA7" w14:textId="1957A5A0" w:rsidR="002562A7" w:rsidRPr="00340652" w:rsidRDefault="00BE2143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00BE2143">
              <w:rPr>
                <w:rFonts w:ascii="Tahoma" w:eastAsia="Tahoma" w:hAnsi="Tahoma" w:cs="Tahoma"/>
                <w:sz w:val="16"/>
                <w:szCs w:val="16"/>
              </w:rPr>
              <w:t>Imadło metalowe o długości 13cm</w:t>
            </w:r>
            <w:r w:rsidR="00403C21">
              <w:rPr>
                <w:rFonts w:ascii="Tahoma" w:eastAsia="Tahoma" w:hAnsi="Tahoma" w:cs="Tahoma"/>
                <w:sz w:val="16"/>
                <w:szCs w:val="16"/>
              </w:rPr>
              <w:t>.</w:t>
            </w:r>
            <w:r w:rsidRPr="00BE2143">
              <w:rPr>
                <w:rFonts w:ascii="Tahoma" w:eastAsia="Tahoma" w:hAnsi="Tahoma" w:cs="Tahoma"/>
                <w:sz w:val="16"/>
                <w:szCs w:val="16"/>
              </w:rPr>
              <w:t xml:space="preserve"> Anatomiczna pęseta plastikowa o długości 13cm</w:t>
            </w:r>
            <w:r w:rsidR="00E017E3">
              <w:rPr>
                <w:rFonts w:ascii="Tahoma" w:eastAsia="Tahoma" w:hAnsi="Tahoma" w:cs="Tahoma"/>
                <w:sz w:val="16"/>
                <w:szCs w:val="16"/>
              </w:rPr>
              <w:t>.</w:t>
            </w:r>
            <w:r w:rsidRPr="00BE2143">
              <w:rPr>
                <w:rFonts w:ascii="Tahoma" w:eastAsia="Tahoma" w:hAnsi="Tahoma" w:cs="Tahoma"/>
                <w:sz w:val="16"/>
                <w:szCs w:val="16"/>
              </w:rPr>
              <w:t xml:space="preserve">                                           Nerka tekturowa o pojemności 500ml</w:t>
            </w:r>
            <w:r w:rsidR="00E017E3">
              <w:rPr>
                <w:rFonts w:ascii="Tahoma" w:eastAsia="Tahoma" w:hAnsi="Tahoma" w:cs="Tahoma"/>
                <w:sz w:val="16"/>
                <w:szCs w:val="16"/>
              </w:rPr>
              <w:t>.</w:t>
            </w:r>
            <w:r w:rsidRPr="00BE2143">
              <w:rPr>
                <w:rFonts w:ascii="Tahoma" w:eastAsia="Tahoma" w:hAnsi="Tahoma" w:cs="Tahoma"/>
                <w:sz w:val="16"/>
                <w:szCs w:val="16"/>
              </w:rPr>
              <w:t xml:space="preserve"> Kompresy włókninowe 7,5x7,5cm 4-warstwowe o gramaturze 40g/m2 - 5szt</w:t>
            </w:r>
            <w:r w:rsidR="00E017E3">
              <w:rPr>
                <w:rFonts w:ascii="Tahoma" w:eastAsia="Tahoma" w:hAnsi="Tahoma" w:cs="Tahoma"/>
                <w:sz w:val="16"/>
                <w:szCs w:val="16"/>
              </w:rPr>
              <w:t>.</w:t>
            </w:r>
            <w:r w:rsidRPr="00BE2143">
              <w:rPr>
                <w:rFonts w:ascii="Tahoma" w:eastAsia="Tahoma" w:hAnsi="Tahoma" w:cs="Tahoma"/>
                <w:sz w:val="16"/>
                <w:szCs w:val="16"/>
              </w:rPr>
              <w:t xml:space="preserve">   Serweta 60x50cm z laminatu dwuwarstwowego o gramaturze 56g/m2 z otworem                                                  przylepnym o średnicy 8cm</w:t>
            </w:r>
            <w:r w:rsidR="00E017E3">
              <w:rPr>
                <w:rFonts w:ascii="Tahoma" w:eastAsia="Tahoma" w:hAnsi="Tahoma" w:cs="Tahoma"/>
                <w:sz w:val="16"/>
                <w:szCs w:val="16"/>
              </w:rPr>
              <w:t>.</w:t>
            </w:r>
            <w:r w:rsidRPr="00BE2143">
              <w:rPr>
                <w:rFonts w:ascii="Tahoma" w:eastAsia="Tahoma" w:hAnsi="Tahoma" w:cs="Tahoma"/>
                <w:sz w:val="16"/>
                <w:szCs w:val="16"/>
              </w:rPr>
              <w:t xml:space="preserve">  Serweta 75x75cm bibułowo-foliowa o gramaturze 42g/m2</w:t>
            </w:r>
            <w:r w:rsidR="00D162AA">
              <w:rPr>
                <w:rFonts w:ascii="Tahoma" w:eastAsia="Tahoma" w:hAnsi="Tahoma" w:cs="Tahoma"/>
                <w:sz w:val="16"/>
                <w:szCs w:val="16"/>
              </w:rPr>
              <w:t>.</w:t>
            </w:r>
            <w:r w:rsidRPr="00BE2143">
              <w:rPr>
                <w:rFonts w:ascii="Tahoma" w:eastAsia="Tahoma" w:hAnsi="Tahoma" w:cs="Tahoma"/>
                <w:sz w:val="16"/>
                <w:szCs w:val="16"/>
              </w:rPr>
              <w:t xml:space="preserve">                                 </w:t>
            </w:r>
            <w:proofErr w:type="spellStart"/>
            <w:r w:rsidRPr="00BE2143">
              <w:rPr>
                <w:rFonts w:ascii="Tahoma" w:eastAsia="Tahoma" w:hAnsi="Tahoma" w:cs="Tahoma"/>
                <w:sz w:val="16"/>
                <w:szCs w:val="16"/>
              </w:rPr>
              <w:t>Tupfery</w:t>
            </w:r>
            <w:proofErr w:type="spellEnd"/>
            <w:r w:rsidRPr="00BE2143">
              <w:rPr>
                <w:rFonts w:ascii="Tahoma" w:eastAsia="Tahoma" w:hAnsi="Tahoma" w:cs="Tahoma"/>
                <w:sz w:val="16"/>
                <w:szCs w:val="16"/>
              </w:rPr>
              <w:t xml:space="preserve"> z gazy 17N 30x30cm - 5szt </w:t>
            </w:r>
            <w:r w:rsidR="00D162AA">
              <w:rPr>
                <w:rFonts w:ascii="Tahoma" w:eastAsia="Tahoma" w:hAnsi="Tahoma" w:cs="Tahoma"/>
                <w:sz w:val="16"/>
                <w:szCs w:val="16"/>
              </w:rPr>
              <w:t>.</w:t>
            </w:r>
            <w:r w:rsidRPr="00BE2143">
              <w:rPr>
                <w:rFonts w:ascii="Tahoma" w:eastAsia="Tahoma" w:hAnsi="Tahoma" w:cs="Tahoma"/>
                <w:sz w:val="16"/>
                <w:szCs w:val="16"/>
              </w:rPr>
              <w:t xml:space="preserve">  Zestaw zawiera </w:t>
            </w:r>
            <w:r w:rsidRPr="00BE2143">
              <w:rPr>
                <w:rFonts w:ascii="Tahoma" w:eastAsia="Tahoma" w:hAnsi="Tahoma" w:cs="Tahoma"/>
                <w:sz w:val="16"/>
                <w:szCs w:val="16"/>
              </w:rPr>
              <w:lastRenderedPageBreak/>
              <w:t>etykietę samoprzylepną TAG do dokumentacji medycznej, na etykiecie znak CE, LOT i REF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DBBB" w14:textId="51E0874C" w:rsidR="002562A7" w:rsidRDefault="005D3E1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F7944" w14:textId="2E1748DF" w:rsidR="002562A7" w:rsidRDefault="004511F9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6</w:t>
            </w:r>
            <w:r w:rsidR="005D3E17">
              <w:rPr>
                <w:rFonts w:ascii="Tahoma" w:eastAsia="Tahoma" w:hAnsi="Tahoma" w:cs="Tahoma"/>
                <w:b/>
                <w:sz w:val="16"/>
                <w:szCs w:val="16"/>
              </w:rPr>
              <w:t>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E180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A69D06" w14:textId="77777777" w:rsidR="002562A7" w:rsidRDefault="002562A7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F1DC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3002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F8136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CCF34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2E5EEE2" w14:textId="77777777" w:rsidR="002562A7" w:rsidRDefault="002562A7">
            <w:pPr>
              <w:spacing w:after="0" w:line="240" w:lineRule="auto"/>
              <w:rPr>
                <w:color w:val="000000"/>
              </w:rPr>
            </w:pPr>
          </w:p>
        </w:tc>
      </w:tr>
      <w:tr w:rsidR="002562A7" w14:paraId="0F00E8D3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4524" w14:textId="5C738E46" w:rsidR="002562A7" w:rsidRDefault="001A6F04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E11B4" w14:textId="12BB5B18" w:rsidR="00B55AD5" w:rsidRDefault="00B55AD5" w:rsidP="00B55AD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Sterylny zestaw do wkłucia lędźwiowego: ·         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Korcang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plastikowy min. 24cm</w:t>
            </w:r>
            <w:r w:rsidR="00D162AA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 Serweta bibułowo-foliowa 75x45cm o gramaturze min. 42g/m2, stanowi owiniecie zestawu</w:t>
            </w:r>
            <w:r w:rsidR="00A768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Serweta dwustronna nieprzemakalna 50x60cm z otworem o średnicy 10cm z przylepcem o gramaturze min. 56g/m2</w:t>
            </w:r>
            <w:r w:rsidR="00A768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Serweta bibułowo-foliowa 60x50cm o gramaturze min. 42g/m2 </w:t>
            </w:r>
            <w:r w:rsidR="005268E7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10szt. kompresy włókninowe 30g/m2 7,5x7,5cm 4 warstwowe </w:t>
            </w:r>
            <w:r w:rsidR="00A73199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   Opatrunek o wymiarach 5x7,2cm  Na zestawie widnieje znak CE i nr LOT. Cztery samoprzylepne etykiety TAG do wklejenia do dokumentacji medycznej  Wymagane dołączenie do oferty karty danych technicznych w celu potwierdzenia parametrów elementów składowych zestawu.</w:t>
            </w:r>
          </w:p>
          <w:p w14:paraId="18C940B6" w14:textId="77777777" w:rsidR="002562A7" w:rsidRPr="00340652" w:rsidRDefault="002562A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364B" w14:textId="0E24ECF9" w:rsidR="002562A7" w:rsidRDefault="00376474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D395" w14:textId="2206DBE5" w:rsidR="002562A7" w:rsidRDefault="00376474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</w:t>
            </w:r>
            <w:r w:rsidR="000D6385">
              <w:rPr>
                <w:rFonts w:ascii="Tahoma" w:eastAsia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CA2D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311264" w14:textId="77777777" w:rsidR="002562A7" w:rsidRDefault="002562A7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4B57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073E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0D009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99C12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9153E3A" w14:textId="77777777" w:rsidR="002562A7" w:rsidRDefault="002562A7">
            <w:pPr>
              <w:spacing w:after="0" w:line="240" w:lineRule="auto"/>
              <w:rPr>
                <w:color w:val="000000"/>
              </w:rPr>
            </w:pPr>
          </w:p>
        </w:tc>
      </w:tr>
      <w:tr w:rsidR="002562A7" w14:paraId="676EA499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063E" w14:textId="4381F0ED" w:rsidR="002562A7" w:rsidRDefault="001A6F04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19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0D87F" w14:textId="77777777" w:rsidR="00E86873" w:rsidRDefault="00300500" w:rsidP="0030050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Zestaw do żylaków zawierający:</w:t>
            </w:r>
          </w:p>
          <w:p w14:paraId="039EA601" w14:textId="4F5E07C7" w:rsidR="00552F31" w:rsidRDefault="00300500" w:rsidP="0030050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4 szt. serweta gazowa 45x70 cm 4W 17N RTG        1 szt. OPASKA ELASTYCZNA o wymiarach  4</w:t>
            </w:r>
            <w:r w:rsidR="00E86873">
              <w:rPr>
                <w:rFonts w:ascii="Tahoma" w:hAnsi="Tahoma" w:cs="Tahoma"/>
                <w:color w:val="000000"/>
                <w:sz w:val="16"/>
                <w:szCs w:val="16"/>
              </w:rPr>
              <w:t>mx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  <w:r w:rsidR="006524E5">
              <w:rPr>
                <w:rFonts w:ascii="Tahoma" w:hAnsi="Tahoma" w:cs="Tahoma"/>
                <w:color w:val="000000"/>
                <w:sz w:val="16"/>
                <w:szCs w:val="16"/>
              </w:rPr>
              <w:t>cm z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5A5863">
              <w:rPr>
                <w:rFonts w:ascii="Tahoma" w:hAnsi="Tahoma" w:cs="Tahoma"/>
                <w:color w:val="000000"/>
                <w:sz w:val="16"/>
                <w:szCs w:val="16"/>
              </w:rPr>
              <w:t>zapinką</w:t>
            </w:r>
            <w:r w:rsidR="000244A8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5A586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 w:rsidR="005A5863">
              <w:rPr>
                <w:rFonts w:ascii="Tahoma" w:hAnsi="Tahoma" w:cs="Tahoma"/>
                <w:color w:val="000000"/>
                <w:sz w:val="16"/>
                <w:szCs w:val="16"/>
              </w:rPr>
              <w:t xml:space="preserve">szt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OPASKA  ELASTYCZNA o wymiarach 4</w:t>
            </w:r>
            <w:r w:rsidR="00AF6CE1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AF6CE1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15</w:t>
            </w:r>
            <w:r w:rsidR="00AF6CE1">
              <w:rPr>
                <w:rFonts w:ascii="Tahoma" w:hAnsi="Tahoma" w:cs="Tahoma"/>
                <w:color w:val="000000"/>
                <w:sz w:val="16"/>
                <w:szCs w:val="16"/>
              </w:rPr>
              <w:t>cm z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2 </w:t>
            </w:r>
            <w:r w:rsidR="009D63F4">
              <w:rPr>
                <w:rFonts w:ascii="Tahoma" w:hAnsi="Tahoma" w:cs="Tahoma"/>
                <w:color w:val="000000"/>
                <w:sz w:val="16"/>
                <w:szCs w:val="16"/>
              </w:rPr>
              <w:t>zapinkami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FD25B4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40 szt. K</w:t>
            </w:r>
            <w:r w:rsidR="00FD25B4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mpresów gazowych 17N 10</w:t>
            </w:r>
            <w:r w:rsidR="009D63F4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  <w:r w:rsidR="009D63F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cm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8W  zapakowany</w:t>
            </w:r>
            <w:r w:rsidR="00351E26">
              <w:rPr>
                <w:rFonts w:ascii="Tahoma" w:hAnsi="Tahoma" w:cs="Tahoma"/>
                <w:color w:val="000000"/>
                <w:sz w:val="16"/>
                <w:szCs w:val="16"/>
              </w:rPr>
              <w:t>ch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4x10 </w:t>
            </w:r>
            <w:r w:rsidR="00487971">
              <w:rPr>
                <w:rFonts w:ascii="Tahoma" w:hAnsi="Tahoma" w:cs="Tahoma"/>
                <w:color w:val="000000"/>
                <w:sz w:val="16"/>
                <w:szCs w:val="16"/>
              </w:rPr>
              <w:t xml:space="preserve">sztuk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przewiązanych nitką</w:t>
            </w:r>
            <w:r w:rsidR="00EF63B0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2 szt.</w:t>
            </w:r>
            <w:r w:rsidR="00351E26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podkład chłonny typu SENI 60x60 </w:t>
            </w:r>
            <w:r w:rsidR="00351E26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EF63B0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21992A9D" w14:textId="1B681948" w:rsidR="00300500" w:rsidRDefault="00300500" w:rsidP="0030050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 Całość zestawu zapakowana w torebkę papierowo foliową. Opatrzona etykietą typu TAG.</w:t>
            </w:r>
          </w:p>
          <w:p w14:paraId="7C885B80" w14:textId="77777777" w:rsidR="002562A7" w:rsidRPr="00340652" w:rsidRDefault="002562A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3BAF" w14:textId="6A14AC1B" w:rsidR="002562A7" w:rsidRDefault="00844F6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578F" w14:textId="30C1A497" w:rsidR="002562A7" w:rsidRDefault="00C519B0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</w:t>
            </w:r>
            <w:r w:rsidR="000D6385">
              <w:rPr>
                <w:rFonts w:ascii="Tahoma" w:eastAsia="Tahoma" w:hAnsi="Tahoma" w:cs="Tahoma"/>
                <w:b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B828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899AA3" w14:textId="77777777" w:rsidR="002562A7" w:rsidRDefault="002562A7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63B0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362C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20AA6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F8C3F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914362A" w14:textId="77777777" w:rsidR="002562A7" w:rsidRDefault="002562A7">
            <w:pPr>
              <w:spacing w:after="0" w:line="240" w:lineRule="auto"/>
              <w:rPr>
                <w:color w:val="000000"/>
              </w:rPr>
            </w:pPr>
          </w:p>
        </w:tc>
      </w:tr>
      <w:tr w:rsidR="002562A7" w14:paraId="4A2D1352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1190" w14:textId="479A5457" w:rsidR="002562A7" w:rsidRDefault="009440D5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72A19" w14:textId="384D7265" w:rsidR="00E86873" w:rsidRDefault="002B6CD8" w:rsidP="002B6CD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Zestaw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brzuszno</w:t>
            </w:r>
            <w:proofErr w:type="spellEnd"/>
            <w:r w:rsidR="00A00E1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ginekologiczny zawierający: </w:t>
            </w:r>
          </w:p>
          <w:p w14:paraId="67C260B7" w14:textId="77777777" w:rsidR="00A00E11" w:rsidRDefault="002B6CD8" w:rsidP="002B6CD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szt. serweta gazowa 45x70 cm 4W 17N RTG</w:t>
            </w:r>
            <w:r w:rsidR="00593309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 xml:space="preserve">30 szt.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Kaptur o wymiarach 26x82cm z nitką RTG</w:t>
            </w:r>
            <w:r w:rsidR="00593309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10szt.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w kształcie kuli 15x15cm  z nitką</w:t>
            </w:r>
            <w:r w:rsidR="0059330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RTG</w:t>
            </w:r>
            <w:r w:rsidR="00593309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 szt. kompresu gazowego 17</w:t>
            </w:r>
            <w:r w:rsidR="008F0B9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Nitkow</w:t>
            </w:r>
            <w:r w:rsidR="00FF7670">
              <w:rPr>
                <w:rFonts w:ascii="Tahoma" w:hAnsi="Tahoma" w:cs="Tahoma"/>
                <w:color w:val="000000"/>
                <w:sz w:val="16"/>
                <w:szCs w:val="16"/>
              </w:rPr>
              <w:t>ego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 wymiarach 90</w:t>
            </w:r>
            <w:r w:rsidR="008F0B94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40</w:t>
            </w:r>
            <w:r w:rsidR="00A00E1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8F0B94">
              <w:rPr>
                <w:rFonts w:ascii="Tahoma" w:hAnsi="Tahoma" w:cs="Tahoma"/>
                <w:color w:val="000000"/>
                <w:sz w:val="16"/>
                <w:szCs w:val="16"/>
              </w:rPr>
              <w:t xml:space="preserve">cm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6 warstwowy</w:t>
            </w:r>
            <w:r w:rsidR="008F0B94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135C98F6" w14:textId="64568F3F" w:rsidR="002B6CD8" w:rsidRDefault="002B6CD8" w:rsidP="002B6CD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  Całość zestawu zapakowana w torebkę papierowo foliową. Opatrzona etykietą typu TAG.</w:t>
            </w:r>
          </w:p>
          <w:p w14:paraId="43FF704B" w14:textId="77777777" w:rsidR="002562A7" w:rsidRPr="00340652" w:rsidRDefault="002562A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C2D1" w14:textId="30C4E3FD" w:rsidR="002562A7" w:rsidRDefault="00582AB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900A" w14:textId="06AA5F35" w:rsidR="002562A7" w:rsidRDefault="0066627F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13</w:t>
            </w:r>
            <w:r w:rsidR="007519C6">
              <w:rPr>
                <w:rFonts w:ascii="Tahoma" w:eastAsia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8761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6D7379" w14:textId="77777777" w:rsidR="002562A7" w:rsidRDefault="002562A7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3BDA1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86B5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29096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1CB99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DDC5EC9" w14:textId="77777777" w:rsidR="002562A7" w:rsidRDefault="002562A7">
            <w:pPr>
              <w:spacing w:after="0" w:line="240" w:lineRule="auto"/>
              <w:rPr>
                <w:color w:val="000000"/>
              </w:rPr>
            </w:pPr>
          </w:p>
        </w:tc>
      </w:tr>
      <w:tr w:rsidR="002562A7" w14:paraId="3C3FEA0F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76F1" w14:textId="204D47BE" w:rsidR="002562A7" w:rsidRDefault="009440D5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18212" w14:textId="327BED4D" w:rsidR="00D1180C" w:rsidRDefault="00830DCE" w:rsidP="00830DC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Zestaw protezowy</w:t>
            </w:r>
            <w:r w:rsidR="0099192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0C0DDE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="0099192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0C0DDE">
              <w:rPr>
                <w:rFonts w:ascii="Tahoma" w:hAnsi="Tahoma" w:cs="Tahoma"/>
                <w:color w:val="000000"/>
                <w:sz w:val="16"/>
                <w:szCs w:val="16"/>
              </w:rPr>
              <w:t>staw biodrowy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 poniższym składzie:</w:t>
            </w:r>
          </w:p>
          <w:p w14:paraId="62D9F3D2" w14:textId="07E895A1" w:rsidR="000F3C2A" w:rsidRDefault="00830DCE" w:rsidP="00830DC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30 szt.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gazowy typu kaptur  z nitką RTG 17N o wymiarach  26</w:t>
            </w:r>
            <w:r w:rsidR="00D1180C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82</w:t>
            </w:r>
            <w:r w:rsidR="00B00A7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cm,</w:t>
            </w:r>
            <w:r w:rsidR="007E008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B00A76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40 szt. Kompresów gazowych  17N o wymiarach 10</w:t>
            </w:r>
            <w:r w:rsidR="007E0082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  <w:r w:rsidR="007E008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cm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8W z nitką RTG pakowane 4x10 przewiązane nitką</w:t>
            </w:r>
            <w:r w:rsidR="006364CF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 szt. opaska elastyczna o wymiarach  4</w:t>
            </w:r>
            <w:r w:rsidR="002127B2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  <w:r w:rsidR="006364CF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  <w:r w:rsidR="002127B2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r w:rsidR="002127B2">
              <w:rPr>
                <w:rFonts w:ascii="Tahoma" w:hAnsi="Tahoma" w:cs="Tahoma"/>
                <w:color w:val="000000"/>
                <w:sz w:val="16"/>
                <w:szCs w:val="16"/>
              </w:rPr>
              <w:t>z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2127B2">
              <w:rPr>
                <w:rFonts w:ascii="Tahoma" w:hAnsi="Tahoma" w:cs="Tahoma"/>
                <w:color w:val="000000"/>
                <w:sz w:val="16"/>
                <w:szCs w:val="16"/>
              </w:rPr>
              <w:t>zap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inką</w:t>
            </w:r>
            <w:r w:rsidR="00784EA7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2 szt. podk</w:t>
            </w:r>
            <w:r w:rsidR="00784EA7">
              <w:rPr>
                <w:rFonts w:ascii="Tahoma" w:hAnsi="Tahoma" w:cs="Tahoma"/>
                <w:color w:val="000000"/>
                <w:sz w:val="16"/>
                <w:szCs w:val="16"/>
              </w:rPr>
              <w:t>ł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ad chłonny typu SENI SOFT BASIC 60</w:t>
            </w:r>
            <w:r w:rsidR="00440D31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60</w:t>
            </w:r>
            <w:r w:rsidR="00440D3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784EA7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0F3C2A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26F0BD2F" w14:textId="02D5E5B5" w:rsidR="00830DCE" w:rsidRDefault="00830DCE" w:rsidP="00830DC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Całość zestawu zapakowana w torebkę papierowo foliową. Opatrzona etykietą typu TAG.</w:t>
            </w:r>
          </w:p>
          <w:p w14:paraId="12B3EC65" w14:textId="77777777" w:rsidR="002562A7" w:rsidRPr="00340652" w:rsidRDefault="002562A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A773" w14:textId="0F84AA14" w:rsidR="002562A7" w:rsidRDefault="00632DFA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 w:rsidR="009A19B4"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A891" w14:textId="658C3240" w:rsidR="002562A7" w:rsidRDefault="0066627F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</w:t>
            </w:r>
            <w:r w:rsidR="00632DFA">
              <w:rPr>
                <w:rFonts w:ascii="Tahoma" w:eastAsia="Tahoma" w:hAnsi="Tahoma" w:cs="Tahoma"/>
                <w:b/>
                <w:sz w:val="16"/>
                <w:szCs w:val="16"/>
              </w:rPr>
              <w:t>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8896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FBA806" w14:textId="77777777" w:rsidR="002562A7" w:rsidRDefault="002562A7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DD9A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1451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4A2F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AFFB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893841" w14:textId="77777777" w:rsidR="002562A7" w:rsidRDefault="002562A7">
            <w:pPr>
              <w:spacing w:after="0" w:line="240" w:lineRule="auto"/>
              <w:rPr>
                <w:color w:val="000000"/>
              </w:rPr>
            </w:pPr>
          </w:p>
        </w:tc>
      </w:tr>
      <w:tr w:rsidR="002562A7" w14:paraId="0E5A9785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A0E3" w14:textId="7AF9610B" w:rsidR="002562A7" w:rsidRDefault="009440D5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44A6" w14:textId="77777777" w:rsidR="000F3C2A" w:rsidRDefault="00E7338D" w:rsidP="00E7338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Zestaw chirurgi</w:t>
            </w:r>
            <w:r w:rsidR="000F3C2A"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brzucha o składzie:</w:t>
            </w:r>
          </w:p>
          <w:p w14:paraId="1C4B246D" w14:textId="77777777" w:rsidR="00FA55A2" w:rsidRDefault="00E7338D" w:rsidP="00E7338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szt. serweta gazowa 45x70 cm 4W 17N RTG</w:t>
            </w:r>
            <w:r w:rsidR="001763D8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10 szt.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gazowy w kształcie kuli  o wymiarach 15x15</w:t>
            </w:r>
            <w:r w:rsidR="001763D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cm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z nitką RTG</w:t>
            </w:r>
            <w:r w:rsidR="00AB6BD8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 szt. kompres gazowy 17N o </w:t>
            </w:r>
            <w:r w:rsidR="007650EA">
              <w:rPr>
                <w:rFonts w:ascii="Tahoma" w:hAnsi="Tahoma" w:cs="Tahoma"/>
                <w:color w:val="000000"/>
                <w:sz w:val="16"/>
                <w:szCs w:val="16"/>
              </w:rPr>
              <w:t>wymiarach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90</w:t>
            </w:r>
            <w:r w:rsidR="0062652A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40</w:t>
            </w:r>
            <w:r w:rsidR="0062652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cm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6</w:t>
            </w:r>
            <w:r w:rsidR="0062652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warstwowy</w:t>
            </w:r>
            <w:r w:rsidR="0062652A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30 szt.  kompres gazowy 17N o </w:t>
            </w:r>
            <w:r w:rsidR="007650EA">
              <w:rPr>
                <w:rFonts w:ascii="Tahoma" w:hAnsi="Tahoma" w:cs="Tahoma"/>
                <w:color w:val="000000"/>
                <w:sz w:val="16"/>
                <w:szCs w:val="16"/>
              </w:rPr>
              <w:t>wymiarach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</w:t>
            </w:r>
            <w:r w:rsidR="0062652A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  <w:r w:rsidR="0062652A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8W z nitką  RTG pakowany  3x10szt. przewiązywane nitką .</w:t>
            </w:r>
          </w:p>
          <w:p w14:paraId="3B3C1A34" w14:textId="1396CDF6" w:rsidR="00E7338D" w:rsidRDefault="00E7338D" w:rsidP="00E7338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Całość zestawu zapakowana w torebkę papierowo foliową. Opatrzona etykietą typu TAG.</w:t>
            </w:r>
          </w:p>
          <w:p w14:paraId="3D330768" w14:textId="77777777" w:rsidR="002562A7" w:rsidRPr="00340652" w:rsidRDefault="002562A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0854" w14:textId="4D7F8E10" w:rsidR="002562A7" w:rsidRDefault="00DB6B7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7FC5" w14:textId="6BC57276" w:rsidR="002562A7" w:rsidRDefault="00955C8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</w:t>
            </w:r>
            <w:r w:rsidR="00DB6B7E">
              <w:rPr>
                <w:rFonts w:ascii="Tahoma" w:eastAsia="Tahoma" w:hAnsi="Tahoma" w:cs="Tahoma"/>
                <w:b/>
                <w:sz w:val="16"/>
                <w:szCs w:val="16"/>
              </w:rPr>
              <w:t>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68B5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03ADD0" w14:textId="77777777" w:rsidR="002562A7" w:rsidRDefault="002562A7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D807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9215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40E1D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E4A3F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C233951" w14:textId="77777777" w:rsidR="002562A7" w:rsidRDefault="002562A7">
            <w:pPr>
              <w:spacing w:after="0" w:line="240" w:lineRule="auto"/>
              <w:rPr>
                <w:color w:val="000000"/>
              </w:rPr>
            </w:pPr>
          </w:p>
        </w:tc>
      </w:tr>
      <w:tr w:rsidR="002562A7" w14:paraId="29F96729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9DC9" w14:textId="271E5A23" w:rsidR="002562A7" w:rsidRDefault="009440D5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C615" w14:textId="77777777" w:rsidR="00440D31" w:rsidRDefault="00F10629" w:rsidP="00F1062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Zestaw do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haluksa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 składzie:</w:t>
            </w:r>
          </w:p>
          <w:p w14:paraId="0B9D55E7" w14:textId="51B1540D" w:rsidR="00F10629" w:rsidRDefault="00F10629" w:rsidP="00F1062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 szt. kompresów gazowych 17N o wymiarach 10 x10cm  8W z nitką  RTG                                      1 szt. OPASKA ELASTYCZNA typu MATOPAT UNIVERSAL o wymiarach  5m x 15cm Z ZAP LUZ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szt. OPASKA ELASTYCZNA MATOPAT UNIVERSAL o wymiarach5m x 12cm Z ZAP LUZ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3 szt. kompresów gazowych 17N o wymiarach 10X20CM 8W Całość zestawu zapakowana w torebkę papierowo - foliową. Opatrzona etykietą typu TAG.</w:t>
            </w:r>
          </w:p>
          <w:p w14:paraId="66F10AA0" w14:textId="77777777" w:rsidR="002562A7" w:rsidRPr="00340652" w:rsidRDefault="002562A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7776" w14:textId="3D9B0389" w:rsidR="002562A7" w:rsidRDefault="00653AE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D3D1" w14:textId="0F118D9C" w:rsidR="002562A7" w:rsidRDefault="00DB6B7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CC9E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D8C57A" w14:textId="77777777" w:rsidR="002562A7" w:rsidRDefault="002562A7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D1BB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C8E1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52054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0005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71BA0EC" w14:textId="77777777" w:rsidR="002562A7" w:rsidRDefault="002562A7">
            <w:pPr>
              <w:spacing w:after="0" w:line="240" w:lineRule="auto"/>
              <w:rPr>
                <w:color w:val="000000"/>
              </w:rPr>
            </w:pPr>
          </w:p>
        </w:tc>
      </w:tr>
      <w:tr w:rsidR="002562A7" w14:paraId="002024FE" w14:textId="77777777" w:rsidTr="00726AC9">
        <w:trPr>
          <w:trHeight w:val="354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E1DE" w14:textId="615B4B7F" w:rsidR="002562A7" w:rsidRDefault="009440D5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A90F" w14:textId="77777777" w:rsidR="000C60B5" w:rsidRDefault="0094374A" w:rsidP="0094374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Zestaw ginekologiczny dolny zawierający:</w:t>
            </w:r>
          </w:p>
          <w:p w14:paraId="32530B36" w14:textId="30F4E411" w:rsidR="00664BC9" w:rsidRDefault="0094374A" w:rsidP="0094374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30 szt. </w:t>
            </w:r>
            <w:r w:rsidR="00014EA4">
              <w:rPr>
                <w:rFonts w:ascii="Tahoma" w:hAnsi="Tahoma" w:cs="Tahoma"/>
                <w:color w:val="000000"/>
                <w:sz w:val="16"/>
                <w:szCs w:val="16"/>
              </w:rPr>
              <w:t>kompresów gazowych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17N 10x10cm 8W RTG DJ B A1  wiązane nitką po 3x10</w:t>
            </w:r>
            <w:r w:rsidR="00014EA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szt.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szt</w:t>
            </w:r>
            <w:r w:rsidR="00014EA4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STRZYKAWKA PLAST 3 częściowa 20 ml</w:t>
            </w:r>
            <w:r w:rsidR="00A30DF2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1 szt. IGŁA INIEKCYJNA  21G X 2 (0,8x50mm)</w:t>
            </w:r>
            <w:r w:rsidR="00A30DF2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5 szt.</w:t>
            </w:r>
            <w:r w:rsidR="00F9622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gazowy typu kaptur z nitką RTG 17N w rozmiarze 26x82</w:t>
            </w:r>
            <w:r w:rsidR="00014EA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F9622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10 szt.</w:t>
            </w:r>
            <w:r w:rsidR="00014EA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gazowy w kształcie kuli o wymiarach  15x15</w:t>
            </w:r>
            <w:r w:rsidR="00664BC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cm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z nitką RTG  wykonany z gazy  17N</w:t>
            </w:r>
            <w:r w:rsidR="00664BC9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1 szt. SETON gazowy wykonany z gazy 17Nitkowy 4 warstwowy o wymiarach 2m x5cm </w:t>
            </w:r>
            <w:r w:rsidR="00664BC9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6F0A39B3" w14:textId="78D3E70E" w:rsidR="0094374A" w:rsidRDefault="0094374A" w:rsidP="0094374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Całość zestawu zapakowana w torebkę papierowo foliową. Opatrzona etykietą typu TAG.</w:t>
            </w:r>
          </w:p>
          <w:p w14:paraId="1A0CF005" w14:textId="77777777" w:rsidR="002562A7" w:rsidRPr="00340652" w:rsidRDefault="002562A7" w:rsidP="00CC22FC">
            <w:pPr>
              <w:spacing w:before="240" w:after="24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B8A5" w14:textId="2349FEE5" w:rsidR="002562A7" w:rsidRDefault="006560EC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88110" w14:textId="55330223" w:rsidR="002562A7" w:rsidRDefault="00955C8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15</w:t>
            </w:r>
            <w:r w:rsidR="006560EC">
              <w:rPr>
                <w:rFonts w:ascii="Tahoma" w:eastAsia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04AD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6C2DBB" w14:textId="77777777" w:rsidR="002562A7" w:rsidRDefault="002562A7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10FC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7A47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AA64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FABCC" w14:textId="77777777" w:rsidR="002562A7" w:rsidRDefault="002562A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90E9969" w14:textId="77777777" w:rsidR="002562A7" w:rsidRDefault="002562A7">
            <w:pPr>
              <w:spacing w:after="0" w:line="240" w:lineRule="auto"/>
              <w:rPr>
                <w:color w:val="000000"/>
              </w:rPr>
            </w:pPr>
          </w:p>
        </w:tc>
      </w:tr>
      <w:tr w:rsidR="00105F64" w14:paraId="14986959" w14:textId="77777777" w:rsidTr="00647933">
        <w:trPr>
          <w:trHeight w:val="51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4CE5" w14:textId="7D8D44BD" w:rsidR="00105F64" w:rsidRDefault="009440D5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508F" w14:textId="09219743" w:rsidR="00F96226" w:rsidRDefault="00EF338B" w:rsidP="00EF338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Ze</w:t>
            </w:r>
            <w:r w:rsidR="000409DE">
              <w:rPr>
                <w:rFonts w:ascii="Tahoma" w:hAnsi="Tahoma" w:cs="Tahoma"/>
                <w:color w:val="000000"/>
                <w:sz w:val="16"/>
                <w:szCs w:val="16"/>
              </w:rPr>
              <w:t>staw do operacji kolana zawierający:</w:t>
            </w:r>
          </w:p>
          <w:p w14:paraId="5EB13E9E" w14:textId="362C38C1" w:rsidR="000409DE" w:rsidRDefault="000409DE" w:rsidP="00726AC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45szt. </w:t>
            </w:r>
            <w:r w:rsidR="00F96226">
              <w:rPr>
                <w:rFonts w:ascii="Tahoma" w:hAnsi="Tahoma" w:cs="Tahoma"/>
                <w:color w:val="000000"/>
                <w:sz w:val="16"/>
                <w:szCs w:val="16"/>
              </w:rPr>
              <w:t xml:space="preserve">kompresów gazowych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17 N 10x10</w:t>
            </w:r>
            <w:r w:rsidR="007937C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cm 8w RTG DJ B A1</w:t>
            </w:r>
            <w:r w:rsidR="007937C0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2 szt. OPASKA ELASTYCZNA typu MATOPAT UNIVERSAL o wymiarach  5mx15cm </w:t>
            </w:r>
            <w:r w:rsidR="007937C0">
              <w:rPr>
                <w:rFonts w:ascii="Tahoma" w:hAnsi="Tahoma" w:cs="Tahoma"/>
                <w:color w:val="000000"/>
                <w:sz w:val="16"/>
                <w:szCs w:val="16"/>
              </w:rPr>
              <w:t>z zapinką</w:t>
            </w:r>
            <w:r w:rsidR="0053554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2 szt.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podk</w:t>
            </w:r>
            <w:r w:rsidR="00535546">
              <w:rPr>
                <w:rFonts w:ascii="Tahoma" w:hAnsi="Tahoma" w:cs="Tahoma"/>
                <w:color w:val="000000"/>
                <w:sz w:val="16"/>
                <w:szCs w:val="16"/>
              </w:rPr>
              <w:t>ł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ad chłonny typu SENI SOFT BASIC 60x60</w:t>
            </w:r>
            <w:r w:rsidR="0053554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53554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 szt. STRZYKAWKA PLAST 3 częściowa 50ml</w:t>
            </w:r>
          </w:p>
          <w:p w14:paraId="07D5D4BF" w14:textId="77777777" w:rsidR="00105F64" w:rsidRDefault="00105F64" w:rsidP="00726AC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5810" w14:textId="32C4FB63" w:rsidR="00105F64" w:rsidRDefault="0089450C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2BE3" w14:textId="26860F16" w:rsidR="00105F64" w:rsidRDefault="00653AE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87A5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829928" w14:textId="77777777" w:rsidR="00105F64" w:rsidRDefault="00105F6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9A07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DA2D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F62B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1B958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1304A1F" w14:textId="77777777" w:rsidR="00105F64" w:rsidRDefault="00105F64">
            <w:pPr>
              <w:spacing w:after="0" w:line="240" w:lineRule="auto"/>
              <w:rPr>
                <w:color w:val="000000"/>
              </w:rPr>
            </w:pPr>
          </w:p>
        </w:tc>
      </w:tr>
      <w:tr w:rsidR="00105F64" w14:paraId="564EBAA8" w14:textId="77777777" w:rsidTr="00647933">
        <w:trPr>
          <w:trHeight w:val="133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8496" w14:textId="35C04684" w:rsidR="00105F64" w:rsidRDefault="009440D5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D64B0" w14:textId="72376672" w:rsidR="00936826" w:rsidRDefault="000409DE" w:rsidP="00D53A9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Zestaw do zmiany opatrunku podstawowy zawierający:</w:t>
            </w:r>
          </w:p>
          <w:p w14:paraId="672FDCD0" w14:textId="09F9F875" w:rsidR="000409DE" w:rsidRDefault="000409DE" w:rsidP="00436D1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Kompres włókninowy 7,5x7,5 cm 30g -2szt                                                           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kula 17n 20 x 20 cm – 6 szt</w:t>
            </w:r>
            <w:r w:rsidR="0025471C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Pęseta plastikowa – 2 szt</w:t>
            </w:r>
            <w:r w:rsidR="0034578A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0338324E" w14:textId="77777777" w:rsidR="00105F64" w:rsidRDefault="00105F64" w:rsidP="00726AC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9C93" w14:textId="4CE881D2" w:rsidR="00105F64" w:rsidRDefault="003133D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7CC2" w14:textId="258C61B1" w:rsidR="00105F64" w:rsidRDefault="00F77D14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</w:t>
            </w:r>
            <w:r w:rsidR="002943BA">
              <w:rPr>
                <w:rFonts w:ascii="Tahoma" w:eastAsia="Tahoma" w:hAnsi="Tahoma" w:cs="Tahoma"/>
                <w:b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08A7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3CB0E7" w14:textId="77777777" w:rsidR="00105F64" w:rsidRDefault="00105F6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7DA4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A976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4E624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DB77D" w14:textId="77777777" w:rsidR="00105F64" w:rsidRDefault="00105F6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2B50A08" w14:textId="77777777" w:rsidR="00105F64" w:rsidRDefault="00105F64">
            <w:pPr>
              <w:spacing w:after="0" w:line="240" w:lineRule="auto"/>
              <w:rPr>
                <w:color w:val="000000"/>
              </w:rPr>
            </w:pPr>
          </w:p>
        </w:tc>
      </w:tr>
      <w:tr w:rsidR="00184767" w14:paraId="01630D13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C122" w14:textId="2BBC7C85" w:rsidR="00184767" w:rsidRDefault="009440D5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4F50C" w14:textId="65AEFDC2" w:rsidR="00184767" w:rsidRDefault="00726AC9" w:rsidP="000409D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Zestaw do</w:t>
            </w:r>
            <w:r w:rsidR="00D4733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usuwania zszywek skórnych jałowy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77FE" w14:textId="2CEBB4E8" w:rsidR="00184767" w:rsidRDefault="002943BA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32AC" w14:textId="4B61A342" w:rsidR="00184767" w:rsidRDefault="0089450C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E3CD" w14:textId="77777777" w:rsidR="00184767" w:rsidRDefault="0018476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F8F7DB" w14:textId="77777777" w:rsidR="00184767" w:rsidRDefault="00184767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51DD" w14:textId="77777777" w:rsidR="00184767" w:rsidRDefault="0018476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8C29" w14:textId="77777777" w:rsidR="00184767" w:rsidRDefault="0018476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BEAEA" w14:textId="77777777" w:rsidR="00184767" w:rsidRDefault="0018476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140A" w14:textId="77777777" w:rsidR="00184767" w:rsidRDefault="00184767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0D6EDE" w14:textId="77777777" w:rsidR="00184767" w:rsidRDefault="00184767">
            <w:pPr>
              <w:spacing w:after="0" w:line="240" w:lineRule="auto"/>
              <w:rPr>
                <w:color w:val="000000"/>
              </w:rPr>
            </w:pPr>
          </w:p>
        </w:tc>
      </w:tr>
      <w:tr w:rsidR="00EB507E" w14:paraId="16484485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1A46" w14:textId="0C5D1B9A" w:rsidR="00EB507E" w:rsidRDefault="00585F8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BD062" w14:textId="4CBB1F51" w:rsidR="001753B7" w:rsidRPr="008020CE" w:rsidRDefault="009B3626" w:rsidP="000409DE">
            <w:pPr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</w:pPr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WŁÓKNINA W ARKUSZACH SMS niebieska/zielona Włóknina polipropylenowa SMS w arkuszach do sterylizacji o gram. 40g/m2. Kolor niebieski/zielony. Zgodna z normą EN 868-2 i ISO 11607-1. Antyrefleksyjna, antystatyczna i nieszeleszcząca. Nie wykazuje działania cytotoksycznego. Bariera mikrobiologiczna zgodnie z DIN 58953-6. Grubość 300µm. Wytrzymałość na wypychanie na sucho i mokro min. 200 </w:t>
            </w:r>
            <w:proofErr w:type="spellStart"/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>kPa</w:t>
            </w:r>
            <w:proofErr w:type="spellEnd"/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>; wytrzymałość na rozciąganie na sucho i mokro: wzdłuż 2,0kN/m, w poprzek 0,9kN/m. Odpowiednia do sterylizacji m.in. parą wodną, tlenkiem etylenu i plazmą. Termin ważności 5 lat.</w:t>
            </w:r>
            <w:r w:rsidR="001753B7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 </w:t>
            </w:r>
            <w:r w:rsidR="008020CE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>750mm x 750mm.</w:t>
            </w:r>
            <w:r w:rsidR="0098412A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 Opakowanie x 150 sztuk</w:t>
            </w:r>
            <w:r w:rsidR="00D7271A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4174" w14:textId="7BAFB548" w:rsidR="00EB507E" w:rsidRDefault="007765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D0BD" w14:textId="5A6E044F" w:rsidR="00EB507E" w:rsidRDefault="0077650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9B515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64B8FB" w14:textId="77777777" w:rsidR="00EB507E" w:rsidRDefault="00EB507E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1A32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E607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B69AB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197C5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B982173" w14:textId="77777777" w:rsidR="00EB507E" w:rsidRDefault="00EB507E">
            <w:pPr>
              <w:spacing w:after="0" w:line="240" w:lineRule="auto"/>
              <w:rPr>
                <w:color w:val="000000"/>
              </w:rPr>
            </w:pPr>
          </w:p>
        </w:tc>
      </w:tr>
      <w:tr w:rsidR="00EB507E" w14:paraId="4CD4AB79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CD1F" w14:textId="5BEF1314" w:rsidR="00EB507E" w:rsidRDefault="00585F8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29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EB97" w14:textId="31AC6F4F" w:rsidR="00EB507E" w:rsidRPr="009B3626" w:rsidRDefault="009B3626" w:rsidP="000409D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WŁÓKNINA W ARKUSZACH SMS niebieska/zielona Włóknina polipropylenowa SMS w arkuszach do sterylizacji o gram. 40g/m2. Kolor niebieski/zielony. Zgodna z normą EN 868-2 i ISO 11607-1. Antyrefleksyjna, antystatyczna i nieszeleszcząca. Nie wykazuje działania cytotoksycznego. Bariera mikrobiologiczna zgodnie z DIN 58953-6. Grubość 300µm. Wytrzymałość na wypychanie na sucho i mokro min. 200 </w:t>
            </w:r>
            <w:proofErr w:type="spellStart"/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>kPa</w:t>
            </w:r>
            <w:proofErr w:type="spellEnd"/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; wytrzymałość na rozciąganie na sucho i mokro: wzdłuż 2,0kN/m, w poprzek 0,9kN/m. </w:t>
            </w:r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lastRenderedPageBreak/>
              <w:t>Odpowiednia do sterylizacji m.in. parą wodną, tlenkiem etylenu i plazmą. Termin ważności 5 lat.</w:t>
            </w:r>
            <w:r w:rsidR="001D14F8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  </w:t>
            </w:r>
            <w:r w:rsidR="008020CE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>900mm</w:t>
            </w:r>
            <w:r w:rsidR="001D14F8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 x 900mm.</w:t>
            </w:r>
            <w:r w:rsidR="0098412A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 </w:t>
            </w:r>
            <w:r w:rsidR="006A7C1F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 Opakowanie x 150 sztuk.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C4B8" w14:textId="55491461" w:rsidR="00EB507E" w:rsidRDefault="007765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778C" w14:textId="5A2FE391" w:rsidR="00EB507E" w:rsidRDefault="0077650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123F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AED34D" w14:textId="77777777" w:rsidR="00EB507E" w:rsidRDefault="00EB507E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17B3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08FE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CBF61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D48B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14485FA" w14:textId="77777777" w:rsidR="00EB507E" w:rsidRDefault="00EB507E">
            <w:pPr>
              <w:spacing w:after="0" w:line="240" w:lineRule="auto"/>
              <w:rPr>
                <w:color w:val="000000"/>
              </w:rPr>
            </w:pPr>
          </w:p>
        </w:tc>
      </w:tr>
      <w:tr w:rsidR="00EB507E" w14:paraId="058EFE57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D3CB" w14:textId="3B6E1E67" w:rsidR="00EB507E" w:rsidRDefault="00585F8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4F881" w14:textId="316959F2" w:rsidR="00EB507E" w:rsidRPr="009B3626" w:rsidRDefault="009B3626" w:rsidP="000409D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WŁÓKNINA W ARKUSZACH SMS niebieska/zielona Włóknina polipropylenowa SMS w arkuszach do sterylizacji o gram. 40g/m2. Kolor niebieski/zielony. Zgodna z normą EN 868-2 i ISO 11607-1. Antyrefleksyjna, antystatyczna i nieszeleszcząca. Nie wykazuje działania cytotoksycznego. Bariera mikrobiologiczna zgodnie z DIN 58953-6. Grubość 300µm. Wytrzymałość na wypychanie na sucho i mokro min. 200 </w:t>
            </w:r>
            <w:proofErr w:type="spellStart"/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>kPa</w:t>
            </w:r>
            <w:proofErr w:type="spellEnd"/>
            <w:r w:rsidRPr="009B3626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>; wytrzymałość na rozciąganie na sucho i mokro: wzdłuż 2,0kN/m, w poprzek 0,9kN/m. Odpowiednia do sterylizacji m.in. parą wodną, tlenkiem etylenu i plazmą. Termin ważności 5 lat.</w:t>
            </w:r>
            <w:r w:rsidR="001D14F8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 1000mm x 1000mm.</w:t>
            </w:r>
            <w:r w:rsidR="0098412A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 </w:t>
            </w:r>
            <w:r w:rsidR="006A7C1F">
              <w:rPr>
                <w:rFonts w:ascii="Ubuntu" w:hAnsi="Ubuntu"/>
                <w:color w:val="2C363A"/>
                <w:sz w:val="16"/>
                <w:szCs w:val="16"/>
                <w:shd w:val="clear" w:color="auto" w:fill="FFFFFF"/>
              </w:rPr>
              <w:t xml:space="preserve"> Opakowanie x 150 sztuk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E139A" w14:textId="21BB82E7" w:rsidR="00EB507E" w:rsidRDefault="007765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D143" w14:textId="6A34F6FB" w:rsidR="00EB507E" w:rsidRDefault="0077650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DAC6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8F92D4" w14:textId="77777777" w:rsidR="00EB507E" w:rsidRDefault="00EB507E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B200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5B75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467C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AD89D" w14:textId="77777777" w:rsidR="00EB507E" w:rsidRDefault="00EB507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54E982" w14:textId="77777777" w:rsidR="00EB507E" w:rsidRDefault="00EB507E">
            <w:pPr>
              <w:spacing w:after="0" w:line="240" w:lineRule="auto"/>
              <w:rPr>
                <w:color w:val="000000"/>
              </w:rPr>
            </w:pPr>
          </w:p>
        </w:tc>
      </w:tr>
      <w:tr w:rsidR="00F010D0" w14:paraId="51D59FB6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1FFC" w14:textId="7DBDB4EE" w:rsidR="00F010D0" w:rsidRDefault="00585F8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2ACB1" w14:textId="5CF9F246" w:rsidR="004D2AFD" w:rsidRDefault="00C8579D" w:rsidP="000409D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Torebki włókninow</w:t>
            </w:r>
            <w:r w:rsidR="00BE45AD">
              <w:rPr>
                <w:rFonts w:ascii="Tahoma" w:hAnsi="Tahoma" w:cs="Tahoma"/>
                <w:color w:val="000000"/>
                <w:sz w:val="16"/>
                <w:szCs w:val="16"/>
              </w:rPr>
              <w:t xml:space="preserve">o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="00BE45A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foliowe</w:t>
            </w:r>
            <w:r w:rsidR="00BE45A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4523DA">
              <w:rPr>
                <w:rFonts w:ascii="Tahoma" w:hAnsi="Tahoma" w:cs="Tahoma"/>
                <w:color w:val="000000"/>
                <w:sz w:val="16"/>
                <w:szCs w:val="16"/>
              </w:rPr>
              <w:t>210 x 420 mm</w:t>
            </w:r>
            <w:r w:rsidR="004D2AFD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6FDDCDBA" w14:textId="7F95A389" w:rsidR="004D2AFD" w:rsidRDefault="004D2AFD" w:rsidP="000409D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Opakowanie x 100 sztuk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47D7" w14:textId="2E8EC45C" w:rsidR="00F010D0" w:rsidRDefault="00BE45A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D2E8" w14:textId="6CFDA9C9" w:rsidR="00F010D0" w:rsidRDefault="003842F5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D2EB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754389" w14:textId="77777777" w:rsidR="00F010D0" w:rsidRDefault="00F010D0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A129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52D3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3394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CA72E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E76778F" w14:textId="77777777" w:rsidR="00F010D0" w:rsidRDefault="00F010D0">
            <w:pPr>
              <w:spacing w:after="0" w:line="240" w:lineRule="auto"/>
              <w:rPr>
                <w:color w:val="000000"/>
              </w:rPr>
            </w:pPr>
          </w:p>
        </w:tc>
      </w:tr>
      <w:tr w:rsidR="00F010D0" w14:paraId="45FEF2D0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B048" w14:textId="4A02F4C7" w:rsidR="00F010D0" w:rsidRDefault="00585F8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C3CA7" w14:textId="7C1A6B9C" w:rsidR="004D2AFD" w:rsidRDefault="004D2AFD" w:rsidP="004D2AF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Torebki włókninowo - foliowe 270 x </w:t>
            </w:r>
            <w:r w:rsidR="00F614CC">
              <w:rPr>
                <w:rFonts w:ascii="Tahoma" w:hAnsi="Tahoma" w:cs="Tahoma"/>
                <w:color w:val="000000"/>
                <w:sz w:val="16"/>
                <w:szCs w:val="16"/>
              </w:rPr>
              <w:t>350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mm.</w:t>
            </w:r>
          </w:p>
          <w:p w14:paraId="578D847C" w14:textId="2CDF9C19" w:rsidR="00F010D0" w:rsidRDefault="004D2AFD" w:rsidP="004D2AF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Opakowanie x 100 sztuk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6A14" w14:textId="5965D1A6" w:rsidR="00F010D0" w:rsidRDefault="00F614CC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63B8" w14:textId="4B772802" w:rsidR="00F010D0" w:rsidRDefault="003842F5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</w:t>
            </w:r>
            <w:r w:rsidR="00F614CC">
              <w:rPr>
                <w:rFonts w:ascii="Tahoma" w:eastAsia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7DC1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CD553E" w14:textId="77777777" w:rsidR="00F010D0" w:rsidRDefault="00F010D0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BF661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AC52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B1C3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255DD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504D8D4" w14:textId="77777777" w:rsidR="00F010D0" w:rsidRDefault="00F010D0">
            <w:pPr>
              <w:spacing w:after="0" w:line="240" w:lineRule="auto"/>
              <w:rPr>
                <w:color w:val="000000"/>
              </w:rPr>
            </w:pPr>
          </w:p>
        </w:tc>
      </w:tr>
      <w:tr w:rsidR="00F010D0" w14:paraId="3984AA2F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187F" w14:textId="23F20CA6" w:rsidR="00F010D0" w:rsidRDefault="00585F8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526B1" w14:textId="15A06F48" w:rsidR="00F614CC" w:rsidRDefault="00F614CC" w:rsidP="00F614C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Torebki włókninowo - foliowe 150 x </w:t>
            </w:r>
            <w:r w:rsidR="00402A82">
              <w:rPr>
                <w:rFonts w:ascii="Tahoma" w:hAnsi="Tahoma" w:cs="Tahoma"/>
                <w:color w:val="000000"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 mm.</w:t>
            </w:r>
          </w:p>
          <w:p w14:paraId="474DC3EF" w14:textId="1F6A3496" w:rsidR="00F010D0" w:rsidRDefault="00F614CC" w:rsidP="00F614C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Opakowanie x 100 sztuk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9526" w14:textId="2F870D1C" w:rsidR="00F010D0" w:rsidRDefault="00402A82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86CF" w14:textId="7624C581" w:rsidR="00F010D0" w:rsidRDefault="003842F5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</w:t>
            </w:r>
            <w:r w:rsidR="00402A82">
              <w:rPr>
                <w:rFonts w:ascii="Tahoma" w:eastAsia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68ED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0608A4" w14:textId="77777777" w:rsidR="00F010D0" w:rsidRDefault="00F010D0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4C6C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CB0F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0FA01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E66F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EDC03A5" w14:textId="77777777" w:rsidR="00F010D0" w:rsidRDefault="00F010D0">
            <w:pPr>
              <w:spacing w:after="0" w:line="240" w:lineRule="auto"/>
              <w:rPr>
                <w:color w:val="000000"/>
              </w:rPr>
            </w:pPr>
          </w:p>
        </w:tc>
      </w:tr>
      <w:tr w:rsidR="00F010D0" w14:paraId="04B87691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C17C" w14:textId="6E30FECE" w:rsidR="00F010D0" w:rsidRDefault="00585F8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5C87" w14:textId="5EC03BD3" w:rsidR="00F010D0" w:rsidRDefault="00402A82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Torebki włókninowo - foliowe 320 x 600 mm.</w:t>
            </w:r>
            <w:r w:rsidR="003F3B9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Opakowanie</w:t>
            </w:r>
            <w:r w:rsidR="0089279B">
              <w:rPr>
                <w:rFonts w:ascii="Tahoma" w:hAnsi="Tahoma" w:cs="Tahoma"/>
                <w:color w:val="000000"/>
                <w:sz w:val="16"/>
                <w:szCs w:val="16"/>
              </w:rPr>
              <w:t xml:space="preserve"> x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sztuk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A6E0" w14:textId="1FD99B95" w:rsidR="00F010D0" w:rsidRDefault="00402A82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8E5C" w14:textId="25ECC9A7" w:rsidR="00F010D0" w:rsidRDefault="003842F5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</w:t>
            </w:r>
            <w:r w:rsidR="00C2177E">
              <w:rPr>
                <w:rFonts w:ascii="Tahoma" w:eastAsia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0EA0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AEFA99" w14:textId="77777777" w:rsidR="00F010D0" w:rsidRDefault="00F010D0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9DC5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4E69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9BC55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AC678" w14:textId="77777777" w:rsidR="00F010D0" w:rsidRDefault="00F010D0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34CCF46" w14:textId="77777777" w:rsidR="00F010D0" w:rsidRDefault="00F010D0">
            <w:pPr>
              <w:spacing w:after="0" w:line="240" w:lineRule="auto"/>
              <w:rPr>
                <w:color w:val="000000"/>
              </w:rPr>
            </w:pPr>
          </w:p>
        </w:tc>
      </w:tr>
      <w:tr w:rsidR="00A02DB3" w14:paraId="36D44D64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0167" w14:textId="2CFF1A70" w:rsidR="00A02DB3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4255C" w14:textId="77777777" w:rsidR="00B54C04" w:rsidRPr="00B823AE" w:rsidRDefault="00B54C04" w:rsidP="00B54C0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Chusta trójkątna z włókniny 100cmx100cmx141cm</w:t>
            </w:r>
          </w:p>
          <w:p w14:paraId="6F3896E5" w14:textId="77777777" w:rsidR="00A02DB3" w:rsidRPr="00B823AE" w:rsidRDefault="00A02DB3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BE28" w14:textId="377C89E8" w:rsidR="00A02DB3" w:rsidRDefault="00A17A5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0530" w14:textId="4653F2AC" w:rsidR="00A02DB3" w:rsidRDefault="00A17A5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B131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328BD4" w14:textId="77777777" w:rsidR="00A02DB3" w:rsidRDefault="00A02DB3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2B7E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54C6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D4CC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057AC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104FDB" w14:textId="77777777" w:rsidR="00A02DB3" w:rsidRDefault="00A02DB3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4DB7E595" w14:textId="77777777" w:rsidTr="00CB0CEE">
        <w:trPr>
          <w:trHeight w:val="122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0AE3" w14:textId="668BE8F8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3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FB83" w14:textId="77777777" w:rsidR="00CB0CEE" w:rsidRPr="00B823AE" w:rsidRDefault="00CB0CEE" w:rsidP="00CB0CE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 xml:space="preserve">Chusteczki do ciała hypoalergiczne, włókninowe 20 x 30 cm nasączone </w:t>
            </w:r>
            <w:proofErr w:type="spellStart"/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alantoiną</w:t>
            </w:r>
            <w:proofErr w:type="spellEnd"/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Vit</w:t>
            </w:r>
            <w:proofErr w:type="spellEnd"/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E, bisabololem – bez </w:t>
            </w:r>
            <w:proofErr w:type="spellStart"/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parabenów</w:t>
            </w:r>
            <w:proofErr w:type="spellEnd"/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 alkoholu, </w:t>
            </w:r>
            <w:proofErr w:type="spellStart"/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pH</w:t>
            </w:r>
            <w:proofErr w:type="spellEnd"/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5,5 x 80 szt.</w:t>
            </w:r>
          </w:p>
          <w:p w14:paraId="5CA7755D" w14:textId="77777777" w:rsidR="00FB58F4" w:rsidRPr="00B823AE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54E4" w14:textId="4F48F167" w:rsidR="00FB58F4" w:rsidRDefault="004D3864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7C15" w14:textId="31B1739C" w:rsidR="00FB58F4" w:rsidRDefault="004D3864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EF8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B89C81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DCE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594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5270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372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9B6D2C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695AA3CB" w14:textId="77777777" w:rsidTr="00956470">
        <w:trPr>
          <w:trHeight w:val="9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3CFB" w14:textId="530DD208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F4622" w14:textId="77777777" w:rsidR="00CB0CEE" w:rsidRPr="00B823AE" w:rsidRDefault="00CB0CEE" w:rsidP="00CB0CE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Kompres gazowy o rozmiarze 10x10cm, z nitką RTG. Wykonany z gazy 17 nitkowej 8 warstwowej. Sterylizowany parą wodną. Pakowany po 20 sztuk. przewiązane nitką, w TPF z etykietą TAG.</w:t>
            </w:r>
          </w:p>
          <w:p w14:paraId="1EFE4918" w14:textId="77777777" w:rsidR="00FB58F4" w:rsidRPr="00B823AE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E461" w14:textId="29510516" w:rsidR="00FB58F4" w:rsidRDefault="004D3864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1BBA" w14:textId="62A8CB8C" w:rsidR="00FB58F4" w:rsidRDefault="004D3864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9B2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84957C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94F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405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03DAC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AB0D3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C5E511E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A02DB3" w14:paraId="1AED3145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588F" w14:textId="202E69B0" w:rsidR="00A02DB3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F3017" w14:textId="77777777" w:rsidR="00A75348" w:rsidRPr="00B823AE" w:rsidRDefault="00A75348" w:rsidP="00A7534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Kompres gazowy o rozmiarze 5x5cm, z nitką RTG. Wykonany z gazy 17 nitkowej 12 warstwowej. Sterylizowany parą wodną. Pakowany po 2szt., TPF z etykietą TAG.</w:t>
            </w:r>
          </w:p>
          <w:p w14:paraId="312C2C9C" w14:textId="77777777" w:rsidR="00A02DB3" w:rsidRPr="00B823AE" w:rsidRDefault="00A02DB3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1B2A" w14:textId="313B4CC3" w:rsidR="00A02DB3" w:rsidRDefault="00F43EBC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E077" w14:textId="14FD728F" w:rsidR="00A02DB3" w:rsidRDefault="00F43EBC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16A4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874A26" w14:textId="77777777" w:rsidR="00A02DB3" w:rsidRDefault="00A02DB3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72F7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B3B6E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3D2AA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58637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FAF09B" w14:textId="77777777" w:rsidR="00A02DB3" w:rsidRDefault="00A02DB3">
            <w:pPr>
              <w:spacing w:after="0" w:line="240" w:lineRule="auto"/>
              <w:rPr>
                <w:color w:val="000000"/>
              </w:rPr>
            </w:pPr>
          </w:p>
        </w:tc>
      </w:tr>
      <w:tr w:rsidR="00A02DB3" w14:paraId="3D81F7B5" w14:textId="77777777" w:rsidTr="00956470">
        <w:trPr>
          <w:trHeight w:val="61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5FE6" w14:textId="0FF70FCB" w:rsidR="00A02DB3" w:rsidRDefault="00F24428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39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BED4" w14:textId="77777777" w:rsidR="00A75348" w:rsidRPr="00B823AE" w:rsidRDefault="00A75348" w:rsidP="00A7534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Kompresy gazowe jałowe, 17 nitkowe, 8 warstwowe, 7,5 cm x 7,5cm x 10szt.</w:t>
            </w:r>
          </w:p>
          <w:p w14:paraId="6949C242" w14:textId="77777777" w:rsidR="00A02DB3" w:rsidRPr="00B823AE" w:rsidRDefault="00A02DB3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57A9" w14:textId="01EF3597" w:rsidR="00A02DB3" w:rsidRDefault="00F43EBC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C7A3" w14:textId="46CC23C1" w:rsidR="00A02DB3" w:rsidRDefault="00F43EBC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4000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7881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23C0DC" w14:textId="77777777" w:rsidR="00A02DB3" w:rsidRDefault="00A02DB3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8327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30BA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84D4D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A5504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9C76AE" w14:textId="77777777" w:rsidR="00A02DB3" w:rsidRDefault="00A02DB3">
            <w:pPr>
              <w:spacing w:after="0" w:line="240" w:lineRule="auto"/>
              <w:rPr>
                <w:color w:val="000000"/>
              </w:rPr>
            </w:pPr>
          </w:p>
        </w:tc>
      </w:tr>
      <w:tr w:rsidR="00A02DB3" w14:paraId="259AEA83" w14:textId="77777777" w:rsidTr="00956470">
        <w:trPr>
          <w:trHeight w:val="59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5F0A" w14:textId="021C52BA" w:rsidR="00A02DB3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CA8C" w14:textId="08AFC9E1" w:rsidR="00852A37" w:rsidRPr="00B823AE" w:rsidRDefault="00852A37" w:rsidP="00852A3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Kompresy gazowe, jałowe, 17 nitkowe, 12 warstw rozmiar 10x20</w:t>
            </w:r>
            <w:r w:rsidR="00A143E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r w:rsidR="00A143E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A143E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3szt. blister</w:t>
            </w:r>
          </w:p>
          <w:p w14:paraId="33DAF19A" w14:textId="77777777" w:rsidR="00A02DB3" w:rsidRPr="00B823AE" w:rsidRDefault="00A02DB3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7B3B" w14:textId="6D4C7606" w:rsidR="00A02DB3" w:rsidRDefault="00A143E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81EA" w14:textId="00DD5FCA" w:rsidR="00A02DB3" w:rsidRDefault="00802AC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D509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D08AD0" w14:textId="77777777" w:rsidR="00A02DB3" w:rsidRDefault="00A02DB3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57E1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3891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8E6D1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DF75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D9844FA" w14:textId="77777777" w:rsidR="00A02DB3" w:rsidRDefault="00A02DB3">
            <w:pPr>
              <w:spacing w:after="0" w:line="240" w:lineRule="auto"/>
              <w:rPr>
                <w:color w:val="000000"/>
              </w:rPr>
            </w:pPr>
          </w:p>
        </w:tc>
      </w:tr>
      <w:tr w:rsidR="00A02DB3" w14:paraId="4CD1F18F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1DB3" w14:textId="3B703D89" w:rsidR="00A02DB3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A5C85" w14:textId="43ACAA81" w:rsidR="009B4CD1" w:rsidRPr="00B823AE" w:rsidRDefault="009B4CD1" w:rsidP="009B4CD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Kompresy gazowe, niejałowe, 17 nitkowe, 12 warstwowe 5 cm x 5c m x</w:t>
            </w:r>
            <w:r w:rsidR="00802AC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500szt. (zgodnie z ustawą o Wyrobach medycznych wymagany jest produkt klasy I</w:t>
            </w:r>
            <w:r w:rsidR="003F383E" w:rsidRPr="00B823AE">
              <w:rPr>
                <w:rFonts w:ascii="Tahoma" w:hAnsi="Tahoma" w:cs="Tahoma"/>
                <w:color w:val="000000"/>
                <w:sz w:val="16"/>
                <w:szCs w:val="16"/>
              </w:rPr>
              <w:t>I a,</w:t>
            </w: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wyrób inwazyjny)</w:t>
            </w:r>
          </w:p>
          <w:p w14:paraId="38B93BC9" w14:textId="77777777" w:rsidR="00A02DB3" w:rsidRPr="00B823AE" w:rsidRDefault="00A02DB3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6D1B" w14:textId="571109AA" w:rsidR="00A02DB3" w:rsidRDefault="00802AC6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6B8B" w14:textId="0418F8C4" w:rsidR="00A02DB3" w:rsidRDefault="005921DA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78F4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981116" w14:textId="77777777" w:rsidR="00A02DB3" w:rsidRDefault="00A02DB3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814A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B6F2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72B32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0E95D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F58A93" w14:textId="77777777" w:rsidR="00A02DB3" w:rsidRDefault="00A02DB3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6577AC8B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32B4" w14:textId="776E61D9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4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A2689" w14:textId="2CFE9243" w:rsidR="00F02DCE" w:rsidRPr="00B823AE" w:rsidRDefault="00F02DCE" w:rsidP="00F02DC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Kompresy gazowe, niejałowe, 17 nitkowe, 12 warstwowe, 7 cm x 7 cm x 500szt. (zgodnie z ustawą o Wyrobach medycznych wymagany jest produkt klasy II</w:t>
            </w:r>
            <w:r w:rsidR="005921D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a, wyrób inwazyjny)</w:t>
            </w:r>
          </w:p>
          <w:p w14:paraId="064BEB07" w14:textId="77777777" w:rsidR="00FB58F4" w:rsidRPr="00B823AE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1189" w14:textId="0B34F468" w:rsidR="00FB58F4" w:rsidRDefault="005921DA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6BC4" w14:textId="1C841B61" w:rsidR="00FB58F4" w:rsidRDefault="005921DA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247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745A33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365C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4D7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03E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DA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6B9EAF6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0C869D1B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45AC" w14:textId="5C779DA4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AB28A" w14:textId="54536391" w:rsidR="00F73E64" w:rsidRPr="00B823AE" w:rsidRDefault="00F73E64" w:rsidP="00F73E6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Kompresy gazowe, niejałowe, 17 nitkowe, 12 warstwowe, 9 cm x 9cm x 500szt. (zgodnie z ustawą o Wyrobach medycznych wymagany jest produkt klasy II</w:t>
            </w:r>
            <w:r w:rsidR="0095647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a, wyrób inwazyjny)</w:t>
            </w:r>
          </w:p>
          <w:p w14:paraId="7A6BA6E8" w14:textId="77777777" w:rsidR="00FB58F4" w:rsidRPr="00B823AE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00CE" w14:textId="0DEFB772" w:rsidR="00FB58F4" w:rsidRDefault="000D0494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8F52" w14:textId="57BCD413" w:rsidR="00FB58F4" w:rsidRDefault="000D0494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CDDE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69F210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260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C38D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2B13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67A21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681F53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373329AC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79AC" w14:textId="149F370D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3FEA0" w14:textId="77777777" w:rsidR="00F73E64" w:rsidRPr="00B823AE" w:rsidRDefault="00F73E64" w:rsidP="00F73E6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23AE">
              <w:rPr>
                <w:rFonts w:ascii="Tahoma" w:hAnsi="Tahoma" w:cs="Tahoma"/>
                <w:color w:val="000000"/>
                <w:sz w:val="16"/>
                <w:szCs w:val="16"/>
              </w:rPr>
              <w:t>Oddychające, anatomiczne wkładki urologiczne, wewnętrzne hydrofobowe osłonki boczne, dla kobiet z lekkim i średnim nietrzymaniem moczu, rozmiar Plus x 15szt.</w:t>
            </w:r>
          </w:p>
          <w:p w14:paraId="50E261FF" w14:textId="77777777" w:rsidR="00FB58F4" w:rsidRPr="00B823AE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5B6A" w14:textId="3B65D053" w:rsidR="00FB58F4" w:rsidRDefault="000D0494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DBAF1" w14:textId="5DDC3BDB" w:rsidR="00FB58F4" w:rsidRDefault="000D0494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6354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E454B3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1FE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E38D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955E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0D21C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19648D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0103792C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9D1" w14:textId="629F2813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11181" w14:textId="7D69F108" w:rsidR="0049221B" w:rsidRPr="00762D0F" w:rsidRDefault="00550B23" w:rsidP="0049221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  <w:r w:rsidR="0049221B" w:rsidRPr="00762D0F">
              <w:rPr>
                <w:rFonts w:ascii="Tahoma" w:hAnsi="Tahoma" w:cs="Tahoma"/>
                <w:color w:val="000000"/>
                <w:sz w:val="16"/>
                <w:szCs w:val="16"/>
              </w:rPr>
              <w:t xml:space="preserve">paska - </w:t>
            </w:r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p</w:t>
            </w:r>
            <w:r w:rsidR="0049221B" w:rsidRPr="00762D0F">
              <w:rPr>
                <w:rFonts w:ascii="Tahoma" w:hAnsi="Tahoma" w:cs="Tahoma"/>
                <w:color w:val="000000"/>
                <w:sz w:val="16"/>
                <w:szCs w:val="16"/>
              </w:rPr>
              <w:t xml:space="preserve">odkład </w:t>
            </w:r>
            <w:proofErr w:type="spellStart"/>
            <w:r w:rsidR="0049221B" w:rsidRPr="00762D0F">
              <w:rPr>
                <w:rFonts w:ascii="Tahoma" w:hAnsi="Tahoma" w:cs="Tahoma"/>
                <w:color w:val="000000"/>
                <w:sz w:val="16"/>
                <w:szCs w:val="16"/>
              </w:rPr>
              <w:t>podgipsowy</w:t>
            </w:r>
            <w:proofErr w:type="spellEnd"/>
            <w:r w:rsidR="0049221B" w:rsidRPr="00762D0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jałowy o wymiarach 15cm i 3 m. Pakowany </w:t>
            </w:r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pojedynczo.</w:t>
            </w:r>
          </w:p>
          <w:p w14:paraId="5042881B" w14:textId="77777777" w:rsidR="00FB58F4" w:rsidRPr="00762D0F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6434" w14:textId="6D11BD6C" w:rsidR="00FB58F4" w:rsidRDefault="00D60BC2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E40D" w14:textId="60E4E076" w:rsidR="00FB58F4" w:rsidRDefault="00D60BC2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934C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80BCE0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B75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4A6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D5D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37F1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EAF2AA2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0501962A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D087" w14:textId="10172B0A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950CF" w14:textId="77777777" w:rsidR="00E35A5F" w:rsidRPr="00762D0F" w:rsidRDefault="00E35A5F" w:rsidP="00E35A5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 xml:space="preserve">Opaska dziana jałowa. O szerokości 15 cm i długości 4m. Pakowana </w:t>
            </w:r>
            <w:proofErr w:type="spellStart"/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pojedyńczo</w:t>
            </w:r>
            <w:proofErr w:type="spellEnd"/>
          </w:p>
          <w:p w14:paraId="00AFB6DE" w14:textId="77777777" w:rsidR="00FB58F4" w:rsidRPr="00762D0F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24BC" w14:textId="2E041114" w:rsidR="00FB58F4" w:rsidRDefault="00D60BC2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2214" w14:textId="12CC9899" w:rsidR="00FB58F4" w:rsidRDefault="00D60BC2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404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D84DB8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68D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76D1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EF5B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4188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9E1112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41C52B75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0BFF" w14:textId="5B3A1F2C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8872E" w14:textId="02563E10" w:rsidR="00EC60B6" w:rsidRPr="00762D0F" w:rsidRDefault="00EC60B6" w:rsidP="00EC60B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Opaska elastyczna jałowa 12cm x 4m x 1 szt.</w:t>
            </w:r>
          </w:p>
          <w:p w14:paraId="24793564" w14:textId="77777777" w:rsidR="00FB58F4" w:rsidRPr="00762D0F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0BA1" w14:textId="397938C4" w:rsidR="00FB58F4" w:rsidRDefault="00FC53AC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F236" w14:textId="18E06FD8" w:rsidR="00FB58F4" w:rsidRDefault="00FC53AC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C97A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DA0837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F6F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BC3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5A3A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52C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6F8619A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050B53DC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AFC7" w14:textId="00BB3AFB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4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AA84C" w14:textId="6B1E6D4B" w:rsidR="006C5D88" w:rsidRPr="00762D0F" w:rsidRDefault="006C5D88" w:rsidP="006C5D8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Opaska elastyczna jałowa 15cm x 4m x 1 szt.</w:t>
            </w:r>
          </w:p>
          <w:p w14:paraId="1E6C53F7" w14:textId="77777777" w:rsidR="00FB58F4" w:rsidRPr="00762D0F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E925" w14:textId="1B1E984A" w:rsidR="00FB58F4" w:rsidRDefault="00FC53AC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160C" w14:textId="57A2BAAD" w:rsidR="00FB58F4" w:rsidRDefault="00FC53AC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898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50B83D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DED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C06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761F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6619A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97B2A1B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19F0F882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69E8" w14:textId="533EC628" w:rsidR="00FB58F4" w:rsidRDefault="00F24428" w:rsidP="00F24428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49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4CC6" w14:textId="77777777" w:rsidR="00D0126C" w:rsidRPr="00762D0F" w:rsidRDefault="00D0126C" w:rsidP="00D0126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Pieluchomajtki</w:t>
            </w:r>
            <w:proofErr w:type="spellEnd"/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dla dorosłych "2" Medium  na rzepy x 10szt.</w:t>
            </w:r>
          </w:p>
          <w:p w14:paraId="699AAA2B" w14:textId="77777777" w:rsidR="00FB58F4" w:rsidRPr="00762D0F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18FF" w14:textId="35C1EF47" w:rsidR="00FB58F4" w:rsidRDefault="00FC53AC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E5A0" w14:textId="5BEB6E9C" w:rsidR="00FB58F4" w:rsidRDefault="00F5079D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BEFA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56EE21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54DD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52D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4D08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1B83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360881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4CA1634E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3609" w14:textId="2A1F2BD5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BAD43" w14:textId="77777777" w:rsidR="00073320" w:rsidRPr="00762D0F" w:rsidRDefault="00073320" w:rsidP="0007332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Pieluchomajtki</w:t>
            </w:r>
            <w:proofErr w:type="spellEnd"/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dla dorosłych "3"  Large x 30szt.</w:t>
            </w:r>
          </w:p>
          <w:p w14:paraId="02F5D84E" w14:textId="77777777" w:rsidR="00FB58F4" w:rsidRPr="00762D0F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E46E" w14:textId="6975BAE9" w:rsidR="00FB58F4" w:rsidRDefault="00F5079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1D5E" w14:textId="68A2ED8E" w:rsidR="00FB58F4" w:rsidRDefault="00F5079D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5B9D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698647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2F61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710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5179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74FE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DD12C68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6FF9BFE4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191C" w14:textId="49BA6AEC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AFC08" w14:textId="77777777" w:rsidR="00073320" w:rsidRPr="00762D0F" w:rsidRDefault="00073320" w:rsidP="0007332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Pieluchomajtki</w:t>
            </w:r>
            <w:proofErr w:type="spellEnd"/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dla dorosłych "4" extra </w:t>
            </w:r>
            <w:proofErr w:type="spellStart"/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>Large</w:t>
            </w:r>
            <w:proofErr w:type="spellEnd"/>
            <w:r w:rsidRPr="00762D0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na rzepy x 10szt.</w:t>
            </w:r>
          </w:p>
          <w:p w14:paraId="474213D3" w14:textId="77777777" w:rsidR="00FB58F4" w:rsidRPr="00762D0F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5886" w14:textId="63CC625D" w:rsidR="00FB58F4" w:rsidRDefault="001945B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E278" w14:textId="0D37164C" w:rsidR="00FB58F4" w:rsidRDefault="001945BF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14F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E56634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B953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763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C5713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5631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E77ED6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62B1E5F4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BC37" w14:textId="3BF1BF46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C6E26" w14:textId="77777777" w:rsidR="00B204CC" w:rsidRPr="00590839" w:rsidRDefault="00B204CC" w:rsidP="00B204C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590839">
              <w:rPr>
                <w:rFonts w:ascii="Tahoma" w:hAnsi="Tahoma" w:cs="Tahoma"/>
                <w:color w:val="000000"/>
                <w:sz w:val="16"/>
                <w:szCs w:val="16"/>
              </w:rPr>
              <w:t>Pieluchomajtki</w:t>
            </w:r>
            <w:proofErr w:type="spellEnd"/>
            <w:r w:rsidRPr="005908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dla dorosłych "5" extra </w:t>
            </w:r>
            <w:proofErr w:type="spellStart"/>
            <w:r w:rsidRPr="00590839">
              <w:rPr>
                <w:rFonts w:ascii="Tahoma" w:hAnsi="Tahoma" w:cs="Tahoma"/>
                <w:color w:val="000000"/>
                <w:sz w:val="16"/>
                <w:szCs w:val="16"/>
              </w:rPr>
              <w:t>extra</w:t>
            </w:r>
            <w:proofErr w:type="spellEnd"/>
            <w:r w:rsidRPr="005908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90839">
              <w:rPr>
                <w:rFonts w:ascii="Tahoma" w:hAnsi="Tahoma" w:cs="Tahoma"/>
                <w:color w:val="000000"/>
                <w:sz w:val="16"/>
                <w:szCs w:val="16"/>
              </w:rPr>
              <w:t>Large</w:t>
            </w:r>
            <w:proofErr w:type="spellEnd"/>
            <w:r w:rsidRPr="005908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na rzepy x 10szt.</w:t>
            </w:r>
          </w:p>
          <w:p w14:paraId="08142DCD" w14:textId="77777777" w:rsidR="00FB58F4" w:rsidRPr="00590839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DBE36" w14:textId="7ACFE923" w:rsidR="00FB58F4" w:rsidRDefault="001945B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C717" w14:textId="677E749B" w:rsidR="00FB58F4" w:rsidRDefault="001945BF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98A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9D3859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ADE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908D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E4C3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948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03880CD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7A7728E7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80E3" w14:textId="76E30880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C9270" w14:textId="77777777" w:rsidR="00590839" w:rsidRPr="00590839" w:rsidRDefault="00590839" w:rsidP="0059083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590839">
              <w:rPr>
                <w:rFonts w:ascii="Tahoma" w:hAnsi="Tahoma" w:cs="Tahoma"/>
                <w:color w:val="000000"/>
                <w:sz w:val="16"/>
                <w:szCs w:val="16"/>
              </w:rPr>
              <w:t>Pieluchomajtki</w:t>
            </w:r>
            <w:proofErr w:type="spellEnd"/>
            <w:r w:rsidRPr="005908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dla dorosłych"1"  SMALL x 10szt.</w:t>
            </w:r>
          </w:p>
          <w:p w14:paraId="19D35CA8" w14:textId="77777777" w:rsidR="00FB58F4" w:rsidRPr="00590839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6ADA" w14:textId="0DB0411C" w:rsidR="00FB58F4" w:rsidRDefault="002B498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1486" w14:textId="52FFB0F2" w:rsidR="00FB58F4" w:rsidRDefault="002B4989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1EAA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C32C42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CB4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1A7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1F7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D23E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4829C4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5AA74D6B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0D24" w14:textId="28ECF3B1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5359" w14:textId="77777777" w:rsidR="00590839" w:rsidRPr="00590839" w:rsidRDefault="00590839" w:rsidP="0059083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90839">
              <w:rPr>
                <w:rFonts w:ascii="Tahoma" w:hAnsi="Tahoma" w:cs="Tahoma"/>
                <w:color w:val="000000"/>
                <w:sz w:val="16"/>
                <w:szCs w:val="16"/>
              </w:rPr>
              <w:t>Podkłady higieniczne o wymiarach 90x60. Masa własna nie mniej niż 95,9g. Chłonność badana zgodnie z metodą ISO 11948-1 nie mniejsza niż 2000g. Warstwę spodnia stanowi biała izolacyjna folia antypoślizgowa. We wkładzie chłonnym znajduje się rozdrobniona celuloza, dodatkowo pokryta bibułą. Warstwę wierzchnią stanowi włóknina. Opakowanie x 30 sztuk.</w:t>
            </w:r>
          </w:p>
          <w:p w14:paraId="54E5F6A4" w14:textId="77777777" w:rsidR="00FB58F4" w:rsidRPr="00590839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E63F" w14:textId="0916F339" w:rsidR="00FB58F4" w:rsidRDefault="002B498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AB40" w14:textId="6BE904BB" w:rsidR="00FB58F4" w:rsidRDefault="000505D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700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57B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04F549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B32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E3D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594E4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DAF1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153E5E5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1414DBA7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2E1E" w14:textId="29A2A058" w:rsidR="00FB58F4" w:rsidRDefault="00ED6899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B50A4" w14:textId="77777777" w:rsidR="000D0936" w:rsidRPr="0084516A" w:rsidRDefault="000D0936" w:rsidP="000D093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4516A">
              <w:rPr>
                <w:rFonts w:ascii="Tahoma" w:hAnsi="Tahoma" w:cs="Tahoma"/>
                <w:color w:val="000000"/>
                <w:sz w:val="16"/>
                <w:szCs w:val="16"/>
              </w:rPr>
              <w:t>Rękaw ortopedyczny 10cmx20m bawełniany, dziany, stosowany jako dodatkowy podkład pod opaski gipsowe, masa liniowa 30g/m, skład 100% przędza bawełniana</w:t>
            </w:r>
          </w:p>
          <w:p w14:paraId="25D1F052" w14:textId="77777777" w:rsidR="00FB58F4" w:rsidRPr="0084516A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2ED8" w14:textId="41559F8E" w:rsidR="00FB58F4" w:rsidRDefault="007F5F1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B8A8" w14:textId="2984CC9A" w:rsidR="00FB58F4" w:rsidRDefault="007F5F1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FAF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CAE930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C242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468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2854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BF8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AA7026D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A02DB3" w14:paraId="76718684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D3ABA" w14:textId="71A9FD29" w:rsidR="00A02DB3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E1248" w14:textId="77777777" w:rsidR="000F5626" w:rsidRPr="0084516A" w:rsidRDefault="000F5626" w:rsidP="000F562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4516A">
              <w:rPr>
                <w:rFonts w:ascii="Tahoma" w:hAnsi="Tahoma" w:cs="Tahoma"/>
                <w:color w:val="000000"/>
                <w:sz w:val="16"/>
                <w:szCs w:val="16"/>
              </w:rPr>
              <w:t>Serweta gazowa jałowa z nitka RTG i tasiemką 30cmx30cmx ( opakowanie zawiera 2szt.)</w:t>
            </w:r>
          </w:p>
          <w:p w14:paraId="33B2FDE9" w14:textId="77777777" w:rsidR="00A02DB3" w:rsidRPr="0084516A" w:rsidRDefault="00A02DB3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3B5B9" w14:textId="20B9DE90" w:rsidR="00A02DB3" w:rsidRDefault="007F5F1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717F" w14:textId="035F2E62" w:rsidR="00A02DB3" w:rsidRDefault="005259A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600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CF35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86F554" w14:textId="77777777" w:rsidR="00A02DB3" w:rsidRDefault="00A02DB3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5F86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6083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4A58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2FA1F" w14:textId="77777777" w:rsidR="00A02DB3" w:rsidRDefault="00A02DB3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823D2C" w14:textId="77777777" w:rsidR="00A02DB3" w:rsidRDefault="00A02DB3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5A7046C8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2EAE" w14:textId="4A1FA2B1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FEC0E" w14:textId="77777777" w:rsidR="009C6093" w:rsidRPr="00254F61" w:rsidRDefault="009C6093" w:rsidP="009C609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Serweta gazowa, jałowa, 45cmx70cm z nitką RTG</w:t>
            </w:r>
          </w:p>
          <w:p w14:paraId="1E4EAA8C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6E76" w14:textId="6120ACEE" w:rsidR="00FB58F4" w:rsidRDefault="00177E06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8826" w14:textId="2DF5FAC5" w:rsidR="00FB58F4" w:rsidRDefault="00177E0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E722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15C836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96B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93F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41CC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0B63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D7E8990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1A70C16F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CC59" w14:textId="3A867A78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88CD" w14:textId="77777777" w:rsidR="007A464A" w:rsidRPr="00254F61" w:rsidRDefault="007A464A" w:rsidP="007A464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Serweta trójwarstwowa 150cm x 180 cm jałowa x 1 szt.</w:t>
            </w:r>
          </w:p>
          <w:p w14:paraId="7C576425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DC59" w14:textId="3519BE66" w:rsidR="00FB58F4" w:rsidRDefault="007E61D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1460" w14:textId="35387033" w:rsidR="00FB58F4" w:rsidRDefault="002F105D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</w:t>
            </w:r>
            <w:r w:rsidR="00FF3FD1">
              <w:rPr>
                <w:rFonts w:ascii="Tahoma" w:eastAsia="Tahoma" w:hAnsi="Tahoma" w:cs="Tahoma"/>
                <w:b/>
                <w:sz w:val="16"/>
                <w:szCs w:val="16"/>
              </w:rPr>
              <w:t>5</w:t>
            </w:r>
            <w:r w:rsidR="007E61DF">
              <w:rPr>
                <w:rFonts w:ascii="Tahoma" w:eastAsia="Tahoma" w:hAnsi="Tahoma" w:cs="Tahoma"/>
                <w:b/>
                <w:sz w:val="16"/>
                <w:szCs w:val="16"/>
              </w:rPr>
              <w:t>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A31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5F22F1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531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D580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6CBE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8273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3D556D4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31284BF9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1308" w14:textId="43DF6A27" w:rsidR="00FB58F4" w:rsidRDefault="00F24428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BDBA3" w14:textId="77777777" w:rsidR="007A464A" w:rsidRPr="00254F61" w:rsidRDefault="007A464A" w:rsidP="007A464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Serweta trójwarstwowa 150cm x 90 cm jałowa x 1 szt.</w:t>
            </w:r>
          </w:p>
          <w:p w14:paraId="5B3FBE9F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B3C0" w14:textId="6AD543FE" w:rsidR="00FB58F4" w:rsidRDefault="007E61D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CAC5B" w14:textId="22F75603" w:rsidR="00FB58F4" w:rsidRDefault="002F105D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</w:t>
            </w:r>
            <w:r w:rsidR="007E61DF">
              <w:rPr>
                <w:rFonts w:ascii="Tahoma" w:eastAsia="Tahoma" w:hAnsi="Tahoma" w:cs="Tahoma"/>
                <w:b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1692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87AE04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B942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D864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D329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AC8E3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C97F60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2931B93C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B030" w14:textId="060783E6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A6B2" w14:textId="6F092810" w:rsidR="00160B2A" w:rsidRPr="00254F61" w:rsidRDefault="00160B2A" w:rsidP="00160B2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Serweta trójwarstwowa </w:t>
            </w:r>
            <w:r w:rsidR="008F64D0" w:rsidRPr="00254F61">
              <w:rPr>
                <w:rFonts w:ascii="Tahoma" w:hAnsi="Tahoma" w:cs="Tahoma"/>
                <w:color w:val="000000"/>
                <w:sz w:val="16"/>
                <w:szCs w:val="16"/>
              </w:rPr>
              <w:t>włókninowo</w:t>
            </w:r>
            <w:r w:rsidR="007E61D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29790C" w:rsidRPr="00254F61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="007E61D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29790C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foliowa </w:t>
            </w:r>
            <w:r w:rsidR="00CE2194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z przylepcem 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150cm x </w:t>
            </w:r>
            <w:r w:rsidR="00CE2194" w:rsidRPr="00254F61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0 cm jałowa x 1 szt.</w:t>
            </w:r>
          </w:p>
          <w:p w14:paraId="0436F270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73BA" w14:textId="1463895D" w:rsidR="00FB58F4" w:rsidRDefault="007E61D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7386" w14:textId="3F065B5E" w:rsidR="00FB58F4" w:rsidRDefault="003075A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7A40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8DBF1F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E2C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AFF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3FE4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FC7E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25EE3E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379BA0A7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F534" w14:textId="7F1B8AFD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77456" w14:textId="67D6FB2E" w:rsidR="00160B2A" w:rsidRPr="00254F61" w:rsidRDefault="00160B2A" w:rsidP="00160B2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Serweta trójwarstwowa </w:t>
            </w:r>
            <w:r w:rsidR="0029790C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włókninowo </w:t>
            </w:r>
            <w:r w:rsidR="00B22E20" w:rsidRPr="00254F61">
              <w:rPr>
                <w:rFonts w:ascii="Tahoma" w:hAnsi="Tahoma" w:cs="Tahoma"/>
                <w:color w:val="000000"/>
                <w:sz w:val="16"/>
                <w:szCs w:val="16"/>
              </w:rPr>
              <w:t>–</w:t>
            </w:r>
            <w:r w:rsidR="0029790C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foliowa</w:t>
            </w:r>
            <w:r w:rsidR="00B22E20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z przylepcem 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 w:rsidR="0029790C" w:rsidRPr="00254F61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0cm x </w:t>
            </w:r>
            <w:r w:rsidR="002F3C26" w:rsidRPr="00254F61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 w:rsidR="0029790C" w:rsidRPr="00254F61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="002F3C26" w:rsidRPr="00254F61"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cm </w:t>
            </w:r>
            <w:r w:rsidR="00CE4589" w:rsidRPr="00254F61">
              <w:rPr>
                <w:rFonts w:ascii="Tahoma" w:hAnsi="Tahoma" w:cs="Tahoma"/>
                <w:color w:val="000000"/>
                <w:sz w:val="16"/>
                <w:szCs w:val="16"/>
              </w:rPr>
              <w:t>jałowa x 1 szt.</w:t>
            </w:r>
          </w:p>
          <w:p w14:paraId="329D8C1B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B4D5" w14:textId="343C9472" w:rsidR="00FB58F4" w:rsidRDefault="002F105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A4517" w14:textId="03CC84A1" w:rsidR="00FB58F4" w:rsidRDefault="002F105D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6AE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B72152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14F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265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815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BC71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D927B94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78740CA7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BD44" w14:textId="2488325E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62464" w14:textId="5D1FE3D5" w:rsidR="00C07D15" w:rsidRPr="00254F61" w:rsidRDefault="00C07D15" w:rsidP="00C07D1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Serweta włókninowa, jałowa, nieprzylepna 45cm x 45cm x 1 sztuka</w:t>
            </w:r>
          </w:p>
          <w:p w14:paraId="73B1B87C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64A3" w14:textId="6F4E4EB3" w:rsidR="00FB58F4" w:rsidRDefault="009567A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70CB" w14:textId="74CCB694" w:rsidR="00FB58F4" w:rsidRDefault="009567AF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02B3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FC56B0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404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DEC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F023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4C42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E770E80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371BE30B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A98E" w14:textId="7B29C948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EEBFB" w14:textId="1A54739E" w:rsidR="00983B22" w:rsidRPr="00254F61" w:rsidRDefault="00983B22" w:rsidP="00983B2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Serweta włókninowa, jałowa, nieprzylepna 45cm x 80cm x 1 sztuka</w:t>
            </w:r>
          </w:p>
          <w:p w14:paraId="4829708C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7B08" w14:textId="59F8C672" w:rsidR="00FB58F4" w:rsidRDefault="009567AF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C962" w14:textId="4A99E83F" w:rsidR="00FB58F4" w:rsidRDefault="009567AF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400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889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FE20CF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8D21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DC11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510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FD6C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7508571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2D567EA1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102B" w14:textId="7C178EF6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B5D2" w14:textId="3B0335D2" w:rsidR="004D5CC1" w:rsidRPr="00254F61" w:rsidRDefault="004D5CC1" w:rsidP="004D5CC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Serweta włókninowo - foliowa, nieprzylepna, jałowa 45 x 45cm x 1 sztuka</w:t>
            </w:r>
          </w:p>
          <w:p w14:paraId="13701731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76E9" w14:textId="445CCFFF" w:rsidR="00FB58F4" w:rsidRDefault="00B95B0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A6C2" w14:textId="6D9AC5D3" w:rsidR="00FB58F4" w:rsidRDefault="00B95B0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400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195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D74000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239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CDF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E577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6F2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CB4658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008523E8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F906" w14:textId="24ADB908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EFDEB" w14:textId="65CCE1E3" w:rsidR="00E23A8C" w:rsidRPr="00254F61" w:rsidRDefault="00E23A8C" w:rsidP="00E23A8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Serweta włókninowo</w:t>
            </w:r>
            <w:r w:rsidR="00EE183B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="00EE183B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foliowa, nieprzylepna, jałow</w:t>
            </w:r>
            <w:r w:rsidR="00EE183B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a 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90</w:t>
            </w:r>
            <w:r w:rsidR="00B95B0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 w:rsidR="00B95B0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80cm</w:t>
            </w:r>
            <w:r w:rsidR="00EE183B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x 1 sztuka</w:t>
            </w:r>
          </w:p>
          <w:p w14:paraId="12A50465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466B" w14:textId="542E3E0E" w:rsidR="00FB58F4" w:rsidRDefault="00B95B0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6BC3" w14:textId="40EAD39A" w:rsidR="00FB58F4" w:rsidRDefault="00B95B0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D91A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E79C4E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185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217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CAEB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7C1C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001CF94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4A7DA916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6E91" w14:textId="15A8E05F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A1A47" w14:textId="77777777" w:rsidR="00F8152E" w:rsidRPr="00254F61" w:rsidRDefault="00F8152E" w:rsidP="00F8152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Seton z gazy, 4 warstwy, 17 nitek 2m x 2cm, jałowy x 1 szt.</w:t>
            </w:r>
          </w:p>
          <w:p w14:paraId="799A8BDC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794C" w14:textId="5717C3A5" w:rsidR="00FB58F4" w:rsidRDefault="00FA4ADB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348D" w14:textId="5FCCBDE5" w:rsidR="00FB58F4" w:rsidRDefault="00FA4ADB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B3D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09A51A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D58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51EA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66EDA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769CD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0F2B7B1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12EB429A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BAE5" w14:textId="4122DD74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9A56A" w14:textId="6EAF341C" w:rsidR="00F8152E" w:rsidRPr="00254F61" w:rsidRDefault="00F8152E" w:rsidP="00F8152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Seton z gazy, 4 warstwy, 17 nitek 2m x </w:t>
            </w:r>
            <w:r w:rsidR="008256D3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cm, jałowy x 1 szt.</w:t>
            </w:r>
          </w:p>
          <w:p w14:paraId="6340D109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2B33" w14:textId="0EEE99F8" w:rsidR="00FB58F4" w:rsidRDefault="008256D3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10B4" w14:textId="0CD9526D" w:rsidR="00FB58F4" w:rsidRDefault="008256D3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A6AD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61A29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4C2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ED14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801D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6C6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94A4FFB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57A58152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66EE" w14:textId="386F6C39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8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B0FDB" w14:textId="557160C7" w:rsidR="00E620F9" w:rsidRPr="00254F61" w:rsidRDefault="00E620F9" w:rsidP="00E620F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jałowy, „groszek”, wyposażony w nitkę RTG 12cm x 12cm x 10</w:t>
            </w:r>
            <w:r w:rsidR="008A11E9"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szt.</w:t>
            </w:r>
          </w:p>
          <w:p w14:paraId="0B18814B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E300" w14:textId="20A87544" w:rsidR="00FB58F4" w:rsidRDefault="009D0E3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5F27" w14:textId="03EC3FA1" w:rsidR="00FB58F4" w:rsidRDefault="009D0E3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2114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C1C1CC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9E8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7EB3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39B54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ABA8F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B3E001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48EB6D24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1680" w14:textId="2E2B7235" w:rsidR="00FB58F4" w:rsidRDefault="00F24428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69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1EAD" w14:textId="0D3CD02B" w:rsidR="008A11E9" w:rsidRPr="00254F61" w:rsidRDefault="008A11E9" w:rsidP="008A11E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typy KAPTUR w rozmiarze 26x82cm.  z nitką RTG. Wykonany z gazy 17 nitkowej. Sterylizowany parą wodną.  W TPF z etykietą TAG. Pakowany po 8 szt.</w:t>
            </w:r>
          </w:p>
          <w:p w14:paraId="6C77D482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7F47" w14:textId="6EA2D660" w:rsidR="00FB58F4" w:rsidRDefault="009D0E37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B0F8" w14:textId="169A75AF" w:rsidR="00FB58F4" w:rsidRDefault="009D0E37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600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DC54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B5723C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3B0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E74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067A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F49F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A34714C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0614D0AE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80D0" w14:textId="66F00371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7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5189" w14:textId="77777777" w:rsidR="00816AB1" w:rsidRPr="00254F61" w:rsidRDefault="00816AB1" w:rsidP="00816AB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w kształcie kuli w rozmiarze 15x15cm, z nitką RTG. Wykonany z gazy 17 nitkowej 8 warstwowej. Sterylizowany parą wodną. Pakowany po 10szt. w 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blister z etykietą TAG.</w:t>
            </w:r>
          </w:p>
          <w:p w14:paraId="26245BD1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39DD" w14:textId="052D479F" w:rsidR="00FB58F4" w:rsidRDefault="00A25E1A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C46E" w14:textId="5AEC795D" w:rsidR="00FB58F4" w:rsidRDefault="00A25E1A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6E14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7EBEFF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20C4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2995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038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068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751541D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3F33CE1D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0B5E" w14:textId="27EBBF5B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7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63417" w14:textId="77777777" w:rsidR="00816AB1" w:rsidRPr="00254F61" w:rsidRDefault="00816AB1" w:rsidP="00816AB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Tupfer</w:t>
            </w:r>
            <w:proofErr w:type="spellEnd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, „kula”, jałowy, 15cm x 15cm x 3szt.</w:t>
            </w:r>
          </w:p>
          <w:p w14:paraId="109EC16F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F8037" w14:textId="314228EE" w:rsidR="00FB58F4" w:rsidRDefault="00A25E1A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7D00" w14:textId="4EA427ED" w:rsidR="00FB58F4" w:rsidRDefault="00A25E1A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1342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5DB5E5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1A1D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9131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E9A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4983D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DD13D91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101AAC01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84BE" w14:textId="45A31FA0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7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22DE8" w14:textId="32856015" w:rsidR="005633FD" w:rsidRPr="00254F61" w:rsidRDefault="005633FD" w:rsidP="005633F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Tupfery</w:t>
            </w:r>
            <w:proofErr w:type="spellEnd"/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gazowe “kule”, jałowe 20cmx20cm z nitką RTG x 5 szt.</w:t>
            </w:r>
          </w:p>
          <w:p w14:paraId="65CF2897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1234" w14:textId="2B77EEAC" w:rsidR="00FB58F4" w:rsidRDefault="00F03DC4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3D90" w14:textId="7714F83A" w:rsidR="00FB58F4" w:rsidRDefault="00F03DC4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B400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5C330D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4566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456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24B9B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B2717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C77685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FB58F4" w14:paraId="584E3DCD" w14:textId="77777777" w:rsidTr="00F24C8A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C781" w14:textId="2B704CAE" w:rsidR="00FB58F4" w:rsidRDefault="00183D4D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7</w:t>
            </w:r>
            <w:r w:rsidR="00F24428">
              <w:rPr>
                <w:rFonts w:ascii="Tahoma" w:eastAsia="Tahoma" w:hAnsi="Tahoma" w:cs="Tahoma"/>
                <w:sz w:val="16"/>
                <w:szCs w:val="16"/>
              </w:rPr>
              <w:t>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A2D2" w14:textId="6651578B" w:rsidR="00AA609E" w:rsidRDefault="00AA609E" w:rsidP="00AA609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Wata celulozowa 40x60cm pakowana po 5kg, odtłuszczona i wybielona, gramatura pojedynczej warstwy 36,5g/m2, chłonność wody 1</w:t>
            </w:r>
            <w:r w:rsidR="00F13FF6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g/g, wilgotność </w:t>
            </w:r>
            <w:r w:rsidR="003D1B2F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,9%, zawartość substancji rozpuszczalnych w wodzie 0,</w:t>
            </w:r>
            <w:r w:rsidR="003D1B2F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  <w:r w:rsidRPr="00254F61">
              <w:rPr>
                <w:rFonts w:ascii="Tahoma" w:hAnsi="Tahoma" w:cs="Tahoma"/>
                <w:color w:val="000000"/>
                <w:sz w:val="16"/>
                <w:szCs w:val="16"/>
              </w:rPr>
              <w:t>5%.</w:t>
            </w:r>
          </w:p>
          <w:p w14:paraId="42987609" w14:textId="2E887EAA" w:rsidR="003D1B2F" w:rsidRPr="00254F61" w:rsidRDefault="003D1B2F" w:rsidP="00AA609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Opakowanie x 5 kg</w:t>
            </w:r>
          </w:p>
          <w:p w14:paraId="2430701D" w14:textId="77777777" w:rsidR="00FB58F4" w:rsidRPr="00254F61" w:rsidRDefault="00FB58F4" w:rsidP="008927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D09D" w14:textId="693941CE" w:rsidR="00FB58F4" w:rsidRDefault="00DC6E2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 w:rsidR="003D1B2F">
              <w:rPr>
                <w:rFonts w:ascii="Tahoma" w:eastAsia="Tahoma" w:hAnsi="Tahoma" w:cs="Tahoma"/>
                <w:sz w:val="16"/>
                <w:szCs w:val="16"/>
              </w:rPr>
              <w:t>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0D33" w14:textId="5B85A5C8" w:rsidR="00FB58F4" w:rsidRDefault="00DC6E2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223E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F6474A" w14:textId="77777777" w:rsidR="00FB58F4" w:rsidRDefault="00FB58F4">
            <w:pPr>
              <w:widowControl w:val="0"/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C684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6742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1661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8B69" w14:textId="77777777" w:rsidR="00FB58F4" w:rsidRDefault="00FB58F4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4F724DE" w14:textId="77777777" w:rsidR="00FB58F4" w:rsidRDefault="00FB58F4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414E859C" w14:textId="77777777" w:rsidTr="00706983">
        <w:trPr>
          <w:trHeight w:val="315"/>
        </w:trPr>
        <w:tc>
          <w:tcPr>
            <w:tcW w:w="9159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D7F83AB" w14:textId="77777777" w:rsidR="001B1BAF" w:rsidRDefault="00640A57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FEB1CE0" w14:textId="77777777" w:rsidR="001B1BAF" w:rsidRDefault="001B1BAF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9BF8AA1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bottom"/>
          </w:tcPr>
          <w:p w14:paraId="14360062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9646C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5257C446" w14:textId="77777777" w:rsidTr="00F24C8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88D9B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D6EA4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A62D1" w14:textId="77777777" w:rsidR="001B1BAF" w:rsidRDefault="001B1BA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DD293" w14:textId="77777777" w:rsidR="001B1BAF" w:rsidRDefault="001B1BA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44BC2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B4324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BAAF9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AE5B4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AFCA9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BCA2B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7A73D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6291EA6A" w14:textId="77777777" w:rsidTr="00F24C8A">
        <w:trPr>
          <w:trHeight w:val="30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1879A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BCE14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D9268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68204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68BF3" w14:textId="77777777" w:rsidR="001B1BAF" w:rsidRDefault="001B1BAF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3C178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3C22680C" w14:textId="77777777" w:rsidTr="00F24C8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ACBD6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A96B9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52A12" w14:textId="77777777" w:rsidR="001B1BAF" w:rsidRDefault="001B1BA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BDFE8" w14:textId="77777777" w:rsidR="001B1BAF" w:rsidRDefault="001B1BA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9D2BA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5DE65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1A4B5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877B8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577A7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C2925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3445C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6FD9BE81" w14:textId="77777777" w:rsidTr="00F24C8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FE5A1F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40EDC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ADF38" w14:textId="77777777" w:rsidR="001B1BAF" w:rsidRDefault="001B1BA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24442" w14:textId="77777777" w:rsidR="001B1BAF" w:rsidRDefault="001B1BA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15471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1634C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FB11FB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DACF0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05C76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B7FC93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167D8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38B6F738" w14:textId="77777777" w:rsidTr="00F24C8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E5094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5FF08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59166" w14:textId="77777777" w:rsidR="001B1BAF" w:rsidRDefault="001B1BA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7D86F" w14:textId="77777777" w:rsidR="001B1BAF" w:rsidRDefault="001B1BA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70720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90036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9EA31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1A13B8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……………………………………………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736357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  <w:tr w:rsidR="001B1BAF" w14:paraId="2B32DC50" w14:textId="77777777" w:rsidTr="00F24C8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6E780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BF043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D4795" w14:textId="77777777" w:rsidR="001B1BAF" w:rsidRDefault="001B1BA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FE1BE" w14:textId="77777777" w:rsidR="001B1BAF" w:rsidRDefault="001B1BA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93FBDC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1E57C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3DB995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58CED" w14:textId="77777777" w:rsidR="001B1BAF" w:rsidRDefault="00640A57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          (data i podpis wykonawcy)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C4D6B" w14:textId="77777777" w:rsidR="001B1BAF" w:rsidRDefault="001B1BAF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593AA5C1" w14:textId="77777777" w:rsidR="001B1BAF" w:rsidRDefault="001B1BAF"/>
    <w:sectPr w:rsidR="001B1BAF" w:rsidSect="00EE6809"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6D2E"/>
    <w:multiLevelType w:val="multilevel"/>
    <w:tmpl w:val="7B2A66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0A91E82"/>
    <w:multiLevelType w:val="multilevel"/>
    <w:tmpl w:val="198A2F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6092B91"/>
    <w:multiLevelType w:val="multilevel"/>
    <w:tmpl w:val="4C4C54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24316B"/>
    <w:multiLevelType w:val="multilevel"/>
    <w:tmpl w:val="28325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1681C9D"/>
    <w:multiLevelType w:val="multilevel"/>
    <w:tmpl w:val="E6B8A6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E6C4843"/>
    <w:multiLevelType w:val="multilevel"/>
    <w:tmpl w:val="E35271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39691295">
    <w:abstractNumId w:val="4"/>
  </w:num>
  <w:num w:numId="2" w16cid:durableId="561597868">
    <w:abstractNumId w:val="2"/>
  </w:num>
  <w:num w:numId="3" w16cid:durableId="1398624843">
    <w:abstractNumId w:val="3"/>
  </w:num>
  <w:num w:numId="4" w16cid:durableId="1695375597">
    <w:abstractNumId w:val="5"/>
  </w:num>
  <w:num w:numId="5" w16cid:durableId="589656991">
    <w:abstractNumId w:val="1"/>
  </w:num>
  <w:num w:numId="6" w16cid:durableId="1696691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AF"/>
    <w:rsid w:val="00014EA4"/>
    <w:rsid w:val="000244A8"/>
    <w:rsid w:val="000409DE"/>
    <w:rsid w:val="000505D1"/>
    <w:rsid w:val="0005202F"/>
    <w:rsid w:val="000552A7"/>
    <w:rsid w:val="00073320"/>
    <w:rsid w:val="000A647E"/>
    <w:rsid w:val="000B3F75"/>
    <w:rsid w:val="000C0DDE"/>
    <w:rsid w:val="000C4B56"/>
    <w:rsid w:val="000C60B5"/>
    <w:rsid w:val="000D0494"/>
    <w:rsid w:val="000D0936"/>
    <w:rsid w:val="000D0FA2"/>
    <w:rsid w:val="000D2E8E"/>
    <w:rsid w:val="000D6385"/>
    <w:rsid w:val="000F3C2A"/>
    <w:rsid w:val="000F5626"/>
    <w:rsid w:val="00102E1A"/>
    <w:rsid w:val="00105F64"/>
    <w:rsid w:val="00122227"/>
    <w:rsid w:val="00131F31"/>
    <w:rsid w:val="00134186"/>
    <w:rsid w:val="001428CE"/>
    <w:rsid w:val="00160B2A"/>
    <w:rsid w:val="00163A68"/>
    <w:rsid w:val="00166D16"/>
    <w:rsid w:val="001753B7"/>
    <w:rsid w:val="001763D8"/>
    <w:rsid w:val="00177E06"/>
    <w:rsid w:val="00183D4D"/>
    <w:rsid w:val="00184767"/>
    <w:rsid w:val="001945BF"/>
    <w:rsid w:val="001A6F04"/>
    <w:rsid w:val="001B17FF"/>
    <w:rsid w:val="001B1BAF"/>
    <w:rsid w:val="001B434B"/>
    <w:rsid w:val="001B6ACF"/>
    <w:rsid w:val="001D0F13"/>
    <w:rsid w:val="001D14F8"/>
    <w:rsid w:val="001E7AAF"/>
    <w:rsid w:val="001F4586"/>
    <w:rsid w:val="001F6584"/>
    <w:rsid w:val="002127B2"/>
    <w:rsid w:val="00225ADE"/>
    <w:rsid w:val="0025471C"/>
    <w:rsid w:val="00254F61"/>
    <w:rsid w:val="002562A7"/>
    <w:rsid w:val="00283978"/>
    <w:rsid w:val="002943BA"/>
    <w:rsid w:val="0029790C"/>
    <w:rsid w:val="002A4FF0"/>
    <w:rsid w:val="002A58F7"/>
    <w:rsid w:val="002B4989"/>
    <w:rsid w:val="002B6CD8"/>
    <w:rsid w:val="002D70DC"/>
    <w:rsid w:val="002F105D"/>
    <w:rsid w:val="002F3C26"/>
    <w:rsid w:val="00300500"/>
    <w:rsid w:val="0030365F"/>
    <w:rsid w:val="003075A7"/>
    <w:rsid w:val="003133DF"/>
    <w:rsid w:val="00340652"/>
    <w:rsid w:val="0034171D"/>
    <w:rsid w:val="0034578A"/>
    <w:rsid w:val="00351E26"/>
    <w:rsid w:val="0036222F"/>
    <w:rsid w:val="00376474"/>
    <w:rsid w:val="00376AEF"/>
    <w:rsid w:val="003842F5"/>
    <w:rsid w:val="003B3102"/>
    <w:rsid w:val="003D1B2F"/>
    <w:rsid w:val="003D3829"/>
    <w:rsid w:val="003E349E"/>
    <w:rsid w:val="003F383E"/>
    <w:rsid w:val="003F3B9A"/>
    <w:rsid w:val="00402A82"/>
    <w:rsid w:val="00403C21"/>
    <w:rsid w:val="00427969"/>
    <w:rsid w:val="00436D13"/>
    <w:rsid w:val="00440D31"/>
    <w:rsid w:val="004511F9"/>
    <w:rsid w:val="004523DA"/>
    <w:rsid w:val="00472230"/>
    <w:rsid w:val="004817BB"/>
    <w:rsid w:val="00487971"/>
    <w:rsid w:val="0049221B"/>
    <w:rsid w:val="0049317F"/>
    <w:rsid w:val="0049558F"/>
    <w:rsid w:val="004D2AFD"/>
    <w:rsid w:val="004D3864"/>
    <w:rsid w:val="004D5CC1"/>
    <w:rsid w:val="004E5C45"/>
    <w:rsid w:val="005259A1"/>
    <w:rsid w:val="005268E7"/>
    <w:rsid w:val="00535546"/>
    <w:rsid w:val="00550B23"/>
    <w:rsid w:val="00552F31"/>
    <w:rsid w:val="005633FD"/>
    <w:rsid w:val="00582ABD"/>
    <w:rsid w:val="00585F83"/>
    <w:rsid w:val="00590839"/>
    <w:rsid w:val="005921DA"/>
    <w:rsid w:val="00593309"/>
    <w:rsid w:val="0059442E"/>
    <w:rsid w:val="005A5863"/>
    <w:rsid w:val="005A7638"/>
    <w:rsid w:val="005C3CBF"/>
    <w:rsid w:val="005D3E17"/>
    <w:rsid w:val="0062652A"/>
    <w:rsid w:val="00632DFA"/>
    <w:rsid w:val="006364CF"/>
    <w:rsid w:val="00640A57"/>
    <w:rsid w:val="00647933"/>
    <w:rsid w:val="006524E5"/>
    <w:rsid w:val="00653AE7"/>
    <w:rsid w:val="006560EC"/>
    <w:rsid w:val="00662318"/>
    <w:rsid w:val="00664BC9"/>
    <w:rsid w:val="0066627F"/>
    <w:rsid w:val="006721BA"/>
    <w:rsid w:val="00693BF2"/>
    <w:rsid w:val="006A7C1F"/>
    <w:rsid w:val="006C5D88"/>
    <w:rsid w:val="006C65DE"/>
    <w:rsid w:val="006D56DE"/>
    <w:rsid w:val="006F4F4B"/>
    <w:rsid w:val="00706983"/>
    <w:rsid w:val="00726AC9"/>
    <w:rsid w:val="007519C6"/>
    <w:rsid w:val="00762D0F"/>
    <w:rsid w:val="007650EA"/>
    <w:rsid w:val="0077650E"/>
    <w:rsid w:val="00784EA7"/>
    <w:rsid w:val="007937C0"/>
    <w:rsid w:val="007A464A"/>
    <w:rsid w:val="007C50A6"/>
    <w:rsid w:val="007D02BE"/>
    <w:rsid w:val="007E0082"/>
    <w:rsid w:val="007E61DF"/>
    <w:rsid w:val="007F5F1E"/>
    <w:rsid w:val="008020CE"/>
    <w:rsid w:val="00802AC6"/>
    <w:rsid w:val="008152BE"/>
    <w:rsid w:val="008153A1"/>
    <w:rsid w:val="00816AB1"/>
    <w:rsid w:val="00820F60"/>
    <w:rsid w:val="008256D3"/>
    <w:rsid w:val="00830DCE"/>
    <w:rsid w:val="00844F69"/>
    <w:rsid w:val="0084516A"/>
    <w:rsid w:val="00852A37"/>
    <w:rsid w:val="0089083C"/>
    <w:rsid w:val="00890931"/>
    <w:rsid w:val="0089279B"/>
    <w:rsid w:val="0089450C"/>
    <w:rsid w:val="008A11E9"/>
    <w:rsid w:val="008A2BDD"/>
    <w:rsid w:val="008B07FB"/>
    <w:rsid w:val="008C7F19"/>
    <w:rsid w:val="008F0B94"/>
    <w:rsid w:val="008F64D0"/>
    <w:rsid w:val="008F6FD9"/>
    <w:rsid w:val="009119F5"/>
    <w:rsid w:val="0091353E"/>
    <w:rsid w:val="0092720B"/>
    <w:rsid w:val="00936826"/>
    <w:rsid w:val="0094374A"/>
    <w:rsid w:val="009440D5"/>
    <w:rsid w:val="00955C83"/>
    <w:rsid w:val="00956470"/>
    <w:rsid w:val="009567AF"/>
    <w:rsid w:val="009576CA"/>
    <w:rsid w:val="00983B22"/>
    <w:rsid w:val="0098412A"/>
    <w:rsid w:val="0099192E"/>
    <w:rsid w:val="00993543"/>
    <w:rsid w:val="009A19B4"/>
    <w:rsid w:val="009B3626"/>
    <w:rsid w:val="009B4CD1"/>
    <w:rsid w:val="009C046C"/>
    <w:rsid w:val="009C6093"/>
    <w:rsid w:val="009D0E37"/>
    <w:rsid w:val="009D63F4"/>
    <w:rsid w:val="00A00E11"/>
    <w:rsid w:val="00A02DB3"/>
    <w:rsid w:val="00A143ED"/>
    <w:rsid w:val="00A17A57"/>
    <w:rsid w:val="00A25E1A"/>
    <w:rsid w:val="00A30DF2"/>
    <w:rsid w:val="00A4459A"/>
    <w:rsid w:val="00A73199"/>
    <w:rsid w:val="00A75348"/>
    <w:rsid w:val="00A7689F"/>
    <w:rsid w:val="00A92419"/>
    <w:rsid w:val="00AA609E"/>
    <w:rsid w:val="00AB6BD8"/>
    <w:rsid w:val="00AD04EF"/>
    <w:rsid w:val="00AF6CE1"/>
    <w:rsid w:val="00B00A76"/>
    <w:rsid w:val="00B204CC"/>
    <w:rsid w:val="00B22E20"/>
    <w:rsid w:val="00B54C04"/>
    <w:rsid w:val="00B55AD5"/>
    <w:rsid w:val="00B56816"/>
    <w:rsid w:val="00B656A3"/>
    <w:rsid w:val="00B823AE"/>
    <w:rsid w:val="00B95B03"/>
    <w:rsid w:val="00BC173E"/>
    <w:rsid w:val="00BD78EB"/>
    <w:rsid w:val="00BE2143"/>
    <w:rsid w:val="00BE45AD"/>
    <w:rsid w:val="00BE71A0"/>
    <w:rsid w:val="00C07D15"/>
    <w:rsid w:val="00C2177E"/>
    <w:rsid w:val="00C40C1F"/>
    <w:rsid w:val="00C519B0"/>
    <w:rsid w:val="00C67BC5"/>
    <w:rsid w:val="00C8579D"/>
    <w:rsid w:val="00C91537"/>
    <w:rsid w:val="00CA0EFB"/>
    <w:rsid w:val="00CB0CEE"/>
    <w:rsid w:val="00CC22FC"/>
    <w:rsid w:val="00CD34E9"/>
    <w:rsid w:val="00CD4350"/>
    <w:rsid w:val="00CE2194"/>
    <w:rsid w:val="00CE4589"/>
    <w:rsid w:val="00D0126C"/>
    <w:rsid w:val="00D1180C"/>
    <w:rsid w:val="00D162AA"/>
    <w:rsid w:val="00D4225D"/>
    <w:rsid w:val="00D4733F"/>
    <w:rsid w:val="00D539FD"/>
    <w:rsid w:val="00D53A9A"/>
    <w:rsid w:val="00D60BC2"/>
    <w:rsid w:val="00D7271A"/>
    <w:rsid w:val="00DB6B7E"/>
    <w:rsid w:val="00DC6E2E"/>
    <w:rsid w:val="00DD6AF9"/>
    <w:rsid w:val="00E017E3"/>
    <w:rsid w:val="00E23A8C"/>
    <w:rsid w:val="00E35A5F"/>
    <w:rsid w:val="00E620F9"/>
    <w:rsid w:val="00E7338D"/>
    <w:rsid w:val="00E86873"/>
    <w:rsid w:val="00E87BB5"/>
    <w:rsid w:val="00EB507E"/>
    <w:rsid w:val="00EC60B6"/>
    <w:rsid w:val="00ED6899"/>
    <w:rsid w:val="00EE183B"/>
    <w:rsid w:val="00EE6809"/>
    <w:rsid w:val="00EF338B"/>
    <w:rsid w:val="00EF63B0"/>
    <w:rsid w:val="00F010D0"/>
    <w:rsid w:val="00F02DCE"/>
    <w:rsid w:val="00F03DC4"/>
    <w:rsid w:val="00F10629"/>
    <w:rsid w:val="00F13FF6"/>
    <w:rsid w:val="00F239F4"/>
    <w:rsid w:val="00F24428"/>
    <w:rsid w:val="00F24C8A"/>
    <w:rsid w:val="00F274D3"/>
    <w:rsid w:val="00F36287"/>
    <w:rsid w:val="00F43EBC"/>
    <w:rsid w:val="00F5079D"/>
    <w:rsid w:val="00F614CC"/>
    <w:rsid w:val="00F67988"/>
    <w:rsid w:val="00F73E64"/>
    <w:rsid w:val="00F77D14"/>
    <w:rsid w:val="00F8152E"/>
    <w:rsid w:val="00F84391"/>
    <w:rsid w:val="00F96226"/>
    <w:rsid w:val="00FA4ADB"/>
    <w:rsid w:val="00FA55A2"/>
    <w:rsid w:val="00FB58F4"/>
    <w:rsid w:val="00FC53AC"/>
    <w:rsid w:val="00FD25B4"/>
    <w:rsid w:val="00FF0118"/>
    <w:rsid w:val="00FF3FD1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637C7"/>
  <w15:docId w15:val="{20DB844F-A215-439D-A9E9-D71852F7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209"/>
  </w:style>
  <w:style w:type="paragraph" w:styleId="Nagwek1">
    <w:name w:val="heading 1"/>
    <w:basedOn w:val="Normalny"/>
    <w:next w:val="Normalny"/>
    <w:uiPriority w:val="9"/>
    <w:qFormat/>
    <w:rsid w:val="00EE680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80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80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80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80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80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E680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EE680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EE680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E6809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cJtikCcDjlIWspQ4ontqy+DPAg==">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2645</Words>
  <Characters>15870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Justyna Woldańska</cp:lastModifiedBy>
  <cp:revision>2</cp:revision>
  <dcterms:created xsi:type="dcterms:W3CDTF">2023-09-06T10:19:00Z</dcterms:created>
  <dcterms:modified xsi:type="dcterms:W3CDTF">2023-09-06T10:19:00Z</dcterms:modified>
</cp:coreProperties>
</file>