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8A40BB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8A40BB">
        <w:rPr>
          <w:rFonts w:ascii="Arial" w:hAnsi="Arial" w:cs="Arial"/>
          <w:sz w:val="20"/>
          <w:szCs w:val="20"/>
        </w:rPr>
        <w:t>Załącznik nr 1 do SWZ</w:t>
      </w:r>
    </w:p>
    <w:p w14:paraId="2185FE27" w14:textId="73066784" w:rsidR="0068489B" w:rsidRPr="008A40BB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11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8A40BB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8A40BB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8A40BB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8A40BB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do postępowania o zamówienie publiczne pn.:</w:t>
      </w:r>
    </w:p>
    <w:p w14:paraId="48376AB6" w14:textId="77777777" w:rsidR="008A40BB" w:rsidRPr="008A40BB" w:rsidRDefault="008A40BB" w:rsidP="008A40BB">
      <w:pPr>
        <w:jc w:val="center"/>
        <w:rPr>
          <w:rFonts w:ascii="Arial" w:hAnsi="Arial" w:cs="Arial"/>
        </w:rPr>
      </w:pPr>
      <w:bookmarkStart w:id="1" w:name="_Hlk172637538"/>
      <w:r w:rsidRPr="008A40BB">
        <w:rPr>
          <w:rFonts w:ascii="Arial" w:hAnsi="Arial" w:cs="Arial"/>
        </w:rPr>
        <w:t>„MISIE podoba Brzeźno”</w:t>
      </w:r>
    </w:p>
    <w:bookmarkEnd w:id="1"/>
    <w:p w14:paraId="32B12D10" w14:textId="6AC6440F" w:rsidR="005630CA" w:rsidRPr="008A40BB" w:rsidRDefault="005630CA" w:rsidP="005630CA">
      <w:pPr>
        <w:jc w:val="center"/>
        <w:rPr>
          <w:rFonts w:ascii="Arial" w:hAnsi="Arial" w:cs="Arial"/>
          <w:color w:val="000000" w:themeColor="text1"/>
        </w:rPr>
      </w:pPr>
    </w:p>
    <w:p w14:paraId="7AADDDEA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8A40BB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8A40BB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8A40BB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8A40BB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8A40BB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8A40BB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8A40BB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8A40BB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8A40BB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8A40BB">
        <w:rPr>
          <w:rFonts w:ascii="Arial" w:hAnsi="Arial" w:cs="Arial"/>
          <w:b/>
          <w:bCs/>
          <w:sz w:val="22"/>
          <w:szCs w:val="22"/>
        </w:rPr>
        <w:t>lat</w:t>
      </w:r>
      <w:r w:rsidRPr="008A40BB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8A40BB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Z</w:t>
      </w:r>
      <w:r w:rsidR="005C0B66" w:rsidRPr="008A40BB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8A40BB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U</w:t>
      </w:r>
      <w:r w:rsidR="005C0B66" w:rsidRPr="008A40BB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8A40BB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8A40B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8A40BB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8A40BB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8A40BB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8A40BB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8A40BB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8A40BB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8A40BB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8A40BB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8A40BB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8A40BB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8A40BB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8A40BB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Rodzaj wykonawcy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Informujemy, że nasza oferta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8A40BB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br/>
        <w:t>z ustawą z dnia 11 marca 2014 r. o podatku od towarów i usług (</w:t>
      </w:r>
      <w:r w:rsidR="00B27A1D" w:rsidRPr="008A40BB">
        <w:rPr>
          <w:rFonts w:ascii="Arial" w:hAnsi="Arial" w:cs="Arial"/>
          <w:sz w:val="22"/>
          <w:szCs w:val="22"/>
          <w:shd w:val="clear" w:color="auto" w:fill="FFFFFF"/>
        </w:rPr>
        <w:t>t.j. Dz. U. z 2023 r. poz. 1570 z późn. zm.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2BF70FDD" w14:textId="77777777" w:rsidR="0068489B" w:rsidRPr="008A40BB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8A40BB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8A40BB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8A40BB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8A40BB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8A40BB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8A40B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8A40BB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8A40BB" w:rsidRDefault="0068489B" w:rsidP="0068489B">
      <w:pPr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2" w:name="_Hlk63853490"/>
      <w:r w:rsidRPr="008A40BB">
        <w:rPr>
          <w:rFonts w:ascii="Arial" w:hAnsi="Arial" w:cs="Arial"/>
          <w:sz w:val="20"/>
          <w:szCs w:val="20"/>
        </w:rPr>
        <w:t>Załącznik nr 2 do SWZ</w:t>
      </w:r>
    </w:p>
    <w:p w14:paraId="656C7A3E" w14:textId="2D02AFB9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11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8A40BB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8A40BB">
        <w:rPr>
          <w:rFonts w:ascii="Arial" w:hAnsi="Arial" w:cs="Arial"/>
          <w:b/>
          <w:bCs/>
          <w:iCs/>
        </w:rPr>
        <w:t>ę</w:t>
      </w:r>
      <w:r w:rsidRPr="008A40BB">
        <w:rPr>
          <w:rFonts w:ascii="Arial" w:hAnsi="Arial" w:cs="Arial"/>
          <w:b/>
          <w:bCs/>
          <w:iCs/>
        </w:rPr>
        <w:t xml:space="preserve">powaniu, </w:t>
      </w:r>
      <w:r w:rsidRPr="008A40BB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8A40BB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8A40BB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37E75745" w14:textId="77777777" w:rsidR="008A40BB" w:rsidRPr="008A40BB" w:rsidRDefault="008A40BB" w:rsidP="008A40BB">
      <w:pPr>
        <w:jc w:val="center"/>
        <w:rPr>
          <w:rFonts w:ascii="Arial" w:hAnsi="Arial" w:cs="Arial"/>
        </w:rPr>
      </w:pPr>
      <w:r w:rsidRPr="008A40BB">
        <w:rPr>
          <w:rFonts w:ascii="Arial" w:hAnsi="Arial" w:cs="Arial"/>
        </w:rPr>
        <w:t>„MISIE podoba Brzeźno”</w:t>
      </w:r>
    </w:p>
    <w:p w14:paraId="2413A5A7" w14:textId="77777777" w:rsidR="00F162A7" w:rsidRPr="008A40BB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8A40BB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8A40BB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8A40BB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8A40BB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8A40BB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8A40BB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A40BB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t>(</w:t>
      </w:r>
      <w:r w:rsidRPr="008A40BB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8A40BB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8A40B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8A40B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8A40BB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8A40BB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8A40BB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 w14:paraId="762DF54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8A40B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8A40B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A40BB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>3.</w:t>
      </w:r>
      <w:r w:rsidRPr="008A40BB">
        <w:rPr>
          <w:rFonts w:ascii="Arial" w:hAnsi="Arial" w:cs="Arial"/>
          <w:sz w:val="20"/>
          <w:szCs w:val="20"/>
        </w:rPr>
        <w:t xml:space="preserve"> </w:t>
      </w:r>
      <w:r w:rsidRPr="008A40BB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8A40BB" w:rsidRDefault="0068489B" w:rsidP="0068489B">
      <w:pPr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0A751CE4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11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3" w:name="_Hlk63853343"/>
      <w:r w:rsidRPr="008A40BB">
        <w:rPr>
          <w:rFonts w:ascii="Arial" w:hAnsi="Arial" w:cs="Arial"/>
          <w:b/>
          <w:bCs/>
          <w:iCs/>
        </w:rPr>
        <w:t xml:space="preserve">Oświadczenie o niepodleganiu wykluczeniu, </w:t>
      </w:r>
      <w:r w:rsidRPr="008A40BB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8A40BB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8A40BB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8A40BB">
        <w:rPr>
          <w:rFonts w:ascii="Arial" w:hAnsi="Arial" w:cs="Arial"/>
          <w:iCs/>
        </w:rPr>
        <w:t>dotyczy postępowania prowadzonego pn.:</w:t>
      </w:r>
    </w:p>
    <w:bookmarkEnd w:id="3"/>
    <w:p w14:paraId="5B1C1B1B" w14:textId="77777777" w:rsidR="008A40BB" w:rsidRPr="008A40BB" w:rsidRDefault="008A40BB" w:rsidP="008A40BB">
      <w:pPr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„MISIE podoba Brzeźno”</w:t>
      </w:r>
    </w:p>
    <w:p w14:paraId="1A221EE5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8A40BB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8A40BB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8A40BB" w:rsidRDefault="0068489B" w:rsidP="0068489B">
      <w:pPr>
        <w:spacing w:line="360" w:lineRule="auto"/>
        <w:rPr>
          <w:rFonts w:ascii="Arial" w:hAnsi="Arial" w:cs="Arial"/>
        </w:rPr>
      </w:pPr>
      <w:r w:rsidRPr="008A40BB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8A40BB">
        <w:rPr>
          <w:rFonts w:ascii="Arial" w:hAnsi="Arial" w:cs="Arial"/>
        </w:rPr>
        <w:t>.</w:t>
      </w:r>
    </w:p>
    <w:p w14:paraId="18205C53" w14:textId="77777777" w:rsidR="0068489B" w:rsidRPr="008A40BB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8A40BB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t>(</w:t>
      </w:r>
      <w:r w:rsidRPr="008A40BB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8A40BB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A40BB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8A40BB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8A40BB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8A40BB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sym w:font="Wingdings" w:char="F0A8"/>
      </w:r>
      <w:r w:rsidRPr="008A40BB">
        <w:rPr>
          <w:rFonts w:ascii="Arial" w:hAnsi="Arial" w:cs="Arial"/>
          <w:b/>
          <w:sz w:val="20"/>
          <w:szCs w:val="20"/>
        </w:rPr>
        <w:t xml:space="preserve">  </w:t>
      </w:r>
      <w:r w:rsidRPr="008A40BB">
        <w:rPr>
          <w:rFonts w:ascii="Arial" w:hAnsi="Arial" w:cs="Arial"/>
          <w:sz w:val="20"/>
          <w:szCs w:val="20"/>
        </w:rPr>
        <w:t>nie podlegam</w:t>
      </w:r>
      <w:r w:rsidRPr="008A40BB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8A40BB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sym w:font="Wingdings" w:char="F0A8"/>
      </w:r>
      <w:r w:rsidRPr="008A40BB">
        <w:rPr>
          <w:rFonts w:ascii="Arial" w:hAnsi="Arial" w:cs="Arial"/>
          <w:b/>
          <w:sz w:val="20"/>
          <w:szCs w:val="20"/>
        </w:rPr>
        <w:t xml:space="preserve"> </w:t>
      </w:r>
      <w:r w:rsidRPr="008A40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40BB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8A40BB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8A40BB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8A40BB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W związku z powyższą okolicznością, na podstawie art. 110 ust. 2 ustawy Pzp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8A40BB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br/>
      </w:r>
      <w:r w:rsidRPr="008A40BB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8A40BB" w:rsidRDefault="0068489B" w:rsidP="0068489B">
      <w:pPr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8A40BB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2E114A92" w:rsidR="00091584" w:rsidRPr="008A40BB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Załącznik nr </w:t>
      </w:r>
      <w:r w:rsidR="008A40BB" w:rsidRPr="008A40BB">
        <w:rPr>
          <w:rFonts w:ascii="Arial" w:hAnsi="Arial" w:cs="Arial"/>
          <w:sz w:val="20"/>
          <w:szCs w:val="20"/>
        </w:rPr>
        <w:t>4</w:t>
      </w:r>
      <w:r w:rsidRPr="008A40BB">
        <w:rPr>
          <w:rFonts w:ascii="Arial" w:hAnsi="Arial" w:cs="Arial"/>
          <w:sz w:val="20"/>
          <w:szCs w:val="20"/>
        </w:rPr>
        <w:t xml:space="preserve"> do SWZ</w:t>
      </w:r>
    </w:p>
    <w:p w14:paraId="23A3C073" w14:textId="1D4BC9D2" w:rsidR="0068489B" w:rsidRPr="008A40BB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11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8A40BB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8A40BB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7F8A3ED9" w14:textId="77777777" w:rsidR="008A40BB" w:rsidRPr="008A40BB" w:rsidRDefault="008A40BB" w:rsidP="008A40BB">
      <w:pPr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„MISIE podoba Brzeźno”</w:t>
      </w:r>
    </w:p>
    <w:p w14:paraId="2179F846" w14:textId="77777777" w:rsidR="00091584" w:rsidRPr="008A40BB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8A40BB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8A40BB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8A40BB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8A40BB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8A40BB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8A40BB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8A40BB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8A40BB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8A40BB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8A40BB">
        <w:rPr>
          <w:rFonts w:ascii="Arial" w:hAnsi="Arial" w:cs="Arial"/>
          <w:b/>
          <w:sz w:val="22"/>
          <w:szCs w:val="22"/>
        </w:rPr>
        <w:t>równoważne muszą</w:t>
      </w:r>
      <w:r w:rsidRPr="008A40BB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8A40BB">
        <w:rPr>
          <w:rFonts w:ascii="Arial" w:hAnsi="Arial" w:cs="Arial"/>
          <w:b/>
          <w:sz w:val="22"/>
          <w:szCs w:val="22"/>
        </w:rPr>
        <w:t>precyzyjny, na</w:t>
      </w:r>
      <w:r w:rsidRPr="008A40BB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8A40BB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8A40BB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8A40BB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8A40BB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8A40BB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8A40BB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</w:t>
      </w:r>
      <w:r w:rsidRPr="008A40BB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8A40BB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8A40BB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A40BB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8A40BB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8A40BB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8A40BB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2"/>
    <w:p w14:paraId="663B55FD" w14:textId="3E68C3C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09AC05F0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Załącznik nr </w:t>
      </w:r>
      <w:r w:rsidR="008A40BB" w:rsidRPr="008A40BB">
        <w:rPr>
          <w:rFonts w:ascii="Arial" w:hAnsi="Arial" w:cs="Arial"/>
          <w:sz w:val="20"/>
          <w:szCs w:val="20"/>
        </w:rPr>
        <w:t>5</w:t>
      </w:r>
      <w:r w:rsidR="005957DA" w:rsidRPr="008A40BB">
        <w:rPr>
          <w:rFonts w:ascii="Arial" w:hAnsi="Arial" w:cs="Arial"/>
          <w:sz w:val="20"/>
          <w:szCs w:val="20"/>
        </w:rPr>
        <w:t xml:space="preserve"> </w:t>
      </w:r>
      <w:r w:rsidRPr="008A40BB">
        <w:rPr>
          <w:rFonts w:ascii="Arial" w:hAnsi="Arial" w:cs="Arial"/>
          <w:sz w:val="20"/>
          <w:szCs w:val="20"/>
        </w:rPr>
        <w:t>do SWZ</w:t>
      </w:r>
    </w:p>
    <w:p w14:paraId="258705C1" w14:textId="3279A10D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FE04A0">
        <w:rPr>
          <w:rFonts w:ascii="Arial" w:hAnsi="Arial" w:cs="Arial"/>
          <w:sz w:val="20"/>
          <w:szCs w:val="20"/>
        </w:rPr>
        <w:t>11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8A40BB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8A40BB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A40BB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8A40BB">
        <w:rPr>
          <w:rStyle w:val="Odwoanieprzypisudolnego"/>
          <w:rFonts w:ascii="Arial" w:hAnsi="Arial" w:cs="Arial"/>
          <w:bCs/>
          <w:sz w:val="22"/>
          <w:szCs w:val="22"/>
        </w:rPr>
        <w:footnoteReference w:id="8"/>
      </w:r>
      <w:r w:rsidRPr="008A40BB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AED301" w14:textId="77777777" w:rsidR="008A40BB" w:rsidRPr="008A40BB" w:rsidRDefault="008A40BB" w:rsidP="008A40BB">
      <w:pPr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„MISIE podoba Brzeźno”</w:t>
      </w:r>
    </w:p>
    <w:p w14:paraId="3C25FBDC" w14:textId="276C6D6E" w:rsidR="005A5962" w:rsidRPr="008A40BB" w:rsidRDefault="005A5962" w:rsidP="005A5962">
      <w:pPr>
        <w:jc w:val="center"/>
        <w:rPr>
          <w:rFonts w:ascii="Arial" w:hAnsi="Arial" w:cs="Arial"/>
          <w:sz w:val="22"/>
          <w:szCs w:val="22"/>
        </w:rPr>
      </w:pPr>
    </w:p>
    <w:p w14:paraId="4D529346" w14:textId="77777777" w:rsidR="00D27043" w:rsidRPr="008A40BB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A2041" w14:textId="77777777" w:rsidR="00D27043" w:rsidRPr="008A40BB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9"/>
      </w:r>
    </w:p>
    <w:p w14:paraId="3C55705D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A40BB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8A40BB">
        <w:rPr>
          <w:rFonts w:ascii="Arial" w:hAnsi="Arial" w:cs="Arial"/>
          <w:sz w:val="20"/>
          <w:szCs w:val="20"/>
        </w:rPr>
        <w:br/>
      </w:r>
      <w:r w:rsidRPr="008A40BB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8A40BB">
        <w:rPr>
          <w:rFonts w:ascii="Arial" w:hAnsi="Arial" w:cs="Arial"/>
          <w:sz w:val="22"/>
          <w:szCs w:val="22"/>
        </w:rPr>
        <w:br/>
      </w:r>
      <w:r w:rsidRPr="008A40BB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8A40BB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8A40BB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40BB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8A40BB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8A40BB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411E0E1A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8A40BB">
        <w:rPr>
          <w:rFonts w:ascii="Arial" w:hAnsi="Arial" w:cs="Arial"/>
          <w:sz w:val="20"/>
          <w:szCs w:val="20"/>
        </w:rPr>
        <w:t xml:space="preserve"> ………….</w:t>
      </w: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11"/>
      </w:r>
    </w:p>
    <w:p w14:paraId="3A46372C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8A40BB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8A40BB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8A40BB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8A40BB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8A40BB" w:rsidRDefault="0085434B">
      <w:pPr>
        <w:rPr>
          <w:rFonts w:ascii="Arial" w:hAnsi="Arial" w:cs="Arial"/>
        </w:rPr>
      </w:pPr>
    </w:p>
    <w:sectPr w:rsidR="0085434B" w:rsidRPr="008A40BB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22F24" w14:textId="77777777" w:rsidR="00156766" w:rsidRDefault="00156766" w:rsidP="0068489B">
      <w:r>
        <w:separator/>
      </w:r>
    </w:p>
  </w:endnote>
  <w:endnote w:type="continuationSeparator" w:id="0">
    <w:p w14:paraId="4CEA107B" w14:textId="77777777" w:rsidR="00156766" w:rsidRDefault="00156766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83FD9" w14:textId="77777777" w:rsidR="00156766" w:rsidRDefault="00156766" w:rsidP="0068489B">
      <w:r>
        <w:separator/>
      </w:r>
    </w:p>
  </w:footnote>
  <w:footnote w:type="continuationSeparator" w:id="0">
    <w:p w14:paraId="7C0FCB96" w14:textId="77777777" w:rsidR="00156766" w:rsidRDefault="00156766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9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4" w:name="_Hlk127358794"/>
    <w:bookmarkStart w:id="5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4"/>
  <w:bookmarkEnd w:id="5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03826"/>
    <w:rsid w:val="0007121A"/>
    <w:rsid w:val="00091584"/>
    <w:rsid w:val="00095150"/>
    <w:rsid w:val="000A2C2B"/>
    <w:rsid w:val="000A50DC"/>
    <w:rsid w:val="000E5150"/>
    <w:rsid w:val="0011425B"/>
    <w:rsid w:val="00156766"/>
    <w:rsid w:val="00161C1D"/>
    <w:rsid w:val="001B00BD"/>
    <w:rsid w:val="002409C3"/>
    <w:rsid w:val="002622C9"/>
    <w:rsid w:val="002F234F"/>
    <w:rsid w:val="003139D0"/>
    <w:rsid w:val="00323814"/>
    <w:rsid w:val="00345E89"/>
    <w:rsid w:val="003E1700"/>
    <w:rsid w:val="00412ACE"/>
    <w:rsid w:val="00432BE4"/>
    <w:rsid w:val="00456ADE"/>
    <w:rsid w:val="004B1BF3"/>
    <w:rsid w:val="00530D9C"/>
    <w:rsid w:val="005630CA"/>
    <w:rsid w:val="00594860"/>
    <w:rsid w:val="005957DA"/>
    <w:rsid w:val="005A1AAB"/>
    <w:rsid w:val="005A5962"/>
    <w:rsid w:val="005C0B66"/>
    <w:rsid w:val="00642138"/>
    <w:rsid w:val="0068489B"/>
    <w:rsid w:val="006A50C8"/>
    <w:rsid w:val="006B094C"/>
    <w:rsid w:val="006B4BAE"/>
    <w:rsid w:val="006C6B0D"/>
    <w:rsid w:val="0085434B"/>
    <w:rsid w:val="008724F1"/>
    <w:rsid w:val="008A40BB"/>
    <w:rsid w:val="008C35F1"/>
    <w:rsid w:val="0094272A"/>
    <w:rsid w:val="009A7B04"/>
    <w:rsid w:val="009C4C0A"/>
    <w:rsid w:val="009F5356"/>
    <w:rsid w:val="00B14C97"/>
    <w:rsid w:val="00B161EF"/>
    <w:rsid w:val="00B27A1D"/>
    <w:rsid w:val="00B63F93"/>
    <w:rsid w:val="00B86BCC"/>
    <w:rsid w:val="00C04A22"/>
    <w:rsid w:val="00CF5FF4"/>
    <w:rsid w:val="00D02FEA"/>
    <w:rsid w:val="00D220D5"/>
    <w:rsid w:val="00D27043"/>
    <w:rsid w:val="00D34473"/>
    <w:rsid w:val="00D84932"/>
    <w:rsid w:val="00D97BB0"/>
    <w:rsid w:val="00E27AD2"/>
    <w:rsid w:val="00E520A7"/>
    <w:rsid w:val="00F162A7"/>
    <w:rsid w:val="00F537EB"/>
    <w:rsid w:val="00F7092B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1799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Dagmara Bielejewska</cp:lastModifiedBy>
  <cp:revision>25</cp:revision>
  <dcterms:created xsi:type="dcterms:W3CDTF">2023-04-25T10:45:00Z</dcterms:created>
  <dcterms:modified xsi:type="dcterms:W3CDTF">2024-07-29T07:09:00Z</dcterms:modified>
</cp:coreProperties>
</file>