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D0" w:rsidRPr="00943050" w:rsidRDefault="00347ED0" w:rsidP="00347ED0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943050">
        <w:rPr>
          <w:rFonts w:ascii="Arial" w:hAnsi="Arial" w:cs="Arial"/>
          <w:b/>
        </w:rPr>
        <w:t xml:space="preserve"> do SWZ</w:t>
      </w:r>
    </w:p>
    <w:p w:rsidR="00347ED0" w:rsidRDefault="00347ED0" w:rsidP="00347ED0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347ED0" w:rsidRPr="0042164C" w:rsidRDefault="00347ED0" w:rsidP="00347ED0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42164C">
        <w:rPr>
          <w:rFonts w:ascii="Tahoma" w:hAnsi="Tahoma" w:cs="Tahoma"/>
          <w:b/>
          <w:sz w:val="24"/>
          <w:szCs w:val="24"/>
        </w:rPr>
        <w:t>Oświadczenie wykonawców wspólnie ubiegających się o udzielenie zamówienia, składane na podstawie art. 117 ust. 4 ustawy</w:t>
      </w:r>
      <w:bookmarkEnd w:id="0"/>
      <w:r w:rsidRPr="0042164C">
        <w:rPr>
          <w:rFonts w:ascii="Tahoma" w:hAnsi="Tahoma" w:cs="Tahoma"/>
          <w:b/>
          <w:sz w:val="24"/>
          <w:szCs w:val="24"/>
        </w:rPr>
        <w:t xml:space="preserve">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347ED0">
        <w:rPr>
          <w:rFonts w:ascii="Tahoma" w:hAnsi="Tahoma" w:cs="Tahoma"/>
          <w:b/>
          <w:bCs/>
          <w:sz w:val="24"/>
          <w:szCs w:val="24"/>
        </w:rPr>
        <w:t xml:space="preserve">Zagospodarowanie odpadów komunalnych z nieruchomości z terenu miasta Darłowo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347ED0">
        <w:rPr>
          <w:rFonts w:ascii="Tahoma" w:hAnsi="Tahoma" w:cs="Tahoma"/>
          <w:b/>
          <w:bCs/>
          <w:sz w:val="24"/>
          <w:szCs w:val="24"/>
        </w:rPr>
        <w:t>w latach 2024-2025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347ED0" w:rsidRPr="0042164C" w:rsidRDefault="00347ED0" w:rsidP="00347ED0">
      <w:pPr>
        <w:tabs>
          <w:tab w:val="left" w:pos="4464"/>
        </w:tabs>
        <w:rPr>
          <w:rFonts w:ascii="Tahoma" w:hAnsi="Tahoma" w:cs="Tahoma"/>
          <w:b/>
        </w:rPr>
      </w:pPr>
    </w:p>
    <w:p w:rsidR="00347ED0" w:rsidRPr="0042164C" w:rsidRDefault="00347ED0" w:rsidP="00347ED0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347ED0" w:rsidRPr="0042164C" w:rsidRDefault="00347ED0" w:rsidP="00347ED0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347ED0" w:rsidRPr="0042164C" w:rsidRDefault="00347ED0" w:rsidP="00347ED0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47ED0" w:rsidRPr="0042164C" w:rsidRDefault="00347ED0" w:rsidP="00347ED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347ED0" w:rsidRPr="0042164C" w:rsidRDefault="00347ED0" w:rsidP="00347ED0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347ED0" w:rsidRPr="0042164C" w:rsidRDefault="00347ED0" w:rsidP="00347ED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347ED0" w:rsidRPr="0042164C" w:rsidRDefault="00347ED0" w:rsidP="00347ED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47ED0" w:rsidRDefault="00347ED0" w:rsidP="00347ED0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347ED0" w:rsidRPr="0042164C" w:rsidRDefault="00347ED0" w:rsidP="00347ED0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347ED0" w:rsidRPr="0042164C" w:rsidRDefault="00347ED0" w:rsidP="00347ED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347ED0" w:rsidRPr="0042164C" w:rsidRDefault="00347ED0" w:rsidP="00347ED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47ED0" w:rsidRDefault="00347ED0" w:rsidP="00347ED0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347ED0" w:rsidRPr="0042164C" w:rsidRDefault="00347ED0" w:rsidP="00347ED0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347ED0" w:rsidRPr="0042164C" w:rsidRDefault="00347ED0" w:rsidP="00347ED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347ED0" w:rsidRPr="0042164C" w:rsidRDefault="00347ED0" w:rsidP="00347ED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47ED0" w:rsidRPr="0042164C" w:rsidRDefault="00347ED0" w:rsidP="00347ED0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347ED0" w:rsidRPr="0042164C" w:rsidRDefault="00347ED0" w:rsidP="00347ED0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47ED0" w:rsidRPr="0042164C" w:rsidRDefault="00347ED0" w:rsidP="00347ED0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347ED0" w:rsidRPr="0042164C" w:rsidRDefault="00347ED0" w:rsidP="00347ED0">
      <w:pPr>
        <w:rPr>
          <w:rFonts w:ascii="Tahoma" w:hAnsi="Tahoma" w:cs="Tahoma"/>
          <w:b/>
          <w:sz w:val="23"/>
        </w:rPr>
      </w:pPr>
    </w:p>
    <w:p w:rsidR="00347ED0" w:rsidRPr="00E57B67" w:rsidRDefault="00347ED0" w:rsidP="00347ED0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347ED0" w:rsidRPr="00E57B67" w:rsidRDefault="00347ED0" w:rsidP="00347ED0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347ED0" w:rsidRPr="00E57B67" w:rsidRDefault="00347ED0" w:rsidP="00347ED0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347ED0" w:rsidRPr="00E57B67" w:rsidRDefault="00347ED0" w:rsidP="00347ED0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347ED0" w:rsidRPr="00E57B67" w:rsidRDefault="00347ED0" w:rsidP="00347ED0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347ED0" w:rsidRPr="00E57B67" w:rsidRDefault="00347ED0" w:rsidP="00347ED0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347ED0" w:rsidRDefault="00347ED0" w:rsidP="00347ED0"/>
    <w:p w:rsidR="00347ED0" w:rsidRDefault="00347ED0" w:rsidP="00347ED0"/>
    <w:p w:rsidR="00347ED0" w:rsidRDefault="00347ED0" w:rsidP="00347ED0"/>
    <w:p w:rsidR="00347ED0" w:rsidRDefault="00347ED0" w:rsidP="00347ED0"/>
    <w:p w:rsidR="005D700D" w:rsidRDefault="005D700D"/>
    <w:sectPr w:rsidR="005D700D" w:rsidSect="00D35939">
      <w:headerReference w:type="default" r:id="rId4"/>
      <w:footerReference w:type="even" r:id="rId5"/>
      <w:footerReference w:type="default" r:id="rId6"/>
      <w:pgSz w:w="11906" w:h="16838" w:code="9"/>
      <w:pgMar w:top="851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347ED0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347ED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347E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347ED0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347ED0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347ED0">
    <w:pPr>
      <w:pStyle w:val="Stopka"/>
      <w:widowControl/>
    </w:pPr>
    <w:r>
      <w:tab/>
    </w:r>
  </w:p>
  <w:p w:rsidR="00606AE7" w:rsidRDefault="00347ED0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347ED0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D0"/>
    <w:rsid w:val="00347ED0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FA47-AFDA-4318-A6DE-98A95A5F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47ED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347ED0"/>
    <w:rPr>
      <w:sz w:val="20"/>
    </w:rPr>
  </w:style>
  <w:style w:type="paragraph" w:styleId="Stopka">
    <w:name w:val="footer"/>
    <w:basedOn w:val="Normalny"/>
    <w:link w:val="StopkaZnak"/>
    <w:rsid w:val="00347ED0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7E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2023-10-02T09:07:00Z</dcterms:created>
  <dcterms:modified xsi:type="dcterms:W3CDTF">2023-10-02T09:08:00Z</dcterms:modified>
</cp:coreProperties>
</file>