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7EA5" w14:textId="77777777" w:rsidR="0000076E" w:rsidRPr="00C55249" w:rsidRDefault="0000076E" w:rsidP="00587A1F">
      <w:pPr>
        <w:jc w:val="center"/>
        <w:rPr>
          <w:rFonts w:cstheme="minorHAnsi"/>
          <w:b/>
        </w:rPr>
      </w:pPr>
    </w:p>
    <w:tbl>
      <w:tblPr>
        <w:tblStyle w:val="Tabela-Siatka"/>
        <w:tblW w:w="103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701"/>
        <w:gridCol w:w="1996"/>
      </w:tblGrid>
      <w:tr w:rsidR="00CE6491" w:rsidRPr="00C55249" w14:paraId="4DD1640A" w14:textId="77777777" w:rsidTr="002E3E18">
        <w:trPr>
          <w:trHeight w:val="624"/>
        </w:trPr>
        <w:tc>
          <w:tcPr>
            <w:tcW w:w="6663" w:type="dxa"/>
            <w:gridSpan w:val="2"/>
          </w:tcPr>
          <w:p w14:paraId="74773836" w14:textId="77777777" w:rsidR="00CE6491" w:rsidRPr="00C55249" w:rsidRDefault="00CE6491" w:rsidP="00CE6491">
            <w:pPr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Producent, typ (model)</w:t>
            </w:r>
          </w:p>
        </w:tc>
        <w:tc>
          <w:tcPr>
            <w:tcW w:w="3697" w:type="dxa"/>
            <w:gridSpan w:val="2"/>
          </w:tcPr>
          <w:p w14:paraId="1CB45945" w14:textId="77777777" w:rsidR="00CE6491" w:rsidRPr="00C55249" w:rsidRDefault="00F54376" w:rsidP="0000076E">
            <w:pPr>
              <w:rPr>
                <w:rFonts w:cstheme="minorHAnsi"/>
              </w:rPr>
            </w:pPr>
            <w:r>
              <w:rPr>
                <w:rFonts w:cstheme="minorHAnsi"/>
              </w:rPr>
              <w:t>Podać</w:t>
            </w:r>
          </w:p>
        </w:tc>
      </w:tr>
      <w:tr w:rsidR="00CE6491" w:rsidRPr="00C55249" w14:paraId="775C7D8E" w14:textId="77777777" w:rsidTr="002E3E18">
        <w:trPr>
          <w:trHeight w:val="624"/>
        </w:trPr>
        <w:tc>
          <w:tcPr>
            <w:tcW w:w="6663" w:type="dxa"/>
            <w:gridSpan w:val="2"/>
          </w:tcPr>
          <w:p w14:paraId="74F7A168" w14:textId="77777777" w:rsidR="00CE6491" w:rsidRPr="00C55249" w:rsidRDefault="00CE6491" w:rsidP="00CE6491">
            <w:pPr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Rok produkcji</w:t>
            </w:r>
            <w:r w:rsidR="00E53345" w:rsidRPr="00C55249">
              <w:rPr>
                <w:rFonts w:cstheme="minorHAnsi"/>
                <w:b/>
              </w:rPr>
              <w:t xml:space="preserve"> (nie wcześniej niż 2022)</w:t>
            </w:r>
            <w:r w:rsidR="00B72DB3" w:rsidRPr="00C55249">
              <w:rPr>
                <w:rFonts w:cstheme="minorHAnsi"/>
                <w:b/>
              </w:rPr>
              <w:t xml:space="preserve"> nowy, nieużywany</w:t>
            </w:r>
          </w:p>
        </w:tc>
        <w:tc>
          <w:tcPr>
            <w:tcW w:w="3697" w:type="dxa"/>
            <w:gridSpan w:val="2"/>
          </w:tcPr>
          <w:p w14:paraId="5AF80173" w14:textId="77777777" w:rsidR="00CE6491" w:rsidRPr="00C55249" w:rsidRDefault="00F54376" w:rsidP="0000076E">
            <w:pPr>
              <w:rPr>
                <w:rFonts w:cstheme="minorHAnsi"/>
              </w:rPr>
            </w:pPr>
            <w:r>
              <w:rPr>
                <w:rFonts w:cstheme="minorHAnsi"/>
              </w:rPr>
              <w:t>Tak, podać</w:t>
            </w:r>
          </w:p>
        </w:tc>
      </w:tr>
      <w:tr w:rsidR="005C2FE7" w:rsidRPr="00C55249" w14:paraId="42673B11" w14:textId="77777777" w:rsidTr="002E3E18">
        <w:trPr>
          <w:trHeight w:val="624"/>
        </w:trPr>
        <w:tc>
          <w:tcPr>
            <w:tcW w:w="6663" w:type="dxa"/>
            <w:gridSpan w:val="2"/>
          </w:tcPr>
          <w:p w14:paraId="6D730A89" w14:textId="77777777" w:rsidR="005C2FE7" w:rsidRPr="00C55249" w:rsidRDefault="005C2FE7" w:rsidP="00CE64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przetwarzania danych osobowych przez urządzenia</w:t>
            </w:r>
          </w:p>
        </w:tc>
        <w:tc>
          <w:tcPr>
            <w:tcW w:w="3697" w:type="dxa"/>
            <w:gridSpan w:val="2"/>
          </w:tcPr>
          <w:p w14:paraId="71681E81" w14:textId="77777777" w:rsidR="005C2FE7" w:rsidRPr="00C55249" w:rsidRDefault="005C2FE7" w:rsidP="0000076E">
            <w:pPr>
              <w:rPr>
                <w:rFonts w:cstheme="minorHAnsi"/>
              </w:rPr>
            </w:pPr>
            <w:r>
              <w:rPr>
                <w:rFonts w:cstheme="minorHAnsi"/>
              </w:rPr>
              <w:t>Opisać</w:t>
            </w:r>
          </w:p>
        </w:tc>
      </w:tr>
      <w:tr w:rsidR="003E5E3B" w:rsidRPr="00C55249" w14:paraId="237CF71D" w14:textId="77777777" w:rsidTr="002E3E18">
        <w:trPr>
          <w:trHeight w:val="624"/>
        </w:trPr>
        <w:tc>
          <w:tcPr>
            <w:tcW w:w="993" w:type="dxa"/>
            <w:vAlign w:val="center"/>
          </w:tcPr>
          <w:p w14:paraId="0D51CCED" w14:textId="77777777" w:rsidR="003E5E3B" w:rsidRPr="00C55249" w:rsidRDefault="003E5E3B" w:rsidP="00F5487F">
            <w:pPr>
              <w:jc w:val="center"/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LP.</w:t>
            </w:r>
          </w:p>
        </w:tc>
        <w:tc>
          <w:tcPr>
            <w:tcW w:w="5670" w:type="dxa"/>
          </w:tcPr>
          <w:p w14:paraId="162F5A18" w14:textId="77777777" w:rsidR="003E5E3B" w:rsidRPr="00C55249" w:rsidRDefault="003E5E3B" w:rsidP="003E5E3B">
            <w:pPr>
              <w:jc w:val="center"/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Opis wymagania</w:t>
            </w:r>
          </w:p>
        </w:tc>
        <w:tc>
          <w:tcPr>
            <w:tcW w:w="1701" w:type="dxa"/>
          </w:tcPr>
          <w:p w14:paraId="31A014D3" w14:textId="77777777" w:rsidR="003E5E3B" w:rsidRPr="00C55249" w:rsidRDefault="003E5E3B" w:rsidP="00E53345">
            <w:pPr>
              <w:jc w:val="center"/>
              <w:rPr>
                <w:rFonts w:cstheme="minorHAnsi"/>
                <w:b/>
              </w:rPr>
            </w:pPr>
            <w:r w:rsidRPr="00C55249">
              <w:rPr>
                <w:rFonts w:cstheme="minorHAnsi"/>
                <w:b/>
              </w:rPr>
              <w:t>Wartość wymagana</w:t>
            </w:r>
          </w:p>
        </w:tc>
        <w:tc>
          <w:tcPr>
            <w:tcW w:w="1996" w:type="dxa"/>
          </w:tcPr>
          <w:p w14:paraId="654BAEC7" w14:textId="77777777" w:rsidR="003E5E3B" w:rsidRPr="00C55249" w:rsidRDefault="00BB614E" w:rsidP="0000076E">
            <w:pPr>
              <w:rPr>
                <w:rFonts w:cstheme="minorHAnsi"/>
              </w:rPr>
            </w:pPr>
            <w:r w:rsidRPr="00C55249">
              <w:rPr>
                <w:rFonts w:cstheme="minorHAnsi"/>
                <w:b/>
              </w:rPr>
              <w:t>Wartość deklarowana</w:t>
            </w:r>
          </w:p>
        </w:tc>
      </w:tr>
      <w:tr w:rsidR="00AD0478" w:rsidRPr="00C55249" w14:paraId="6B27FAC7" w14:textId="77777777" w:rsidTr="002E3E18">
        <w:trPr>
          <w:trHeight w:val="624"/>
        </w:trPr>
        <w:tc>
          <w:tcPr>
            <w:tcW w:w="993" w:type="dxa"/>
            <w:vAlign w:val="bottom"/>
          </w:tcPr>
          <w:p w14:paraId="4D1CE8D0" w14:textId="77777777" w:rsidR="00AD0478" w:rsidRPr="00C55249" w:rsidRDefault="00AD0478" w:rsidP="00AD0478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691C5ABD" w14:textId="3D0F3ECC" w:rsidR="00AD0478" w:rsidRPr="00C55249" w:rsidRDefault="00AD0478" w:rsidP="00AD0478">
            <w:pPr>
              <w:rPr>
                <w:rFonts w:cstheme="minorHAnsi"/>
                <w:color w:val="000000"/>
              </w:rPr>
            </w:pPr>
            <w:r w:rsidRPr="00C55249">
              <w:rPr>
                <w:rFonts w:cstheme="minorHAnsi"/>
                <w:color w:val="000000"/>
              </w:rPr>
              <w:t>Instrukcja papierowa i elektroniczna</w:t>
            </w:r>
            <w:r w:rsidR="00781147">
              <w:rPr>
                <w:rFonts w:cstheme="minorHAnsi"/>
                <w:color w:val="000000"/>
              </w:rPr>
              <w:t xml:space="preserve"> (wysłana drogą elektorniczną)</w:t>
            </w:r>
            <w:r w:rsidRPr="00C55249">
              <w:rPr>
                <w:rFonts w:cstheme="minorHAnsi"/>
                <w:color w:val="000000"/>
              </w:rPr>
              <w:t xml:space="preserve"> w języku polskim</w:t>
            </w:r>
          </w:p>
        </w:tc>
        <w:tc>
          <w:tcPr>
            <w:tcW w:w="1701" w:type="dxa"/>
            <w:vAlign w:val="center"/>
          </w:tcPr>
          <w:p w14:paraId="7FD1E311" w14:textId="77777777" w:rsidR="00AD0478" w:rsidRPr="00C55249" w:rsidRDefault="00AD0478" w:rsidP="00AD0478">
            <w:pPr>
              <w:jc w:val="center"/>
              <w:rPr>
                <w:rFonts w:cstheme="minorHAnsi"/>
                <w:color w:val="000000"/>
              </w:rPr>
            </w:pPr>
            <w:r w:rsidRPr="00C55249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996" w:type="dxa"/>
          </w:tcPr>
          <w:p w14:paraId="3200FE49" w14:textId="77777777" w:rsidR="00AD0478" w:rsidRPr="00C55249" w:rsidRDefault="00AD0478" w:rsidP="00AD0478">
            <w:pPr>
              <w:rPr>
                <w:rFonts w:cstheme="minorHAnsi"/>
              </w:rPr>
            </w:pPr>
          </w:p>
        </w:tc>
      </w:tr>
      <w:tr w:rsidR="00AD0478" w:rsidRPr="00C55249" w14:paraId="3FE16A6B" w14:textId="77777777" w:rsidTr="002E3E18">
        <w:trPr>
          <w:trHeight w:val="624"/>
        </w:trPr>
        <w:tc>
          <w:tcPr>
            <w:tcW w:w="993" w:type="dxa"/>
            <w:vAlign w:val="bottom"/>
          </w:tcPr>
          <w:p w14:paraId="074F9DBB" w14:textId="77777777" w:rsidR="00AD0478" w:rsidRPr="00C55249" w:rsidRDefault="00AD0478" w:rsidP="00AD0478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1462CC4E" w14:textId="315FAAA6" w:rsidR="00AD0478" w:rsidRPr="00C55249" w:rsidRDefault="00781147" w:rsidP="00AD04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Urządzenie podlegające walidacji </w:t>
            </w:r>
          </w:p>
        </w:tc>
        <w:tc>
          <w:tcPr>
            <w:tcW w:w="1701" w:type="dxa"/>
            <w:vAlign w:val="center"/>
          </w:tcPr>
          <w:p w14:paraId="2D4476BF" w14:textId="3E227ADF" w:rsidR="00AD0478" w:rsidRPr="00C55249" w:rsidRDefault="00AD0478" w:rsidP="00AD0478">
            <w:pPr>
              <w:jc w:val="center"/>
              <w:rPr>
                <w:rFonts w:cstheme="minorHAnsi"/>
                <w:color w:val="000000"/>
              </w:rPr>
            </w:pPr>
            <w:r w:rsidRPr="00C55249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996" w:type="dxa"/>
          </w:tcPr>
          <w:p w14:paraId="368C4FE2" w14:textId="77777777" w:rsidR="00AD0478" w:rsidRPr="00C55249" w:rsidRDefault="00AD0478" w:rsidP="00AD0478">
            <w:pPr>
              <w:rPr>
                <w:rFonts w:cstheme="minorHAnsi"/>
              </w:rPr>
            </w:pPr>
          </w:p>
        </w:tc>
      </w:tr>
      <w:tr w:rsidR="00AD0478" w:rsidRPr="00C55249" w14:paraId="42E41C1F" w14:textId="77777777" w:rsidTr="002E3E18">
        <w:trPr>
          <w:trHeight w:val="624"/>
        </w:trPr>
        <w:tc>
          <w:tcPr>
            <w:tcW w:w="993" w:type="dxa"/>
            <w:vAlign w:val="bottom"/>
          </w:tcPr>
          <w:p w14:paraId="4D5E08B3" w14:textId="77777777" w:rsidR="00AD0478" w:rsidRPr="00C55249" w:rsidRDefault="00AD0478" w:rsidP="00AD0478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2B8097DD" w14:textId="77777777" w:rsidR="00AD0478" w:rsidRPr="00C55249" w:rsidRDefault="00AD0478" w:rsidP="00AD0478">
            <w:pPr>
              <w:rPr>
                <w:rFonts w:cstheme="minorHAnsi"/>
                <w:color w:val="000000"/>
              </w:rPr>
            </w:pPr>
            <w:r w:rsidRPr="00C55249">
              <w:rPr>
                <w:rFonts w:cstheme="minorHAnsi"/>
                <w:color w:val="000000"/>
              </w:rPr>
              <w:t>Certyfikat CE i noty zgodnoś</w:t>
            </w:r>
            <w:r>
              <w:rPr>
                <w:rFonts w:cstheme="minorHAnsi"/>
                <w:color w:val="000000"/>
              </w:rPr>
              <w:t>ci pozwalające na pracę w</w:t>
            </w:r>
            <w:r w:rsidRPr="00C55249">
              <w:rPr>
                <w:rFonts w:cstheme="minorHAnsi"/>
                <w:color w:val="000000"/>
              </w:rPr>
              <w:t xml:space="preserve"> UE</w:t>
            </w:r>
          </w:p>
        </w:tc>
        <w:tc>
          <w:tcPr>
            <w:tcW w:w="1701" w:type="dxa"/>
            <w:vAlign w:val="center"/>
          </w:tcPr>
          <w:p w14:paraId="7F4ED525" w14:textId="77777777" w:rsidR="00AD0478" w:rsidRPr="00C55249" w:rsidRDefault="00AD0478" w:rsidP="00AD0478">
            <w:pPr>
              <w:jc w:val="center"/>
              <w:rPr>
                <w:rFonts w:cstheme="minorHAnsi"/>
                <w:color w:val="000000"/>
              </w:rPr>
            </w:pPr>
            <w:r w:rsidRPr="00C55249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996" w:type="dxa"/>
          </w:tcPr>
          <w:p w14:paraId="0E53E0CF" w14:textId="77777777" w:rsidR="00AD0478" w:rsidRPr="00C55249" w:rsidRDefault="00AD0478" w:rsidP="00AD0478">
            <w:pPr>
              <w:rPr>
                <w:rFonts w:cstheme="minorHAnsi"/>
              </w:rPr>
            </w:pPr>
          </w:p>
        </w:tc>
      </w:tr>
      <w:tr w:rsidR="00781147" w:rsidRPr="00C55249" w14:paraId="0A0370B0" w14:textId="77777777" w:rsidTr="002E3E18">
        <w:trPr>
          <w:trHeight w:val="624"/>
        </w:trPr>
        <w:tc>
          <w:tcPr>
            <w:tcW w:w="993" w:type="dxa"/>
            <w:vAlign w:val="bottom"/>
          </w:tcPr>
          <w:p w14:paraId="7D3A1E6E" w14:textId="77777777" w:rsidR="00781147" w:rsidRPr="00C55249" w:rsidRDefault="00781147" w:rsidP="00AD0478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39AE6829" w14:textId="02A90883" w:rsidR="00781147" w:rsidRPr="00C55249" w:rsidRDefault="00781147" w:rsidP="00AD047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Zakres temperatury od -196°C</w:t>
            </w:r>
          </w:p>
        </w:tc>
        <w:tc>
          <w:tcPr>
            <w:tcW w:w="1701" w:type="dxa"/>
            <w:vAlign w:val="center"/>
          </w:tcPr>
          <w:p w14:paraId="72DEACA8" w14:textId="40A841A5" w:rsidR="00781147" w:rsidRPr="00C55249" w:rsidRDefault="00781147" w:rsidP="00AD047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  <w:r w:rsidR="002E3E18">
              <w:rPr>
                <w:rFonts w:cstheme="minorHAnsi"/>
                <w:color w:val="000000"/>
              </w:rPr>
              <w:t>, podać zakres</w:t>
            </w:r>
          </w:p>
        </w:tc>
        <w:tc>
          <w:tcPr>
            <w:tcW w:w="1996" w:type="dxa"/>
          </w:tcPr>
          <w:p w14:paraId="639298F9" w14:textId="77777777" w:rsidR="00781147" w:rsidRPr="00C55249" w:rsidRDefault="00781147" w:rsidP="00AD0478">
            <w:pPr>
              <w:rPr>
                <w:rFonts w:cstheme="minorHAnsi"/>
              </w:rPr>
            </w:pPr>
          </w:p>
        </w:tc>
      </w:tr>
      <w:tr w:rsidR="00781147" w:rsidRPr="00C55249" w14:paraId="05C49B7E" w14:textId="77777777" w:rsidTr="002E3E18">
        <w:trPr>
          <w:trHeight w:val="624"/>
        </w:trPr>
        <w:tc>
          <w:tcPr>
            <w:tcW w:w="993" w:type="dxa"/>
            <w:vAlign w:val="bottom"/>
          </w:tcPr>
          <w:p w14:paraId="2C26B9A7" w14:textId="77777777" w:rsidR="00781147" w:rsidRPr="00C55249" w:rsidRDefault="00781147" w:rsidP="00AD0478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64ACF3A3" w14:textId="51F64836" w:rsidR="00781147" w:rsidRPr="00C55249" w:rsidRDefault="00781147" w:rsidP="00AD047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Pamięć pozwalająca na zapisywanie pomiarów z możliwością wygenerowania odczytu temperatury w czasie. Min. 24h z próbkowaniem min. 5 minut</w:t>
            </w:r>
          </w:p>
        </w:tc>
        <w:tc>
          <w:tcPr>
            <w:tcW w:w="1701" w:type="dxa"/>
            <w:vAlign w:val="center"/>
          </w:tcPr>
          <w:p w14:paraId="5A0BA85A" w14:textId="3B70CFCB" w:rsidR="00781147" w:rsidRPr="00C55249" w:rsidRDefault="00781147" w:rsidP="00AD047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  <w:r w:rsidR="002E3E18">
              <w:rPr>
                <w:rFonts w:cstheme="minorHAnsi"/>
                <w:color w:val="000000"/>
              </w:rPr>
              <w:t>, podać</w:t>
            </w:r>
          </w:p>
        </w:tc>
        <w:tc>
          <w:tcPr>
            <w:tcW w:w="1996" w:type="dxa"/>
          </w:tcPr>
          <w:p w14:paraId="0C46735E" w14:textId="77777777" w:rsidR="00781147" w:rsidRPr="00C55249" w:rsidRDefault="00781147" w:rsidP="00AD0478">
            <w:pPr>
              <w:rPr>
                <w:rFonts w:cstheme="minorHAnsi"/>
              </w:rPr>
            </w:pPr>
          </w:p>
        </w:tc>
      </w:tr>
      <w:tr w:rsidR="00D44A05" w:rsidRPr="00C55249" w14:paraId="748CC9E5" w14:textId="77777777" w:rsidTr="002E3E18">
        <w:trPr>
          <w:trHeight w:val="624"/>
        </w:trPr>
        <w:tc>
          <w:tcPr>
            <w:tcW w:w="993" w:type="dxa"/>
            <w:vAlign w:val="bottom"/>
          </w:tcPr>
          <w:p w14:paraId="5CAEAD3B" w14:textId="77777777" w:rsidR="00D44A05" w:rsidRPr="00C55249" w:rsidRDefault="00D44A05" w:rsidP="00D44A05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34388867" w14:textId="2FF8CBB3" w:rsidR="00D44A05" w:rsidRPr="00C55249" w:rsidRDefault="00D44A05" w:rsidP="00D44A0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Zasilanie bateryjne z możliwością wymiany baterii (podać model baterii)</w:t>
            </w:r>
          </w:p>
        </w:tc>
        <w:tc>
          <w:tcPr>
            <w:tcW w:w="1701" w:type="dxa"/>
            <w:vAlign w:val="center"/>
          </w:tcPr>
          <w:p w14:paraId="77D59455" w14:textId="788B166F" w:rsidR="00D44A05" w:rsidRPr="00C55249" w:rsidRDefault="00D44A05" w:rsidP="00D44A05">
            <w:pPr>
              <w:jc w:val="center"/>
              <w:rPr>
                <w:rFonts w:cstheme="minorHAnsi"/>
                <w:color w:val="000000"/>
              </w:rPr>
            </w:pPr>
            <w:r w:rsidRPr="00C55249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996" w:type="dxa"/>
          </w:tcPr>
          <w:p w14:paraId="57A87491" w14:textId="77777777" w:rsidR="00D44A05" w:rsidRPr="00C55249" w:rsidRDefault="00D44A05" w:rsidP="00D44A05">
            <w:pPr>
              <w:rPr>
                <w:rFonts w:cstheme="minorHAnsi"/>
              </w:rPr>
            </w:pPr>
          </w:p>
        </w:tc>
      </w:tr>
      <w:tr w:rsidR="00D44A05" w:rsidRPr="00C55249" w14:paraId="784E9786" w14:textId="77777777" w:rsidTr="002E3E18">
        <w:trPr>
          <w:trHeight w:val="624"/>
        </w:trPr>
        <w:tc>
          <w:tcPr>
            <w:tcW w:w="993" w:type="dxa"/>
            <w:vAlign w:val="bottom"/>
          </w:tcPr>
          <w:p w14:paraId="30FACE59" w14:textId="77777777" w:rsidR="00D44A05" w:rsidRPr="00C55249" w:rsidRDefault="00D44A05" w:rsidP="00D44A05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20CAE787" w14:textId="6FB8C217" w:rsidR="00D44A05" w:rsidRPr="00C55249" w:rsidRDefault="00D44A05" w:rsidP="00D44A0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Kompatybilność z dewarem MVE SC2/1v</w:t>
            </w:r>
          </w:p>
        </w:tc>
        <w:tc>
          <w:tcPr>
            <w:tcW w:w="1701" w:type="dxa"/>
            <w:vAlign w:val="center"/>
          </w:tcPr>
          <w:p w14:paraId="2320EC8D" w14:textId="0AE8A04E" w:rsidR="00D44A05" w:rsidRPr="00C55249" w:rsidRDefault="00D44A05" w:rsidP="00D44A0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996" w:type="dxa"/>
          </w:tcPr>
          <w:p w14:paraId="411FB424" w14:textId="77777777" w:rsidR="00D44A05" w:rsidRPr="00C55249" w:rsidRDefault="00D44A05" w:rsidP="00D44A05">
            <w:pPr>
              <w:rPr>
                <w:rFonts w:cstheme="minorHAnsi"/>
              </w:rPr>
            </w:pPr>
          </w:p>
        </w:tc>
      </w:tr>
      <w:tr w:rsidR="00D44A05" w:rsidRPr="00C55249" w14:paraId="1FD6E957" w14:textId="77777777" w:rsidTr="002E3E18">
        <w:trPr>
          <w:trHeight w:val="624"/>
        </w:trPr>
        <w:tc>
          <w:tcPr>
            <w:tcW w:w="993" w:type="dxa"/>
            <w:vAlign w:val="bottom"/>
          </w:tcPr>
          <w:p w14:paraId="67869100" w14:textId="77777777" w:rsidR="00D44A05" w:rsidRPr="00C55249" w:rsidRDefault="00D44A05" w:rsidP="00D44A05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3075A5B6" w14:textId="22AA2C76" w:rsidR="00D44A05" w:rsidRPr="00C55249" w:rsidRDefault="00D44A05" w:rsidP="00D44A0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Czujnik umieszczony na kablu (długość sondy dostosowana do wielkości dewara)</w:t>
            </w:r>
          </w:p>
        </w:tc>
        <w:tc>
          <w:tcPr>
            <w:tcW w:w="1701" w:type="dxa"/>
            <w:vAlign w:val="center"/>
          </w:tcPr>
          <w:p w14:paraId="2C63027F" w14:textId="195A8D1B" w:rsidR="00D44A05" w:rsidRPr="00C55249" w:rsidRDefault="00D44A05" w:rsidP="00D44A0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996" w:type="dxa"/>
          </w:tcPr>
          <w:p w14:paraId="6D6391A2" w14:textId="77777777" w:rsidR="00D44A05" w:rsidRPr="00C55249" w:rsidRDefault="00D44A05" w:rsidP="00D44A05">
            <w:pPr>
              <w:rPr>
                <w:rFonts w:cstheme="minorHAnsi"/>
              </w:rPr>
            </w:pPr>
          </w:p>
        </w:tc>
      </w:tr>
      <w:tr w:rsidR="00D44A05" w:rsidRPr="00C55249" w14:paraId="4B6956A9" w14:textId="77777777" w:rsidTr="002E3E18">
        <w:trPr>
          <w:trHeight w:val="624"/>
        </w:trPr>
        <w:tc>
          <w:tcPr>
            <w:tcW w:w="993" w:type="dxa"/>
            <w:vAlign w:val="bottom"/>
          </w:tcPr>
          <w:p w14:paraId="2DCF9DDA" w14:textId="77777777" w:rsidR="00D44A05" w:rsidRPr="00C55249" w:rsidRDefault="00D44A05" w:rsidP="00D44A05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0" w:type="dxa"/>
            <w:vAlign w:val="center"/>
          </w:tcPr>
          <w:p w14:paraId="10E7753C" w14:textId="5896A741" w:rsidR="00D44A05" w:rsidRPr="00C55249" w:rsidRDefault="0053562A" w:rsidP="00D44A0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System mocujący logger na kapturku dewara</w:t>
            </w:r>
          </w:p>
        </w:tc>
        <w:tc>
          <w:tcPr>
            <w:tcW w:w="1701" w:type="dxa"/>
            <w:vAlign w:val="center"/>
          </w:tcPr>
          <w:p w14:paraId="1A894BC0" w14:textId="3202ED5B" w:rsidR="00D44A05" w:rsidRPr="00C55249" w:rsidRDefault="0053562A" w:rsidP="00D44A0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Tak/Nie</w:t>
            </w:r>
          </w:p>
        </w:tc>
        <w:tc>
          <w:tcPr>
            <w:tcW w:w="1996" w:type="dxa"/>
          </w:tcPr>
          <w:p w14:paraId="202BCD22" w14:textId="77777777" w:rsidR="00D44A05" w:rsidRPr="00C55249" w:rsidRDefault="00D44A05" w:rsidP="00D44A05">
            <w:pPr>
              <w:rPr>
                <w:rFonts w:cstheme="minorHAnsi"/>
              </w:rPr>
            </w:pPr>
          </w:p>
        </w:tc>
      </w:tr>
    </w:tbl>
    <w:p w14:paraId="157276FA" w14:textId="77777777" w:rsidR="000B2436" w:rsidRPr="00C55249" w:rsidRDefault="000B2436" w:rsidP="0000076E">
      <w:pPr>
        <w:rPr>
          <w:rFonts w:cstheme="minorHAnsi"/>
        </w:rPr>
      </w:pPr>
    </w:p>
    <w:sectPr w:rsidR="000B2436" w:rsidRPr="00C5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057"/>
    <w:multiLevelType w:val="hybridMultilevel"/>
    <w:tmpl w:val="E2CC60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D4E60"/>
    <w:multiLevelType w:val="hybridMultilevel"/>
    <w:tmpl w:val="F1E47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4D3F"/>
    <w:multiLevelType w:val="hybridMultilevel"/>
    <w:tmpl w:val="5832CA04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323D7BAC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173C"/>
    <w:multiLevelType w:val="hybridMultilevel"/>
    <w:tmpl w:val="31B6676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43F59C1"/>
    <w:multiLevelType w:val="hybridMultilevel"/>
    <w:tmpl w:val="8554677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6" w15:restartNumberingAfterBreak="0">
    <w:nsid w:val="56695316"/>
    <w:multiLevelType w:val="hybridMultilevel"/>
    <w:tmpl w:val="7EB449D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119540F"/>
    <w:multiLevelType w:val="hybridMultilevel"/>
    <w:tmpl w:val="01325C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3F0A43"/>
    <w:multiLevelType w:val="hybridMultilevel"/>
    <w:tmpl w:val="D74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6E"/>
    <w:rsid w:val="0000076E"/>
    <w:rsid w:val="000045CD"/>
    <w:rsid w:val="000949FA"/>
    <w:rsid w:val="000B2436"/>
    <w:rsid w:val="000C4346"/>
    <w:rsid w:val="001C68EE"/>
    <w:rsid w:val="00213E42"/>
    <w:rsid w:val="002674DB"/>
    <w:rsid w:val="002C3F24"/>
    <w:rsid w:val="002E3E18"/>
    <w:rsid w:val="003031E4"/>
    <w:rsid w:val="0033194F"/>
    <w:rsid w:val="003A55B9"/>
    <w:rsid w:val="003E5E3B"/>
    <w:rsid w:val="004524D0"/>
    <w:rsid w:val="00480BB5"/>
    <w:rsid w:val="0049708B"/>
    <w:rsid w:val="004E64FE"/>
    <w:rsid w:val="004F16DD"/>
    <w:rsid w:val="0053562A"/>
    <w:rsid w:val="00587A1F"/>
    <w:rsid w:val="005B2D8A"/>
    <w:rsid w:val="005C2FE7"/>
    <w:rsid w:val="006818FD"/>
    <w:rsid w:val="00682D63"/>
    <w:rsid w:val="006E2FA0"/>
    <w:rsid w:val="006E5705"/>
    <w:rsid w:val="00714ACD"/>
    <w:rsid w:val="007253CB"/>
    <w:rsid w:val="00781147"/>
    <w:rsid w:val="0078289C"/>
    <w:rsid w:val="008434F4"/>
    <w:rsid w:val="0084686D"/>
    <w:rsid w:val="00847BD0"/>
    <w:rsid w:val="008613E3"/>
    <w:rsid w:val="009B5EAA"/>
    <w:rsid w:val="00A1268C"/>
    <w:rsid w:val="00AD0478"/>
    <w:rsid w:val="00B0759C"/>
    <w:rsid w:val="00B72DB3"/>
    <w:rsid w:val="00BB614E"/>
    <w:rsid w:val="00C14370"/>
    <w:rsid w:val="00C55249"/>
    <w:rsid w:val="00CC5E54"/>
    <w:rsid w:val="00CE3931"/>
    <w:rsid w:val="00CE6491"/>
    <w:rsid w:val="00D41179"/>
    <w:rsid w:val="00D44A05"/>
    <w:rsid w:val="00E46980"/>
    <w:rsid w:val="00E53345"/>
    <w:rsid w:val="00EE6D77"/>
    <w:rsid w:val="00F04CA3"/>
    <w:rsid w:val="00F1090E"/>
    <w:rsid w:val="00F54376"/>
    <w:rsid w:val="00F5487F"/>
    <w:rsid w:val="00F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C52B"/>
  <w15:chartTrackingRefBased/>
  <w15:docId w15:val="{C121D40E-F98F-4BFF-80D6-F47ED7D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4CA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BB614E"/>
    <w:pPr>
      <w:spacing w:after="0" w:line="240" w:lineRule="auto"/>
    </w:pPr>
    <w:rPr>
      <w:rFonts w:ascii="Calibri" w:eastAsiaTheme="minorEastAsia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614E"/>
    <w:rPr>
      <w:rFonts w:ascii="Calibri" w:eastAsiaTheme="minorEastAsia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Honoriusz Pierzchała</dc:creator>
  <cp:keywords/>
  <dc:description/>
  <cp:lastModifiedBy>personel</cp:lastModifiedBy>
  <cp:revision>3</cp:revision>
  <cp:lastPrinted>2022-07-12T05:41:00Z</cp:lastPrinted>
  <dcterms:created xsi:type="dcterms:W3CDTF">2024-01-30T07:29:00Z</dcterms:created>
  <dcterms:modified xsi:type="dcterms:W3CDTF">2024-01-30T07:29:00Z</dcterms:modified>
</cp:coreProperties>
</file>