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7AF278A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D60C8">
        <w:rPr>
          <w:rFonts w:ascii="Times New Roman" w:eastAsia="Times New Roman" w:hAnsi="Times New Roman" w:cs="Times New Roman"/>
          <w:snapToGrid w:val="0"/>
          <w:lang w:eastAsia="pl-PL"/>
        </w:rPr>
        <w:t>08.11.2022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2FFE8301" w:rsidR="0020799D" w:rsidRPr="008A7B6A" w:rsidRDefault="008A7B6A" w:rsidP="008A7B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8A7B6A">
        <w:rPr>
          <w:rFonts w:ascii="Times New Roman" w:eastAsia="Calibri" w:hAnsi="Times New Roman" w:cs="Times New Roman"/>
          <w:bCs/>
        </w:rPr>
        <w:t>WCh</w:t>
      </w:r>
      <w:r w:rsidR="002A67C2">
        <w:rPr>
          <w:rFonts w:ascii="Times New Roman" w:eastAsia="Calibri" w:hAnsi="Times New Roman" w:cs="Times New Roman"/>
          <w:bCs/>
        </w:rPr>
        <w:t>.261.205.2022.AWN</w:t>
      </w:r>
      <w:r w:rsidR="0020799D" w:rsidRPr="008A7B6A">
        <w:rPr>
          <w:rFonts w:ascii="Times New Roman" w:eastAsia="Calibri" w:hAnsi="Times New Roman" w:cs="Times New Roman"/>
          <w:bCs/>
        </w:rPr>
        <w:t xml:space="preserve">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609033AD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47ACC">
        <w:rPr>
          <w:rFonts w:ascii="Times New Roman" w:hAnsi="Times New Roman"/>
          <w:b/>
          <w:bCs/>
        </w:rPr>
        <w:t xml:space="preserve">    </w:t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4CDF4C4F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="00247ACC">
        <w:rPr>
          <w:rFonts w:ascii="Times New Roman" w:hAnsi="Times New Roman"/>
          <w:b/>
          <w:bCs/>
        </w:rPr>
        <w:t xml:space="preserve">   </w:t>
      </w:r>
      <w:r w:rsidRPr="00991788">
        <w:rPr>
          <w:rFonts w:ascii="Times New Roman" w:hAnsi="Times New Roman"/>
        </w:rPr>
        <w:t>WCh</w:t>
      </w:r>
      <w:r w:rsidR="008A7B6A">
        <w:rPr>
          <w:rFonts w:ascii="Times New Roman" w:hAnsi="Times New Roman"/>
        </w:rPr>
        <w:t>.260.27.2022</w:t>
      </w:r>
    </w:p>
    <w:p w14:paraId="29897383" w14:textId="7E04870A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  </w:t>
      </w:r>
      <w:r w:rsidRPr="006069C5">
        <w:rPr>
          <w:rFonts w:ascii="Times New Roman" w:hAnsi="Times New Roman" w:cs="Times New Roman"/>
        </w:rPr>
        <w:t>Sukcesywne dostawy środków czystości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29DF0014" w14:textId="48DFD117" w:rsidR="002A70A7" w:rsidRPr="00991788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8A7B6A">
        <w:rPr>
          <w:rFonts w:ascii="Times New Roman" w:eastAsia="Calibri" w:hAnsi="Times New Roman" w:cs="Times New Roman"/>
        </w:rPr>
        <w:t>t.j</w:t>
      </w:r>
      <w:proofErr w:type="spellEnd"/>
      <w:r w:rsidR="008A7B6A">
        <w:rPr>
          <w:rFonts w:ascii="Times New Roman" w:eastAsia="Calibri" w:hAnsi="Times New Roman" w:cs="Times New Roman"/>
        </w:rPr>
        <w:t xml:space="preserve">. </w:t>
      </w:r>
      <w:r w:rsidRPr="00991788">
        <w:rPr>
          <w:rFonts w:ascii="Times New Roman" w:eastAsia="Calibri" w:hAnsi="Times New Roman" w:cs="Times New Roman"/>
        </w:rPr>
        <w:t>Dz.U. z 202</w:t>
      </w:r>
      <w:r w:rsidR="008A7B6A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8A7B6A">
        <w:rPr>
          <w:rFonts w:ascii="Times New Roman" w:eastAsia="Calibri" w:hAnsi="Times New Roman" w:cs="Times New Roman"/>
        </w:rPr>
        <w:t>710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51BE41F8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proofErr w:type="spellStart"/>
      <w:r w:rsidR="003648DB">
        <w:rPr>
          <w:rFonts w:ascii="Times New Roman" w:eastAsia="Calibri" w:hAnsi="Times New Roman" w:cs="Times New Roman"/>
        </w:rPr>
        <w:t>Pzp</w:t>
      </w:r>
      <w:proofErr w:type="spellEnd"/>
      <w:r w:rsidR="003648DB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3648DB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3648DB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4C9A2A4" w14:textId="1590E1CC" w:rsidR="008E7063" w:rsidRPr="00BB7EF6" w:rsidRDefault="00687D90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 – Dostawa środków czyszczących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030F3E" w:rsidRPr="00BB7EF6" w14:paraId="21DCFD47" w14:textId="77777777" w:rsidTr="00BB7EF6">
        <w:tc>
          <w:tcPr>
            <w:tcW w:w="1511" w:type="dxa"/>
          </w:tcPr>
          <w:p w14:paraId="6CD0E88C" w14:textId="7776254F" w:rsidR="00030F3E" w:rsidRDefault="003648DB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30058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8" w:type="dxa"/>
          </w:tcPr>
          <w:p w14:paraId="38CC2651" w14:textId="77777777" w:rsidR="00030F3E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Daltex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s.c.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Dałek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Ilona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Dałek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siedzibą w Warszawie </w:t>
            </w:r>
          </w:p>
          <w:p w14:paraId="25762B03" w14:textId="366BD18C" w:rsidR="00030F3E" w:rsidRPr="00B016D1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0566E6">
              <w:rPr>
                <w:rFonts w:ascii="Times New Roman" w:eastAsia="Calibri" w:hAnsi="Times New Roman" w:cs="Times New Roman"/>
              </w:rPr>
              <w:t>012189287</w:t>
            </w:r>
          </w:p>
        </w:tc>
        <w:tc>
          <w:tcPr>
            <w:tcW w:w="3013" w:type="dxa"/>
          </w:tcPr>
          <w:p w14:paraId="60F17EB2" w14:textId="77777777" w:rsidR="000566E6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15CD826" w14:textId="5C80714B" w:rsidR="00030F3E" w:rsidRPr="00F9084A" w:rsidRDefault="00B154C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93 039,93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1E30152A" w:rsidR="00FB250F" w:rsidRPr="00610442" w:rsidRDefault="00460BC4" w:rsidP="00610442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610442">
        <w:rPr>
          <w:rFonts w:ascii="Times New Roman" w:eastAsia="Times New Roman" w:hAnsi="Times New Roman" w:cs="Times New Roman"/>
        </w:rPr>
        <w:t xml:space="preserve">Zadanie nr 2 – </w:t>
      </w:r>
      <w:r w:rsidR="00610442" w:rsidRPr="00610442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Dostawa środków czyszczących kompatybilnych z urządzeniami Merida.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CE09EE" w:rsidRPr="00BB7EF6" w14:paraId="40BB4AED" w14:textId="77777777" w:rsidTr="00AE395D">
        <w:tc>
          <w:tcPr>
            <w:tcW w:w="1511" w:type="dxa"/>
          </w:tcPr>
          <w:p w14:paraId="7D398624" w14:textId="77777777" w:rsidR="00CE09EE" w:rsidRPr="00BB7EF6" w:rsidRDefault="00CE09EE" w:rsidP="00AE395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22DC093E" w14:textId="77777777" w:rsidR="00CE09EE" w:rsidRPr="00BB7EF6" w:rsidRDefault="00CE09EE" w:rsidP="00AE395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6E5B543B" w14:textId="77777777" w:rsidR="00CE09EE" w:rsidRPr="00BB7EF6" w:rsidRDefault="00CE09EE" w:rsidP="00AE395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CE09EE" w:rsidRPr="00BB7EF6" w14:paraId="5960EA6C" w14:textId="77777777" w:rsidTr="00AE395D">
        <w:tc>
          <w:tcPr>
            <w:tcW w:w="1511" w:type="dxa"/>
          </w:tcPr>
          <w:p w14:paraId="6C364AB9" w14:textId="21DC5745" w:rsidR="00CE09EE" w:rsidRPr="00BB7EF6" w:rsidRDefault="00610442" w:rsidP="00AE395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E09E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538" w:type="dxa"/>
          </w:tcPr>
          <w:p w14:paraId="41C8158C" w14:textId="37768831" w:rsidR="00CE09EE" w:rsidRDefault="008C425A" w:rsidP="008C425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C425A">
              <w:rPr>
                <w:rFonts w:ascii="Times New Roman" w:hAnsi="Times New Roman" w:cs="Times New Roman"/>
                <w:color w:val="000000"/>
              </w:rPr>
              <w:t>„Merida” Spółka z ograniczoną odpowiedzialnością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we Wroc</w:t>
            </w:r>
            <w:r w:rsidR="001A3669">
              <w:rPr>
                <w:rFonts w:ascii="Times New Roman" w:hAnsi="Times New Roman" w:cs="Times New Roman"/>
                <w:color w:val="000000"/>
              </w:rPr>
              <w:t>ławiu</w:t>
            </w:r>
          </w:p>
          <w:p w14:paraId="79DD993C" w14:textId="5BB0B847" w:rsidR="00BF6E52" w:rsidRPr="00BB7EF6" w:rsidRDefault="00BF6E52" w:rsidP="001A366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1A3669">
              <w:rPr>
                <w:rFonts w:ascii="Times New Roman" w:eastAsia="Calibri" w:hAnsi="Times New Roman" w:cs="Times New Roman"/>
              </w:rPr>
              <w:t xml:space="preserve"> </w:t>
            </w:r>
            <w:r w:rsidR="001A3669" w:rsidRPr="001A3669">
              <w:rPr>
                <w:rFonts w:ascii="Times New Roman" w:eastAsia="Calibri" w:hAnsi="Times New Roman" w:cs="Times New Roman"/>
              </w:rPr>
              <w:t>930307106</w:t>
            </w:r>
          </w:p>
        </w:tc>
        <w:tc>
          <w:tcPr>
            <w:tcW w:w="3013" w:type="dxa"/>
          </w:tcPr>
          <w:p w14:paraId="58B42374" w14:textId="77777777" w:rsidR="001A3669" w:rsidRDefault="001A3669" w:rsidP="0061044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2F2D84E" w14:textId="36724454" w:rsidR="00CE09EE" w:rsidRPr="00BB7EF6" w:rsidRDefault="001A3669" w:rsidP="0061044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11 816,31</w:t>
            </w:r>
          </w:p>
        </w:tc>
      </w:tr>
    </w:tbl>
    <w:p w14:paraId="54B08A1A" w14:textId="026A8F3B" w:rsidR="00CE09EE" w:rsidRDefault="00CE09E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057C69" w14:textId="6682A7E7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703F01" w14:textId="162DED65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C59196" w14:textId="1B6EDF9E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1D997B" w14:textId="77777777" w:rsidR="008875D4" w:rsidRPr="00D931A6" w:rsidRDefault="008875D4" w:rsidP="008875D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931A6">
        <w:rPr>
          <w:rFonts w:ascii="Times New Roman" w:eastAsia="Times New Roman" w:hAnsi="Times New Roman" w:cs="Times New Roman"/>
        </w:rPr>
        <w:t>Podpis w oryginale</w:t>
      </w:r>
    </w:p>
    <w:p w14:paraId="73960E99" w14:textId="77777777" w:rsidR="008875D4" w:rsidRPr="00D931A6" w:rsidRDefault="008875D4" w:rsidP="008875D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D931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5EBAFACB" w14:textId="77777777" w:rsidR="008875D4" w:rsidRPr="00D931A6" w:rsidRDefault="008875D4" w:rsidP="008875D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931A6">
        <w:rPr>
          <w:rFonts w:ascii="Times New Roman" w:eastAsia="Times New Roman" w:hAnsi="Times New Roman" w:cs="Times New Roman"/>
        </w:rPr>
        <w:t>Wydziału Chemicznego</w:t>
      </w:r>
    </w:p>
    <w:p w14:paraId="46341749" w14:textId="77777777" w:rsidR="008875D4" w:rsidRPr="00D931A6" w:rsidRDefault="008875D4" w:rsidP="008875D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931A6">
        <w:rPr>
          <w:rFonts w:ascii="Times New Roman" w:eastAsia="Times New Roman" w:hAnsi="Times New Roman" w:cs="Times New Roman"/>
        </w:rPr>
        <w:t>(-) prof. dr hab. inż. Władysław Wieczorek</w:t>
      </w:r>
    </w:p>
    <w:p w14:paraId="614CAF04" w14:textId="2797BF2B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8DACD1" w14:textId="6D2B7962" w:rsidR="00F626FB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DC8BEE" w14:textId="77777777" w:rsidR="00F626FB" w:rsidRPr="00CE09EE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626FB" w:rsidRPr="00CE09EE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5D69048" w:rsidR="008A03BB" w:rsidRDefault="008A7B6A">
    <w:pPr>
      <w:pStyle w:val="Nagwek"/>
    </w:pPr>
    <w:r>
      <w:rPr>
        <w:noProof/>
      </w:rPr>
      <w:drawing>
        <wp:inline distT="0" distB="0" distL="0" distR="0" wp14:anchorId="24D90B12" wp14:editId="6DC9E802">
          <wp:extent cx="5883275" cy="154241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128A7"/>
    <w:rsid w:val="00131DDA"/>
    <w:rsid w:val="001A3669"/>
    <w:rsid w:val="001C64A2"/>
    <w:rsid w:val="001D60C8"/>
    <w:rsid w:val="0020799D"/>
    <w:rsid w:val="00247ACC"/>
    <w:rsid w:val="00265A3D"/>
    <w:rsid w:val="00271A6B"/>
    <w:rsid w:val="00280FD0"/>
    <w:rsid w:val="002812C4"/>
    <w:rsid w:val="0029287B"/>
    <w:rsid w:val="002A67C2"/>
    <w:rsid w:val="002A70A7"/>
    <w:rsid w:val="002C57DB"/>
    <w:rsid w:val="002D0A95"/>
    <w:rsid w:val="002D686B"/>
    <w:rsid w:val="002E3BD8"/>
    <w:rsid w:val="00300587"/>
    <w:rsid w:val="00301CC4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60BC4"/>
    <w:rsid w:val="0046251E"/>
    <w:rsid w:val="00490229"/>
    <w:rsid w:val="004B24B9"/>
    <w:rsid w:val="005022DA"/>
    <w:rsid w:val="00560DE5"/>
    <w:rsid w:val="005A074C"/>
    <w:rsid w:val="005B1B9E"/>
    <w:rsid w:val="005C5018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17196"/>
    <w:rsid w:val="0072078B"/>
    <w:rsid w:val="007A548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9F2B3F"/>
    <w:rsid w:val="00A31AA2"/>
    <w:rsid w:val="00A358D9"/>
    <w:rsid w:val="00A709A1"/>
    <w:rsid w:val="00A777FF"/>
    <w:rsid w:val="00A822F2"/>
    <w:rsid w:val="00A93383"/>
    <w:rsid w:val="00AA05A6"/>
    <w:rsid w:val="00AD2AE9"/>
    <w:rsid w:val="00AD543C"/>
    <w:rsid w:val="00B016D1"/>
    <w:rsid w:val="00B154C6"/>
    <w:rsid w:val="00B41C65"/>
    <w:rsid w:val="00B57650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A4086"/>
    <w:rsid w:val="00DB60C4"/>
    <w:rsid w:val="00E2576E"/>
    <w:rsid w:val="00E64C9C"/>
    <w:rsid w:val="00EF6427"/>
    <w:rsid w:val="00F404A3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90</cp:revision>
  <cp:lastPrinted>2022-06-28T06:53:00Z</cp:lastPrinted>
  <dcterms:created xsi:type="dcterms:W3CDTF">2021-03-04T09:03:00Z</dcterms:created>
  <dcterms:modified xsi:type="dcterms:W3CDTF">2022-11-08T13:59:00Z</dcterms:modified>
</cp:coreProperties>
</file>