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097B2" w14:textId="378B1BBF" w:rsidR="00DF3A84" w:rsidRPr="00DF3A84" w:rsidRDefault="00DF3A84" w:rsidP="00DF3A84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Fonts w:cstheme="minorHAnsi"/>
          <w:b/>
          <w:sz w:val="24"/>
          <w:szCs w:val="24"/>
        </w:rPr>
        <w:t>Oświadczenie Wykonawcy, w zakresie art. 108 ust 1 pkt 5 ustawy</w:t>
      </w:r>
      <w:r w:rsidR="00D23C1F">
        <w:rPr>
          <w:rFonts w:cstheme="minorHAnsi"/>
          <w:b/>
          <w:sz w:val="24"/>
          <w:szCs w:val="24"/>
        </w:rPr>
        <w:t xml:space="preserve"> PZP</w:t>
      </w:r>
      <w:r w:rsidR="00EB17EA">
        <w:rPr>
          <w:rFonts w:cstheme="minorHAnsi"/>
          <w:b/>
          <w:sz w:val="24"/>
          <w:szCs w:val="24"/>
        </w:rPr>
        <w:t>*</w:t>
      </w:r>
    </w:p>
    <w:p w14:paraId="5DAF726A" w14:textId="77777777" w:rsidR="00EB17EA" w:rsidRDefault="00EB17EA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7629F2E4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72925394"/>
      <w:r w:rsidR="00AE43B2" w:rsidRPr="0004347E">
        <w:rPr>
          <w:rFonts w:cstheme="minorHAnsi"/>
          <w:b/>
          <w:color w:val="0070C0"/>
        </w:rPr>
        <w:t xml:space="preserve">ZAKUP ENERGII ELEKTRYCZNEJ PRZEZ UCZESTNIKÓW GRUPY ZAKUPOWEJ </w:t>
      </w:r>
      <w:bookmarkEnd w:id="0"/>
      <w:r w:rsidR="00AE43B2" w:rsidRPr="0004347E">
        <w:rPr>
          <w:rFonts w:cstheme="minorHAnsi"/>
          <w:b/>
          <w:color w:val="0070C0"/>
        </w:rPr>
        <w:t>POWIATÓW RACIBORSKIEGO, RYBNICKIEGO I WODZISŁAWSKIEGO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575BEA5D" w14:textId="2F08844B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4273D323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</w:p>
    <w:p w14:paraId="238E3F05" w14:textId="6E34ED53" w:rsidR="00DF3A84" w:rsidRDefault="00DF3A84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Składając ofertę w postępowaniu o udzielenie zamówienia publicznego </w:t>
      </w:r>
      <w:r w:rsidRPr="00DF3A84">
        <w:rPr>
          <w:rFonts w:cstheme="minorHAnsi"/>
          <w:sz w:val="24"/>
          <w:szCs w:val="24"/>
        </w:rPr>
        <w:t>,</w:t>
      </w:r>
      <w:r w:rsidRPr="00DF3A84">
        <w:rPr>
          <w:rFonts w:cstheme="minorHAnsi"/>
          <w:b/>
          <w:bCs/>
          <w:i/>
          <w:sz w:val="24"/>
          <w:szCs w:val="24"/>
        </w:rPr>
        <w:t xml:space="preserve"> </w:t>
      </w:r>
      <w:r w:rsidRPr="00DF3A84">
        <w:rPr>
          <w:rFonts w:eastAsia="Arial" w:cstheme="minorHAnsi"/>
          <w:bCs/>
          <w:sz w:val="24"/>
          <w:szCs w:val="24"/>
        </w:rPr>
        <w:t>oświadczam, że:</w:t>
      </w:r>
    </w:p>
    <w:p w14:paraId="2E433F6C" w14:textId="77777777" w:rsidR="0084700F" w:rsidRPr="00DF3A84" w:rsidRDefault="0084700F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tbl>
      <w:tblPr>
        <w:tblStyle w:val="Tabela-Siatka"/>
        <w:tblW w:w="92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572"/>
        <w:gridCol w:w="8222"/>
      </w:tblGrid>
      <w:tr w:rsidR="00DF3A84" w:rsidRPr="00DF3A84" w14:paraId="52E3B7AA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1C823CD0" w14:textId="11BBE529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C574" w14:textId="43CFF8A2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6514328A" w14:textId="396C8FE7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żadnej grupy kapitałowej w rozumieniu ustawy z dnia </w:t>
            </w:r>
            <w:r w:rsidRPr="00DF3A84">
              <w:rPr>
                <w:rFonts w:cstheme="minorHAnsi"/>
                <w:sz w:val="24"/>
                <w:szCs w:val="24"/>
              </w:rPr>
              <w:br/>
            </w:r>
            <w:r w:rsidRPr="00DF3A84">
              <w:rPr>
                <w:rFonts w:eastAsia="Arial" w:cstheme="minorHAnsi"/>
                <w:sz w:val="24"/>
                <w:szCs w:val="24"/>
              </w:rPr>
              <w:t>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</w:t>
            </w:r>
            <w:r>
              <w:rPr>
                <w:rFonts w:eastAsia="Arial" w:cstheme="minorHAnsi"/>
                <w:sz w:val="24"/>
                <w:szCs w:val="24"/>
              </w:rPr>
              <w:t>.**</w:t>
            </w:r>
          </w:p>
        </w:tc>
      </w:tr>
      <w:tr w:rsidR="00DF3A84" w:rsidRPr="00DF3A84" w14:paraId="5E2C40B9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3357DB9A" w14:textId="3D876103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6209" w14:textId="7777777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5A0DCADC" w14:textId="754A1EC3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grupy kapitałowej w rozumieniu ustawy z dnia 16 lutego 2007 r. o ochronie </w:t>
            </w:r>
            <w:r w:rsidRPr="00DF3A84">
              <w:rPr>
                <w:rFonts w:cstheme="minorHAnsi"/>
                <w:sz w:val="24"/>
                <w:szCs w:val="24"/>
              </w:rPr>
              <w:t>konkurencji</w:t>
            </w:r>
            <w:r w:rsidR="00EB17EA">
              <w:rPr>
                <w:rFonts w:cstheme="minorHAnsi"/>
                <w:sz w:val="24"/>
                <w:szCs w:val="24"/>
              </w:rPr>
              <w:t xml:space="preserve"> i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konsumentów z pozostałymi wykonawcami, którzy złożyli oferty w niniejszym postępowaniu.**</w:t>
            </w:r>
          </w:p>
        </w:tc>
      </w:tr>
      <w:tr w:rsidR="00DF3A84" w:rsidRPr="00DF3A84" w14:paraId="67CF90BB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62BBDB23" w14:textId="0616251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B710" w14:textId="7777777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3DC5C97D" w14:textId="3D0356C4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Jestem członk</w:t>
            </w:r>
            <w:r>
              <w:rPr>
                <w:rFonts w:eastAsia="Arial" w:cstheme="minorHAnsi"/>
                <w:sz w:val="24"/>
                <w:szCs w:val="24"/>
              </w:rPr>
              <w:t>iem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grupy kapitałowej w rozumieniu ustawy z dnia 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konsumentów, w skład której wchodzą następujący Wykonawcy, którzy złożyli ofertę w niniejszym postępowaniu:**</w:t>
            </w:r>
          </w:p>
        </w:tc>
      </w:tr>
      <w:tr w:rsidR="0084700F" w:rsidRPr="00DF3A84" w14:paraId="2724BBA7" w14:textId="77777777" w:rsidTr="0084700F">
        <w:tc>
          <w:tcPr>
            <w:tcW w:w="426" w:type="dxa"/>
            <w:vAlign w:val="center"/>
          </w:tcPr>
          <w:p w14:paraId="04D8A317" w14:textId="77777777" w:rsidR="0084700F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vAlign w:val="center"/>
          </w:tcPr>
          <w:p w14:paraId="05F54947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2E08EACE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</w:tr>
    </w:tbl>
    <w:tbl>
      <w:tblPr>
        <w:tblW w:w="13608" w:type="dxa"/>
        <w:tblInd w:w="-8" w:type="dxa"/>
        <w:tblCellMar>
          <w:top w:w="101" w:type="dxa"/>
          <w:left w:w="25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3970"/>
        <w:gridCol w:w="4536"/>
        <w:gridCol w:w="4252"/>
      </w:tblGrid>
      <w:tr w:rsidR="00DF3A84" w:rsidRPr="00DF3A84" w14:paraId="70AFE72B" w14:textId="77777777" w:rsidTr="0084700F">
        <w:trPr>
          <w:gridAfter w:val="1"/>
          <w:wAfter w:w="4252" w:type="dxa"/>
          <w:trHeight w:val="332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7CB32" w14:textId="77777777" w:rsidR="00DF3A84" w:rsidRPr="00DF3A84" w:rsidRDefault="00DF3A84" w:rsidP="00DF3A84">
            <w:pPr>
              <w:spacing w:after="0" w:line="240" w:lineRule="auto"/>
              <w:ind w:left="1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Lp.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B0BD6" w14:textId="77777777" w:rsidR="00DF3A84" w:rsidRPr="00DF3A84" w:rsidRDefault="00DF3A84" w:rsidP="00DF3A84">
            <w:pPr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Nazwa (firma)/imię i nazwisko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214AD" w14:textId="77777777" w:rsidR="00DF3A84" w:rsidRPr="00DF3A84" w:rsidRDefault="00DF3A84" w:rsidP="00DF3A84">
            <w:pPr>
              <w:tabs>
                <w:tab w:val="left" w:pos="4086"/>
              </w:tabs>
              <w:spacing w:after="0" w:line="240" w:lineRule="auto"/>
              <w:ind w:left="1" w:right="26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adres siedziby/adres zameldowania</w:t>
            </w:r>
          </w:p>
        </w:tc>
      </w:tr>
      <w:tr w:rsidR="00DF3A84" w:rsidRPr="00DF3A84" w14:paraId="5E774F48" w14:textId="77777777" w:rsidTr="0084700F">
        <w:trPr>
          <w:trHeight w:val="20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74450E9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E0D0E4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5BA70EE" w14:textId="77777777" w:rsidR="00DF3A84" w:rsidRPr="00DF3A84" w:rsidRDefault="00DF3A84" w:rsidP="00DF3A84">
            <w:pPr>
              <w:spacing w:after="160" w:line="240" w:lineRule="auto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vAlign w:val="center"/>
          </w:tcPr>
          <w:p w14:paraId="5C8B137B" w14:textId="77777777" w:rsidR="00DF3A84" w:rsidRPr="00DF3A84" w:rsidRDefault="00DF3A84" w:rsidP="00DF3A84">
            <w:pPr>
              <w:spacing w:after="160" w:line="240" w:lineRule="auto"/>
              <w:ind w:right="1865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DF3A84" w:rsidRPr="00DF3A84" w14:paraId="49831343" w14:textId="77777777" w:rsidTr="0084700F">
        <w:trPr>
          <w:trHeight w:val="262"/>
        </w:trPr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2296682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4E4B8A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BB4BD75" w14:textId="77777777" w:rsidR="00DF3A84" w:rsidRPr="00DF3A84" w:rsidRDefault="00DF3A84" w:rsidP="00DF3A84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vMerge/>
            <w:vAlign w:val="center"/>
          </w:tcPr>
          <w:p w14:paraId="1FD5008E" w14:textId="77777777" w:rsidR="00DF3A84" w:rsidRPr="00DF3A84" w:rsidRDefault="00DF3A84" w:rsidP="00DF3A84">
            <w:pPr>
              <w:spacing w:after="160" w:line="240" w:lineRule="auto"/>
              <w:ind w:right="1865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486DCB6" w14:textId="77777777" w:rsidR="00DF3A84" w:rsidRPr="00DF3A84" w:rsidRDefault="00DF3A84" w:rsidP="00DF3A84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 w przypadku podmiotów występujących wspólnie (np. konsorcjum, spółka cywilna) oświadczenie powinien złożyć każdy podmiot (uczestnik konsorcjum, wspólnik spółki cywilnej) </w:t>
      </w:r>
    </w:p>
    <w:p w14:paraId="04CE1720" w14:textId="78EB60CE" w:rsidR="00DF3A84" w:rsidRPr="00DF3A84" w:rsidRDefault="00DF3A84" w:rsidP="00DF3A84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** </w:t>
      </w:r>
      <w:r>
        <w:rPr>
          <w:rFonts w:eastAsia="Arial" w:cstheme="minorHAnsi"/>
          <w:sz w:val="24"/>
          <w:szCs w:val="24"/>
        </w:rPr>
        <w:t>wstawić znak X w odpowiedniej pozycji</w:t>
      </w:r>
    </w:p>
    <w:p w14:paraId="7159D467" w14:textId="1DC33F03" w:rsidR="00DF3A84" w:rsidRPr="00E820FA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BA7EB0">
        <w:rPr>
          <w:rFonts w:cstheme="minorHAnsi"/>
          <w:b/>
          <w:bCs/>
          <w:color w:val="FF0000"/>
          <w:sz w:val="24"/>
          <w:szCs w:val="24"/>
        </w:rPr>
        <w:t>ELEKTRONICZNYM</w:t>
      </w:r>
      <w:r w:rsidR="00BA7EB0"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427224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C7DD1" w14:textId="77777777" w:rsidR="000733E4" w:rsidRDefault="000733E4" w:rsidP="008C089D">
      <w:pPr>
        <w:spacing w:after="0" w:line="240" w:lineRule="auto"/>
      </w:pPr>
      <w:r>
        <w:separator/>
      </w:r>
    </w:p>
  </w:endnote>
  <w:endnote w:type="continuationSeparator" w:id="0">
    <w:p w14:paraId="630C10C0" w14:textId="77777777" w:rsidR="000733E4" w:rsidRDefault="000733E4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2D3CA" w14:textId="77777777" w:rsidR="000733E4" w:rsidRDefault="000733E4" w:rsidP="008C089D">
      <w:pPr>
        <w:spacing w:after="0" w:line="240" w:lineRule="auto"/>
      </w:pPr>
      <w:r>
        <w:separator/>
      </w:r>
    </w:p>
  </w:footnote>
  <w:footnote w:type="continuationSeparator" w:id="0">
    <w:p w14:paraId="63D2DBA8" w14:textId="77777777" w:rsidR="000733E4" w:rsidRDefault="000733E4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D60BB" w14:textId="2338519B" w:rsidR="00AF405A" w:rsidRDefault="008C089D" w:rsidP="008C089D">
    <w:pPr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45032E">
      <w:rPr>
        <w:rFonts w:cstheme="minorHAnsi"/>
        <w:b/>
        <w:bCs/>
        <w:sz w:val="24"/>
        <w:szCs w:val="24"/>
      </w:rPr>
      <w:t>EO/EE/</w:t>
    </w:r>
    <w:r w:rsidR="00AE43B2">
      <w:rPr>
        <w:rFonts w:cstheme="minorHAnsi"/>
        <w:b/>
        <w:bCs/>
        <w:sz w:val="24"/>
        <w:szCs w:val="24"/>
      </w:rPr>
      <w:t>005</w:t>
    </w:r>
    <w:r w:rsidR="0045032E">
      <w:rPr>
        <w:rFonts w:cstheme="minorHAnsi"/>
        <w:b/>
        <w:bCs/>
        <w:sz w:val="24"/>
        <w:szCs w:val="24"/>
      </w:rPr>
      <w:t>/202</w:t>
    </w:r>
    <w:r w:rsidR="006B7621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</w:p>
  <w:p w14:paraId="5F950425" w14:textId="43BC67FA" w:rsidR="008C089D" w:rsidRPr="00DF3A84" w:rsidRDefault="00C90435" w:rsidP="00AF405A">
    <w:pPr>
      <w:jc w:val="right"/>
      <w:rPr>
        <w:rFonts w:eastAsia="Calibri" w:cstheme="minorHAnsi"/>
        <w:b/>
        <w:bCs/>
        <w:color w:val="434343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412586">
      <w:rPr>
        <w:rFonts w:cstheme="minorHAnsi"/>
        <w:b/>
        <w:bCs/>
        <w:sz w:val="24"/>
        <w:szCs w:val="24"/>
      </w:rPr>
      <w:t>4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DF3A84" w:rsidRPr="00DF3A84">
      <w:rPr>
        <w:rFonts w:cstheme="minorHAnsi"/>
        <w:b/>
        <w:bCs/>
        <w:sz w:val="24"/>
        <w:szCs w:val="24"/>
      </w:rPr>
      <w:t>Oświadczenie o przynależności do grupy kapitałowej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817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432A5"/>
    <w:rsid w:val="000733E4"/>
    <w:rsid w:val="000932FF"/>
    <w:rsid w:val="000F3E82"/>
    <w:rsid w:val="00120A72"/>
    <w:rsid w:val="00124010"/>
    <w:rsid w:val="00161C77"/>
    <w:rsid w:val="001A39DE"/>
    <w:rsid w:val="001F207A"/>
    <w:rsid w:val="002112F4"/>
    <w:rsid w:val="00242C8D"/>
    <w:rsid w:val="0025085D"/>
    <w:rsid w:val="0026578F"/>
    <w:rsid w:val="0039224A"/>
    <w:rsid w:val="00412586"/>
    <w:rsid w:val="00427224"/>
    <w:rsid w:val="004402F5"/>
    <w:rsid w:val="0045032E"/>
    <w:rsid w:val="004545F8"/>
    <w:rsid w:val="004B789D"/>
    <w:rsid w:val="005A33B2"/>
    <w:rsid w:val="006B2280"/>
    <w:rsid w:val="006B7621"/>
    <w:rsid w:val="00740914"/>
    <w:rsid w:val="007D2770"/>
    <w:rsid w:val="0084700F"/>
    <w:rsid w:val="008C089D"/>
    <w:rsid w:val="008E7816"/>
    <w:rsid w:val="00915501"/>
    <w:rsid w:val="00927F45"/>
    <w:rsid w:val="009324C9"/>
    <w:rsid w:val="00AE0DC9"/>
    <w:rsid w:val="00AE43B2"/>
    <w:rsid w:val="00AF405A"/>
    <w:rsid w:val="00B30B87"/>
    <w:rsid w:val="00B70E36"/>
    <w:rsid w:val="00BA7EB0"/>
    <w:rsid w:val="00BD6E86"/>
    <w:rsid w:val="00C90435"/>
    <w:rsid w:val="00CB21B9"/>
    <w:rsid w:val="00D23C1F"/>
    <w:rsid w:val="00D4558D"/>
    <w:rsid w:val="00DD7323"/>
    <w:rsid w:val="00DF3A84"/>
    <w:rsid w:val="00E36F41"/>
    <w:rsid w:val="00E820FA"/>
    <w:rsid w:val="00EB17EA"/>
    <w:rsid w:val="00ED4028"/>
    <w:rsid w:val="00F040A6"/>
    <w:rsid w:val="00FA03D7"/>
    <w:rsid w:val="00FB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14</cp:revision>
  <dcterms:created xsi:type="dcterms:W3CDTF">2022-07-18T10:07:00Z</dcterms:created>
  <dcterms:modified xsi:type="dcterms:W3CDTF">2024-08-19T08:34:00Z</dcterms:modified>
</cp:coreProperties>
</file>