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D119" w14:textId="77777777" w:rsidR="000A0CB9" w:rsidRPr="000A0CB9" w:rsidRDefault="000A0CB9" w:rsidP="000A0CB9">
      <w:pPr>
        <w:spacing w:before="120" w:after="0"/>
        <w:jc w:val="center"/>
        <w:rPr>
          <w:rFonts w:cstheme="minorHAnsi"/>
          <w:b/>
          <w:caps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</w:t>
      </w:r>
      <w:r w:rsidRPr="000A0CB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3718912" w14:textId="5E9D2CDE" w:rsidR="00BD20C7" w:rsidRPr="000A0CB9" w:rsidRDefault="000A0CB9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składane na podstawie art. 125 ust. 1 ustawy Pzp</w:t>
      </w:r>
    </w:p>
    <w:p w14:paraId="4FC27884" w14:textId="5D45A498" w:rsidR="000539E3" w:rsidRPr="000A0CB9" w:rsidRDefault="000539E3" w:rsidP="000A0CB9">
      <w:pPr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0C48611E" w14:textId="77777777" w:rsidR="000539E3" w:rsidRPr="000A0CB9" w:rsidRDefault="000539E3" w:rsidP="000A0CB9">
      <w:pPr>
        <w:keepNext/>
        <w:keepLines/>
        <w:spacing w:before="240" w:after="0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56915586" w:rsidR="00DF3A84" w:rsidRPr="000A0CB9" w:rsidRDefault="00DF3A84" w:rsidP="000A0CB9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0A0CB9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2925394"/>
      <w:r w:rsidR="00C35944" w:rsidRPr="0004347E">
        <w:rPr>
          <w:rFonts w:cstheme="minorHAnsi"/>
          <w:b/>
          <w:color w:val="0070C0"/>
        </w:rPr>
        <w:t xml:space="preserve">ZAKUP ENERGII ELEKTRYCZNEJ PRZEZ UCZESTNIKÓW GRUPY ZAKUPOWEJ </w:t>
      </w:r>
      <w:bookmarkEnd w:id="0"/>
      <w:r w:rsidR="00C35944" w:rsidRPr="0004347E">
        <w:rPr>
          <w:rFonts w:cstheme="minorHAnsi"/>
          <w:b/>
          <w:color w:val="0070C0"/>
        </w:rPr>
        <w:t>POWIATÓW RACIBORSKIEGO, RYBNICKIEGO I WODZISŁAWSKIEGO</w:t>
      </w:r>
    </w:p>
    <w:p w14:paraId="575BEA5D" w14:textId="1613656E" w:rsidR="00DF3A84" w:rsidRPr="000A0CB9" w:rsidRDefault="00DF3A84" w:rsidP="000A0CB9">
      <w:pPr>
        <w:spacing w:after="0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0A0CB9" w:rsidRDefault="000539E3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Pr="000A0CB9" w:rsidRDefault="00BD20C7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</w:p>
    <w:p w14:paraId="046A356F" w14:textId="77777777" w:rsidR="00236919" w:rsidRPr="000A0CB9" w:rsidRDefault="00236919" w:rsidP="000A0CB9">
      <w:pPr>
        <w:spacing w:after="12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3FE15C61" w14:textId="77777777" w:rsidR="00236919" w:rsidRPr="000A0CB9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0A0CB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A0CB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3A1D526" w14:textId="77777777" w:rsidR="00236919" w:rsidRPr="000A0CB9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A0CB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A0CB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A0CB9">
        <w:rPr>
          <w:rFonts w:asciiTheme="minorHAnsi" w:hAnsiTheme="minorHAnsi" w:cstheme="minorHAnsi"/>
          <w:color w:val="222222"/>
        </w:rPr>
        <w:t>z dnia 13 kwietnia 2022 r.</w:t>
      </w:r>
      <w:r w:rsidRPr="000A0CB9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Pr="000A0CB9">
        <w:rPr>
          <w:rFonts w:asciiTheme="minorHAnsi" w:hAnsiTheme="minorHAnsi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0A0CB9">
        <w:rPr>
          <w:rFonts w:asciiTheme="minorHAnsi" w:hAnsiTheme="minorHAnsi" w:cstheme="minorHAnsi"/>
          <w:color w:val="222222"/>
        </w:rPr>
        <w:t>(Dz. U. poz. 835)</w:t>
      </w:r>
      <w:r w:rsidRPr="000A0CB9">
        <w:rPr>
          <w:rFonts w:asciiTheme="minorHAnsi" w:hAnsiTheme="minorHAnsi" w:cstheme="minorHAnsi"/>
          <w:i/>
          <w:iCs/>
          <w:color w:val="222222"/>
        </w:rPr>
        <w:t>.</w:t>
      </w:r>
      <w:r w:rsidRPr="000A0CB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27AD977" w14:textId="77777777" w:rsidR="00236919" w:rsidRPr="000A0CB9" w:rsidRDefault="00236919" w:rsidP="000A0CB9">
      <w:pPr>
        <w:spacing w:before="240"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A0CB9">
        <w:rPr>
          <w:rFonts w:cstheme="minorHAnsi"/>
          <w:b/>
          <w:bCs/>
          <w:sz w:val="24"/>
          <w:szCs w:val="24"/>
        </w:rPr>
        <w:t>:</w:t>
      </w:r>
    </w:p>
    <w:p w14:paraId="2DF568B9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bookmarkStart w:id="2" w:name="_Hlk99016800"/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  <w:bookmarkEnd w:id="2"/>
    </w:p>
    <w:p w14:paraId="3ABF476A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0A0CB9">
        <w:rPr>
          <w:rFonts w:cstheme="minorHAnsi"/>
          <w:i/>
          <w:sz w:val="24"/>
          <w:szCs w:val="24"/>
        </w:rPr>
        <w:t xml:space="preserve">(wskazać </w:t>
      </w:r>
      <w:bookmarkEnd w:id="3"/>
      <w:r w:rsidRPr="000A0CB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A0CB9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4" w:name="_Hlk99014455"/>
      <w:r w:rsidRPr="000A0CB9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A0CB9">
        <w:rPr>
          <w:rFonts w:cstheme="minorHAnsi"/>
          <w:i/>
          <w:sz w:val="24"/>
          <w:szCs w:val="24"/>
        </w:rPr>
        <w:t xml:space="preserve"> </w:t>
      </w:r>
      <w:bookmarkEnd w:id="4"/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A0CB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A0CB9">
        <w:rPr>
          <w:rFonts w:cstheme="minorHAnsi"/>
          <w:iCs/>
          <w:sz w:val="24"/>
          <w:szCs w:val="24"/>
        </w:rPr>
        <w:t>,</w:t>
      </w:r>
      <w:r w:rsidRPr="000A0CB9">
        <w:rPr>
          <w:rFonts w:cstheme="minorHAnsi"/>
          <w:i/>
          <w:sz w:val="24"/>
          <w:szCs w:val="24"/>
        </w:rPr>
        <w:br/>
      </w:r>
      <w:r w:rsidRPr="000A0CB9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57238EEA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0A2E85F2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A0CB9">
        <w:rPr>
          <w:rFonts w:cstheme="minorHAnsi"/>
          <w:i/>
          <w:color w:val="0070C0"/>
          <w:sz w:val="24"/>
          <w:szCs w:val="24"/>
        </w:rPr>
        <w:lastRenderedPageBreak/>
        <w:t>a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35D54DB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3130CD1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1CDF95A1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487C03F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0A0CB9" w:rsidRDefault="00236919" w:rsidP="000A0CB9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14DF7F2" w14:textId="77777777" w:rsidR="00236919" w:rsidRPr="000A0CB9" w:rsidRDefault="00236919" w:rsidP="001F7596">
      <w:pPr>
        <w:spacing w:before="240" w:after="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PODANYCH INFORMACJI:</w:t>
      </w:r>
    </w:p>
    <w:p w14:paraId="272DA4FB" w14:textId="77777777" w:rsidR="00236919" w:rsidRPr="000A0CB9" w:rsidRDefault="00236919" w:rsidP="000A0CB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D1EEF27" w14:textId="5BAC9881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</w:p>
    <w:p w14:paraId="3938FF68" w14:textId="77777777" w:rsidR="00236919" w:rsidRPr="000A0CB9" w:rsidRDefault="00236919" w:rsidP="001F7596">
      <w:pPr>
        <w:spacing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A37D797" w14:textId="77777777" w:rsidR="001F7596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F40B074" w14:textId="7B56AFD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85D4AE7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31E0FC9" w14:textId="77777777" w:rsidR="00034205" w:rsidRPr="000A0CB9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159D467" w14:textId="1E07FA67" w:rsidR="00DF3A84" w:rsidRPr="000A0CB9" w:rsidRDefault="00DF3A84" w:rsidP="000A0CB9">
      <w:pPr>
        <w:widowControl w:val="0"/>
        <w:tabs>
          <w:tab w:val="left" w:pos="6521"/>
        </w:tabs>
        <w:spacing w:before="240" w:after="0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20196" w:rsidRPr="000A0CB9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A0CB9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0A0CB9" w:rsidRDefault="008C089D" w:rsidP="000A0CB9">
      <w:pPr>
        <w:rPr>
          <w:rFonts w:cstheme="minorHAnsi"/>
          <w:sz w:val="24"/>
          <w:szCs w:val="24"/>
        </w:rPr>
      </w:pPr>
    </w:p>
    <w:sectPr w:rsidR="008C089D" w:rsidRPr="000A0CB9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C7339" w14:textId="77777777" w:rsidR="00460FF7" w:rsidRDefault="00460FF7" w:rsidP="008C089D">
      <w:pPr>
        <w:spacing w:after="0" w:line="240" w:lineRule="auto"/>
      </w:pPr>
      <w:r>
        <w:separator/>
      </w:r>
    </w:p>
  </w:endnote>
  <w:endnote w:type="continuationSeparator" w:id="0">
    <w:p w14:paraId="67BA94F8" w14:textId="77777777" w:rsidR="00460FF7" w:rsidRDefault="00460FF7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81D69" w14:textId="77777777" w:rsidR="00460FF7" w:rsidRDefault="00460FF7" w:rsidP="008C089D">
      <w:pPr>
        <w:spacing w:after="0" w:line="240" w:lineRule="auto"/>
      </w:pPr>
      <w:r>
        <w:separator/>
      </w:r>
    </w:p>
  </w:footnote>
  <w:footnote w:type="continuationSeparator" w:id="0">
    <w:p w14:paraId="28D33BF1" w14:textId="77777777" w:rsidR="00460FF7" w:rsidRDefault="00460FF7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5E" w14:textId="48665C8B" w:rsidR="002D7502" w:rsidRDefault="008C089D" w:rsidP="002D7502">
    <w:pPr>
      <w:shd w:val="clear" w:color="auto" w:fill="FFFFFF" w:themeFill="background1"/>
      <w:spacing w:after="0"/>
      <w:ind w:left="1440" w:hanging="1440"/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E13D9A">
      <w:rPr>
        <w:rFonts w:cstheme="minorHAnsi"/>
        <w:b/>
        <w:bCs/>
        <w:sz w:val="24"/>
        <w:szCs w:val="24"/>
      </w:rPr>
      <w:t>EO/EE/</w:t>
    </w:r>
    <w:r w:rsidR="00C35944">
      <w:rPr>
        <w:rFonts w:cstheme="minorHAnsi"/>
        <w:b/>
        <w:bCs/>
        <w:sz w:val="24"/>
        <w:szCs w:val="24"/>
      </w:rPr>
      <w:t>005</w:t>
    </w:r>
    <w:r w:rsidR="00E13D9A">
      <w:rPr>
        <w:rFonts w:cstheme="minorHAnsi"/>
        <w:b/>
        <w:bCs/>
        <w:sz w:val="24"/>
        <w:szCs w:val="24"/>
      </w:rPr>
      <w:t>/202</w:t>
    </w:r>
    <w:r w:rsidR="008A0D42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</w:t>
    </w:r>
  </w:p>
  <w:p w14:paraId="02C718B8" w14:textId="1C5A82A4" w:rsidR="00BD20C7" w:rsidRDefault="00DF3A84" w:rsidP="002D7502">
    <w:pPr>
      <w:shd w:val="clear" w:color="auto" w:fill="FFFFFF" w:themeFill="background1"/>
      <w:spacing w:after="0"/>
      <w:ind w:left="1440" w:hanging="144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 xml:space="preserve">    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DD3C39">
      <w:rPr>
        <w:rFonts w:cstheme="minorHAnsi"/>
        <w:b/>
        <w:bCs/>
        <w:sz w:val="24"/>
        <w:szCs w:val="24"/>
      </w:rPr>
      <w:t>7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0A0CB9" w:rsidRPr="000A0CB9">
      <w:rPr>
        <w:rFonts w:cstheme="minorHAnsi"/>
        <w:b/>
        <w:sz w:val="24"/>
        <w:szCs w:val="24"/>
      </w:rPr>
      <w:t>dotyczące przesłanek</w:t>
    </w:r>
    <w:r w:rsidR="000A0CB9">
      <w:rPr>
        <w:rFonts w:cstheme="minorHAnsi"/>
        <w:b/>
        <w:sz w:val="24"/>
        <w:szCs w:val="24"/>
      </w:rPr>
      <w:t xml:space="preserve"> </w:t>
    </w:r>
    <w:r w:rsidR="000A0CB9" w:rsidRPr="000A0CB9">
      <w:rPr>
        <w:rFonts w:cstheme="minorHAnsi"/>
        <w:b/>
        <w:sz w:val="24"/>
        <w:szCs w:val="24"/>
      </w:rPr>
      <w:t>wykluczenia</w:t>
    </w:r>
    <w:r w:rsidR="000A0CB9">
      <w:rPr>
        <w:rFonts w:cstheme="minorHAnsi"/>
        <w:b/>
        <w:sz w:val="24"/>
        <w:szCs w:val="24"/>
      </w:rPr>
      <w:t>…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70845">
    <w:abstractNumId w:val="1"/>
  </w:num>
  <w:num w:numId="2" w16cid:durableId="482047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797525">
    <w:abstractNumId w:val="5"/>
  </w:num>
  <w:num w:numId="4" w16cid:durableId="1539197236">
    <w:abstractNumId w:val="0"/>
  </w:num>
  <w:num w:numId="5" w16cid:durableId="676151221">
    <w:abstractNumId w:val="4"/>
  </w:num>
  <w:num w:numId="6" w16cid:durableId="90938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7576"/>
    <w:rsid w:val="00034205"/>
    <w:rsid w:val="000539E3"/>
    <w:rsid w:val="0008038E"/>
    <w:rsid w:val="000A0CB9"/>
    <w:rsid w:val="000B161E"/>
    <w:rsid w:val="000C6432"/>
    <w:rsid w:val="000F3E82"/>
    <w:rsid w:val="00176C06"/>
    <w:rsid w:val="001A39DE"/>
    <w:rsid w:val="001C0F87"/>
    <w:rsid w:val="001F7596"/>
    <w:rsid w:val="00236919"/>
    <w:rsid w:val="00277B73"/>
    <w:rsid w:val="00292046"/>
    <w:rsid w:val="002D7502"/>
    <w:rsid w:val="00303696"/>
    <w:rsid w:val="0032145E"/>
    <w:rsid w:val="003B480A"/>
    <w:rsid w:val="0042298E"/>
    <w:rsid w:val="004545F8"/>
    <w:rsid w:val="00460FF7"/>
    <w:rsid w:val="00462CBC"/>
    <w:rsid w:val="004706AA"/>
    <w:rsid w:val="005A0362"/>
    <w:rsid w:val="005A6106"/>
    <w:rsid w:val="005E58A0"/>
    <w:rsid w:val="0069785C"/>
    <w:rsid w:val="00713E68"/>
    <w:rsid w:val="00777B2D"/>
    <w:rsid w:val="007864AD"/>
    <w:rsid w:val="007B1A6D"/>
    <w:rsid w:val="008300FA"/>
    <w:rsid w:val="0084700F"/>
    <w:rsid w:val="00856025"/>
    <w:rsid w:val="008A0D42"/>
    <w:rsid w:val="008C089D"/>
    <w:rsid w:val="008E7816"/>
    <w:rsid w:val="00927F45"/>
    <w:rsid w:val="0096752B"/>
    <w:rsid w:val="00AD308B"/>
    <w:rsid w:val="00B20196"/>
    <w:rsid w:val="00B2214A"/>
    <w:rsid w:val="00B33DAE"/>
    <w:rsid w:val="00B436AB"/>
    <w:rsid w:val="00B724EF"/>
    <w:rsid w:val="00B85A6B"/>
    <w:rsid w:val="00BA5CEA"/>
    <w:rsid w:val="00BC547D"/>
    <w:rsid w:val="00BD20C7"/>
    <w:rsid w:val="00C0220D"/>
    <w:rsid w:val="00C35944"/>
    <w:rsid w:val="00C752A3"/>
    <w:rsid w:val="00C90435"/>
    <w:rsid w:val="00C96F79"/>
    <w:rsid w:val="00CC47D3"/>
    <w:rsid w:val="00D0551F"/>
    <w:rsid w:val="00D36A16"/>
    <w:rsid w:val="00D650C6"/>
    <w:rsid w:val="00D770D6"/>
    <w:rsid w:val="00DD3C39"/>
    <w:rsid w:val="00DF3A84"/>
    <w:rsid w:val="00E13D9A"/>
    <w:rsid w:val="00E503F1"/>
    <w:rsid w:val="00F040A6"/>
    <w:rsid w:val="00F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11</cp:revision>
  <dcterms:created xsi:type="dcterms:W3CDTF">2022-09-23T15:32:00Z</dcterms:created>
  <dcterms:modified xsi:type="dcterms:W3CDTF">2024-08-19T08:35:00Z</dcterms:modified>
</cp:coreProperties>
</file>