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D746" w14:textId="77777777" w:rsidR="003D5EF1" w:rsidRDefault="003D5EF1" w:rsidP="003D5EF1">
      <w:r>
        <w:t xml:space="preserve">Pytanie od Wykonawcy: Dzień Dobry W czy dopuszczą Państwo urządzenia </w:t>
      </w:r>
      <w:proofErr w:type="spellStart"/>
      <w:r>
        <w:t>tj.bieżnia</w:t>
      </w:r>
      <w:proofErr w:type="spellEnd"/>
      <w:r>
        <w:t xml:space="preserve"> oraz </w:t>
      </w:r>
      <w:proofErr w:type="spellStart"/>
      <w:r>
        <w:t>eliptyk</w:t>
      </w:r>
      <w:proofErr w:type="spellEnd"/>
      <w:r>
        <w:t xml:space="preserve"> bez wentylatora - w obecnej sytuacji epidemiologicznej dostępność niektórych modeli urządzeń jest bardzo ograniczona. Czy w przypadku wioślarza dopuszczają Państwo urządzenie z oporem powietrzno-magnetycznym ? </w:t>
      </w:r>
    </w:p>
    <w:p w14:paraId="15C7D4F5" w14:textId="77777777" w:rsidR="003D5EF1" w:rsidRDefault="003D5EF1" w:rsidP="003D5EF1">
      <w:r>
        <w:t>Odpowiedź: Nie dopuszczamy urządzeń bez wentylatorów jeżeli są one wymagane w opisie przedmiotu zamówienia. W przypadku wioślarza dopuszczamy urządzenie z oporem powietrzno-magnetycznym pod warunkiem zastosowania rozwiązań równoważnych, przez które należy rozumieć produkty o parametrach nie gorszych od przedstawionych w opisie przedmiotu zamówienia i spełniające, co najmniej w tym samym zakresie, wymagania Zamawiającego.</w:t>
      </w:r>
    </w:p>
    <w:p w14:paraId="5D45FF70" w14:textId="77777777" w:rsidR="003D5EF1" w:rsidRDefault="003D5EF1" w:rsidP="003D5EF1"/>
    <w:p w14:paraId="048824F6" w14:textId="77777777" w:rsidR="003D5EF1" w:rsidRDefault="003D5EF1" w:rsidP="003D5EF1"/>
    <w:p w14:paraId="450C83E2" w14:textId="77777777" w:rsidR="003D5EF1" w:rsidRDefault="003D5EF1" w:rsidP="003D5EF1"/>
    <w:p w14:paraId="1F26F722" w14:textId="75FEA4FD" w:rsidR="003D5EF1" w:rsidRDefault="003D5EF1" w:rsidP="003D5EF1">
      <w:r>
        <w:t xml:space="preserve"> Pytanie Wykonawcy: W bieżni moc 5 </w:t>
      </w:r>
      <w:proofErr w:type="spellStart"/>
      <w:r>
        <w:t>kw</w:t>
      </w:r>
      <w:proofErr w:type="spellEnd"/>
      <w:r>
        <w:t xml:space="preserve"> ma być mocą ciągłą czy szczytową - ilość urządzeń oferujących moc ciągłą 5KW </w:t>
      </w:r>
      <w:proofErr w:type="spellStart"/>
      <w:r>
        <w:t>tj</w:t>
      </w:r>
      <w:proofErr w:type="spellEnd"/>
      <w:r>
        <w:t xml:space="preserve"> 7KM jest bardzo nie wielka .Czy dopuszczają Państwo bieżnia legitymującą się mocą ciągłą 4.2KM i szczytowa ok. 7KM? </w:t>
      </w:r>
    </w:p>
    <w:p w14:paraId="34E39F1B" w14:textId="77777777" w:rsidR="003D5EF1" w:rsidRDefault="003D5EF1" w:rsidP="003D5EF1"/>
    <w:p w14:paraId="6A4288FF" w14:textId="1B5B9ACA" w:rsidR="004E64B0" w:rsidRDefault="003D5EF1" w:rsidP="003D5EF1">
      <w:r>
        <w:t xml:space="preserve">Odpowiedź: Chodzi o moc ciągłą - 5 </w:t>
      </w:r>
      <w:proofErr w:type="spellStart"/>
      <w:r>
        <w:t>kW.</w:t>
      </w:r>
      <w:proofErr w:type="spellEnd"/>
      <w:r>
        <w:t xml:space="preserve"> Nie dopuszczamy urządzeń o niższych parametrach.</w:t>
      </w:r>
    </w:p>
    <w:sectPr w:rsidR="004E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1"/>
    <w:rsid w:val="003D5EF1"/>
    <w:rsid w:val="004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0B32"/>
  <w15:chartTrackingRefBased/>
  <w15:docId w15:val="{F07E82BB-774C-49CD-B18C-42FE2A1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2021-04-12T07:37:00Z</dcterms:created>
  <dcterms:modified xsi:type="dcterms:W3CDTF">2021-04-12T07:38:00Z</dcterms:modified>
</cp:coreProperties>
</file>