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AFAD4" w14:textId="77777777" w:rsidR="00402374" w:rsidRDefault="002052D1">
      <w:pPr>
        <w:pStyle w:val="Nagwek1"/>
      </w:pPr>
      <w:r>
        <w:t xml:space="preserve">Szczegółowy opis przedmiotu zamówienia </w:t>
      </w:r>
    </w:p>
    <w:p w14:paraId="2D456ADD" w14:textId="77777777" w:rsidR="00402374" w:rsidRDefault="002052D1">
      <w:pPr>
        <w:spacing w:after="30" w:line="259" w:lineRule="auto"/>
        <w:ind w:left="0" w:right="0" w:firstLine="0"/>
        <w:jc w:val="left"/>
      </w:pPr>
      <w:r>
        <w:t xml:space="preserve"> </w:t>
      </w:r>
    </w:p>
    <w:p w14:paraId="6C03764A" w14:textId="77777777" w:rsidR="00D85F3E" w:rsidRDefault="00D85F3E" w:rsidP="00D85F3E">
      <w:pPr>
        <w:pStyle w:val="Nagwek2"/>
        <w:ind w:left="-5" w:right="7"/>
      </w:pPr>
      <w:r>
        <w:t xml:space="preserve">Część I - MIĘSO WIEPRZOWE, WOŁOWE, WĘDLINY </w:t>
      </w:r>
    </w:p>
    <w:p w14:paraId="5BDDE87F" w14:textId="77777777" w:rsidR="00D85F3E" w:rsidRPr="00F208BC" w:rsidRDefault="00D85F3E" w:rsidP="00D85F3E">
      <w:pPr>
        <w:rPr>
          <w:color w:val="auto"/>
        </w:rPr>
      </w:pPr>
      <w:r w:rsidRPr="00F208BC">
        <w:rPr>
          <w:b/>
          <w:bCs/>
          <w:color w:val="auto"/>
        </w:rPr>
        <w:t>15110000-9 – produkty zwierzęce, mięso i produkty mięsne</w:t>
      </w:r>
    </w:p>
    <w:p w14:paraId="6B2D3477" w14:textId="77777777" w:rsidR="00D85F3E" w:rsidRPr="00F208BC" w:rsidRDefault="00D85F3E" w:rsidP="00D85F3E">
      <w:pPr>
        <w:tabs>
          <w:tab w:val="center" w:pos="2833"/>
          <w:tab w:val="center" w:pos="3541"/>
        </w:tabs>
        <w:spacing w:after="30"/>
        <w:ind w:left="-15" w:right="0" w:firstLine="0"/>
        <w:jc w:val="left"/>
        <w:rPr>
          <w:color w:val="auto"/>
        </w:rPr>
      </w:pPr>
      <w:bookmarkStart w:id="0" w:name="_Hlk135336496"/>
      <w:r w:rsidRPr="00F208BC">
        <w:rPr>
          <w:color w:val="auto"/>
        </w:rPr>
        <w:t xml:space="preserve">15110000-2 – mięso </w:t>
      </w:r>
      <w:bookmarkEnd w:id="0"/>
    </w:p>
    <w:p w14:paraId="40429B63" w14:textId="77777777" w:rsidR="00D85F3E" w:rsidRPr="00F208BC" w:rsidRDefault="00D85F3E" w:rsidP="00D85F3E">
      <w:pPr>
        <w:tabs>
          <w:tab w:val="center" w:pos="2833"/>
          <w:tab w:val="center" w:pos="3541"/>
        </w:tabs>
        <w:spacing w:after="30"/>
        <w:ind w:left="-15" w:right="0" w:firstLine="0"/>
        <w:jc w:val="left"/>
        <w:rPr>
          <w:color w:val="auto"/>
        </w:rPr>
      </w:pPr>
      <w:r w:rsidRPr="00F208BC">
        <w:rPr>
          <w:color w:val="auto"/>
        </w:rPr>
        <w:t>15113000-3 – wieprzowina</w:t>
      </w:r>
      <w:r w:rsidRPr="00F208BC">
        <w:rPr>
          <w:color w:val="auto"/>
        </w:rPr>
        <w:tab/>
        <w:t xml:space="preserve"> </w:t>
      </w:r>
      <w:r w:rsidRPr="00F208BC">
        <w:rPr>
          <w:color w:val="auto"/>
        </w:rPr>
        <w:tab/>
        <w:t xml:space="preserve"> </w:t>
      </w:r>
    </w:p>
    <w:p w14:paraId="564FFD01" w14:textId="77777777" w:rsidR="00D85F3E" w:rsidRPr="00F208BC" w:rsidRDefault="00D85F3E" w:rsidP="00D85F3E">
      <w:pPr>
        <w:tabs>
          <w:tab w:val="center" w:pos="2833"/>
        </w:tabs>
        <w:ind w:left="-15" w:right="0" w:firstLine="0"/>
        <w:jc w:val="left"/>
        <w:rPr>
          <w:color w:val="auto"/>
        </w:rPr>
      </w:pPr>
      <w:r w:rsidRPr="00F208BC">
        <w:rPr>
          <w:color w:val="auto"/>
        </w:rPr>
        <w:t xml:space="preserve">15111100-0 – wołowina  </w:t>
      </w:r>
      <w:r w:rsidRPr="00F208BC">
        <w:rPr>
          <w:color w:val="auto"/>
        </w:rPr>
        <w:tab/>
        <w:t xml:space="preserve"> </w:t>
      </w:r>
    </w:p>
    <w:p w14:paraId="55A9F99C" w14:textId="77777777" w:rsidR="00D85F3E" w:rsidRPr="00F208BC" w:rsidRDefault="00D85F3E" w:rsidP="00D85F3E">
      <w:pPr>
        <w:tabs>
          <w:tab w:val="center" w:pos="2124"/>
          <w:tab w:val="center" w:pos="2833"/>
        </w:tabs>
        <w:spacing w:after="33"/>
        <w:ind w:left="-15" w:right="0" w:firstLine="0"/>
        <w:jc w:val="left"/>
        <w:rPr>
          <w:color w:val="auto"/>
        </w:rPr>
      </w:pPr>
      <w:r w:rsidRPr="00F208BC">
        <w:rPr>
          <w:color w:val="auto"/>
        </w:rPr>
        <w:t xml:space="preserve">15131130-5 – wędliny </w:t>
      </w:r>
    </w:p>
    <w:p w14:paraId="74D9C53D" w14:textId="77777777" w:rsidR="00D85F3E" w:rsidRPr="00F208BC" w:rsidRDefault="00D85F3E" w:rsidP="00D85F3E">
      <w:pPr>
        <w:tabs>
          <w:tab w:val="center" w:pos="3541"/>
        </w:tabs>
        <w:ind w:left="-15" w:right="0" w:firstLine="0"/>
        <w:jc w:val="left"/>
        <w:rPr>
          <w:color w:val="auto"/>
        </w:rPr>
      </w:pPr>
      <w:r w:rsidRPr="00F208BC">
        <w:rPr>
          <w:color w:val="auto"/>
        </w:rPr>
        <w:t xml:space="preserve">15131500-0 – produkty drobiowe  </w:t>
      </w:r>
      <w:r w:rsidRPr="00F208BC">
        <w:rPr>
          <w:color w:val="auto"/>
        </w:rPr>
        <w:tab/>
        <w:t xml:space="preserve"> </w:t>
      </w:r>
    </w:p>
    <w:p w14:paraId="0A0FFA9A" w14:textId="6170A0C1" w:rsidR="00402374" w:rsidRDefault="00D85F3E" w:rsidP="00D85F3E">
      <w:pPr>
        <w:ind w:left="-5" w:right="3"/>
      </w:pPr>
      <w:r w:rsidRPr="00F208BC">
        <w:rPr>
          <w:color w:val="auto"/>
        </w:rPr>
        <w:t>15131400-9 – produkty wieprzowe</w:t>
      </w:r>
    </w:p>
    <w:p w14:paraId="220D9634" w14:textId="77777777" w:rsidR="00402374" w:rsidRDefault="002052D1">
      <w:pPr>
        <w:spacing w:after="51" w:line="259" w:lineRule="auto"/>
        <w:ind w:left="0" w:right="0" w:firstLine="0"/>
        <w:jc w:val="left"/>
      </w:pPr>
      <w:r>
        <w:t xml:space="preserve"> </w:t>
      </w:r>
    </w:p>
    <w:p w14:paraId="7E47FB77" w14:textId="77777777" w:rsidR="00402374" w:rsidRDefault="002052D1">
      <w:pPr>
        <w:numPr>
          <w:ilvl w:val="0"/>
          <w:numId w:val="1"/>
        </w:numPr>
        <w:ind w:right="3" w:hanging="283"/>
      </w:pPr>
      <w:r>
        <w:t xml:space="preserve">Mięso najwyższej jakości, świeże, niemrożone, nierozmrażane, o barwie i zapachu charakterystycznych dla danego rodzaju, jędrne, elastyczne, pochodzące z produkcji krajowej. </w:t>
      </w:r>
    </w:p>
    <w:p w14:paraId="2A86F560" w14:textId="77777777" w:rsidR="00402374" w:rsidRDefault="002052D1">
      <w:pPr>
        <w:numPr>
          <w:ilvl w:val="0"/>
          <w:numId w:val="1"/>
        </w:numPr>
        <w:ind w:right="3" w:hanging="283"/>
      </w:pPr>
      <w:r>
        <w:t xml:space="preserve">Wędliny najwyższej jakości, świeże, osłony ściśle przylegające do farszu, o czystej, suchej powierzchni  i charakterystycznym dla danego asortymentu zapachu i wyglądzie.  </w:t>
      </w:r>
    </w:p>
    <w:p w14:paraId="16802225" w14:textId="77777777" w:rsidR="00402374" w:rsidRDefault="002052D1">
      <w:pPr>
        <w:numPr>
          <w:ilvl w:val="0"/>
          <w:numId w:val="1"/>
        </w:numPr>
        <w:ind w:right="3" w:hanging="283"/>
      </w:pPr>
      <w:r>
        <w:t xml:space="preserve">Wędliny powinny być pakowane w atmosferze chronionej. </w:t>
      </w:r>
    </w:p>
    <w:p w14:paraId="4CAA96BE" w14:textId="77777777" w:rsidR="00402374" w:rsidRDefault="002052D1">
      <w:pPr>
        <w:numPr>
          <w:ilvl w:val="0"/>
          <w:numId w:val="1"/>
        </w:numPr>
        <w:ind w:right="3" w:hanging="283"/>
      </w:pPr>
      <w:r>
        <w:t xml:space="preserve">Barwa mięsa wieprzowego świeżego powinna być bladoróżowa do czerwonej, mięso powinno być soczyste, barwa, zapach, konsystencja, powierzchnia i przekrój mają świadczyć o świeżości produktu, dopuszczana niewielka naturalna ilość okrywy tłuszczowej.  </w:t>
      </w:r>
    </w:p>
    <w:p w14:paraId="4765E4CB" w14:textId="77777777" w:rsidR="00402374" w:rsidRDefault="002052D1">
      <w:pPr>
        <w:numPr>
          <w:ilvl w:val="0"/>
          <w:numId w:val="1"/>
        </w:numPr>
        <w:ind w:right="3" w:hanging="283"/>
      </w:pPr>
      <w:r>
        <w:t xml:space="preserve">W przypadku mięs tłustych np. karczek oraz błon np. schab b/k. Wędliny, szynki i kiełbasy – zawartość mięsa min. 70%, wytwarzane bez MOM, smak i zapach charakterystyczny. </w:t>
      </w:r>
    </w:p>
    <w:p w14:paraId="2B071D8F" w14:textId="77777777" w:rsidR="00402374" w:rsidRDefault="002052D1">
      <w:pPr>
        <w:numPr>
          <w:ilvl w:val="0"/>
          <w:numId w:val="1"/>
        </w:numPr>
        <w:ind w:right="3" w:hanging="283"/>
      </w:pPr>
      <w:r>
        <w:t xml:space="preserve">Dla mięsa peklowanego, parzonego i użytych przypraw, konsystencja ścisła, barwa na przekroju jasno różowa.  </w:t>
      </w:r>
    </w:p>
    <w:p w14:paraId="4B05BA4F" w14:textId="77777777" w:rsidR="00402374" w:rsidRDefault="002052D1">
      <w:pPr>
        <w:numPr>
          <w:ilvl w:val="0"/>
          <w:numId w:val="1"/>
        </w:numPr>
        <w:ind w:right="3" w:hanging="283"/>
      </w:pPr>
      <w:r>
        <w:t xml:space="preserve">Termin przydatności produktów do spożycia ma być nie krótszy niż 14 dni od daty dostawy do Zamawiającego dla wędlin i kiełbas oraz 5 dni dla mięsa świeżego. </w:t>
      </w:r>
    </w:p>
    <w:p w14:paraId="35C94DDA" w14:textId="77777777" w:rsidR="009E636D" w:rsidRDefault="002052D1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W w:w="8855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6020"/>
        <w:gridCol w:w="920"/>
        <w:gridCol w:w="1395"/>
      </w:tblGrid>
      <w:tr w:rsidR="009E636D" w:rsidRPr="009E636D" w14:paraId="6DA95DA2" w14:textId="77777777" w:rsidTr="008D3EE4">
        <w:trPr>
          <w:trHeight w:val="1299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8648" w14:textId="1CD45237" w:rsidR="009E636D" w:rsidRPr="009E636D" w:rsidRDefault="009E636D" w:rsidP="009E636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b/>
                <w:bCs/>
                <w:color w:val="auto"/>
                <w:szCs w:val="20"/>
              </w:rPr>
            </w:pPr>
            <w:r w:rsidRPr="009E636D">
              <w:rPr>
                <w:rFonts w:ascii="Tahoma" w:hAnsi="Tahoma" w:cs="Tahoma"/>
                <w:b/>
                <w:bCs/>
                <w:color w:val="auto"/>
                <w:szCs w:val="20"/>
              </w:rPr>
              <w:t>Lp</w:t>
            </w:r>
            <w:r w:rsidR="00BA500D">
              <w:rPr>
                <w:rFonts w:ascii="Tahoma" w:hAnsi="Tahoma" w:cs="Tahoma"/>
                <w:b/>
                <w:bCs/>
                <w:color w:val="auto"/>
                <w:szCs w:val="20"/>
              </w:rPr>
              <w:t>.</w:t>
            </w:r>
          </w:p>
        </w:tc>
        <w:tc>
          <w:tcPr>
            <w:tcW w:w="60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22B8" w14:textId="77777777" w:rsidR="009E636D" w:rsidRPr="009E636D" w:rsidRDefault="009E636D" w:rsidP="009E636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b/>
                <w:bCs/>
                <w:color w:val="auto"/>
                <w:szCs w:val="20"/>
              </w:rPr>
            </w:pPr>
            <w:r w:rsidRPr="009E636D">
              <w:rPr>
                <w:rFonts w:ascii="Tahoma" w:hAnsi="Tahoma" w:cs="Tahoma"/>
                <w:b/>
                <w:bCs/>
                <w:color w:val="auto"/>
                <w:szCs w:val="20"/>
              </w:rPr>
              <w:t>Nazwa asortymentu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A6E9" w14:textId="77777777" w:rsidR="009E636D" w:rsidRPr="009E636D" w:rsidRDefault="009E636D" w:rsidP="009E636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b/>
                <w:bCs/>
                <w:color w:val="auto"/>
                <w:szCs w:val="20"/>
              </w:rPr>
            </w:pPr>
            <w:r w:rsidRPr="009E636D">
              <w:rPr>
                <w:rFonts w:ascii="Tahoma" w:hAnsi="Tahoma" w:cs="Tahoma"/>
                <w:b/>
                <w:bCs/>
                <w:color w:val="auto"/>
                <w:szCs w:val="20"/>
              </w:rPr>
              <w:t>J.m.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3014" w14:textId="77777777" w:rsidR="009E636D" w:rsidRPr="009E636D" w:rsidRDefault="009E636D" w:rsidP="009E636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b/>
                <w:bCs/>
                <w:color w:val="auto"/>
                <w:szCs w:val="20"/>
              </w:rPr>
            </w:pPr>
            <w:r w:rsidRPr="009E636D">
              <w:rPr>
                <w:rFonts w:ascii="Tahoma" w:hAnsi="Tahoma" w:cs="Tahoma"/>
                <w:b/>
                <w:bCs/>
                <w:color w:val="auto"/>
                <w:szCs w:val="20"/>
              </w:rPr>
              <w:t>Szacunkowa ilość w okresie umowy</w:t>
            </w:r>
          </w:p>
        </w:tc>
      </w:tr>
      <w:tr w:rsidR="00015321" w:rsidRPr="009E636D" w14:paraId="477F3AF0" w14:textId="77777777" w:rsidTr="008D3EE4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FF1F" w14:textId="7777777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E636D">
              <w:rPr>
                <w:rFonts w:ascii="Tahoma" w:hAnsi="Tahoma" w:cs="Tahoma"/>
                <w:color w:val="auto"/>
                <w:sz w:val="16"/>
                <w:szCs w:val="16"/>
              </w:rPr>
              <w:t>1.</w:t>
            </w:r>
          </w:p>
        </w:tc>
        <w:tc>
          <w:tcPr>
            <w:tcW w:w="6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3D1810" w14:textId="7D7EDEA1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Antrykot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D0E273" w14:textId="072FC3FF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C17F1" w14:textId="4E7ECAB4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</w:tr>
      <w:tr w:rsidR="00015321" w:rsidRPr="009E636D" w14:paraId="6DACDDDD" w14:textId="77777777" w:rsidTr="008D3EE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E07A" w14:textId="7777777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E636D">
              <w:rPr>
                <w:rFonts w:ascii="Tahoma" w:hAnsi="Tahoma" w:cs="Tahoma"/>
                <w:color w:val="auto"/>
                <w:sz w:val="16"/>
                <w:szCs w:val="16"/>
              </w:rPr>
              <w:t>2.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24999D" w14:textId="713336A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Boczek surowy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25E816" w14:textId="54C487A6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57BD7" w14:textId="1294C333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</w:tr>
      <w:tr w:rsidR="00015321" w:rsidRPr="009E636D" w14:paraId="0E965681" w14:textId="77777777" w:rsidTr="008D3EE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63BE" w14:textId="7777777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E636D">
              <w:rPr>
                <w:rFonts w:ascii="Tahoma" w:hAnsi="Tahoma" w:cs="Tahoma"/>
                <w:color w:val="auto"/>
                <w:sz w:val="16"/>
                <w:szCs w:val="16"/>
              </w:rPr>
              <w:t>3.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A73E9F" w14:textId="70113179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Boczek wędzony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A485B" w14:textId="5EA3E6C4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A8CB" w14:textId="50D8D820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015321" w:rsidRPr="009E636D" w14:paraId="38F90ABD" w14:textId="77777777" w:rsidTr="008D3EE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55C6" w14:textId="7777777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E636D">
              <w:rPr>
                <w:rFonts w:ascii="Tahoma" w:hAnsi="Tahoma" w:cs="Tahoma"/>
                <w:color w:val="auto"/>
                <w:sz w:val="16"/>
                <w:szCs w:val="16"/>
              </w:rPr>
              <w:t>4.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C46EA3" w14:textId="29E8252F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Mięso mielone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537AA" w14:textId="49E74295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1D12" w14:textId="47F2250C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</w:tr>
      <w:tr w:rsidR="00015321" w:rsidRPr="009E636D" w14:paraId="07DCDF18" w14:textId="77777777" w:rsidTr="008D3EE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CE46" w14:textId="7777777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E636D">
              <w:rPr>
                <w:rFonts w:ascii="Tahoma" w:hAnsi="Tahoma" w:cs="Tahoma"/>
                <w:color w:val="auto"/>
                <w:sz w:val="16"/>
                <w:szCs w:val="16"/>
              </w:rPr>
              <w:t>5.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7F3690" w14:textId="2F840BD0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Łopatka b/k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CF1B3" w14:textId="77C5E4DB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537E" w14:textId="7DE98B88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015321" w:rsidRPr="009E636D" w14:paraId="7437A39E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58C9" w14:textId="7777777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E636D">
              <w:rPr>
                <w:rFonts w:ascii="Tahoma" w:hAnsi="Tahoma" w:cs="Tahoma"/>
                <w:color w:val="auto"/>
                <w:sz w:val="16"/>
                <w:szCs w:val="16"/>
              </w:rPr>
              <w:t>6.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C5F247" w14:textId="039AE8DB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Karczek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C9724" w14:textId="68E3C431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EF19C" w14:textId="04EA7335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015321" w:rsidRPr="009E636D" w14:paraId="5582FD4C" w14:textId="77777777" w:rsidTr="008D3EE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DC36" w14:textId="7777777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E636D">
              <w:rPr>
                <w:rFonts w:ascii="Tahoma" w:hAnsi="Tahoma" w:cs="Tahoma"/>
                <w:color w:val="auto"/>
                <w:sz w:val="16"/>
                <w:szCs w:val="16"/>
              </w:rPr>
              <w:t>7.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E8C82D" w14:textId="31525ED8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Polędwiczki wieprzowe świeże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447E8" w14:textId="400D4CDA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755C9" w14:textId="594A0C81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015321" w:rsidRPr="009E636D" w14:paraId="53F6D46C" w14:textId="77777777" w:rsidTr="008D3EE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416D" w14:textId="7777777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E636D">
              <w:rPr>
                <w:rFonts w:ascii="Tahoma" w:hAnsi="Tahoma" w:cs="Tahoma"/>
                <w:color w:val="auto"/>
                <w:sz w:val="16"/>
                <w:szCs w:val="16"/>
              </w:rPr>
              <w:t>8.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6ACE5" w14:textId="08CE8B61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Wołowina gulaszowa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38CCE" w14:textId="76C5CBE5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D9CD8" w14:textId="1D2C1138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015321" w:rsidRPr="009E636D" w14:paraId="3099EDFB" w14:textId="77777777" w:rsidTr="008D3EE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17CA" w14:textId="7777777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E636D">
              <w:rPr>
                <w:rFonts w:ascii="Tahoma" w:hAnsi="Tahoma" w:cs="Tahoma"/>
                <w:color w:val="auto"/>
                <w:sz w:val="16"/>
                <w:szCs w:val="16"/>
              </w:rPr>
              <w:t>9.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D7115" w14:textId="3E9D631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Wołowina b/k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7FE29" w14:textId="36EF49B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21F8" w14:textId="14EBBB96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</w:tr>
      <w:tr w:rsidR="00015321" w:rsidRPr="009E636D" w14:paraId="2BE27D38" w14:textId="77777777" w:rsidTr="008D3EE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7A39" w14:textId="7777777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E636D">
              <w:rPr>
                <w:rFonts w:ascii="Tahoma" w:hAnsi="Tahoma" w:cs="Tahoma"/>
                <w:color w:val="auto"/>
                <w:sz w:val="16"/>
                <w:szCs w:val="16"/>
              </w:rPr>
              <w:t>10.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C8D7D" w14:textId="3288359F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Schab b/k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CB168" w14:textId="2E7DDD38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E90B7" w14:textId="2D9C799F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015321" w:rsidRPr="009E636D" w14:paraId="246FC943" w14:textId="77777777" w:rsidTr="008D3EE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A4C9" w14:textId="7777777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E636D">
              <w:rPr>
                <w:rFonts w:ascii="Tahoma" w:hAnsi="Tahoma" w:cs="Tahoma"/>
                <w:color w:val="auto"/>
                <w:sz w:val="16"/>
                <w:szCs w:val="16"/>
              </w:rPr>
              <w:t>11.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08BE3" w14:textId="66F29F2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Szynka surowa extra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34747" w14:textId="04D08592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3108" w14:textId="4EA0E2D1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015321" w:rsidRPr="009E636D" w14:paraId="720A992C" w14:textId="77777777" w:rsidTr="008D3EE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E282" w14:textId="7777777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E636D">
              <w:rPr>
                <w:rFonts w:ascii="Tahoma" w:hAnsi="Tahoma" w:cs="Tahoma"/>
                <w:color w:val="auto"/>
                <w:sz w:val="16"/>
                <w:szCs w:val="16"/>
              </w:rPr>
              <w:t>12.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686E4" w14:textId="0D2A4F49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Słonina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1C7CD" w14:textId="2B305174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AB766" w14:textId="77B18FE0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015321" w:rsidRPr="009E636D" w14:paraId="65EC272E" w14:textId="77777777" w:rsidTr="008D3EE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1403" w14:textId="7777777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E636D">
              <w:rPr>
                <w:rFonts w:ascii="Tahoma" w:hAnsi="Tahoma" w:cs="Tahoma"/>
                <w:color w:val="auto"/>
                <w:sz w:val="16"/>
                <w:szCs w:val="16"/>
              </w:rPr>
              <w:t>13.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387A3" w14:textId="71E9822D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Żeberka wieprzowe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75C2B" w14:textId="2633F7A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C34C" w14:textId="32B08C86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015321" w:rsidRPr="009E636D" w14:paraId="6B978572" w14:textId="77777777" w:rsidTr="008D3EE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F132" w14:textId="7777777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E636D">
              <w:rPr>
                <w:rFonts w:ascii="Tahoma" w:hAnsi="Tahoma" w:cs="Tahoma"/>
                <w:color w:val="auto"/>
                <w:sz w:val="16"/>
                <w:szCs w:val="16"/>
              </w:rPr>
              <w:t>14.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DCCAB4" w14:textId="061633F8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Wątroba wieprzowa, </w:t>
            </w:r>
            <w:r w:rsidR="00BA500D">
              <w:rPr>
                <w:rFonts w:ascii="Tahoma" w:hAnsi="Tahoma" w:cs="Tahoma"/>
                <w:sz w:val="16"/>
                <w:szCs w:val="16"/>
              </w:rPr>
              <w:t>świeża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9366E" w14:textId="6E48E5CF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9E809" w14:textId="7DA52C95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</w:tr>
      <w:tr w:rsidR="00015321" w:rsidRPr="009E636D" w14:paraId="072F4EC3" w14:textId="77777777" w:rsidTr="008D3EE4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6100" w14:textId="7777777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E636D">
              <w:rPr>
                <w:rFonts w:ascii="Tahoma" w:hAnsi="Tahoma" w:cs="Tahoma"/>
                <w:color w:val="auto"/>
                <w:sz w:val="16"/>
                <w:szCs w:val="16"/>
              </w:rPr>
              <w:t>15.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80F6C4" w14:textId="44AC5008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Kości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7BF21" w14:textId="21871F25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C2DA2" w14:textId="57C298EB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</w:tr>
      <w:tr w:rsidR="00015321" w:rsidRPr="009E636D" w14:paraId="7C1AB858" w14:textId="77777777" w:rsidTr="008D3EE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3714" w14:textId="7777777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E636D">
              <w:rPr>
                <w:rFonts w:ascii="Tahoma" w:hAnsi="Tahoma" w:cs="Tahoma"/>
                <w:color w:val="auto"/>
                <w:sz w:val="16"/>
                <w:szCs w:val="16"/>
              </w:rPr>
              <w:t>16.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6C27E" w14:textId="5F715E5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Filet z indyka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5FDF" w14:textId="1B3D09D2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D0D7" w14:textId="0FAE8B71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015321" w:rsidRPr="009E636D" w14:paraId="682A0F45" w14:textId="77777777" w:rsidTr="008D3EE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0BEB" w14:textId="7777777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E636D">
              <w:rPr>
                <w:rFonts w:ascii="Tahoma" w:hAnsi="Tahoma" w:cs="Tahoma"/>
                <w:color w:val="auto"/>
                <w:sz w:val="16"/>
                <w:szCs w:val="16"/>
              </w:rPr>
              <w:t>17.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90B44" w14:textId="362832D6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Szynka z indyka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201D3" w14:textId="3F330BD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CD87D" w14:textId="245A179D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015321" w:rsidRPr="009E636D" w14:paraId="125127AD" w14:textId="77777777" w:rsidTr="00BA500D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BE6E" w14:textId="7777777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E636D">
              <w:rPr>
                <w:rFonts w:ascii="Tahoma" w:hAnsi="Tahoma" w:cs="Tahoma"/>
                <w:color w:val="auto"/>
                <w:sz w:val="16"/>
                <w:szCs w:val="16"/>
              </w:rPr>
              <w:t>18.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E5F2B" w14:textId="2F48BA14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Filet maślany z kurczaka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5F352" w14:textId="1417552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96FD" w14:textId="5E2A825F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015321" w:rsidRPr="009E636D" w14:paraId="045BE051" w14:textId="77777777" w:rsidTr="00BA500D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E16D" w14:textId="7777777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E636D">
              <w:rPr>
                <w:rFonts w:ascii="Tahoma" w:hAnsi="Tahoma" w:cs="Tahoma"/>
                <w:color w:val="auto"/>
                <w:sz w:val="16"/>
                <w:szCs w:val="16"/>
              </w:rPr>
              <w:lastRenderedPageBreak/>
              <w:t>19.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3FAAD" w14:textId="1FD8621C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Frankfurterki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47DC9" w14:textId="4B389FB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7809" w14:textId="56541DA0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015321" w:rsidRPr="009E636D" w14:paraId="01938474" w14:textId="77777777" w:rsidTr="008D3EE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3E3E" w14:textId="7777777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E636D">
              <w:rPr>
                <w:rFonts w:ascii="Tahoma" w:hAnsi="Tahoma" w:cs="Tahoma"/>
                <w:color w:val="auto"/>
                <w:sz w:val="16"/>
                <w:szCs w:val="16"/>
              </w:rPr>
              <w:t>20.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5C0EB" w14:textId="74015D69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Kaszanka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6BC89" w14:textId="736980A0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79FD" w14:textId="3178612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015321" w:rsidRPr="009E636D" w14:paraId="51B26346" w14:textId="77777777" w:rsidTr="008D3EE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175A" w14:textId="7777777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E636D">
              <w:rPr>
                <w:rFonts w:ascii="Tahoma" w:hAnsi="Tahoma" w:cs="Tahoma"/>
                <w:color w:val="auto"/>
                <w:sz w:val="16"/>
                <w:szCs w:val="16"/>
              </w:rPr>
              <w:t>21.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58460" w14:textId="7233E5B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Kiełbasa biała surowa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417E6" w14:textId="4C00816F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80FE" w14:textId="4A72652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015321" w:rsidRPr="009E636D" w14:paraId="35605A8F" w14:textId="77777777" w:rsidTr="008D3EE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6007" w14:textId="7777777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E636D">
              <w:rPr>
                <w:rFonts w:ascii="Tahoma" w:hAnsi="Tahoma" w:cs="Tahoma"/>
                <w:color w:val="auto"/>
                <w:sz w:val="16"/>
                <w:szCs w:val="16"/>
              </w:rPr>
              <w:t>22.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4BC017" w14:textId="219F5D3D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Kiełbasa krakowska podsuszana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4FA22" w14:textId="79C8BF5A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CEB01" w14:textId="2561E9DD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015321" w:rsidRPr="009E636D" w14:paraId="6E1213F2" w14:textId="77777777" w:rsidTr="008D3EE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E795" w14:textId="7777777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E636D">
              <w:rPr>
                <w:rFonts w:ascii="Tahoma" w:hAnsi="Tahoma" w:cs="Tahoma"/>
                <w:color w:val="auto"/>
                <w:sz w:val="16"/>
                <w:szCs w:val="16"/>
              </w:rPr>
              <w:t>23.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70B7B" w14:textId="38559B0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Kiełbasa szynkowa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04B0B" w14:textId="472929EB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BCB46" w14:textId="1139F610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015321" w:rsidRPr="009E636D" w14:paraId="734574FC" w14:textId="77777777" w:rsidTr="008D3EE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0ABF" w14:textId="7777777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E636D">
              <w:rPr>
                <w:rFonts w:ascii="Tahoma" w:hAnsi="Tahoma" w:cs="Tahoma"/>
                <w:color w:val="auto"/>
                <w:sz w:val="16"/>
                <w:szCs w:val="16"/>
              </w:rPr>
              <w:t>24.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D2784" w14:textId="77A1878B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Kiełbasa wiejska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1BC88" w14:textId="0AD9E77F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A957B" w14:textId="64929A53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015321" w:rsidRPr="009E636D" w14:paraId="159B5AF3" w14:textId="77777777" w:rsidTr="008D3EE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D790" w14:textId="7777777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E636D">
              <w:rPr>
                <w:rFonts w:ascii="Tahoma" w:hAnsi="Tahoma" w:cs="Tahoma"/>
                <w:color w:val="auto"/>
                <w:sz w:val="16"/>
                <w:szCs w:val="16"/>
              </w:rPr>
              <w:t>25.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4B9E6E" w14:textId="67373BEA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Kiełbaski rajskie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9CA1D" w14:textId="4D027113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B8072" w14:textId="71B8C369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015321" w:rsidRPr="009E636D" w14:paraId="7EE2DC88" w14:textId="77777777" w:rsidTr="008D3EE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E556" w14:textId="7777777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E636D">
              <w:rPr>
                <w:rFonts w:ascii="Tahoma" w:hAnsi="Tahoma" w:cs="Tahoma"/>
                <w:color w:val="auto"/>
                <w:sz w:val="16"/>
                <w:szCs w:val="16"/>
              </w:rPr>
              <w:t>26.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F6CB8B" w14:textId="582D875B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Ogonówka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B48EB" w14:textId="65AEA3C5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94CC4" w14:textId="77CDA41D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015321" w:rsidRPr="009E636D" w14:paraId="50D40750" w14:textId="77777777" w:rsidTr="008D3EE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4BBC" w14:textId="7777777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E636D">
              <w:rPr>
                <w:rFonts w:ascii="Tahoma" w:hAnsi="Tahoma" w:cs="Tahoma"/>
                <w:color w:val="auto"/>
                <w:sz w:val="16"/>
                <w:szCs w:val="16"/>
              </w:rPr>
              <w:t>27.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ED4EBA" w14:textId="271DEDCA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Parówki z cielęciną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210D5" w14:textId="42381E99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9E5D" w14:textId="7DFAA09B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</w:tr>
      <w:tr w:rsidR="00015321" w:rsidRPr="009E636D" w14:paraId="4AE35A5B" w14:textId="77777777" w:rsidTr="008D3EE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645F" w14:textId="7777777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E636D">
              <w:rPr>
                <w:rFonts w:ascii="Tahoma" w:hAnsi="Tahoma" w:cs="Tahoma"/>
                <w:color w:val="auto"/>
                <w:sz w:val="16"/>
                <w:szCs w:val="16"/>
              </w:rPr>
              <w:t>28.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C8852" w14:textId="12F05006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Pasztet wiejski I gat.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69CB7" w14:textId="283AB772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D3AC" w14:textId="6F9C4BE8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015321" w:rsidRPr="009E636D" w14:paraId="6FE8995C" w14:textId="77777777" w:rsidTr="008D3EE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42FB" w14:textId="7777777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E636D">
              <w:rPr>
                <w:rFonts w:ascii="Tahoma" w:hAnsi="Tahoma" w:cs="Tahoma"/>
                <w:color w:val="auto"/>
                <w:sz w:val="16"/>
                <w:szCs w:val="16"/>
              </w:rPr>
              <w:t>29.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2C5C92" w14:textId="5A18E5A9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Pieczeń królewska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80829" w14:textId="082F7145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DCC70" w14:textId="1F19149F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015321" w:rsidRPr="009E636D" w14:paraId="6AF87ACB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52DC" w14:textId="7777777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E636D">
              <w:rPr>
                <w:rFonts w:ascii="Tahoma" w:hAnsi="Tahoma" w:cs="Tahoma"/>
                <w:color w:val="auto"/>
                <w:sz w:val="16"/>
                <w:szCs w:val="16"/>
              </w:rPr>
              <w:t>30.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7A641" w14:textId="2038E63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Polędwica drobiowa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1C768" w14:textId="41E48646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BB8AC" w14:textId="7700116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</w:tr>
      <w:tr w:rsidR="00015321" w:rsidRPr="009E636D" w14:paraId="11A53DF7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B58E" w14:textId="7777777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E636D">
              <w:rPr>
                <w:rFonts w:ascii="Tahoma" w:hAnsi="Tahoma" w:cs="Tahoma"/>
                <w:color w:val="auto"/>
                <w:sz w:val="16"/>
                <w:szCs w:val="16"/>
              </w:rPr>
              <w:t>31.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0F382" w14:textId="58A8A4C9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Polędwica parzona sopocka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A3C9" w14:textId="58C6A356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1C87" w14:textId="5774FECB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015321" w:rsidRPr="009E636D" w14:paraId="0306CCE2" w14:textId="77777777" w:rsidTr="008D3EE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D4D2" w14:textId="7777777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E636D">
              <w:rPr>
                <w:rFonts w:ascii="Tahoma" w:hAnsi="Tahoma" w:cs="Tahoma"/>
                <w:color w:val="auto"/>
                <w:sz w:val="16"/>
                <w:szCs w:val="16"/>
              </w:rPr>
              <w:t>32.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F3696" w14:textId="3E5FA8CF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Szynka pieczona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DD81B" w14:textId="76DBD8B9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65D1" w14:textId="6B163501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015321" w:rsidRPr="009E636D" w14:paraId="4FD2BA99" w14:textId="77777777" w:rsidTr="008D3EE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B84B" w14:textId="7777777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E636D">
              <w:rPr>
                <w:rFonts w:ascii="Tahoma" w:hAnsi="Tahoma" w:cs="Tahoma"/>
                <w:color w:val="auto"/>
                <w:sz w:val="16"/>
                <w:szCs w:val="16"/>
              </w:rPr>
              <w:t>33.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0E5F1" w14:textId="4DFC54AF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Szynka z komina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25772" w14:textId="64499803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184DC" w14:textId="76598E24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015321" w:rsidRPr="009E636D" w14:paraId="56BD4D79" w14:textId="77777777" w:rsidTr="008D3EE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4EC8" w14:textId="7777777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E636D">
              <w:rPr>
                <w:rFonts w:ascii="Tahoma" w:hAnsi="Tahoma" w:cs="Tahoma"/>
                <w:color w:val="auto"/>
                <w:sz w:val="16"/>
                <w:szCs w:val="16"/>
              </w:rPr>
              <w:t>34.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D42845" w14:textId="64AF0039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Schab pieczony na maśle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9C232" w14:textId="28A8825F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BDDEB" w14:textId="639E2D0F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</w:tr>
      <w:tr w:rsidR="00015321" w:rsidRPr="009E636D" w14:paraId="1CFD8351" w14:textId="77777777" w:rsidTr="00DF550C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46024" w14:textId="28F508F4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35.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9328C" w14:textId="46337B48" w:rsidR="00015321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Schab staropolski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50D29" w14:textId="400D4309" w:rsidR="00015321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B1BE" w14:textId="57D18DDB" w:rsidR="00015321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015321" w:rsidRPr="009E636D" w14:paraId="0482BA9B" w14:textId="77777777" w:rsidTr="008D3EE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6B3AF" w14:textId="7B39F94E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36.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28188B" w14:textId="1D3BDF61" w:rsidR="00015321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Szynka delikatesowa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2496A" w14:textId="1CF55765" w:rsidR="00015321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734D5" w14:textId="0B26784A" w:rsidR="00015321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015321" w:rsidRPr="009E636D" w14:paraId="0C48CFF1" w14:textId="77777777" w:rsidTr="00136D4D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71886" w14:textId="50BF31A0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37.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4A4F2" w14:textId="5DE16401" w:rsidR="00015321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Szynka parzona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8B0B4" w14:textId="2AC67240" w:rsidR="00015321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FCC98" w14:textId="1A19CCB5" w:rsidR="00015321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</w:tbl>
    <w:p w14:paraId="3751F146" w14:textId="77777777" w:rsidR="00402374" w:rsidRDefault="00402374">
      <w:pPr>
        <w:spacing w:after="0" w:line="259" w:lineRule="auto"/>
        <w:ind w:left="0" w:right="0" w:firstLine="0"/>
        <w:jc w:val="left"/>
      </w:pPr>
    </w:p>
    <w:p w14:paraId="709944EC" w14:textId="77777777" w:rsidR="00D85F3E" w:rsidRDefault="00D85F3E" w:rsidP="00D85F3E">
      <w:pPr>
        <w:spacing w:after="0" w:line="259" w:lineRule="auto"/>
        <w:ind w:left="0" w:right="0" w:firstLine="0"/>
      </w:pPr>
      <w:r>
        <w:rPr>
          <w:b/>
          <w:bCs/>
        </w:rPr>
        <w:t xml:space="preserve">Część II - MIĘSO DROBIOWE </w:t>
      </w:r>
      <w:r>
        <w:tab/>
        <w:t xml:space="preserve"> </w:t>
      </w:r>
    </w:p>
    <w:p w14:paraId="4EE668E8" w14:textId="42F60786" w:rsidR="00402374" w:rsidRDefault="00D85F3E" w:rsidP="00D85F3E">
      <w:pPr>
        <w:spacing w:after="68" w:line="259" w:lineRule="auto"/>
        <w:ind w:left="0" w:right="0" w:firstLine="0"/>
        <w:jc w:val="left"/>
      </w:pPr>
      <w:r w:rsidRPr="00106819">
        <w:rPr>
          <w:color w:val="auto"/>
        </w:rPr>
        <w:t>15112000-6 – drób</w:t>
      </w:r>
      <w:r w:rsidR="002052D1">
        <w:t xml:space="preserve"> </w:t>
      </w:r>
    </w:p>
    <w:p w14:paraId="785376C0" w14:textId="77777777" w:rsidR="00402374" w:rsidRDefault="002052D1">
      <w:pPr>
        <w:numPr>
          <w:ilvl w:val="0"/>
          <w:numId w:val="2"/>
        </w:numPr>
        <w:ind w:right="3" w:hanging="283"/>
      </w:pPr>
      <w:r>
        <w:t xml:space="preserve">Mięso najwyższej jakości, świeże, niemrożone, nierozmrażane, o barwie i zapachu charakterystycznych  dla danego rodzaju, jędrne, elastyczne, pochodzące z produkcji krajowej.  </w:t>
      </w:r>
    </w:p>
    <w:p w14:paraId="34FFA839" w14:textId="77777777" w:rsidR="00402374" w:rsidRDefault="002052D1">
      <w:pPr>
        <w:numPr>
          <w:ilvl w:val="0"/>
          <w:numId w:val="2"/>
        </w:numPr>
        <w:ind w:right="3" w:hanging="283"/>
      </w:pPr>
      <w:r>
        <w:t xml:space="preserve">Mięso nie może być pakowane próżniowo. </w:t>
      </w:r>
    </w:p>
    <w:p w14:paraId="4EE571F1" w14:textId="77777777" w:rsidR="00402374" w:rsidRDefault="002052D1">
      <w:pPr>
        <w:numPr>
          <w:ilvl w:val="0"/>
          <w:numId w:val="2"/>
        </w:numPr>
        <w:ind w:right="3" w:hanging="283"/>
      </w:pPr>
      <w:r>
        <w:t xml:space="preserve">Barwa mięsa drobiowego świeżego powinna być bladoróżowa, mięso powinno być soczyste, barwa, zapach, konsystencja, powierzchnia i przekrój mają świadczyć o świeżości produktu.  </w:t>
      </w:r>
    </w:p>
    <w:p w14:paraId="5350FF38" w14:textId="77777777" w:rsidR="00402374" w:rsidRDefault="002052D1">
      <w:pPr>
        <w:numPr>
          <w:ilvl w:val="0"/>
          <w:numId w:val="2"/>
        </w:numPr>
        <w:ind w:right="3" w:hanging="283"/>
      </w:pPr>
      <w:r>
        <w:t xml:space="preserve">Termin przydatności produktów do spożycia ma być nie krótszy niż 5 dni od dnia dostawy do Zamawiającego. </w:t>
      </w:r>
    </w:p>
    <w:p w14:paraId="655BEAEC" w14:textId="77777777" w:rsidR="009E636D" w:rsidRDefault="002052D1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W w:w="8855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6020"/>
        <w:gridCol w:w="920"/>
        <w:gridCol w:w="1395"/>
      </w:tblGrid>
      <w:tr w:rsidR="009E636D" w:rsidRPr="009E636D" w14:paraId="6DA9EB5A" w14:textId="77777777" w:rsidTr="008D3EE4">
        <w:trPr>
          <w:trHeight w:val="1284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48F0" w14:textId="1862C666" w:rsidR="009E636D" w:rsidRPr="009E636D" w:rsidRDefault="009E636D" w:rsidP="009E636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b/>
                <w:bCs/>
                <w:color w:val="auto"/>
                <w:szCs w:val="20"/>
              </w:rPr>
            </w:pPr>
            <w:r w:rsidRPr="009E636D">
              <w:rPr>
                <w:rFonts w:ascii="Tahoma" w:hAnsi="Tahoma" w:cs="Tahoma"/>
                <w:b/>
                <w:bCs/>
                <w:color w:val="auto"/>
                <w:szCs w:val="20"/>
              </w:rPr>
              <w:t>Lp</w:t>
            </w:r>
            <w:r w:rsidR="00BA500D">
              <w:rPr>
                <w:rFonts w:ascii="Tahoma" w:hAnsi="Tahoma" w:cs="Tahoma"/>
                <w:b/>
                <w:bCs/>
                <w:color w:val="auto"/>
                <w:szCs w:val="20"/>
              </w:rPr>
              <w:t>.</w:t>
            </w:r>
          </w:p>
        </w:tc>
        <w:tc>
          <w:tcPr>
            <w:tcW w:w="60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D390" w14:textId="77777777" w:rsidR="009E636D" w:rsidRPr="009E636D" w:rsidRDefault="009E636D" w:rsidP="009E636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b/>
                <w:bCs/>
                <w:color w:val="auto"/>
                <w:szCs w:val="20"/>
              </w:rPr>
            </w:pPr>
            <w:r w:rsidRPr="009E636D">
              <w:rPr>
                <w:rFonts w:ascii="Tahoma" w:hAnsi="Tahoma" w:cs="Tahoma"/>
                <w:b/>
                <w:bCs/>
                <w:color w:val="auto"/>
                <w:szCs w:val="20"/>
              </w:rPr>
              <w:t>Nazwa asortymentu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13E1" w14:textId="77777777" w:rsidR="009E636D" w:rsidRPr="009E636D" w:rsidRDefault="009E636D" w:rsidP="009E636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b/>
                <w:bCs/>
                <w:color w:val="auto"/>
                <w:szCs w:val="20"/>
              </w:rPr>
            </w:pPr>
            <w:r w:rsidRPr="009E636D">
              <w:rPr>
                <w:rFonts w:ascii="Tahoma" w:hAnsi="Tahoma" w:cs="Tahoma"/>
                <w:b/>
                <w:bCs/>
                <w:color w:val="auto"/>
                <w:szCs w:val="20"/>
              </w:rPr>
              <w:t>J.m.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6D09" w14:textId="77777777" w:rsidR="009E636D" w:rsidRPr="009E636D" w:rsidRDefault="009E636D" w:rsidP="009E636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b/>
                <w:bCs/>
                <w:color w:val="auto"/>
                <w:szCs w:val="20"/>
              </w:rPr>
            </w:pPr>
            <w:r w:rsidRPr="009E636D">
              <w:rPr>
                <w:rFonts w:ascii="Tahoma" w:hAnsi="Tahoma" w:cs="Tahoma"/>
                <w:b/>
                <w:bCs/>
                <w:color w:val="auto"/>
                <w:szCs w:val="20"/>
              </w:rPr>
              <w:t>Szacunkowa ilość w okresie umowy</w:t>
            </w:r>
          </w:p>
        </w:tc>
      </w:tr>
      <w:tr w:rsidR="00015321" w:rsidRPr="009E636D" w14:paraId="5E59C71D" w14:textId="77777777" w:rsidTr="006F5351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C9EB" w14:textId="7777777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E636D">
              <w:rPr>
                <w:rFonts w:ascii="Tahoma" w:hAnsi="Tahoma" w:cs="Tahoma"/>
                <w:color w:val="auto"/>
                <w:sz w:val="16"/>
                <w:szCs w:val="16"/>
              </w:rPr>
              <w:t>1.</w:t>
            </w:r>
          </w:p>
        </w:tc>
        <w:tc>
          <w:tcPr>
            <w:tcW w:w="6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CF757" w14:textId="04C3BCDD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Filet z kurczaka bez skóry, świeży, nie mrożony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99C93" w14:textId="643117D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87051" w14:textId="4A6C7DBA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</w:tr>
      <w:tr w:rsidR="00015321" w:rsidRPr="009E636D" w14:paraId="2BA777AE" w14:textId="77777777" w:rsidTr="006F5351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8EC2" w14:textId="7777777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E636D">
              <w:rPr>
                <w:rFonts w:ascii="Tahoma" w:hAnsi="Tahoma" w:cs="Tahoma"/>
                <w:color w:val="auto"/>
                <w:sz w:val="16"/>
                <w:szCs w:val="16"/>
              </w:rPr>
              <w:t>2.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97F8B" w14:textId="3F20349E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Filet z indyka bez skóry, świeży, nie mrożony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ED3E2" w14:textId="518F6864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35D84" w14:textId="05A499C0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015321" w:rsidRPr="009E636D" w14:paraId="7F75DAD8" w14:textId="77777777" w:rsidTr="006F5351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292C" w14:textId="7777777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E636D">
              <w:rPr>
                <w:rFonts w:ascii="Tahoma" w:hAnsi="Tahoma" w:cs="Tahoma"/>
                <w:color w:val="auto"/>
                <w:sz w:val="16"/>
                <w:szCs w:val="16"/>
              </w:rPr>
              <w:t>3.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36A74" w14:textId="16AB10ED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Kurczak świeży nie mrożony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7CC71" w14:textId="3BB51416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DEE5" w14:textId="2CD06E7A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150</w:t>
            </w:r>
          </w:p>
        </w:tc>
      </w:tr>
      <w:tr w:rsidR="00015321" w:rsidRPr="009E636D" w14:paraId="0E00E65C" w14:textId="77777777" w:rsidTr="006F5351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80A2" w14:textId="7777777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E636D">
              <w:rPr>
                <w:rFonts w:ascii="Tahoma" w:hAnsi="Tahoma" w:cs="Tahoma"/>
                <w:color w:val="auto"/>
                <w:sz w:val="16"/>
                <w:szCs w:val="16"/>
              </w:rPr>
              <w:t>4.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8C3E7" w14:textId="532B1A08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Pałka z kurczaka, świeża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07B31" w14:textId="37928B56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CD75" w14:textId="0BF82156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</w:tr>
      <w:tr w:rsidR="00015321" w:rsidRPr="009E636D" w14:paraId="75C410B8" w14:textId="77777777" w:rsidTr="006F5351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1DA1" w14:textId="7777777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E636D">
              <w:rPr>
                <w:rFonts w:ascii="Tahoma" w:hAnsi="Tahoma" w:cs="Tahoma"/>
                <w:color w:val="auto"/>
                <w:sz w:val="16"/>
                <w:szCs w:val="16"/>
              </w:rPr>
              <w:t>5.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78AE6" w14:textId="49239178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Porcja rosołowa ze skrzydłami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85221" w14:textId="74908F64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74CA" w14:textId="68D9F79F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</w:tr>
      <w:tr w:rsidR="00015321" w:rsidRPr="009E636D" w14:paraId="00344FBA" w14:textId="77777777" w:rsidTr="006F5351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4A8B" w14:textId="7777777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E636D">
              <w:rPr>
                <w:rFonts w:ascii="Tahoma" w:hAnsi="Tahoma" w:cs="Tahoma"/>
                <w:color w:val="auto"/>
                <w:sz w:val="16"/>
                <w:szCs w:val="16"/>
              </w:rPr>
              <w:t>6.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29F53" w14:textId="0CFD7830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Udziec z kurczaka świeży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6EB1F" w14:textId="72F892B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6F867" w14:textId="4521690C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</w:tr>
      <w:tr w:rsidR="00015321" w:rsidRPr="009E636D" w14:paraId="57BF23E6" w14:textId="77777777" w:rsidTr="006F5351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50E8" w14:textId="7777777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E636D">
              <w:rPr>
                <w:rFonts w:ascii="Tahoma" w:hAnsi="Tahoma" w:cs="Tahoma"/>
                <w:color w:val="auto"/>
                <w:sz w:val="16"/>
                <w:szCs w:val="16"/>
              </w:rPr>
              <w:t>7.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3D948" w14:textId="2DC7C0DC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Wątroba drobiowa, świeża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370E8" w14:textId="633E870B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F2E47" w14:textId="70CFAA01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015321" w:rsidRPr="009E636D" w14:paraId="4FA38F16" w14:textId="77777777" w:rsidTr="006F5351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0625" w14:textId="7777777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E636D">
              <w:rPr>
                <w:rFonts w:ascii="Tahoma" w:hAnsi="Tahoma" w:cs="Tahoma"/>
                <w:color w:val="auto"/>
                <w:sz w:val="16"/>
                <w:szCs w:val="16"/>
              </w:rPr>
              <w:t>8.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5A03F" w14:textId="69B9CF9D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Udziec indyczy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14C74" w14:textId="185E9F91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E77E" w14:textId="011C35E0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</w:tbl>
    <w:p w14:paraId="1E4B2D15" w14:textId="77777777" w:rsidR="00402374" w:rsidRDefault="00402374">
      <w:pPr>
        <w:spacing w:after="0" w:line="259" w:lineRule="auto"/>
        <w:ind w:left="0" w:right="0" w:firstLine="0"/>
        <w:jc w:val="left"/>
      </w:pPr>
    </w:p>
    <w:p w14:paraId="17ADFE9C" w14:textId="77777777" w:rsidR="00015321" w:rsidRDefault="00015321">
      <w:pPr>
        <w:spacing w:after="0" w:line="259" w:lineRule="auto"/>
        <w:ind w:left="0" w:right="0" w:firstLine="0"/>
        <w:jc w:val="left"/>
      </w:pPr>
    </w:p>
    <w:p w14:paraId="450D316E" w14:textId="77777777" w:rsidR="00402374" w:rsidRDefault="002052D1">
      <w:pPr>
        <w:spacing w:after="26" w:line="259" w:lineRule="auto"/>
        <w:ind w:left="0" w:right="0" w:firstLine="0"/>
        <w:jc w:val="left"/>
      </w:pPr>
      <w:r>
        <w:t xml:space="preserve"> </w:t>
      </w:r>
    </w:p>
    <w:p w14:paraId="1B86FCDF" w14:textId="77777777" w:rsidR="00826704" w:rsidRDefault="00826704">
      <w:pPr>
        <w:spacing w:after="26" w:line="259" w:lineRule="auto"/>
        <w:ind w:left="0" w:right="0" w:firstLine="0"/>
        <w:jc w:val="left"/>
      </w:pPr>
    </w:p>
    <w:p w14:paraId="0FACFD82" w14:textId="77777777" w:rsidR="00D85F3E" w:rsidRDefault="00D85F3E" w:rsidP="00D85F3E">
      <w:pPr>
        <w:pStyle w:val="Nagwek2"/>
        <w:spacing w:after="36"/>
        <w:ind w:left="-5" w:right="7"/>
      </w:pPr>
      <w:r>
        <w:lastRenderedPageBreak/>
        <w:t>Część III - NABIAŁ</w:t>
      </w:r>
      <w:r>
        <w:rPr>
          <w:b w:val="0"/>
        </w:rPr>
        <w:t xml:space="preserve"> </w:t>
      </w:r>
    </w:p>
    <w:p w14:paraId="7A861FF1" w14:textId="77777777" w:rsidR="00D85F3E" w:rsidRPr="00CA1006" w:rsidRDefault="00D85F3E" w:rsidP="00D85F3E">
      <w:pPr>
        <w:ind w:left="-5" w:right="3"/>
        <w:rPr>
          <w:b/>
          <w:bCs/>
          <w:color w:val="auto"/>
        </w:rPr>
      </w:pPr>
      <w:r w:rsidRPr="00CA1006">
        <w:rPr>
          <w:b/>
          <w:bCs/>
          <w:color w:val="auto"/>
        </w:rPr>
        <w:t>15500000-3 – produkty mleczarskie</w:t>
      </w:r>
    </w:p>
    <w:p w14:paraId="068457D7" w14:textId="77777777" w:rsidR="00D85F3E" w:rsidRPr="00CA1006" w:rsidRDefault="00D85F3E" w:rsidP="00D85F3E">
      <w:pPr>
        <w:ind w:left="-5" w:right="3"/>
        <w:rPr>
          <w:color w:val="auto"/>
        </w:rPr>
      </w:pPr>
      <w:r w:rsidRPr="00CA1006">
        <w:rPr>
          <w:color w:val="auto"/>
        </w:rPr>
        <w:t>15511000-3 – mleko</w:t>
      </w:r>
    </w:p>
    <w:p w14:paraId="1E2A8D2D" w14:textId="77777777" w:rsidR="00D85F3E" w:rsidRPr="00CA1006" w:rsidRDefault="00D85F3E" w:rsidP="00D85F3E">
      <w:pPr>
        <w:ind w:left="-5" w:right="3"/>
        <w:rPr>
          <w:color w:val="auto"/>
        </w:rPr>
      </w:pPr>
      <w:r w:rsidRPr="00CA1006">
        <w:rPr>
          <w:color w:val="auto"/>
        </w:rPr>
        <w:t xml:space="preserve">15512000-0 - śmietana </w:t>
      </w:r>
    </w:p>
    <w:p w14:paraId="6176C86B" w14:textId="77777777" w:rsidR="00D85F3E" w:rsidRPr="00CA1006" w:rsidRDefault="00D85F3E" w:rsidP="00D85F3E">
      <w:pPr>
        <w:ind w:left="-5" w:right="3"/>
        <w:rPr>
          <w:color w:val="auto"/>
        </w:rPr>
      </w:pPr>
      <w:r w:rsidRPr="00CA1006">
        <w:rPr>
          <w:color w:val="auto"/>
        </w:rPr>
        <w:t xml:space="preserve">15530000-2 – masło </w:t>
      </w:r>
    </w:p>
    <w:p w14:paraId="24F39F3E" w14:textId="77777777" w:rsidR="00D85F3E" w:rsidRPr="00CA1006" w:rsidRDefault="00D85F3E" w:rsidP="00D85F3E">
      <w:pPr>
        <w:ind w:left="-5" w:right="3"/>
        <w:rPr>
          <w:color w:val="auto"/>
        </w:rPr>
      </w:pPr>
      <w:r w:rsidRPr="00CA1006">
        <w:rPr>
          <w:color w:val="auto"/>
        </w:rPr>
        <w:t>15540000-5 – produkty serowarskie</w:t>
      </w:r>
    </w:p>
    <w:p w14:paraId="3130D65B" w14:textId="77777777" w:rsidR="00D85F3E" w:rsidRPr="00CA1006" w:rsidRDefault="00D85F3E" w:rsidP="00D85F3E">
      <w:pPr>
        <w:ind w:left="-5" w:right="3"/>
        <w:rPr>
          <w:color w:val="auto"/>
        </w:rPr>
      </w:pPr>
      <w:r w:rsidRPr="00CA1006">
        <w:rPr>
          <w:color w:val="auto"/>
        </w:rPr>
        <w:t>15551000-5 – jogurty i pozostałe przefermentowane przetwory mleczarskie</w:t>
      </w:r>
    </w:p>
    <w:p w14:paraId="5B24DB4F" w14:textId="77777777" w:rsidR="00402374" w:rsidRDefault="002052D1">
      <w:pPr>
        <w:spacing w:after="20" w:line="259" w:lineRule="auto"/>
        <w:ind w:left="0" w:right="0" w:firstLine="0"/>
        <w:jc w:val="left"/>
      </w:pPr>
      <w:r>
        <w:t xml:space="preserve"> </w:t>
      </w:r>
    </w:p>
    <w:p w14:paraId="2FFE3DF7" w14:textId="77777777" w:rsidR="00402374" w:rsidRDefault="002052D1">
      <w:pPr>
        <w:numPr>
          <w:ilvl w:val="0"/>
          <w:numId w:val="3"/>
        </w:numPr>
        <w:ind w:right="3" w:hanging="10"/>
      </w:pPr>
      <w:r>
        <w:t xml:space="preserve">Produkty mleczarskie cechować ma świeżość, dobry smak po otwarciu produktów, niezbrylone sery naturalne, gęste jogurty.  </w:t>
      </w:r>
    </w:p>
    <w:p w14:paraId="479C0585" w14:textId="77777777" w:rsidR="00402374" w:rsidRDefault="002052D1">
      <w:pPr>
        <w:numPr>
          <w:ilvl w:val="0"/>
          <w:numId w:val="3"/>
        </w:numPr>
        <w:ind w:right="3" w:hanging="10"/>
      </w:pPr>
      <w:r>
        <w:t xml:space="preserve">Termin przydatności produktów do spożycia ma być nie krótszy niż 14 dni od dnia dostawy do Zamawiającego dla produktów: twarogi, kefir maślanka, nie krótszy niż 21 dni od daty dostawy dla następujących produktów: masło, jogurty, śmietany, sery żółte, serki twarogowe do smarowania, pozostałe sery oraz nie krótszy niż 4 miesiące od daty dostawy dla następujących produktów: mleko krowie, mleko sojowe, ser topiony, masło klarowane. </w:t>
      </w:r>
    </w:p>
    <w:p w14:paraId="478CA285" w14:textId="77777777" w:rsidR="00402374" w:rsidRDefault="00402374" w:rsidP="009E636D">
      <w:pPr>
        <w:spacing w:after="0" w:line="259" w:lineRule="auto"/>
        <w:ind w:right="0" w:firstLine="0"/>
        <w:jc w:val="left"/>
      </w:pPr>
    </w:p>
    <w:tbl>
      <w:tblPr>
        <w:tblW w:w="8855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6020"/>
        <w:gridCol w:w="920"/>
        <w:gridCol w:w="1395"/>
      </w:tblGrid>
      <w:tr w:rsidR="009E636D" w:rsidRPr="009E636D" w14:paraId="52AA9E1F" w14:textId="77777777" w:rsidTr="00AA2CB5">
        <w:trPr>
          <w:trHeight w:val="1284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B509" w14:textId="2061F64C" w:rsidR="009E636D" w:rsidRPr="009E636D" w:rsidRDefault="009E636D" w:rsidP="009E636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b/>
                <w:bCs/>
                <w:color w:val="auto"/>
                <w:szCs w:val="20"/>
              </w:rPr>
            </w:pPr>
            <w:r w:rsidRPr="009E636D">
              <w:rPr>
                <w:rFonts w:ascii="Tahoma" w:hAnsi="Tahoma" w:cs="Tahoma"/>
                <w:b/>
                <w:bCs/>
                <w:color w:val="auto"/>
                <w:szCs w:val="20"/>
              </w:rPr>
              <w:t>Lp</w:t>
            </w:r>
            <w:r w:rsidR="00BA500D">
              <w:rPr>
                <w:rFonts w:ascii="Tahoma" w:hAnsi="Tahoma" w:cs="Tahoma"/>
                <w:b/>
                <w:bCs/>
                <w:color w:val="auto"/>
                <w:szCs w:val="20"/>
              </w:rPr>
              <w:t>.</w:t>
            </w:r>
          </w:p>
        </w:tc>
        <w:tc>
          <w:tcPr>
            <w:tcW w:w="6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099D" w14:textId="77777777" w:rsidR="009E636D" w:rsidRPr="009E636D" w:rsidRDefault="009E636D" w:rsidP="009E636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b/>
                <w:bCs/>
                <w:color w:val="auto"/>
                <w:szCs w:val="20"/>
              </w:rPr>
            </w:pPr>
            <w:r w:rsidRPr="009E636D">
              <w:rPr>
                <w:rFonts w:ascii="Tahoma" w:hAnsi="Tahoma" w:cs="Tahoma"/>
                <w:b/>
                <w:bCs/>
                <w:color w:val="auto"/>
                <w:szCs w:val="20"/>
              </w:rPr>
              <w:t>Nazwa asortymentu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A2E0" w14:textId="77777777" w:rsidR="009E636D" w:rsidRPr="009E636D" w:rsidRDefault="009E636D" w:rsidP="009E636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b/>
                <w:bCs/>
                <w:color w:val="auto"/>
                <w:szCs w:val="20"/>
              </w:rPr>
            </w:pPr>
            <w:r w:rsidRPr="009E636D">
              <w:rPr>
                <w:rFonts w:ascii="Tahoma" w:hAnsi="Tahoma" w:cs="Tahoma"/>
                <w:b/>
                <w:bCs/>
                <w:color w:val="auto"/>
                <w:szCs w:val="20"/>
              </w:rPr>
              <w:t>J.m.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5938" w14:textId="77777777" w:rsidR="009E636D" w:rsidRPr="009E636D" w:rsidRDefault="009E636D" w:rsidP="009E636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b/>
                <w:bCs/>
                <w:color w:val="auto"/>
                <w:szCs w:val="20"/>
              </w:rPr>
            </w:pPr>
            <w:r w:rsidRPr="009E636D">
              <w:rPr>
                <w:rFonts w:ascii="Tahoma" w:hAnsi="Tahoma" w:cs="Tahoma"/>
                <w:b/>
                <w:bCs/>
                <w:color w:val="auto"/>
                <w:szCs w:val="20"/>
              </w:rPr>
              <w:t>Szacunkowa ilość w okresie umowy</w:t>
            </w:r>
          </w:p>
        </w:tc>
      </w:tr>
      <w:tr w:rsidR="00015321" w:rsidRPr="009E636D" w14:paraId="5AE74DBF" w14:textId="77777777" w:rsidTr="00AA2CB5">
        <w:trPr>
          <w:trHeight w:val="34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0F0DD" w14:textId="7777777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E636D">
              <w:rPr>
                <w:rFonts w:ascii="Tahoma" w:hAnsi="Tahoma" w:cs="Tahoma"/>
                <w:color w:val="auto"/>
                <w:sz w:val="16"/>
                <w:szCs w:val="16"/>
              </w:rPr>
              <w:t>1.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33D0" w14:textId="5C2355F8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Mleko3, 2% op.5l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C19133" w14:textId="52A5F85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14D0" w14:textId="4434F500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700</w:t>
            </w:r>
          </w:p>
        </w:tc>
      </w:tr>
      <w:tr w:rsidR="00015321" w:rsidRPr="009E636D" w14:paraId="58308D4D" w14:textId="77777777" w:rsidTr="00E30BF8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E7EA9" w14:textId="7777777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E636D">
              <w:rPr>
                <w:rFonts w:ascii="Tahoma" w:hAnsi="Tahoma" w:cs="Tahoma"/>
                <w:color w:val="auto"/>
                <w:sz w:val="16"/>
                <w:szCs w:val="16"/>
              </w:rPr>
              <w:t>2.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E1746" w14:textId="3EA7E135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Mleko 2% op.5l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7FB843" w14:textId="497790C9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C864" w14:textId="0AFA4364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700</w:t>
            </w:r>
          </w:p>
        </w:tc>
      </w:tr>
      <w:tr w:rsidR="00015321" w:rsidRPr="009E636D" w14:paraId="7273F96E" w14:textId="77777777" w:rsidTr="00E30BF8">
        <w:trPr>
          <w:trHeight w:val="40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9AF3E" w14:textId="7777777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E636D">
              <w:rPr>
                <w:rFonts w:ascii="Tahoma" w:hAnsi="Tahoma" w:cs="Tahoma"/>
                <w:color w:val="auto"/>
                <w:sz w:val="16"/>
                <w:szCs w:val="16"/>
              </w:rPr>
              <w:t>3.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C96B" w14:textId="3DF81B09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Mleko 3,2% op.1l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FFD49" w14:textId="7231FB96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4DD8B" w14:textId="028DA919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400</w:t>
            </w:r>
          </w:p>
        </w:tc>
      </w:tr>
      <w:tr w:rsidR="00015321" w:rsidRPr="009E636D" w14:paraId="6097097B" w14:textId="77777777" w:rsidTr="00E30BF8">
        <w:trPr>
          <w:trHeight w:val="40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4EC4A" w14:textId="7777777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E636D">
              <w:rPr>
                <w:rFonts w:ascii="Tahoma" w:hAnsi="Tahoma" w:cs="Tahoma"/>
                <w:color w:val="auto"/>
                <w:sz w:val="16"/>
                <w:szCs w:val="16"/>
              </w:rPr>
              <w:t>4.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D27D" w14:textId="0F9CE473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Śmietana 18% (śmietana , żywe kultury bakterii mlekowych, bez dodatku substancji zagęszczających, skrobi modyfikowanej i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karagenu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ECC5B2" w14:textId="10F4C462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3805" w14:textId="191E9B5A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</w:t>
            </w:r>
          </w:p>
        </w:tc>
      </w:tr>
      <w:tr w:rsidR="00015321" w:rsidRPr="009E636D" w14:paraId="00690128" w14:textId="77777777" w:rsidTr="00E30BF8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3A2A8" w14:textId="7777777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E636D">
              <w:rPr>
                <w:rFonts w:ascii="Tahoma" w:hAnsi="Tahoma" w:cs="Tahoma"/>
                <w:color w:val="auto"/>
                <w:sz w:val="16"/>
                <w:szCs w:val="16"/>
              </w:rPr>
              <w:t>5.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3BAE2" w14:textId="463A8491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Śmietana 12% (śmietana , żywe kultury bakterii mlekowych, bez dodatku substancji zagęszczających, skrobi modyfikowanej i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karagenu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753E41" w14:textId="4DFC8358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0866" w14:textId="6B47AA8C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015321" w:rsidRPr="009E636D" w14:paraId="6022A840" w14:textId="77777777" w:rsidTr="00E30BF8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E15AD" w14:textId="7777777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E636D">
              <w:rPr>
                <w:rFonts w:ascii="Tahoma" w:hAnsi="Tahoma" w:cs="Tahoma"/>
                <w:color w:val="auto"/>
                <w:sz w:val="16"/>
                <w:szCs w:val="16"/>
              </w:rPr>
              <w:t>6.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65E4" w14:textId="3766A60F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Śmietana 30% (śmietana , żywe kultury bakterii mlekowych, bez dodatku substancji zagęszczających, skrobi modyfikowanej i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karagenu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BAE19" w14:textId="77FD682F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DFDB" w14:textId="4F92D201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015321" w:rsidRPr="009E636D" w14:paraId="141CE31C" w14:textId="77777777" w:rsidTr="00E30BF8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D9B55" w14:textId="7777777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E636D">
              <w:rPr>
                <w:rFonts w:ascii="Tahoma" w:hAnsi="Tahoma" w:cs="Tahoma"/>
                <w:color w:val="auto"/>
                <w:sz w:val="16"/>
                <w:szCs w:val="16"/>
              </w:rPr>
              <w:t>7.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CDDED" w14:textId="4E8F3ED0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Masło ekstra 82% tłuszczu 200g bez dodatków i konserwantów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AA2F7" w14:textId="68699238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BDB8" w14:textId="351B5452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</w:t>
            </w:r>
          </w:p>
        </w:tc>
      </w:tr>
      <w:tr w:rsidR="00015321" w:rsidRPr="009E636D" w14:paraId="58CB8919" w14:textId="77777777" w:rsidTr="00E30BF8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1638B" w14:textId="7777777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E636D">
              <w:rPr>
                <w:rFonts w:ascii="Tahoma" w:hAnsi="Tahoma" w:cs="Tahoma"/>
                <w:color w:val="auto"/>
                <w:sz w:val="16"/>
                <w:szCs w:val="16"/>
              </w:rPr>
              <w:t>8.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9D94" w14:textId="747EAFCB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Ser Gouda blok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234C" w14:textId="3B2AEF10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D0BD3" w14:textId="79221D70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015321" w:rsidRPr="009E636D" w14:paraId="28FD87D1" w14:textId="77777777" w:rsidTr="00E30BF8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7700F" w14:textId="7777777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E636D">
              <w:rPr>
                <w:rFonts w:ascii="Tahoma" w:hAnsi="Tahoma" w:cs="Tahoma"/>
                <w:color w:val="auto"/>
                <w:sz w:val="16"/>
                <w:szCs w:val="16"/>
              </w:rPr>
              <w:t>9.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991D" w14:textId="2CD04FB8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Ser Salami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A0B5" w14:textId="4E8F0D66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4248" w14:textId="6101EDCD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015321" w:rsidRPr="009E636D" w14:paraId="7C4321C5" w14:textId="77777777" w:rsidTr="00E30BF8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03797" w14:textId="7777777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E636D">
              <w:rPr>
                <w:rFonts w:ascii="Tahoma" w:hAnsi="Tahoma" w:cs="Tahoma"/>
                <w:color w:val="auto"/>
                <w:sz w:val="16"/>
                <w:szCs w:val="16"/>
              </w:rPr>
              <w:t>10.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6D74" w14:textId="220CB2F5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Ser Maślany blok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CD90" w14:textId="5C3A208B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ADFA9" w14:textId="3CFF4F89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015321" w:rsidRPr="009E636D" w14:paraId="31F78BD0" w14:textId="77777777" w:rsidTr="00E30BF8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3786E" w14:textId="7777777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E636D">
              <w:rPr>
                <w:rFonts w:ascii="Tahoma" w:hAnsi="Tahoma" w:cs="Tahoma"/>
                <w:color w:val="auto"/>
                <w:sz w:val="16"/>
                <w:szCs w:val="16"/>
              </w:rPr>
              <w:t>11.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E32A" w14:textId="299B08D9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Twaróg krajanka półtłusty pergamin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A7582" w14:textId="3BAF2AA6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DF5B" w14:textId="4A03F686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015321" w:rsidRPr="009E636D" w14:paraId="2EFB0F3F" w14:textId="77777777" w:rsidTr="00E30BF8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B77AB" w14:textId="7777777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E636D">
              <w:rPr>
                <w:rFonts w:ascii="Tahoma" w:hAnsi="Tahoma" w:cs="Tahoma"/>
                <w:color w:val="auto"/>
                <w:sz w:val="16"/>
                <w:szCs w:val="16"/>
              </w:rPr>
              <w:t>12.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8B14" w14:textId="151552D1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Twaróg mielony sernikowy 1kg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63B55" w14:textId="6E16D11F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F12A5" w14:textId="7C61911D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015321" w:rsidRPr="009E636D" w14:paraId="5C6D1D33" w14:textId="77777777" w:rsidTr="00E30BF8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4AC6A" w14:textId="7777777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E636D">
              <w:rPr>
                <w:rFonts w:ascii="Tahoma" w:hAnsi="Tahoma" w:cs="Tahoma"/>
                <w:color w:val="auto"/>
                <w:sz w:val="16"/>
                <w:szCs w:val="16"/>
              </w:rPr>
              <w:t>13.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581E" w14:textId="4608F34E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Serek topiony 0,90g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C493E" w14:textId="606AD538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C143" w14:textId="7D82B608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</w:tr>
      <w:tr w:rsidR="00015321" w:rsidRPr="009E636D" w14:paraId="3BCD939A" w14:textId="77777777" w:rsidTr="00E30BF8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62303" w14:textId="7777777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E636D">
              <w:rPr>
                <w:rFonts w:ascii="Tahoma" w:hAnsi="Tahoma" w:cs="Tahoma"/>
                <w:color w:val="auto"/>
                <w:sz w:val="16"/>
                <w:szCs w:val="16"/>
              </w:rPr>
              <w:t>14.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2319" w14:textId="1A8E584E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Serek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Almette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150g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5D55" w14:textId="61DE6480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6B42" w14:textId="2BC27D3C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</w:tr>
      <w:tr w:rsidR="00015321" w:rsidRPr="009E636D" w14:paraId="17CB7901" w14:textId="77777777" w:rsidTr="00E30BF8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43F81" w14:textId="7777777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E636D">
              <w:rPr>
                <w:rFonts w:ascii="Tahoma" w:hAnsi="Tahoma" w:cs="Tahoma"/>
                <w:color w:val="auto"/>
                <w:sz w:val="16"/>
                <w:szCs w:val="16"/>
              </w:rPr>
              <w:t>15.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5196C" w14:textId="5F4B2E80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Serek Łaciaty 135g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0ABF" w14:textId="6243DE2F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1F1F1" w14:textId="60AF8A50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</w:tr>
      <w:tr w:rsidR="00015321" w:rsidRPr="009E636D" w14:paraId="2B85A5B2" w14:textId="77777777" w:rsidTr="00E30BF8">
        <w:trPr>
          <w:trHeight w:val="40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DD5A8" w14:textId="7777777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E636D">
              <w:rPr>
                <w:rFonts w:ascii="Tahoma" w:hAnsi="Tahoma" w:cs="Tahoma"/>
                <w:color w:val="auto"/>
                <w:sz w:val="16"/>
                <w:szCs w:val="16"/>
              </w:rPr>
              <w:t>16.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7403" w14:textId="495A05B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Ser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Mozarella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100g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152CF" w14:textId="1D9A117A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2A020" w14:textId="3A9D408D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015321" w:rsidRPr="009E636D" w14:paraId="69BA57D7" w14:textId="77777777" w:rsidTr="00E30BF8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26EBD" w14:textId="7777777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E636D">
              <w:rPr>
                <w:rFonts w:ascii="Tahoma" w:hAnsi="Tahoma" w:cs="Tahoma"/>
                <w:color w:val="auto"/>
                <w:sz w:val="16"/>
                <w:szCs w:val="16"/>
              </w:rPr>
              <w:t>17.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F10AB" w14:textId="3DC222C9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Serek smakowy waniliowy, owocowy 150g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BF38F4" w14:textId="5BBD5062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8B166" w14:textId="08C1B7DD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</w:tr>
      <w:tr w:rsidR="00015321" w:rsidRPr="009E636D" w14:paraId="138DD30B" w14:textId="77777777" w:rsidTr="00E30BF8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8BF61" w14:textId="7777777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E636D">
              <w:rPr>
                <w:rFonts w:ascii="Tahoma" w:hAnsi="Tahoma" w:cs="Tahoma"/>
                <w:color w:val="auto"/>
                <w:sz w:val="16"/>
                <w:szCs w:val="16"/>
              </w:rPr>
              <w:t>18.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B1C6" w14:textId="0AB76138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Serek smakowy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stracciatella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4AC1FC" w14:textId="38196335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BE36" w14:textId="40FFB521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</w:tr>
      <w:tr w:rsidR="00015321" w:rsidRPr="009E636D" w14:paraId="2DE6F3CB" w14:textId="77777777" w:rsidTr="00E30BF8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61407" w14:textId="7777777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E636D">
              <w:rPr>
                <w:rFonts w:ascii="Tahoma" w:hAnsi="Tahoma" w:cs="Tahoma"/>
                <w:color w:val="auto"/>
                <w:sz w:val="16"/>
                <w:szCs w:val="16"/>
              </w:rPr>
              <w:t>19.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31E1" w14:textId="2CD49AC4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Serek  4x50g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D53657" w14:textId="73421AA1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8AE3" w14:textId="4A0492FD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</w:tr>
      <w:tr w:rsidR="00015321" w:rsidRPr="009E636D" w14:paraId="48BEDFD7" w14:textId="77777777" w:rsidTr="00E30BF8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3779C" w14:textId="7777777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E636D">
              <w:rPr>
                <w:rFonts w:ascii="Tahoma" w:hAnsi="Tahoma" w:cs="Tahoma"/>
                <w:color w:val="auto"/>
                <w:sz w:val="16"/>
                <w:szCs w:val="16"/>
              </w:rPr>
              <w:t>20.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4C60" w14:textId="2C87E188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Deserek waniliowy z owocami 170g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EDB42" w14:textId="73E3EE4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71C2" w14:textId="0A390BC3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240</w:t>
            </w:r>
          </w:p>
        </w:tc>
      </w:tr>
      <w:tr w:rsidR="00015321" w:rsidRPr="009E636D" w14:paraId="537D64CD" w14:textId="77777777" w:rsidTr="00E30BF8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E1611" w14:textId="7777777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E636D">
              <w:rPr>
                <w:rFonts w:ascii="Tahoma" w:hAnsi="Tahoma" w:cs="Tahoma"/>
                <w:color w:val="auto"/>
                <w:sz w:val="16"/>
                <w:szCs w:val="16"/>
              </w:rPr>
              <w:t>21.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77A6" w14:textId="4984F5F5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Serek waniliowy DANIO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7DD3D" w14:textId="0CDC81BD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675D" w14:textId="0269D8F3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240</w:t>
            </w:r>
          </w:p>
        </w:tc>
      </w:tr>
      <w:tr w:rsidR="00015321" w:rsidRPr="009E636D" w14:paraId="65C6E8B5" w14:textId="77777777" w:rsidTr="00E30BF8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0FCCB" w14:textId="7777777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E636D">
              <w:rPr>
                <w:rFonts w:ascii="Tahoma" w:hAnsi="Tahoma" w:cs="Tahoma"/>
                <w:color w:val="auto"/>
                <w:sz w:val="16"/>
                <w:szCs w:val="16"/>
              </w:rPr>
              <w:t>22.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B5F0" w14:textId="31B498FA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Jogurt naturalny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88E2" w14:textId="785D7939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E37FE" w14:textId="35007EB6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</w:tr>
      <w:tr w:rsidR="00015321" w:rsidRPr="009E636D" w14:paraId="50A1E85C" w14:textId="77777777" w:rsidTr="00015321">
        <w:trPr>
          <w:trHeight w:val="33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A5500" w14:textId="7777777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E636D">
              <w:rPr>
                <w:rFonts w:ascii="Tahoma" w:hAnsi="Tahoma" w:cs="Tahoma"/>
                <w:color w:val="auto"/>
                <w:sz w:val="16"/>
                <w:szCs w:val="16"/>
              </w:rPr>
              <w:t>23.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B465" w14:textId="6F09E175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Jogurt naturalny  Typ Grecki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66E7" w14:textId="691B416F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6815" w14:textId="55AA29F2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015321" w:rsidRPr="009E636D" w14:paraId="048A7B2E" w14:textId="77777777" w:rsidTr="00015321">
        <w:trPr>
          <w:trHeight w:val="4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BFF7D" w14:textId="7777777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E636D">
              <w:rPr>
                <w:rFonts w:ascii="Tahoma" w:hAnsi="Tahoma" w:cs="Tahoma"/>
                <w:color w:val="auto"/>
                <w:sz w:val="16"/>
                <w:szCs w:val="16"/>
              </w:rPr>
              <w:lastRenderedPageBreak/>
              <w:t>24.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5818" w14:textId="7C1814F5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Kefir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169F4" w14:textId="42E8F85C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AC2A8" w14:textId="7E8CB6E9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</w:tr>
      <w:tr w:rsidR="00015321" w:rsidRPr="009E636D" w14:paraId="006F2A92" w14:textId="77777777" w:rsidTr="00E30BF8">
        <w:trPr>
          <w:trHeight w:val="33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44683" w14:textId="7777777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E636D">
              <w:rPr>
                <w:rFonts w:ascii="Tahoma" w:hAnsi="Tahoma" w:cs="Tahoma"/>
                <w:color w:val="auto"/>
                <w:sz w:val="16"/>
                <w:szCs w:val="16"/>
              </w:rPr>
              <w:t>25.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EF45" w14:textId="77521282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Jogurt owocowy 150/175g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5288B" w14:textId="229D0DD3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14DB7" w14:textId="7E281038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450</w:t>
            </w:r>
          </w:p>
        </w:tc>
      </w:tr>
      <w:tr w:rsidR="00015321" w:rsidRPr="009E636D" w14:paraId="6404B01B" w14:textId="77777777" w:rsidTr="00015321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0C249" w14:textId="7777777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E636D">
              <w:rPr>
                <w:rFonts w:ascii="Tahoma" w:hAnsi="Tahoma" w:cs="Tahoma"/>
                <w:color w:val="auto"/>
                <w:sz w:val="16"/>
                <w:szCs w:val="16"/>
              </w:rPr>
              <w:t>26.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3A8B" w14:textId="620339DD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Jogurt ze zbożami  140/170g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CB80" w14:textId="30CFC780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C1A5" w14:textId="2E2548C7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360</w:t>
            </w:r>
          </w:p>
        </w:tc>
      </w:tr>
      <w:tr w:rsidR="00015321" w:rsidRPr="009E636D" w14:paraId="3618E5FB" w14:textId="77777777" w:rsidTr="00015321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6A1F6D" w14:textId="694EEEFB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27.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77AE" w14:textId="6765B483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Jogurt owocowy  Polskie Samki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3B4E" w14:textId="43CAE499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0B29" w14:textId="59B0A7B5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180</w:t>
            </w:r>
          </w:p>
        </w:tc>
      </w:tr>
      <w:tr w:rsidR="00015321" w:rsidRPr="009E636D" w14:paraId="5542B124" w14:textId="77777777" w:rsidTr="00E30BF8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B52B77" w14:textId="420FDB8B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28.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7734" w14:textId="691EBAB2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Maślanka 1l butelka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F336" w14:textId="5AED26BD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390E" w14:textId="56F405F6" w:rsidR="00015321" w:rsidRPr="009E636D" w:rsidRDefault="00015321" w:rsidP="00015321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</w:tr>
    </w:tbl>
    <w:p w14:paraId="22E4DB7E" w14:textId="77777777" w:rsidR="009E636D" w:rsidRDefault="009E636D">
      <w:pPr>
        <w:spacing w:after="0" w:line="259" w:lineRule="auto"/>
        <w:ind w:left="0" w:right="0" w:firstLine="0"/>
        <w:jc w:val="left"/>
      </w:pPr>
    </w:p>
    <w:p w14:paraId="55B4DFC5" w14:textId="0FC2591A" w:rsidR="00D85F3E" w:rsidRDefault="00D85F3E" w:rsidP="00826704">
      <w:pPr>
        <w:spacing w:after="30" w:line="259" w:lineRule="auto"/>
        <w:ind w:left="0" w:right="0" w:firstLine="0"/>
        <w:jc w:val="left"/>
      </w:pPr>
      <w:r>
        <w:t>Część IV - WARZYWA I OWOCE</w:t>
      </w:r>
      <w:r w:rsidR="00521717">
        <w:t>, JAJA</w:t>
      </w:r>
    </w:p>
    <w:p w14:paraId="16F963AF" w14:textId="77777777" w:rsidR="00D85F3E" w:rsidRPr="00212433" w:rsidRDefault="00D85F3E" w:rsidP="00D85F3E">
      <w:pPr>
        <w:ind w:left="-5" w:right="3"/>
        <w:rPr>
          <w:b/>
          <w:bCs/>
          <w:color w:val="auto"/>
        </w:rPr>
      </w:pPr>
      <w:r w:rsidRPr="00212433">
        <w:rPr>
          <w:b/>
          <w:bCs/>
          <w:color w:val="auto"/>
        </w:rPr>
        <w:t xml:space="preserve">03200000-3 – zboża, ziemniaki, warzywa, owoce i orzechy </w:t>
      </w:r>
    </w:p>
    <w:p w14:paraId="7871DF40" w14:textId="77777777" w:rsidR="00D85F3E" w:rsidRPr="00212433" w:rsidRDefault="00D85F3E" w:rsidP="00D85F3E">
      <w:pPr>
        <w:ind w:left="-5" w:right="3"/>
        <w:rPr>
          <w:color w:val="auto"/>
        </w:rPr>
      </w:pPr>
      <w:r w:rsidRPr="00212433">
        <w:rPr>
          <w:color w:val="auto"/>
        </w:rPr>
        <w:t xml:space="preserve">03212100-1 - ziemniaki </w:t>
      </w:r>
    </w:p>
    <w:p w14:paraId="438EA0AC" w14:textId="77777777" w:rsidR="00D85F3E" w:rsidRPr="00212433" w:rsidRDefault="00D85F3E" w:rsidP="00D85F3E">
      <w:pPr>
        <w:ind w:left="-5" w:right="3"/>
        <w:rPr>
          <w:color w:val="auto"/>
        </w:rPr>
      </w:pPr>
      <w:r w:rsidRPr="00212433">
        <w:rPr>
          <w:color w:val="auto"/>
        </w:rPr>
        <w:t xml:space="preserve">03221000-6 - warzywa </w:t>
      </w:r>
    </w:p>
    <w:p w14:paraId="7A6FFCB2" w14:textId="77777777" w:rsidR="00D85F3E" w:rsidRDefault="00D85F3E" w:rsidP="00D85F3E">
      <w:pPr>
        <w:spacing w:after="2" w:line="259" w:lineRule="auto"/>
        <w:ind w:left="0" w:right="0" w:firstLine="0"/>
        <w:jc w:val="left"/>
        <w:rPr>
          <w:color w:val="auto"/>
        </w:rPr>
      </w:pPr>
      <w:r w:rsidRPr="00212433">
        <w:rPr>
          <w:color w:val="auto"/>
        </w:rPr>
        <w:t>03222000-3 - owoce i orzechy</w:t>
      </w:r>
    </w:p>
    <w:p w14:paraId="2728BE86" w14:textId="2DEE1F83" w:rsidR="00521717" w:rsidRDefault="00521717" w:rsidP="00D85F3E">
      <w:pPr>
        <w:spacing w:after="2" w:line="259" w:lineRule="auto"/>
        <w:ind w:left="0" w:right="0" w:firstLine="0"/>
        <w:jc w:val="left"/>
        <w:rPr>
          <w:color w:val="auto"/>
        </w:rPr>
      </w:pPr>
      <w:bookmarkStart w:id="1" w:name="_Hlk167790671"/>
      <w:r w:rsidRPr="00521717">
        <w:rPr>
          <w:color w:val="auto"/>
        </w:rPr>
        <w:t>03142500-3</w:t>
      </w:r>
      <w:r>
        <w:rPr>
          <w:color w:val="auto"/>
        </w:rPr>
        <w:t xml:space="preserve"> -</w:t>
      </w:r>
      <w:r w:rsidRPr="00521717">
        <w:rPr>
          <w:color w:val="auto"/>
        </w:rPr>
        <w:t xml:space="preserve"> </w:t>
      </w:r>
      <w:r>
        <w:rPr>
          <w:color w:val="auto"/>
        </w:rPr>
        <w:t>j</w:t>
      </w:r>
      <w:r w:rsidRPr="00521717">
        <w:rPr>
          <w:color w:val="auto"/>
        </w:rPr>
        <w:t>aja</w:t>
      </w:r>
    </w:p>
    <w:bookmarkEnd w:id="1"/>
    <w:p w14:paraId="23033E6F" w14:textId="090AB28A" w:rsidR="00402374" w:rsidRDefault="002052D1" w:rsidP="00D85F3E">
      <w:pPr>
        <w:spacing w:after="2" w:line="259" w:lineRule="auto"/>
        <w:ind w:left="0" w:right="0" w:firstLine="0"/>
        <w:jc w:val="left"/>
      </w:pPr>
      <w:r>
        <w:t xml:space="preserve"> </w:t>
      </w:r>
    </w:p>
    <w:p w14:paraId="4E7EE4CA" w14:textId="77777777" w:rsidR="00402374" w:rsidRDefault="002052D1">
      <w:pPr>
        <w:numPr>
          <w:ilvl w:val="0"/>
          <w:numId w:val="4"/>
        </w:numPr>
        <w:ind w:right="3" w:hanging="283"/>
      </w:pPr>
      <w:r>
        <w:t xml:space="preserve">Owoce i warzywa wszystkie klasy pierwszej – powinny być świeże, nie zwiędnięte, bez uszkodzeń zewnętrznych. </w:t>
      </w:r>
    </w:p>
    <w:p w14:paraId="751C099F" w14:textId="77777777" w:rsidR="00402374" w:rsidRDefault="002052D1">
      <w:pPr>
        <w:numPr>
          <w:ilvl w:val="0"/>
          <w:numId w:val="4"/>
        </w:numPr>
        <w:ind w:right="3" w:hanging="283"/>
      </w:pPr>
      <w:r>
        <w:t xml:space="preserve">Owoce i warzywa cechować się będą regularnym kształtem właściwym dla danego gatunku, będą wolne od szkodników, zanieczyszczeń, oznak wyrastania korzenia w pęd nasienny, wolne od oznak więdnięcia, wyschnięcia, gnicia.  </w:t>
      </w:r>
    </w:p>
    <w:p w14:paraId="4FAA1CB6" w14:textId="77777777" w:rsidR="00402374" w:rsidRDefault="002052D1">
      <w:pPr>
        <w:numPr>
          <w:ilvl w:val="0"/>
          <w:numId w:val="4"/>
        </w:numPr>
        <w:ind w:right="3" w:hanging="283"/>
      </w:pPr>
      <w:r>
        <w:t xml:space="preserve">Warzywa nie powinny być zaparzone, zamarznięte, zapleśniałe.  </w:t>
      </w:r>
    </w:p>
    <w:p w14:paraId="4C1C4703" w14:textId="77777777" w:rsidR="00402374" w:rsidRDefault="002052D1">
      <w:pPr>
        <w:numPr>
          <w:ilvl w:val="0"/>
          <w:numId w:val="4"/>
        </w:numPr>
        <w:ind w:right="3" w:hanging="283"/>
      </w:pPr>
      <w:r>
        <w:t xml:space="preserve">Warzywa korzenne – korzenie powinny być jędrne, nie popękane, nie sparciałe, bez uszkodzeń przez szkodniki, bez plam.  </w:t>
      </w:r>
    </w:p>
    <w:p w14:paraId="73DD1035" w14:textId="77777777" w:rsidR="00402374" w:rsidRDefault="002052D1">
      <w:pPr>
        <w:numPr>
          <w:ilvl w:val="0"/>
          <w:numId w:val="4"/>
        </w:numPr>
        <w:ind w:right="3" w:hanging="283"/>
      </w:pPr>
      <w:r>
        <w:t xml:space="preserve">Ziemniaki – powinny być zdrowe, kształtne, suche, czyste bez ziemi, piasku, nieuszkodzone, jednolitej odmiany, kształt owalny.  </w:t>
      </w:r>
    </w:p>
    <w:p w14:paraId="02C3C475" w14:textId="77777777" w:rsidR="00402374" w:rsidRDefault="002052D1">
      <w:pPr>
        <w:numPr>
          <w:ilvl w:val="0"/>
          <w:numId w:val="4"/>
        </w:numPr>
        <w:ind w:right="3" w:hanging="283"/>
      </w:pPr>
      <w:r>
        <w:t xml:space="preserve">Warzywa liściaste – bez plam, uszkodzeń.  </w:t>
      </w:r>
    </w:p>
    <w:p w14:paraId="2B547214" w14:textId="77777777" w:rsidR="00402374" w:rsidRDefault="002052D1">
      <w:pPr>
        <w:numPr>
          <w:ilvl w:val="0"/>
          <w:numId w:val="4"/>
        </w:numPr>
        <w:ind w:right="3" w:hanging="283"/>
      </w:pPr>
      <w:r>
        <w:t xml:space="preserve">Owoce – skóra gładka, miąższ soczysty, bez jakichkolwiek oznak nieświeżości i zepsucia. </w:t>
      </w:r>
    </w:p>
    <w:p w14:paraId="002D7516" w14:textId="6E2CB2D2" w:rsidR="00521717" w:rsidRDefault="00521717" w:rsidP="00521717">
      <w:pPr>
        <w:ind w:left="-5" w:right="4204"/>
      </w:pPr>
      <w:r>
        <w:t xml:space="preserve">•    Jaja świeże, czyste, które nie mają uszkodzonej skorupki.  </w:t>
      </w:r>
    </w:p>
    <w:p w14:paraId="3ABAA321" w14:textId="035A79BD" w:rsidR="00521717" w:rsidRDefault="00521717" w:rsidP="00521717">
      <w:pPr>
        <w:ind w:left="-5" w:right="3"/>
      </w:pPr>
      <w:bookmarkStart w:id="2" w:name="_Hlk167790695"/>
      <w:r>
        <w:t xml:space="preserve">•    Jaja konsumpcyjne muszą być oznakowane weterynaryjnym numerem zakładu produkcyjnego. Jaja w dniu </w:t>
      </w:r>
    </w:p>
    <w:p w14:paraId="6AF18CC1" w14:textId="40FCEF4C" w:rsidR="00521717" w:rsidRDefault="00521717" w:rsidP="00521717">
      <w:pPr>
        <w:ind w:left="-5" w:right="3"/>
      </w:pPr>
      <w:r>
        <w:t xml:space="preserve">     dostawy do Zamawiającego nie będą starsze niż 7 dni od daty pakowania.</w:t>
      </w:r>
      <w:bookmarkEnd w:id="2"/>
      <w:r>
        <w:t xml:space="preserve"> </w:t>
      </w:r>
    </w:p>
    <w:p w14:paraId="61A93E3C" w14:textId="77777777" w:rsidR="00402374" w:rsidRDefault="002052D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4C573E4" w14:textId="77777777" w:rsidR="00122197" w:rsidRDefault="002052D1">
      <w:pPr>
        <w:spacing w:after="0" w:line="259" w:lineRule="auto"/>
        <w:ind w:left="0" w:right="0" w:firstLine="0"/>
      </w:pPr>
      <w:r>
        <w:t xml:space="preserve"> </w:t>
      </w:r>
    </w:p>
    <w:tbl>
      <w:tblPr>
        <w:tblW w:w="8855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6020"/>
        <w:gridCol w:w="920"/>
        <w:gridCol w:w="1395"/>
      </w:tblGrid>
      <w:tr w:rsidR="00122197" w:rsidRPr="00122197" w14:paraId="2F47D7FE" w14:textId="77777777" w:rsidTr="00015321">
        <w:trPr>
          <w:trHeight w:val="1284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C17B" w14:textId="693280C6" w:rsidR="00122197" w:rsidRPr="00122197" w:rsidRDefault="00122197" w:rsidP="0012219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b/>
                <w:bCs/>
                <w:color w:val="auto"/>
                <w:szCs w:val="20"/>
              </w:rPr>
            </w:pPr>
            <w:r w:rsidRPr="00122197">
              <w:rPr>
                <w:rFonts w:ascii="Tahoma" w:hAnsi="Tahoma" w:cs="Tahoma"/>
                <w:b/>
                <w:bCs/>
                <w:color w:val="auto"/>
                <w:szCs w:val="20"/>
              </w:rPr>
              <w:t>Lp</w:t>
            </w:r>
            <w:r w:rsidR="00BA500D">
              <w:rPr>
                <w:rFonts w:ascii="Tahoma" w:hAnsi="Tahoma" w:cs="Tahoma"/>
                <w:b/>
                <w:bCs/>
                <w:color w:val="auto"/>
                <w:szCs w:val="20"/>
              </w:rPr>
              <w:t>.</w:t>
            </w:r>
          </w:p>
        </w:tc>
        <w:tc>
          <w:tcPr>
            <w:tcW w:w="6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4261" w14:textId="77777777" w:rsidR="00122197" w:rsidRPr="00122197" w:rsidRDefault="00122197" w:rsidP="0012219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b/>
                <w:bCs/>
                <w:color w:val="auto"/>
                <w:szCs w:val="20"/>
              </w:rPr>
            </w:pPr>
            <w:r w:rsidRPr="00122197">
              <w:rPr>
                <w:rFonts w:ascii="Tahoma" w:hAnsi="Tahoma" w:cs="Tahoma"/>
                <w:b/>
                <w:bCs/>
                <w:color w:val="auto"/>
                <w:szCs w:val="20"/>
              </w:rPr>
              <w:t>Nazwa asortymentu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7402" w14:textId="77777777" w:rsidR="00122197" w:rsidRPr="00122197" w:rsidRDefault="00122197" w:rsidP="0012219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b/>
                <w:bCs/>
                <w:color w:val="auto"/>
                <w:szCs w:val="20"/>
              </w:rPr>
            </w:pPr>
            <w:r w:rsidRPr="00122197">
              <w:rPr>
                <w:rFonts w:ascii="Tahoma" w:hAnsi="Tahoma" w:cs="Tahoma"/>
                <w:b/>
                <w:bCs/>
                <w:color w:val="auto"/>
                <w:szCs w:val="20"/>
              </w:rPr>
              <w:t>J.m.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3271" w14:textId="77777777" w:rsidR="00122197" w:rsidRPr="00122197" w:rsidRDefault="00122197" w:rsidP="0012219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b/>
                <w:bCs/>
                <w:color w:val="auto"/>
                <w:szCs w:val="20"/>
              </w:rPr>
            </w:pPr>
            <w:r w:rsidRPr="00122197">
              <w:rPr>
                <w:rFonts w:ascii="Tahoma" w:hAnsi="Tahoma" w:cs="Tahoma"/>
                <w:b/>
                <w:bCs/>
                <w:color w:val="auto"/>
                <w:szCs w:val="20"/>
              </w:rPr>
              <w:t>Szacunkowa ilość w okresie umowy</w:t>
            </w:r>
          </w:p>
        </w:tc>
      </w:tr>
      <w:tr w:rsidR="00015321" w:rsidRPr="00122197" w14:paraId="49744274" w14:textId="77777777" w:rsidTr="00015321">
        <w:trPr>
          <w:trHeight w:val="25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5F4ED" w14:textId="77777777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bookmarkStart w:id="3" w:name="_Hlk167790561"/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1.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21725" w14:textId="40AF8133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Ziemniaki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3EA169" w14:textId="27FC5932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3111D" w14:textId="16F69A93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800</w:t>
            </w:r>
          </w:p>
        </w:tc>
      </w:tr>
      <w:tr w:rsidR="00015321" w:rsidRPr="00122197" w14:paraId="197A54D8" w14:textId="77777777" w:rsidTr="0027581B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9D00" w14:textId="1C1FD4C4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2</w:t>
            </w: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7E3F7" w14:textId="78A552BC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Brokuły świeże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0141D6" w14:textId="7963FEBD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7970C" w14:textId="0C309006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015321" w:rsidRPr="00122197" w14:paraId="41D64C9B" w14:textId="77777777" w:rsidTr="0027581B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9FC4" w14:textId="78F8DEBE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3</w:t>
            </w: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9EC5A5" w14:textId="3E11F74B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Brukselka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11218F" w14:textId="5248CC2A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143E3" w14:textId="4DCD51E1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015321" w:rsidRPr="00122197" w14:paraId="2A546CCE" w14:textId="77777777" w:rsidTr="0027581B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BAF0" w14:textId="77D3A38F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4</w:t>
            </w: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2160DA" w14:textId="58CB10C9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Burak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8D78F6" w14:textId="014FC604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6799E" w14:textId="6C6C3681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</w:tr>
      <w:tr w:rsidR="00015321" w:rsidRPr="00122197" w14:paraId="44FBEEC0" w14:textId="77777777" w:rsidTr="0027581B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DC7A" w14:textId="03B862F0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5</w:t>
            </w: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BCEC4B" w14:textId="742C828A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Buraczki tarte </w:t>
            </w:r>
            <w:r w:rsidR="00BA500D">
              <w:rPr>
                <w:rFonts w:ascii="Tahoma" w:hAnsi="Tahoma" w:cs="Tahoma"/>
                <w:sz w:val="16"/>
                <w:szCs w:val="16"/>
              </w:rPr>
              <w:t>słoik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C1C706" w14:textId="11A82BCF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CF97D" w14:textId="7BA5623D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</w:tr>
      <w:tr w:rsidR="00015321" w:rsidRPr="00122197" w14:paraId="3F1E8797" w14:textId="77777777" w:rsidTr="0027581B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1A63" w14:textId="5E34EAAE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6</w:t>
            </w: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0B40" w14:textId="12B6A74A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Cebula żółta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74746F" w14:textId="043C6F5E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3AC87" w14:textId="1D892671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</w:tr>
      <w:tr w:rsidR="00015321" w:rsidRPr="00122197" w14:paraId="0921A5D6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8FD0" w14:textId="5F9A2147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7</w:t>
            </w: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DDDE1" w14:textId="319486DB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Cebula czerwona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45C6DF" w14:textId="2A06562D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B3372" w14:textId="5024D549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015321" w:rsidRPr="00122197" w14:paraId="44D2A34A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BB50" w14:textId="6C2BA186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8</w:t>
            </w: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5CB39" w14:textId="301742AA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Cukinia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A2178F" w14:textId="076531E1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E983A" w14:textId="5037281B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015321" w:rsidRPr="00122197" w14:paraId="26693845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2CE4" w14:textId="3C6B0AAB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9</w:t>
            </w: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A0CF5" w14:textId="6F0A6374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Kabaczek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CFDC95" w14:textId="7C965C90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E2834" w14:textId="2F69F13B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015321" w:rsidRPr="00122197" w14:paraId="1931FD2F" w14:textId="77777777" w:rsidTr="0027581B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7FB1" w14:textId="1B7A3370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color w:val="auto"/>
                <w:sz w:val="16"/>
                <w:szCs w:val="16"/>
              </w:rPr>
              <w:t>0</w:t>
            </w: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F6DDD" w14:textId="0E583416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Czosnek polski główka kl. ekstra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36727A" w14:textId="68D2E6B0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29F31" w14:textId="7DE8DEB3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</w:tr>
      <w:tr w:rsidR="00015321" w:rsidRPr="00122197" w14:paraId="0945AC2C" w14:textId="77777777" w:rsidTr="0027581B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BA82" w14:textId="2DD2A808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color w:val="auto"/>
                <w:sz w:val="16"/>
                <w:szCs w:val="16"/>
              </w:rPr>
              <w:t>1</w:t>
            </w: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1DD2D" w14:textId="69B48764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Dynia owoc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6ED9EC" w14:textId="4DBAE5AA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AECA8" w14:textId="16097889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</w:tr>
      <w:tr w:rsidR="00015321" w:rsidRPr="00122197" w14:paraId="0F95F0CE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BDDE" w14:textId="5E14EE13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color w:val="auto"/>
                <w:sz w:val="16"/>
                <w:szCs w:val="16"/>
              </w:rPr>
              <w:t>2</w:t>
            </w: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2DC17" w14:textId="0461E814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Fasola biała średnia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425485" w14:textId="3B11059B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136F4" w14:textId="1710E9F2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015321" w:rsidRPr="00122197" w14:paraId="19DB8C71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D13A" w14:textId="2981C648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color w:val="auto"/>
                <w:sz w:val="16"/>
                <w:szCs w:val="16"/>
              </w:rPr>
              <w:t>3</w:t>
            </w: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4EFF" w14:textId="7EEBAC32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Fasola szparagowa żółta, zielona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E97DEF" w14:textId="3239FEB7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0DF83" w14:textId="75ED7264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</w:tr>
      <w:tr w:rsidR="00015321" w:rsidRPr="00122197" w14:paraId="3DDFA858" w14:textId="77777777" w:rsidTr="0027581B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9B74" w14:textId="13308AC8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color w:val="auto"/>
                <w:sz w:val="16"/>
                <w:szCs w:val="16"/>
              </w:rPr>
              <w:t>4</w:t>
            </w: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0360CC" w14:textId="314A6435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Groch łupany połówki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A539AB" w14:textId="0DF32517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21A81" w14:textId="43E2A30B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</w:tr>
      <w:tr w:rsidR="00015321" w:rsidRPr="00122197" w14:paraId="267E942E" w14:textId="77777777" w:rsidTr="0027581B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1DDF" w14:textId="2B104BEC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color w:val="auto"/>
                <w:sz w:val="16"/>
                <w:szCs w:val="16"/>
              </w:rPr>
              <w:t>5</w:t>
            </w: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68CF0C" w14:textId="6895C5F8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Soczewica czerwona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DBF3CC" w14:textId="54D8A74A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4BD4B" w14:textId="1696A6D0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015321" w:rsidRPr="00122197" w14:paraId="00A889F1" w14:textId="77777777" w:rsidTr="00015321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6973" w14:textId="6F3CFF9B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color w:val="auto"/>
                <w:sz w:val="16"/>
                <w:szCs w:val="16"/>
              </w:rPr>
              <w:t>6</w:t>
            </w: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53837" w14:textId="2C8A46BD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Kalafior świeży, bez wykwitów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2A9535" w14:textId="4FC89DF2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AFC93" w14:textId="5E602C39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015321" w:rsidRPr="00122197" w14:paraId="6DFBB094" w14:textId="77777777" w:rsidTr="00015321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A3D0" w14:textId="787FB729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lastRenderedPageBreak/>
              <w:t>1</w:t>
            </w:r>
            <w:r>
              <w:rPr>
                <w:rFonts w:ascii="Tahoma" w:hAnsi="Tahoma" w:cs="Tahoma"/>
                <w:color w:val="auto"/>
                <w:sz w:val="16"/>
                <w:szCs w:val="16"/>
              </w:rPr>
              <w:t>7</w:t>
            </w: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9446B" w14:textId="2A8D6259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Kalarepka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A2AAB8" w14:textId="0D02A96E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C1342" w14:textId="3A2AA42C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015321" w:rsidRPr="00122197" w14:paraId="6BB4C8E5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034B" w14:textId="3729D950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color w:val="auto"/>
                <w:sz w:val="16"/>
                <w:szCs w:val="16"/>
              </w:rPr>
              <w:t>8</w:t>
            </w: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532E2" w14:textId="10E90334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Kapusta biała głowiasta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EDCB76" w14:textId="562CA5D9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35305" w14:textId="09E36C5F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</w:tr>
      <w:tr w:rsidR="00015321" w:rsidRPr="00122197" w14:paraId="074E7040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F07B" w14:textId="54C539F8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19</w:t>
            </w: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558C1" w14:textId="74C1399F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Kapusta kiszona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7AB530" w14:textId="33CC830C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5BA71" w14:textId="47CC279E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</w:tr>
      <w:tr w:rsidR="00015321" w:rsidRPr="00122197" w14:paraId="7078E65D" w14:textId="77777777" w:rsidTr="0027581B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E9A4" w14:textId="195D9EC4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color w:val="auto"/>
                <w:sz w:val="16"/>
                <w:szCs w:val="16"/>
              </w:rPr>
              <w:t>0</w:t>
            </w: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420BA" w14:textId="7E18C471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Kapusta modra głowiasta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986BD7" w14:textId="17352069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E0314" w14:textId="6C290B46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015321" w:rsidRPr="00122197" w14:paraId="1712182B" w14:textId="77777777" w:rsidTr="0027581B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5E4A" w14:textId="6E630E5A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color w:val="auto"/>
                <w:sz w:val="16"/>
                <w:szCs w:val="16"/>
              </w:rPr>
              <w:t>1</w:t>
            </w: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3B4A" w14:textId="7DA25FEE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Kapusta pekińska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F49C6" w14:textId="5947360E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DD3C5" w14:textId="1BF19606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015321" w:rsidRPr="00122197" w14:paraId="353CEBA5" w14:textId="77777777" w:rsidTr="0027581B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E245" w14:textId="1EDCCF8D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color w:val="auto"/>
                <w:sz w:val="16"/>
                <w:szCs w:val="16"/>
              </w:rPr>
              <w:t>2</w:t>
            </w: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630D5" w14:textId="1E151CFA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Kapusta włoska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FC24F5" w14:textId="2B057086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2B315" w14:textId="0ABA8605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015321" w:rsidRPr="00122197" w14:paraId="046FEB7D" w14:textId="77777777" w:rsidTr="0027581B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E990" w14:textId="300F2DB0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color w:val="auto"/>
                <w:sz w:val="16"/>
                <w:szCs w:val="16"/>
              </w:rPr>
              <w:t>3</w:t>
            </w: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243D" w14:textId="30B43047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Kiełki rzodkiewki, słonecznika świeże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9BF36D" w14:textId="0BACF20E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69070" w14:textId="04CEC9E6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015321" w:rsidRPr="00122197" w14:paraId="38500EC8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C2DF" w14:textId="4C7F9F6C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color w:val="auto"/>
                <w:sz w:val="16"/>
                <w:szCs w:val="16"/>
              </w:rPr>
              <w:t>4</w:t>
            </w: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5C227" w14:textId="0C24229F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Koperek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15FD2D" w14:textId="6150EBBA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E8B3B" w14:textId="787020B9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</w:tr>
      <w:tr w:rsidR="00015321" w:rsidRPr="00122197" w14:paraId="6A9E0E69" w14:textId="77777777" w:rsidTr="0027581B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D8E8" w14:textId="305A461D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color w:val="auto"/>
                <w:sz w:val="16"/>
                <w:szCs w:val="16"/>
              </w:rPr>
              <w:t>5</w:t>
            </w: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53CB6" w14:textId="00A45777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Marchew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E6D27B" w14:textId="3BBC2641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593A7" w14:textId="3C146408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</w:tr>
      <w:tr w:rsidR="00015321" w:rsidRPr="00122197" w14:paraId="6A6079A5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BA72" w14:textId="547AB2DD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color w:val="auto"/>
                <w:sz w:val="16"/>
                <w:szCs w:val="16"/>
              </w:rPr>
              <w:t>6</w:t>
            </w: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C7B43" w14:textId="754E52BB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Ogórek małosolny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2176A2" w14:textId="58C8C93E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0EEA9" w14:textId="29DD2C5C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015321" w:rsidRPr="00122197" w14:paraId="02640581" w14:textId="77777777" w:rsidTr="0027581B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AE40" w14:textId="08BB701D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color w:val="auto"/>
                <w:sz w:val="16"/>
                <w:szCs w:val="16"/>
              </w:rPr>
              <w:t>7</w:t>
            </w: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6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47D22" w14:textId="24FBA149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Natka pietruszki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513774" w14:textId="64673B85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9162A" w14:textId="67633A86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</w:tr>
      <w:tr w:rsidR="00015321" w:rsidRPr="00122197" w14:paraId="5A7C8F8A" w14:textId="77777777" w:rsidTr="0027581B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DAD6" w14:textId="47686AA8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color w:val="auto"/>
                <w:sz w:val="16"/>
                <w:szCs w:val="16"/>
              </w:rPr>
              <w:t>8</w:t>
            </w: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6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F2DB2" w14:textId="64C92562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Ogórek kiszony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68CA00" w14:textId="13AC005D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A2EA6" w14:textId="4896A881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015321" w:rsidRPr="00122197" w14:paraId="0C3EF794" w14:textId="77777777" w:rsidTr="0027581B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7713" w14:textId="0083862D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29</w:t>
            </w: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6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33FADB" w14:textId="56CB49F5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Ogórek konserwowy słoik 0,9l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2B6D37" w14:textId="4FE127D3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99FAA" w14:textId="0BC1B21B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</w:tr>
      <w:tr w:rsidR="00015321" w:rsidRPr="00122197" w14:paraId="057C87DE" w14:textId="77777777" w:rsidTr="0027581B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B2CB" w14:textId="4EEFB66E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color w:val="auto"/>
                <w:sz w:val="16"/>
                <w:szCs w:val="16"/>
              </w:rPr>
              <w:t>0</w:t>
            </w: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40EED" w14:textId="20DA713B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Ogórek zielony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CD610E" w14:textId="7736997B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13073" w14:textId="04AAF49B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</w:tr>
      <w:tr w:rsidR="00015321" w:rsidRPr="00122197" w14:paraId="4F238778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0C32" w14:textId="0C3EFA12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color w:val="auto"/>
                <w:sz w:val="16"/>
                <w:szCs w:val="16"/>
              </w:rPr>
              <w:t>1</w:t>
            </w: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184A6" w14:textId="2D768798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Ogórek gruntowy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2AADC5" w14:textId="373CAF48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933C2" w14:textId="2E1D2790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015321" w:rsidRPr="00122197" w14:paraId="2F5F80D4" w14:textId="77777777" w:rsidTr="0027581B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F950" w14:textId="5D1B089D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color w:val="auto"/>
                <w:sz w:val="16"/>
                <w:szCs w:val="16"/>
              </w:rPr>
              <w:t>2</w:t>
            </w: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92910" w14:textId="2F8380F3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Papryka konserwowa słoik 0,9l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E90AB9" w14:textId="62F6C89C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D5917" w14:textId="307AFCD0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</w:tr>
      <w:tr w:rsidR="00015321" w:rsidRPr="00122197" w14:paraId="76F66A99" w14:textId="77777777" w:rsidTr="0027581B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04B4" w14:textId="6495AD3E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color w:val="auto"/>
                <w:sz w:val="16"/>
                <w:szCs w:val="16"/>
              </w:rPr>
              <w:t>3</w:t>
            </w: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7565D" w14:textId="79417FDD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Papryka świeża czerwona, żółta, zielona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691A0F" w14:textId="60D34C5A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976FD" w14:textId="2524F755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</w:tr>
      <w:tr w:rsidR="00015321" w:rsidRPr="00122197" w14:paraId="2F90F905" w14:textId="77777777" w:rsidTr="0027581B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739B" w14:textId="4D6D3466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color w:val="auto"/>
                <w:sz w:val="16"/>
                <w:szCs w:val="16"/>
              </w:rPr>
              <w:t>4</w:t>
            </w: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DD3F" w14:textId="16313B2B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Pieczarka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3B8EDB" w14:textId="79B79871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440A6" w14:textId="13600D42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015321" w:rsidRPr="00122197" w14:paraId="0A6EC9AA" w14:textId="77777777" w:rsidTr="0027581B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110D" w14:textId="5813CB2C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color w:val="auto"/>
                <w:sz w:val="16"/>
                <w:szCs w:val="16"/>
              </w:rPr>
              <w:t>5</w:t>
            </w: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11091" w14:textId="66E94729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Pietruszka korzeń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755348" w14:textId="1E5BD3DA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8CB5F" w14:textId="43DB1183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</w:tr>
      <w:tr w:rsidR="00015321" w:rsidRPr="00122197" w14:paraId="2980CBEC" w14:textId="77777777" w:rsidTr="0027581B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438A" w14:textId="0EF2CEBD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color w:val="auto"/>
                <w:sz w:val="16"/>
                <w:szCs w:val="16"/>
              </w:rPr>
              <w:t>6</w:t>
            </w: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AFB99" w14:textId="463B94B9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Pomidor malinowy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B2D6BA" w14:textId="76C557A4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4759C" w14:textId="0BC03800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150</w:t>
            </w:r>
          </w:p>
        </w:tc>
      </w:tr>
      <w:tr w:rsidR="00015321" w:rsidRPr="00122197" w14:paraId="0604AC89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E617" w14:textId="42C4A34C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color w:val="auto"/>
                <w:sz w:val="16"/>
                <w:szCs w:val="16"/>
              </w:rPr>
              <w:t>7</w:t>
            </w: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D387" w14:textId="68311092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Pomidor Lima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FDAD59" w14:textId="3D559033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FF7DC" w14:textId="1689C23B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</w:tr>
      <w:tr w:rsidR="00015321" w:rsidRPr="00122197" w14:paraId="4307F503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AFC0" w14:textId="428FA79F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color w:val="auto"/>
                <w:sz w:val="16"/>
                <w:szCs w:val="16"/>
              </w:rPr>
              <w:t>8</w:t>
            </w: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24A7D" w14:textId="3DED12C6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Por krajowy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A0936D" w14:textId="4AF5F864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4734C" w14:textId="5946F296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</w:t>
            </w:r>
          </w:p>
        </w:tc>
      </w:tr>
      <w:tr w:rsidR="00015321" w:rsidRPr="00122197" w14:paraId="45ECB0BE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5C18" w14:textId="2E17145C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39</w:t>
            </w: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CBCB1" w14:textId="11D551AA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Rzodkiewka pęczek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2FA013" w14:textId="3FAAB32F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CE792" w14:textId="12A8F668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</w:t>
            </w:r>
          </w:p>
        </w:tc>
      </w:tr>
      <w:tr w:rsidR="00015321" w:rsidRPr="00122197" w14:paraId="451CA7BD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47A9" w14:textId="0D3D8E00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4</w:t>
            </w:r>
            <w:r>
              <w:rPr>
                <w:rFonts w:ascii="Tahoma" w:hAnsi="Tahoma" w:cs="Tahoma"/>
                <w:color w:val="auto"/>
                <w:sz w:val="16"/>
                <w:szCs w:val="16"/>
              </w:rPr>
              <w:t>0</w:t>
            </w: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AE1AF" w14:textId="7701AF92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Sałata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10AE66" w14:textId="16B9724C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F3EE4" w14:textId="636283A1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</w:tr>
      <w:tr w:rsidR="00015321" w:rsidRPr="00122197" w14:paraId="1802FC2A" w14:textId="77777777" w:rsidTr="008D3EE4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E1B0" w14:textId="19422CF6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4</w:t>
            </w:r>
            <w:r>
              <w:rPr>
                <w:rFonts w:ascii="Tahoma" w:hAnsi="Tahoma" w:cs="Tahoma"/>
                <w:color w:val="auto"/>
                <w:sz w:val="16"/>
                <w:szCs w:val="16"/>
              </w:rPr>
              <w:t>1</w:t>
            </w: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E0996" w14:textId="5560B644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Sałata lodowa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F281A8" w14:textId="7A3D356D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4CC6B" w14:textId="193797ED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</w:tr>
      <w:tr w:rsidR="00015321" w:rsidRPr="00122197" w14:paraId="034E88AF" w14:textId="77777777" w:rsidTr="008D3EE4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A230" w14:textId="5E632515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4</w:t>
            </w:r>
            <w:r>
              <w:rPr>
                <w:rFonts w:ascii="Tahoma" w:hAnsi="Tahoma" w:cs="Tahoma"/>
                <w:color w:val="auto"/>
                <w:sz w:val="16"/>
                <w:szCs w:val="16"/>
              </w:rPr>
              <w:t>2</w:t>
            </w: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AD77D" w14:textId="04CC265C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Rukola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op.100g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19BE43" w14:textId="26E840EF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4E0BD" w14:textId="370FDC6E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</w:tr>
      <w:tr w:rsidR="00015321" w:rsidRPr="00122197" w14:paraId="5B9A1999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42C4" w14:textId="3C16590E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4</w:t>
            </w:r>
            <w:r>
              <w:rPr>
                <w:rFonts w:ascii="Tahoma" w:hAnsi="Tahoma" w:cs="Tahoma"/>
                <w:color w:val="auto"/>
                <w:sz w:val="16"/>
                <w:szCs w:val="16"/>
              </w:rPr>
              <w:t>3</w:t>
            </w: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444F4" w14:textId="76882600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Roszponka op.100g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C616D6" w14:textId="6026B71F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6F38B" w14:textId="484C1A78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</w:tr>
      <w:tr w:rsidR="00015321" w:rsidRPr="00122197" w14:paraId="397A93B5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F765" w14:textId="3B46E6B8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4</w:t>
            </w:r>
            <w:r>
              <w:rPr>
                <w:rFonts w:ascii="Tahoma" w:hAnsi="Tahoma" w:cs="Tahoma"/>
                <w:color w:val="auto"/>
                <w:sz w:val="16"/>
                <w:szCs w:val="16"/>
              </w:rPr>
              <w:t>4</w:t>
            </w: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BE5A" w14:textId="2AA05140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Seler korzeń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4A424F" w14:textId="6359CE0D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EB2B4" w14:textId="0742C5B5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150</w:t>
            </w:r>
          </w:p>
        </w:tc>
      </w:tr>
      <w:tr w:rsidR="00015321" w:rsidRPr="00122197" w14:paraId="78A9A08E" w14:textId="77777777" w:rsidTr="0027581B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6B4F" w14:textId="74EF61E6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4</w:t>
            </w:r>
            <w:r>
              <w:rPr>
                <w:rFonts w:ascii="Tahoma" w:hAnsi="Tahoma" w:cs="Tahoma"/>
                <w:color w:val="auto"/>
                <w:sz w:val="16"/>
                <w:szCs w:val="16"/>
              </w:rPr>
              <w:t>5</w:t>
            </w: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6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E8666" w14:textId="27A76355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Szpinak świeży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76C296" w14:textId="5B9A7EA8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3AB90" w14:textId="50F9D782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015321" w:rsidRPr="00122197" w14:paraId="29AD4EBE" w14:textId="77777777" w:rsidTr="0027581B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6CD0" w14:textId="6FCD91CA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4</w:t>
            </w:r>
            <w:r>
              <w:rPr>
                <w:rFonts w:ascii="Tahoma" w:hAnsi="Tahoma" w:cs="Tahoma"/>
                <w:color w:val="auto"/>
                <w:sz w:val="16"/>
                <w:szCs w:val="16"/>
              </w:rPr>
              <w:t>6</w:t>
            </w: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6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8198A" w14:textId="1BCD8652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Szczypiorek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38A2E5" w14:textId="36A6C770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DE3EA" w14:textId="373DF0C0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</w:t>
            </w:r>
          </w:p>
        </w:tc>
      </w:tr>
      <w:tr w:rsidR="00015321" w:rsidRPr="00122197" w14:paraId="1FEBF569" w14:textId="77777777" w:rsidTr="0027581B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947B" w14:textId="223C8E47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4</w:t>
            </w:r>
            <w:r>
              <w:rPr>
                <w:rFonts w:ascii="Tahoma" w:hAnsi="Tahoma" w:cs="Tahoma"/>
                <w:color w:val="auto"/>
                <w:sz w:val="16"/>
                <w:szCs w:val="16"/>
              </w:rPr>
              <w:t>7</w:t>
            </w: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71B21" w14:textId="5E49C027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Szczaw konserwowy 100%, 320-350g , produkt bez konserwantów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D8C949" w14:textId="4E5D802B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EB894" w14:textId="740ACFF4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</w:tr>
      <w:tr w:rsidR="00015321" w:rsidRPr="00122197" w14:paraId="4587D946" w14:textId="77777777" w:rsidTr="0027581B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8959" w14:textId="745E44E5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4</w:t>
            </w:r>
            <w:r>
              <w:rPr>
                <w:rFonts w:ascii="Tahoma" w:hAnsi="Tahoma" w:cs="Tahoma"/>
                <w:color w:val="auto"/>
                <w:sz w:val="16"/>
                <w:szCs w:val="16"/>
              </w:rPr>
              <w:t>8</w:t>
            </w: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6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BEAC2" w14:textId="5DD8B7C7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Arbuz 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F9DCA3" w14:textId="5E0F3C1C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2099E" w14:textId="0981F0D1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</w:tr>
      <w:tr w:rsidR="00015321" w:rsidRPr="00122197" w14:paraId="7A084F32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3B55" w14:textId="4E529205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49</w:t>
            </w: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BEABF" w14:textId="590031F4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Banany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896413" w14:textId="77894809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0F9B4" w14:textId="689D7EC6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350</w:t>
            </w:r>
          </w:p>
        </w:tc>
      </w:tr>
      <w:tr w:rsidR="00015321" w:rsidRPr="00122197" w14:paraId="4F9EC620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2514" w14:textId="56D590EB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color w:val="auto"/>
                <w:sz w:val="16"/>
                <w:szCs w:val="16"/>
              </w:rPr>
              <w:t>0</w:t>
            </w: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24A1A" w14:textId="7D15555B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Borówka amerykańska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21BF7B" w14:textId="367885AF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BAB13" w14:textId="48AD6DB4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015321" w:rsidRPr="00122197" w14:paraId="2CA52768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ABBE" w14:textId="67234562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color w:val="auto"/>
                <w:sz w:val="16"/>
                <w:szCs w:val="16"/>
              </w:rPr>
              <w:t>1</w:t>
            </w: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06401" w14:textId="40567825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Brzoskwinia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8934E2" w14:textId="504BF08B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E969E" w14:textId="0C57DAD1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</w:tr>
      <w:tr w:rsidR="00015321" w:rsidRPr="00122197" w14:paraId="6497C7D0" w14:textId="77777777" w:rsidTr="0027581B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8BDC" w14:textId="0B728314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color w:val="auto"/>
                <w:sz w:val="16"/>
                <w:szCs w:val="16"/>
              </w:rPr>
              <w:t>2</w:t>
            </w: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350E9" w14:textId="217240FF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Cytryna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B3DA41" w14:textId="37342B89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8C0C3" w14:textId="677709BF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</w:tr>
      <w:tr w:rsidR="00015321" w:rsidRPr="00122197" w14:paraId="5AF9E2A8" w14:textId="77777777" w:rsidTr="0027581B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61A3" w14:textId="08DA7058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color w:val="auto"/>
                <w:sz w:val="16"/>
                <w:szCs w:val="16"/>
              </w:rPr>
              <w:t>3</w:t>
            </w: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37359" w14:textId="5CBDE291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Czereśnie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ECDB99" w14:textId="7BA9AA04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15440" w14:textId="36EC5763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015321" w:rsidRPr="00122197" w14:paraId="011E7451" w14:textId="77777777" w:rsidTr="0027581B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24D8" w14:textId="166E8B4D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color w:val="auto"/>
                <w:sz w:val="16"/>
                <w:szCs w:val="16"/>
              </w:rPr>
              <w:t>4</w:t>
            </w: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735D5" w14:textId="23E1353A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Gruszka luzem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28EB2B" w14:textId="11C3B7C2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2B2B3" w14:textId="1C6D3E1C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</w:tr>
      <w:tr w:rsidR="00015321" w:rsidRPr="00122197" w14:paraId="5B569CFA" w14:textId="77777777" w:rsidTr="0027581B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0180" w14:textId="7AEB735E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color w:val="auto"/>
                <w:sz w:val="16"/>
                <w:szCs w:val="16"/>
              </w:rPr>
              <w:t>5</w:t>
            </w: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33637" w14:textId="25F4673B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Jabłka luzem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C38921" w14:textId="2C28F89C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0681C" w14:textId="3AD638A9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800</w:t>
            </w:r>
          </w:p>
        </w:tc>
      </w:tr>
      <w:tr w:rsidR="00015321" w:rsidRPr="00122197" w14:paraId="127030C6" w14:textId="77777777" w:rsidTr="0027581B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F7C1" w14:textId="1CA07B61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color w:val="auto"/>
                <w:sz w:val="16"/>
                <w:szCs w:val="16"/>
              </w:rPr>
              <w:t>6</w:t>
            </w: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D697F" w14:textId="74EB495F" w:rsidR="00015321" w:rsidRPr="00122197" w:rsidRDefault="00BA500D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Jabłka</w:t>
            </w:r>
            <w:r w:rsidR="00015321">
              <w:rPr>
                <w:rFonts w:ascii="Tahoma" w:hAnsi="Tahoma" w:cs="Tahoma"/>
                <w:sz w:val="16"/>
                <w:szCs w:val="16"/>
              </w:rPr>
              <w:t xml:space="preserve"> Szara Reneta lub Antonówka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852ACB" w14:textId="44DE5873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778C0" w14:textId="20F41A35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</w:tr>
      <w:tr w:rsidR="00015321" w:rsidRPr="00122197" w14:paraId="207BDEB8" w14:textId="77777777" w:rsidTr="0027581B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F2A25" w14:textId="3A992813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57.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08F27" w14:textId="4F9E2258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Kaki owoc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C0B079" w14:textId="00986190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EDB9C" w14:textId="70E391C0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</w:tr>
      <w:tr w:rsidR="00015321" w:rsidRPr="00122197" w14:paraId="434A0A70" w14:textId="77777777" w:rsidTr="0027581B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7ADCF" w14:textId="7EAD813E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58.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391C1" w14:textId="655B54AE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Kiwi luzem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1B56E4" w14:textId="7BCC8C2C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14CBF" w14:textId="712A6293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015321" w:rsidRPr="00122197" w14:paraId="19BCB845" w14:textId="77777777" w:rsidTr="0027581B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6FC38" w14:textId="1C1BF6C2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59.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6B32E" w14:textId="0214A581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Maliny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54C673" w14:textId="6D1E0254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E0258" w14:textId="334C40C3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015321" w:rsidRPr="00122197" w14:paraId="46B05389" w14:textId="77777777" w:rsidTr="0027581B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D8C61" w14:textId="3A0E316A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60.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45F9" w14:textId="0F5D4725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Mandarynka  luzem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BC281D" w14:textId="087F02CD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BC563" w14:textId="0B9B3A55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</w:tr>
      <w:tr w:rsidR="00015321" w:rsidRPr="00122197" w14:paraId="6AE57922" w14:textId="77777777" w:rsidTr="0027581B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E6373" w14:textId="11B6B253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61.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E2A8" w14:textId="5D1989C5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Melon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A9237E" w14:textId="37C741EE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37828" w14:textId="7239087F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015321" w:rsidRPr="00122197" w14:paraId="7D3446E5" w14:textId="77777777" w:rsidTr="0027581B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A53B4" w14:textId="2BB2F80D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62.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9E88D" w14:textId="1107E374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Nektarynka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BB19A1" w14:textId="76ADA198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2F601" w14:textId="7E1D36DB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</w:tr>
      <w:tr w:rsidR="00015321" w:rsidRPr="00122197" w14:paraId="1E64C20B" w14:textId="77777777" w:rsidTr="0027581B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43649" w14:textId="2CE5BAB6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63.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36D13" w14:textId="41CE6C77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Pomarańcza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7C7AF2" w14:textId="2723E347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5784B" w14:textId="26D2F0AA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</w:tr>
      <w:tr w:rsidR="00015321" w:rsidRPr="00122197" w14:paraId="098EBE32" w14:textId="77777777" w:rsidTr="0027581B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27CF0" w14:textId="2C3DA618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64.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FC8DF" w14:textId="05676362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Porzeczka czarna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E9EA01" w14:textId="6A5C4DDD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2FDC8" w14:textId="7223F804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015321" w:rsidRPr="00122197" w14:paraId="7523C3E0" w14:textId="77777777" w:rsidTr="0027581B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1304D" w14:textId="29B37567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65.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96C401" w14:textId="68EE9E66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Porzeczka czerwona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EA1F87" w14:textId="253F8D17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82443" w14:textId="121483A0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015321" w:rsidRPr="00122197" w14:paraId="08DD67F4" w14:textId="77777777" w:rsidTr="0027581B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90337" w14:textId="2DE81BC6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66.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D3591" w14:textId="380A438D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Śliwki deserowe typu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Rengloda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, Herman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3CB453" w14:textId="7CCE5B6D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E93EB" w14:textId="13965152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</w:tr>
      <w:tr w:rsidR="00015321" w:rsidRPr="00122197" w14:paraId="38830C4C" w14:textId="77777777" w:rsidTr="0027581B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9C394" w14:textId="0667B2F9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67.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0DE74" w14:textId="08BA7FD9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Śliwki węgierki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A2F23D" w14:textId="75C75F20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3EFCA" w14:textId="7C9950C6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015321" w:rsidRPr="00122197" w14:paraId="172B215E" w14:textId="77777777" w:rsidTr="00015321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CDC5B" w14:textId="00B4FB97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68.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E5A97" w14:textId="20BCA967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Winogrono kl. 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D609ED" w14:textId="00BB966F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7B657" w14:textId="3786D4C6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</w:tr>
      <w:tr w:rsidR="00015321" w:rsidRPr="00122197" w14:paraId="64C88795" w14:textId="77777777" w:rsidTr="00015321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853D1" w14:textId="1090395A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lastRenderedPageBreak/>
              <w:t>69.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4759B" w14:textId="4A9D8F77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Wiśnie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509EBD" w14:textId="19959DE0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693FF" w14:textId="1BD66575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015321" w:rsidRPr="00122197" w14:paraId="3308DAC0" w14:textId="77777777" w:rsidTr="00015321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E6A1E" w14:textId="31AC9C6B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70.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99E71A" w14:textId="0AFEED22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Orzechy włoskie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kl.I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43A0FF" w14:textId="70DBEA98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4143B" w14:textId="3FC3C0BB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015321" w:rsidRPr="00122197" w14:paraId="26A58C91" w14:textId="77777777" w:rsidTr="0027581B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A294D" w14:textId="7783B6A4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71.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F273E" w14:textId="53C594FB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Rodzynki suszone kl. 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C15F2C" w14:textId="5DF15339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CF952" w14:textId="0E129D15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015321" w:rsidRPr="00122197" w14:paraId="642CAB26" w14:textId="77777777" w:rsidTr="0027581B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BFE81" w14:textId="29933039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72.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BF6005" w14:textId="7B20ED44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Słonecznik ziarno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kl.I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D392C3" w14:textId="393B4436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1E862" w14:textId="31B4A4DC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015321" w:rsidRPr="00122197" w14:paraId="752D20EB" w14:textId="77777777" w:rsidTr="0027581B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C35E8" w14:textId="36530062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73.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CBC47" w14:textId="7A254C35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Susz wigilijny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1FD612" w14:textId="03E9879E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4480E" w14:textId="31045D57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015321" w:rsidRPr="00122197" w14:paraId="32D6B2B3" w14:textId="77777777" w:rsidTr="0027581B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CC71F" w14:textId="720F6281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74.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EFB426" w14:textId="0F7D9B24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Żurawina suszona kl. 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DEDF03" w14:textId="60B560F5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01E3B53" w14:textId="29558FA4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015321" w:rsidRPr="00122197" w14:paraId="1B73B4A9" w14:textId="77777777" w:rsidTr="0027581B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946C3" w14:textId="687863A6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75.</w:t>
            </w:r>
          </w:p>
        </w:tc>
        <w:tc>
          <w:tcPr>
            <w:tcW w:w="6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FC4D81" w14:textId="52744AFD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Sok kubek 195ml 100%naturalny NFC różne smaki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361D36" w14:textId="526D9F88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B882A" w14:textId="528DF328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300</w:t>
            </w:r>
          </w:p>
        </w:tc>
      </w:tr>
      <w:tr w:rsidR="00015321" w:rsidRPr="00122197" w14:paraId="5FE207C1" w14:textId="77777777" w:rsidTr="0027581B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56726" w14:textId="5D8A32B6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76.</w:t>
            </w:r>
          </w:p>
        </w:tc>
        <w:tc>
          <w:tcPr>
            <w:tcW w:w="6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F326FA" w14:textId="2AB61BB3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Sok 3l 100%naturalny NFC różne smaki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2AF632" w14:textId="27517786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3D0E6" w14:textId="7B630CD1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015321" w:rsidRPr="00122197" w14:paraId="5B5D13E6" w14:textId="77777777" w:rsidTr="0027581B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00EC0" w14:textId="6ED2D41B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77.</w:t>
            </w:r>
          </w:p>
        </w:tc>
        <w:tc>
          <w:tcPr>
            <w:tcW w:w="6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02BD15" w14:textId="21EFB686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Kompot słoik 0,9l truskawkowy, wiśniowy, czarna porzeczka, śliwkowy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1CA698" w14:textId="0439EB41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FF880" w14:textId="3D02D569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150</w:t>
            </w:r>
          </w:p>
        </w:tc>
      </w:tr>
      <w:tr w:rsidR="00015321" w:rsidRPr="00122197" w14:paraId="6C0915EE" w14:textId="77777777" w:rsidTr="0027581B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1A06F" w14:textId="7CAA6957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78.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8981" w14:textId="30C1EAD9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Jaja kurze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rozm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.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7C0921" w14:textId="1A5B482C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72D12" w14:textId="3AEC8272" w:rsidR="00015321" w:rsidRPr="00122197" w:rsidRDefault="00015321" w:rsidP="00015321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3000</w:t>
            </w:r>
          </w:p>
        </w:tc>
      </w:tr>
      <w:bookmarkEnd w:id="3"/>
    </w:tbl>
    <w:p w14:paraId="3320EFC6" w14:textId="77777777" w:rsidR="007F035E" w:rsidRDefault="007F035E">
      <w:pPr>
        <w:spacing w:after="0" w:line="259" w:lineRule="auto"/>
        <w:ind w:left="0" w:right="0" w:firstLine="0"/>
      </w:pPr>
    </w:p>
    <w:p w14:paraId="3100B7A9" w14:textId="77777777" w:rsidR="00D85F3E" w:rsidRPr="00F87A8F" w:rsidRDefault="00D85F3E" w:rsidP="00D85F3E">
      <w:pPr>
        <w:pStyle w:val="Nagwek2"/>
        <w:spacing w:after="35"/>
        <w:ind w:left="-5" w:right="7"/>
        <w:rPr>
          <w:color w:val="auto"/>
        </w:rPr>
      </w:pPr>
      <w:r w:rsidRPr="00F87A8F">
        <w:rPr>
          <w:color w:val="auto"/>
        </w:rPr>
        <w:t>Część V - MROŻONKI I RYBY</w:t>
      </w:r>
    </w:p>
    <w:p w14:paraId="0392A730" w14:textId="77777777" w:rsidR="00D85F3E" w:rsidRPr="00F87A8F" w:rsidRDefault="00D85F3E" w:rsidP="00D85F3E">
      <w:pPr>
        <w:ind w:left="-5" w:right="3"/>
        <w:rPr>
          <w:color w:val="auto"/>
        </w:rPr>
      </w:pPr>
      <w:r w:rsidRPr="00F87A8F">
        <w:rPr>
          <w:color w:val="auto"/>
        </w:rPr>
        <w:t xml:space="preserve">15331170-9 – warzywa mrożone  </w:t>
      </w:r>
    </w:p>
    <w:p w14:paraId="2C249948" w14:textId="77777777" w:rsidR="00D85F3E" w:rsidRPr="00F87A8F" w:rsidRDefault="00D85F3E" w:rsidP="00D85F3E">
      <w:pPr>
        <w:ind w:left="-5" w:right="3"/>
        <w:rPr>
          <w:color w:val="auto"/>
        </w:rPr>
      </w:pPr>
      <w:r w:rsidRPr="00F87A8F">
        <w:rPr>
          <w:color w:val="auto"/>
        </w:rPr>
        <w:t xml:space="preserve">15300000-1 – owoce, warzywa i podobne produkty </w:t>
      </w:r>
    </w:p>
    <w:p w14:paraId="722B8B0D" w14:textId="77777777" w:rsidR="00D85F3E" w:rsidRDefault="00D85F3E" w:rsidP="00D85F3E">
      <w:pPr>
        <w:spacing w:after="18" w:line="259" w:lineRule="auto"/>
        <w:ind w:left="0" w:right="0" w:firstLine="0"/>
        <w:jc w:val="left"/>
      </w:pPr>
      <w:r w:rsidRPr="00F87A8F">
        <w:rPr>
          <w:color w:val="auto"/>
        </w:rPr>
        <w:t>15896000-5 - produkty głęboko mrożone</w:t>
      </w:r>
      <w:r>
        <w:t xml:space="preserve">   </w:t>
      </w:r>
    </w:p>
    <w:p w14:paraId="612045DB" w14:textId="0AC2E72E" w:rsidR="00402374" w:rsidRDefault="002052D1" w:rsidP="00D85F3E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2E24BC40" w14:textId="77777777" w:rsidR="00402374" w:rsidRDefault="002052D1">
      <w:pPr>
        <w:numPr>
          <w:ilvl w:val="0"/>
          <w:numId w:val="5"/>
        </w:numPr>
        <w:ind w:right="3" w:hanging="10"/>
      </w:pPr>
      <w:r>
        <w:t xml:space="preserve">Owoce i warzywa mrożone najwyższej jakości, pierwszego gatunku, o kształcie i barwie charakterystycznej dla produktu wyjściowego, sypkie, nie zbrylone. </w:t>
      </w:r>
    </w:p>
    <w:p w14:paraId="5256A6FC" w14:textId="77777777" w:rsidR="00402374" w:rsidRDefault="002052D1">
      <w:pPr>
        <w:numPr>
          <w:ilvl w:val="0"/>
          <w:numId w:val="5"/>
        </w:numPr>
        <w:ind w:right="3" w:hanging="10"/>
      </w:pPr>
      <w:r>
        <w:t>Mrożone warzywa i owoce będą w odpowiedni sposób zamrożone, nie będą nosić oznak rozmrożenia i ponownego zamrożenia (poszczególne warzywa i owoce są w worku luźne, nie stanowią jednej zmrożonej bryły – za wyjątkiem szpinaku rozdrobnionego, który jest mrożony w formie bryły lub jako małe zmielone kulki</w:t>
      </w:r>
      <w:r w:rsidR="00A5356B">
        <w:t xml:space="preserve"> </w:t>
      </w:r>
      <w:r>
        <w:t xml:space="preserve">bryły).  </w:t>
      </w:r>
    </w:p>
    <w:p w14:paraId="6150F32D" w14:textId="77777777" w:rsidR="00402374" w:rsidRDefault="002052D1">
      <w:pPr>
        <w:numPr>
          <w:ilvl w:val="0"/>
          <w:numId w:val="5"/>
        </w:numPr>
        <w:ind w:right="3" w:hanging="10"/>
      </w:pPr>
      <w:r>
        <w:t xml:space="preserve">Mrożonki będą posiadać termin przydatności do spożycia nie krótszy niż 4 miesiące od daty dostawy towaru do Zamawiającego. </w:t>
      </w:r>
    </w:p>
    <w:p w14:paraId="798DF92F" w14:textId="77777777" w:rsidR="00122197" w:rsidRDefault="00122197" w:rsidP="00122197">
      <w:pPr>
        <w:numPr>
          <w:ilvl w:val="0"/>
          <w:numId w:val="5"/>
        </w:numPr>
        <w:ind w:right="3"/>
      </w:pPr>
      <w:r>
        <w:t xml:space="preserve">Ryby świeże – mięso ryb powinno mieć świeży zapach, być pozbawione ości, jędrne i sprężyste, po lekkim naciśnięciu natychmiast wracać do stanu wyjściowego.  </w:t>
      </w:r>
    </w:p>
    <w:p w14:paraId="569D793B" w14:textId="77777777" w:rsidR="00122197" w:rsidRDefault="00122197" w:rsidP="00122197">
      <w:pPr>
        <w:numPr>
          <w:ilvl w:val="0"/>
          <w:numId w:val="5"/>
        </w:numPr>
        <w:ind w:right="3"/>
      </w:pPr>
      <w:r>
        <w:t xml:space="preserve">Łuski – bez uszkodzeń, przylegające do skóry.  </w:t>
      </w:r>
    </w:p>
    <w:p w14:paraId="7240C1B2" w14:textId="77777777" w:rsidR="00122197" w:rsidRDefault="00122197" w:rsidP="00122197">
      <w:pPr>
        <w:numPr>
          <w:ilvl w:val="0"/>
          <w:numId w:val="5"/>
        </w:numPr>
        <w:ind w:right="3"/>
      </w:pPr>
      <w:r>
        <w:t xml:space="preserve">Ryby mrożone – bez glazury, zapach smak świeży, po odmrożeniu nie rozpadają się.  </w:t>
      </w:r>
    </w:p>
    <w:p w14:paraId="3953ADC5" w14:textId="77777777" w:rsidR="00122197" w:rsidRDefault="00122197" w:rsidP="00122197">
      <w:pPr>
        <w:numPr>
          <w:ilvl w:val="0"/>
          <w:numId w:val="5"/>
        </w:numPr>
        <w:ind w:right="3"/>
      </w:pPr>
      <w:r>
        <w:t xml:space="preserve">Mrożone filety i inne produkty rybne mrożone mają być mrożone metodą SHP lub IQF.  </w:t>
      </w:r>
    </w:p>
    <w:p w14:paraId="5A3E2BD1" w14:textId="77777777" w:rsidR="00122197" w:rsidRDefault="00122197" w:rsidP="00122197">
      <w:pPr>
        <w:numPr>
          <w:ilvl w:val="0"/>
          <w:numId w:val="5"/>
        </w:numPr>
        <w:ind w:right="3"/>
      </w:pPr>
      <w:r>
        <w:t xml:space="preserve">Termin przydatności do spożycia świeżych oraz wędzonych ryb ma być nie krótszy niż 5 dni od daty dostawy do Zamawiającego, a w przypadku produktów mrożonych – nie krótszy niż 4 miesiące od daty dostawy. </w:t>
      </w:r>
    </w:p>
    <w:p w14:paraId="1E23D52F" w14:textId="77777777" w:rsidR="00122197" w:rsidRDefault="00122197" w:rsidP="00122197">
      <w:pPr>
        <w:ind w:right="3" w:firstLine="0"/>
      </w:pPr>
    </w:p>
    <w:tbl>
      <w:tblPr>
        <w:tblW w:w="8855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6020"/>
        <w:gridCol w:w="920"/>
        <w:gridCol w:w="1395"/>
      </w:tblGrid>
      <w:tr w:rsidR="00122197" w:rsidRPr="00122197" w14:paraId="7224F09A" w14:textId="77777777" w:rsidTr="008D3EE4">
        <w:trPr>
          <w:trHeight w:val="1329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20E6" w14:textId="5F5C059C" w:rsidR="00122197" w:rsidRPr="00122197" w:rsidRDefault="00122197" w:rsidP="0012219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b/>
                <w:bCs/>
                <w:color w:val="auto"/>
                <w:szCs w:val="20"/>
              </w:rPr>
            </w:pPr>
            <w:r w:rsidRPr="00122197">
              <w:rPr>
                <w:rFonts w:ascii="Tahoma" w:hAnsi="Tahoma" w:cs="Tahoma"/>
                <w:b/>
                <w:bCs/>
                <w:color w:val="auto"/>
                <w:szCs w:val="20"/>
              </w:rPr>
              <w:t>Lp</w:t>
            </w:r>
            <w:r w:rsidR="00330D7C">
              <w:rPr>
                <w:rFonts w:ascii="Tahoma" w:hAnsi="Tahoma" w:cs="Tahoma"/>
                <w:b/>
                <w:bCs/>
                <w:color w:val="auto"/>
                <w:szCs w:val="20"/>
              </w:rPr>
              <w:t>.</w:t>
            </w:r>
          </w:p>
        </w:tc>
        <w:tc>
          <w:tcPr>
            <w:tcW w:w="60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F390" w14:textId="77777777" w:rsidR="00122197" w:rsidRPr="00122197" w:rsidRDefault="00122197" w:rsidP="0012219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b/>
                <w:bCs/>
                <w:color w:val="auto"/>
                <w:szCs w:val="20"/>
              </w:rPr>
            </w:pPr>
            <w:r w:rsidRPr="00122197">
              <w:rPr>
                <w:rFonts w:ascii="Tahoma" w:hAnsi="Tahoma" w:cs="Tahoma"/>
                <w:b/>
                <w:bCs/>
                <w:color w:val="auto"/>
                <w:szCs w:val="20"/>
              </w:rPr>
              <w:t>Nazwa asortymentu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DD9C" w14:textId="77777777" w:rsidR="00122197" w:rsidRPr="00122197" w:rsidRDefault="00122197" w:rsidP="0012219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b/>
                <w:bCs/>
                <w:color w:val="auto"/>
                <w:szCs w:val="20"/>
              </w:rPr>
            </w:pPr>
            <w:r w:rsidRPr="00122197">
              <w:rPr>
                <w:rFonts w:ascii="Tahoma" w:hAnsi="Tahoma" w:cs="Tahoma"/>
                <w:b/>
                <w:bCs/>
                <w:color w:val="auto"/>
                <w:szCs w:val="20"/>
              </w:rPr>
              <w:t>J.m.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A501" w14:textId="77777777" w:rsidR="00122197" w:rsidRPr="00122197" w:rsidRDefault="00122197" w:rsidP="0012219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b/>
                <w:bCs/>
                <w:color w:val="auto"/>
                <w:szCs w:val="20"/>
              </w:rPr>
            </w:pPr>
            <w:r w:rsidRPr="00122197">
              <w:rPr>
                <w:rFonts w:ascii="Tahoma" w:hAnsi="Tahoma" w:cs="Tahoma"/>
                <w:b/>
                <w:bCs/>
                <w:color w:val="auto"/>
                <w:szCs w:val="20"/>
              </w:rPr>
              <w:t>Szacunkowa ilość w okresie umowy</w:t>
            </w:r>
          </w:p>
        </w:tc>
      </w:tr>
      <w:tr w:rsidR="00330D7C" w:rsidRPr="00122197" w14:paraId="136FFB4D" w14:textId="77777777" w:rsidTr="00CB312B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2A9A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1.</w:t>
            </w:r>
          </w:p>
        </w:tc>
        <w:tc>
          <w:tcPr>
            <w:tcW w:w="60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28203BA" w14:textId="723A58DB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Morszczuk filet mrożony, bez skóry. 0% glazury. 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5CFBD" w14:textId="436FC843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3EFA" w14:textId="3262922D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</w:t>
            </w:r>
          </w:p>
        </w:tc>
      </w:tr>
      <w:tr w:rsidR="00330D7C" w:rsidRPr="00122197" w14:paraId="18BD98B7" w14:textId="77777777" w:rsidTr="00CB312B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83D3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2.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6211A" w14:textId="0A8E880A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Miruna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filet mrożony, bez skóry. 0% glazury.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0A80E" w14:textId="1905AA3F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F11C" w14:textId="0960F8B9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</w:t>
            </w:r>
          </w:p>
        </w:tc>
      </w:tr>
      <w:tr w:rsidR="00330D7C" w:rsidRPr="00122197" w14:paraId="22B1C529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5A48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3.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C3FAB" w14:textId="68328FC5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Dorsz czerniak filet bez skóry,  mrożony klasa 1 bez polifosforanów max 2% glazury.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34FD9" w14:textId="76C26C1A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B11AB" w14:textId="1BBA2519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</w:t>
            </w:r>
          </w:p>
        </w:tc>
      </w:tr>
      <w:tr w:rsidR="00330D7C" w:rsidRPr="00122197" w14:paraId="69E130C8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6913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4.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CB3B4" w14:textId="4F2DE91A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Paluszki panierowane rybne z fileta z dorsza, podsmażone na oleju rzepakowym.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6C3E8" w14:textId="2F546D0D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41A5" w14:textId="54E8670F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</w:tr>
      <w:tr w:rsidR="00330D7C" w:rsidRPr="00122197" w14:paraId="05468967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45CA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5.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74E1F" w14:textId="72C69465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Makrela wędzona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CB8ED" w14:textId="4737E0C0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48BE" w14:textId="45B5FB8B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</w:tr>
      <w:tr w:rsidR="00330D7C" w:rsidRPr="00122197" w14:paraId="6CD11D57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E8DD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6.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F6C2F" w14:textId="717FDC82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Brokuły mrożone różyczki op.2,5kg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61155" w14:textId="513B5F56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9D94" w14:textId="6DC546AC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330D7C" w:rsidRPr="00122197" w14:paraId="5B5C96AB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85FF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7.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456FC" w14:textId="44352BEC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Brukselka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9E918" w14:textId="46E2C4E4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03EF8" w14:textId="04A83599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2,5</w:t>
            </w:r>
          </w:p>
        </w:tc>
      </w:tr>
      <w:tr w:rsidR="00330D7C" w:rsidRPr="00122197" w14:paraId="6AAD996F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1184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8.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59DF1" w14:textId="441CEF18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Fasolka szparagowa zielona cięta mrożona op. 2,5kg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8E7BC" w14:textId="250D549F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188C" w14:textId="0B7416A1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330D7C" w:rsidRPr="00122197" w14:paraId="4290D021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2ACA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9.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A5DB3" w14:textId="7F94E12C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Kalafior różyczki mrożony op. 2,5kg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97F74" w14:textId="0D8F482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B86D8" w14:textId="4CCFBAB0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330D7C" w:rsidRPr="00122197" w14:paraId="4917D3D6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5CA7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10.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84443" w14:textId="5839C675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Marchewka mini op. 2,5kg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FB721" w14:textId="3B7F4C26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18F8" w14:textId="1D9918E3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330D7C" w:rsidRPr="00122197" w14:paraId="26798329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8864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11.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B4165" w14:textId="155C7018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Mieszanka warzywna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863BB" w14:textId="164501F8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E4EE" w14:textId="706931E0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330D7C" w:rsidRPr="00122197" w14:paraId="74FF9624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89BF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12.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633A9" w14:textId="0EAB53B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Szpinak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8BAFB" w14:textId="5DB7585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E7D5" w14:textId="5DC4D8AC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330D7C" w:rsidRPr="00122197" w14:paraId="0D20E5D1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D306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13.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F4F0B" w14:textId="63B91ADE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Pierogi z serem op. 2,5kg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825DF" w14:textId="4F48B56D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C3CA" w14:textId="3364FD53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7,5</w:t>
            </w:r>
          </w:p>
        </w:tc>
      </w:tr>
      <w:tr w:rsidR="00330D7C" w:rsidRPr="00122197" w14:paraId="1DF76723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36B4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14.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85E92" w14:textId="4457341E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Pyzy z mięsem op. 2,5kg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0F64F" w14:textId="60772A01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60480" w14:textId="569350AA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7,5</w:t>
            </w:r>
          </w:p>
        </w:tc>
      </w:tr>
      <w:tr w:rsidR="00330D7C" w:rsidRPr="00122197" w14:paraId="6BDFFF06" w14:textId="77777777" w:rsidTr="00330D7C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6BE1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15.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35920" w14:textId="6C8A5D9A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Pierogi z truskawkami op. 2,5kg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EF7EB" w14:textId="1335C09A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BD4D" w14:textId="102A9DE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7,5</w:t>
            </w:r>
          </w:p>
        </w:tc>
      </w:tr>
      <w:tr w:rsidR="00330D7C" w:rsidRPr="00122197" w14:paraId="017A144D" w14:textId="77777777" w:rsidTr="00330D7C">
        <w:trPr>
          <w:trHeight w:val="27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E1D58" w14:textId="51751A58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lastRenderedPageBreak/>
              <w:t>16.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85B83" w14:textId="4DF8651C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Mieszanka kompotowa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B8051" w14:textId="4D4BB3DF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7818" w14:textId="6C403D89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330D7C" w:rsidRPr="00122197" w14:paraId="087B7731" w14:textId="77777777" w:rsidTr="00330D7C">
        <w:trPr>
          <w:trHeight w:val="27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6B88B" w14:textId="78D35B21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17.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26164" w14:textId="7785B491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Truskawki bez szypułek op. 2,5kg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F42AB" w14:textId="5F6D0BFF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D985F" w14:textId="75721012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</w:tbl>
    <w:p w14:paraId="0B477109" w14:textId="77777777" w:rsidR="00402374" w:rsidRDefault="00402374">
      <w:pPr>
        <w:spacing w:after="0" w:line="259" w:lineRule="auto"/>
        <w:ind w:left="0" w:right="0" w:firstLine="0"/>
        <w:jc w:val="left"/>
      </w:pPr>
    </w:p>
    <w:p w14:paraId="5FF4B5A0" w14:textId="01C32958" w:rsidR="00D85F3E" w:rsidRDefault="002052D1" w:rsidP="00D85F3E">
      <w:pPr>
        <w:spacing w:after="29" w:line="259" w:lineRule="auto"/>
        <w:ind w:left="0" w:right="0" w:firstLine="0"/>
        <w:jc w:val="left"/>
      </w:pPr>
      <w:r>
        <w:t xml:space="preserve"> </w:t>
      </w:r>
      <w:r w:rsidR="00D85F3E">
        <w:t xml:space="preserve">Część VI - RÓŻNE PRODUKTY SPOŻYWCZE </w:t>
      </w:r>
    </w:p>
    <w:p w14:paraId="49E8AFF0" w14:textId="77777777" w:rsidR="00D85F3E" w:rsidRPr="00632990" w:rsidRDefault="00D85F3E" w:rsidP="00D85F3E">
      <w:pPr>
        <w:ind w:left="-5" w:right="3"/>
        <w:rPr>
          <w:b/>
          <w:bCs/>
          <w:color w:val="auto"/>
        </w:rPr>
      </w:pPr>
      <w:r w:rsidRPr="00632990">
        <w:rPr>
          <w:b/>
          <w:bCs/>
          <w:color w:val="auto"/>
        </w:rPr>
        <w:t xml:space="preserve">15800000-6 - różne produkty spożywcze </w:t>
      </w:r>
    </w:p>
    <w:p w14:paraId="7EB26AD7" w14:textId="77777777" w:rsidR="00D85F3E" w:rsidRPr="00632990" w:rsidRDefault="00D85F3E" w:rsidP="00D85F3E">
      <w:pPr>
        <w:ind w:left="-5" w:right="3"/>
        <w:rPr>
          <w:color w:val="auto"/>
        </w:rPr>
      </w:pPr>
      <w:r w:rsidRPr="00632990">
        <w:rPr>
          <w:color w:val="auto"/>
        </w:rPr>
        <w:t xml:space="preserve">15830000-5 - cukier i produkty pokrewne </w:t>
      </w:r>
    </w:p>
    <w:p w14:paraId="1DB9C673" w14:textId="77777777" w:rsidR="00D85F3E" w:rsidRPr="00632990" w:rsidRDefault="00D85F3E" w:rsidP="00D85F3E">
      <w:pPr>
        <w:tabs>
          <w:tab w:val="center" w:pos="4957"/>
        </w:tabs>
        <w:ind w:left="-15" w:right="0" w:firstLine="0"/>
        <w:jc w:val="left"/>
        <w:rPr>
          <w:color w:val="auto"/>
        </w:rPr>
      </w:pPr>
      <w:r w:rsidRPr="00632990">
        <w:rPr>
          <w:color w:val="auto"/>
        </w:rPr>
        <w:t xml:space="preserve">15840000-8 - kakao, czekolada i wyroby cukiernicze </w:t>
      </w:r>
      <w:r w:rsidRPr="00632990">
        <w:rPr>
          <w:color w:val="auto"/>
        </w:rPr>
        <w:tab/>
        <w:t xml:space="preserve"> </w:t>
      </w:r>
    </w:p>
    <w:p w14:paraId="7AFEE57E" w14:textId="77777777" w:rsidR="00D85F3E" w:rsidRPr="00632990" w:rsidRDefault="00D85F3E" w:rsidP="00D85F3E">
      <w:pPr>
        <w:spacing w:after="36"/>
        <w:ind w:left="-5" w:right="3"/>
        <w:rPr>
          <w:color w:val="auto"/>
        </w:rPr>
      </w:pPr>
      <w:r w:rsidRPr="00632990">
        <w:rPr>
          <w:color w:val="auto"/>
        </w:rPr>
        <w:t xml:space="preserve">15870000-7 - przyprawy i przyprawy korzenne </w:t>
      </w:r>
    </w:p>
    <w:p w14:paraId="1FB70A10" w14:textId="77777777" w:rsidR="00D85F3E" w:rsidRPr="00632990" w:rsidRDefault="00D85F3E" w:rsidP="00D85F3E">
      <w:pPr>
        <w:spacing w:after="40"/>
        <w:ind w:left="-5" w:right="3"/>
        <w:rPr>
          <w:color w:val="auto"/>
        </w:rPr>
      </w:pPr>
      <w:r w:rsidRPr="00632990">
        <w:rPr>
          <w:color w:val="auto"/>
        </w:rPr>
        <w:t xml:space="preserve">15890000-3 - różne produkty spożywcze i produkty suszone </w:t>
      </w:r>
    </w:p>
    <w:p w14:paraId="4C09C1E2" w14:textId="77777777" w:rsidR="00D85F3E" w:rsidRPr="00632990" w:rsidRDefault="00D85F3E" w:rsidP="00D85F3E">
      <w:pPr>
        <w:ind w:left="-5" w:right="3"/>
        <w:rPr>
          <w:color w:val="auto"/>
        </w:rPr>
      </w:pPr>
      <w:r w:rsidRPr="00632990">
        <w:rPr>
          <w:color w:val="auto"/>
        </w:rPr>
        <w:t xml:space="preserve">15600000-4 - produkty przemiału ziarna, skrobi i produktów skrobiowych </w:t>
      </w:r>
    </w:p>
    <w:p w14:paraId="2D5FCC2D" w14:textId="77777777" w:rsidR="00D85F3E" w:rsidRPr="00632990" w:rsidRDefault="00D85F3E" w:rsidP="00D85F3E">
      <w:pPr>
        <w:ind w:left="-5" w:right="3"/>
        <w:rPr>
          <w:color w:val="auto"/>
        </w:rPr>
      </w:pPr>
      <w:r w:rsidRPr="00632990">
        <w:rPr>
          <w:color w:val="auto"/>
        </w:rPr>
        <w:t xml:space="preserve">15400000-2 - oleje i tłuszcze zwierzęce lub roślinne  </w:t>
      </w:r>
    </w:p>
    <w:p w14:paraId="4F28A25A" w14:textId="77777777" w:rsidR="00D85F3E" w:rsidRPr="00632990" w:rsidRDefault="00D85F3E" w:rsidP="00D85F3E">
      <w:pPr>
        <w:ind w:left="-5" w:right="3"/>
        <w:rPr>
          <w:color w:val="auto"/>
        </w:rPr>
      </w:pPr>
      <w:r w:rsidRPr="00632990">
        <w:rPr>
          <w:color w:val="auto"/>
        </w:rPr>
        <w:t>15330000-0 - przetworzone owoce i warzywa</w:t>
      </w:r>
      <w:r w:rsidRPr="00632990">
        <w:rPr>
          <w:b/>
          <w:color w:val="auto"/>
        </w:rPr>
        <w:t xml:space="preserve"> </w:t>
      </w:r>
    </w:p>
    <w:p w14:paraId="239BF856" w14:textId="77777777" w:rsidR="00402374" w:rsidRDefault="002052D1">
      <w:pPr>
        <w:spacing w:after="20" w:line="259" w:lineRule="auto"/>
        <w:ind w:left="0" w:right="0" w:firstLine="0"/>
        <w:jc w:val="left"/>
      </w:pPr>
      <w:r>
        <w:t xml:space="preserve"> </w:t>
      </w:r>
    </w:p>
    <w:p w14:paraId="3192D3BC" w14:textId="77777777" w:rsidR="00402374" w:rsidRDefault="002052D1">
      <w:pPr>
        <w:numPr>
          <w:ilvl w:val="0"/>
          <w:numId w:val="6"/>
        </w:numPr>
        <w:ind w:right="3" w:hanging="283"/>
      </w:pPr>
      <w:r>
        <w:t xml:space="preserve">Każdy oferowany artykuł powinien być oznakowany etykietą zawierającą następujące dane: nazwa środka spożywczego, nazwa producenta, wykaz składników występujących w środku spożywczym, termin przydatności do spożycia.  </w:t>
      </w:r>
    </w:p>
    <w:p w14:paraId="68D19AA0" w14:textId="77777777" w:rsidR="00402374" w:rsidRDefault="002052D1">
      <w:pPr>
        <w:numPr>
          <w:ilvl w:val="0"/>
          <w:numId w:val="6"/>
        </w:numPr>
        <w:ind w:right="3" w:hanging="283"/>
      </w:pPr>
      <w:r>
        <w:t xml:space="preserve">Produkty z długoterminowym okresem przydatności do spożycia muszą posiadać co najmniej 6 miesięczną datę przydatności do spożycia licząc od daty ich dostarczenia do Zamawiającego.  </w:t>
      </w:r>
    </w:p>
    <w:p w14:paraId="4C25E954" w14:textId="77777777" w:rsidR="00402374" w:rsidRDefault="002052D1">
      <w:pPr>
        <w:numPr>
          <w:ilvl w:val="0"/>
          <w:numId w:val="6"/>
        </w:numPr>
        <w:ind w:right="3" w:hanging="283"/>
      </w:pPr>
      <w:r>
        <w:t xml:space="preserve">Makarony mają być sporządzone z najwyższej jakości mąki </w:t>
      </w:r>
      <w:proofErr w:type="spellStart"/>
      <w:r>
        <w:t>durum</w:t>
      </w:r>
      <w:proofErr w:type="spellEnd"/>
      <w:r>
        <w:t xml:space="preserve">, po ugotowaniu makaron nie skleja się, jest twardy i sprężysty, zachowuje naturalny zapach i kolor 100% </w:t>
      </w:r>
      <w:proofErr w:type="spellStart"/>
      <w:r>
        <w:t>durum</w:t>
      </w:r>
      <w:proofErr w:type="spellEnd"/>
      <w:r>
        <w:t xml:space="preserve">).  </w:t>
      </w:r>
    </w:p>
    <w:p w14:paraId="6575295C" w14:textId="77777777" w:rsidR="00402374" w:rsidRDefault="002052D1">
      <w:pPr>
        <w:numPr>
          <w:ilvl w:val="0"/>
          <w:numId w:val="6"/>
        </w:numPr>
        <w:ind w:right="3" w:hanging="283"/>
      </w:pPr>
      <w:r>
        <w:t xml:space="preserve">Przyprawy – zapach świeży po otwarciu produktów, bez oznak spleśnienia, grudek.  </w:t>
      </w:r>
    </w:p>
    <w:p w14:paraId="5AC09333" w14:textId="77777777" w:rsidR="00402374" w:rsidRDefault="002052D1">
      <w:pPr>
        <w:numPr>
          <w:ilvl w:val="0"/>
          <w:numId w:val="6"/>
        </w:numPr>
        <w:ind w:right="3" w:hanging="283"/>
      </w:pPr>
      <w:r>
        <w:t xml:space="preserve">Fasola, groch – nasiona nie powinny być zbutwiałe, spleśniałe.  </w:t>
      </w:r>
    </w:p>
    <w:p w14:paraId="28DBF122" w14:textId="77777777" w:rsidR="00402374" w:rsidRDefault="002052D1">
      <w:pPr>
        <w:numPr>
          <w:ilvl w:val="0"/>
          <w:numId w:val="6"/>
        </w:numPr>
        <w:ind w:right="3" w:hanging="283"/>
      </w:pPr>
      <w:r>
        <w:t xml:space="preserve">Produkty sypkie, takie jak ryż, kasze – mają być najwyższej jakości, po ugotowaniu nie sklejać się.  </w:t>
      </w:r>
    </w:p>
    <w:p w14:paraId="18BE6485" w14:textId="77777777" w:rsidR="00402374" w:rsidRDefault="002052D1">
      <w:pPr>
        <w:numPr>
          <w:ilvl w:val="0"/>
          <w:numId w:val="6"/>
        </w:numPr>
        <w:ind w:right="3" w:hanging="283"/>
      </w:pPr>
      <w:r>
        <w:t xml:space="preserve">Produkty z puszek bez pleśni, mętnej konsystencji.  </w:t>
      </w:r>
    </w:p>
    <w:p w14:paraId="5B22FA83" w14:textId="77777777" w:rsidR="00402374" w:rsidRDefault="002052D1">
      <w:pPr>
        <w:numPr>
          <w:ilvl w:val="0"/>
          <w:numId w:val="6"/>
        </w:numPr>
        <w:ind w:right="3" w:hanging="283"/>
      </w:pPr>
      <w:r>
        <w:t xml:space="preserve">Produkty w puszkach winny być wyposażone w elementy do otwierania ręcznego (bez konieczności używania otwieracza mechanicznego). </w:t>
      </w:r>
    </w:p>
    <w:p w14:paraId="67F15645" w14:textId="77777777" w:rsidR="00122197" w:rsidRDefault="00122197" w:rsidP="00122197">
      <w:pPr>
        <w:ind w:right="3"/>
      </w:pPr>
    </w:p>
    <w:p w14:paraId="1CDAC965" w14:textId="77777777" w:rsidR="00826704" w:rsidRDefault="00826704" w:rsidP="00122197">
      <w:pPr>
        <w:ind w:right="3"/>
      </w:pPr>
    </w:p>
    <w:p w14:paraId="3CA200F7" w14:textId="77777777" w:rsidR="00826704" w:rsidRDefault="00826704" w:rsidP="00122197">
      <w:pPr>
        <w:ind w:right="3"/>
      </w:pPr>
    </w:p>
    <w:tbl>
      <w:tblPr>
        <w:tblW w:w="8855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6020"/>
        <w:gridCol w:w="920"/>
        <w:gridCol w:w="1395"/>
      </w:tblGrid>
      <w:tr w:rsidR="00122197" w:rsidRPr="00122197" w14:paraId="3A8442CD" w14:textId="77777777" w:rsidTr="008D3EE4">
        <w:trPr>
          <w:trHeight w:val="1284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7760" w14:textId="51830A7D" w:rsidR="00122197" w:rsidRPr="00122197" w:rsidRDefault="00122197" w:rsidP="0012219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b/>
                <w:bCs/>
                <w:color w:val="auto"/>
                <w:szCs w:val="20"/>
              </w:rPr>
            </w:pPr>
            <w:r w:rsidRPr="00122197">
              <w:rPr>
                <w:rFonts w:ascii="Tahoma" w:hAnsi="Tahoma" w:cs="Tahoma"/>
                <w:b/>
                <w:bCs/>
                <w:color w:val="auto"/>
                <w:szCs w:val="20"/>
              </w:rPr>
              <w:t>Lp</w:t>
            </w:r>
            <w:r w:rsidR="00BA500D">
              <w:rPr>
                <w:rFonts w:ascii="Tahoma" w:hAnsi="Tahoma" w:cs="Tahoma"/>
                <w:b/>
                <w:bCs/>
                <w:color w:val="auto"/>
                <w:szCs w:val="20"/>
              </w:rPr>
              <w:t>.</w:t>
            </w:r>
          </w:p>
        </w:tc>
        <w:tc>
          <w:tcPr>
            <w:tcW w:w="60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5D57" w14:textId="77777777" w:rsidR="00122197" w:rsidRPr="00122197" w:rsidRDefault="00122197" w:rsidP="0012219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b/>
                <w:bCs/>
                <w:color w:val="auto"/>
                <w:szCs w:val="20"/>
              </w:rPr>
            </w:pPr>
            <w:r w:rsidRPr="00122197">
              <w:rPr>
                <w:rFonts w:ascii="Tahoma" w:hAnsi="Tahoma" w:cs="Tahoma"/>
                <w:b/>
                <w:bCs/>
                <w:color w:val="auto"/>
                <w:szCs w:val="20"/>
              </w:rPr>
              <w:t>Nazwa asortymentu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A6AC" w14:textId="77777777" w:rsidR="00122197" w:rsidRPr="00122197" w:rsidRDefault="00122197" w:rsidP="0012219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b/>
                <w:bCs/>
                <w:color w:val="auto"/>
                <w:szCs w:val="20"/>
              </w:rPr>
            </w:pPr>
            <w:r w:rsidRPr="00122197">
              <w:rPr>
                <w:rFonts w:ascii="Tahoma" w:hAnsi="Tahoma" w:cs="Tahoma"/>
                <w:b/>
                <w:bCs/>
                <w:color w:val="auto"/>
                <w:szCs w:val="20"/>
              </w:rPr>
              <w:t>J.m.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0D0B" w14:textId="77777777" w:rsidR="00122197" w:rsidRPr="00122197" w:rsidRDefault="00122197" w:rsidP="0012219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b/>
                <w:bCs/>
                <w:color w:val="auto"/>
                <w:szCs w:val="20"/>
              </w:rPr>
            </w:pPr>
            <w:r w:rsidRPr="00122197">
              <w:rPr>
                <w:rFonts w:ascii="Tahoma" w:hAnsi="Tahoma" w:cs="Tahoma"/>
                <w:b/>
                <w:bCs/>
                <w:color w:val="auto"/>
                <w:szCs w:val="20"/>
              </w:rPr>
              <w:t>Szacunkowa ilość w okresie umowy</w:t>
            </w:r>
          </w:p>
        </w:tc>
      </w:tr>
      <w:tr w:rsidR="00330D7C" w:rsidRPr="00122197" w14:paraId="14A35176" w14:textId="77777777" w:rsidTr="008D3EE4">
        <w:trPr>
          <w:trHeight w:val="264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8A36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1.</w:t>
            </w:r>
          </w:p>
        </w:tc>
        <w:tc>
          <w:tcPr>
            <w:tcW w:w="6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A2E5B" w14:textId="3B6D3D94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Cukier biały kryształ 1kg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3132E5" w14:textId="68E023B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A733B" w14:textId="79C71239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110</w:t>
            </w:r>
          </w:p>
        </w:tc>
      </w:tr>
      <w:tr w:rsidR="00330D7C" w:rsidRPr="00122197" w14:paraId="0BAE5447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EA17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2.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96679" w14:textId="65130061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Cukier puder 400g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9CFBF0" w14:textId="250263D4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9E0B6" w14:textId="67BC86A4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330D7C" w:rsidRPr="00122197" w14:paraId="2086D83D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D713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3.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EBEFA" w14:textId="46863E7C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Cukier waniliowy30g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B17D2C" w14:textId="2717ED05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BE0AB" w14:textId="5BECA7B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</w:tr>
      <w:tr w:rsidR="00330D7C" w:rsidRPr="00122197" w14:paraId="78D8168C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6703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4.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6C989" w14:textId="20EAFB96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Cukierki galaretki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E78E4" w14:textId="71C276BE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0A0DE" w14:textId="4C523B4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330D7C" w:rsidRPr="00122197" w14:paraId="07CA9DCD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F804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5.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86E5E" w14:textId="09B8EE22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Cukierki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Milky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Splash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5EFFD7" w14:textId="169451F1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99FF7" w14:textId="531837E2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330D7C" w:rsidRPr="00122197" w14:paraId="23C4A0EE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7780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6.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91B8D" w14:textId="6324AED1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Kinder czekoladki (10szt.)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E2D6F5" w14:textId="1153805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D1A3F" w14:textId="4B6F391C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</w:tr>
      <w:tr w:rsidR="00330D7C" w:rsidRPr="00122197" w14:paraId="4B9E3D1B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98B9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7.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5D3A0" w14:textId="04EEC729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Lizaki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Chupa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Chups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647E2F" w14:textId="575B1728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9C1D6" w14:textId="5C943A43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</w:tr>
      <w:tr w:rsidR="00330D7C" w:rsidRPr="00122197" w14:paraId="5742885C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1326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8.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A4038" w14:textId="3D8C0949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Miód naturalny produkt Polski 1,2k g, wielokwiatowy 100% naturalny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BE6CA6" w14:textId="404D1368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B0102" w14:textId="67EE471C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330D7C" w:rsidRPr="00122197" w14:paraId="5C4DCF9F" w14:textId="77777777" w:rsidTr="00330D7C">
        <w:trPr>
          <w:trHeight w:val="21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1B26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9.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C3F99" w14:textId="3B2ADE34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Cukierki mieszanka wedlowska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208C4C" w14:textId="769B5358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336E6" w14:textId="3FD94ABC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330D7C" w:rsidRPr="00122197" w14:paraId="7F97F12D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FE33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10.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EB288" w14:textId="0E14DA34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Kakao gorzkie extra ciemne niskotłuszczowe 10%-12%, op. 150g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93FA9A" w14:textId="5103B071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1AEB3" w14:textId="1594B7B2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</w:tr>
      <w:tr w:rsidR="00330D7C" w:rsidRPr="00122197" w14:paraId="30C40AEC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37C6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11.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4541E" w14:textId="0557D693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Czekolada gorzka min. 64% kakao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DBA452" w14:textId="15CF6DA4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BA8B5" w14:textId="51ADF4CF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330D7C" w:rsidRPr="00122197" w14:paraId="41FE96EE" w14:textId="77777777" w:rsidTr="00330D7C">
        <w:trPr>
          <w:trHeight w:val="24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D5C0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12.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C14AC" w14:textId="199586F0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Czekolada mleczna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01CFF0" w14:textId="18666195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33901" w14:textId="2ABA540B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330D7C" w:rsidRPr="00122197" w14:paraId="1F324FF2" w14:textId="77777777" w:rsidTr="00330D7C">
        <w:trPr>
          <w:trHeight w:val="25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11CF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13.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51ADF" w14:textId="4936E55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Makaron pełnoziarnisty świderki 400g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24D3B3" w14:textId="5A090F0C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A4914" w14:textId="28933466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330D7C" w:rsidRPr="00122197" w14:paraId="19F382B0" w14:textId="77777777" w:rsidTr="008D3EE4">
        <w:trPr>
          <w:trHeight w:val="40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BBEC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14.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331BD" w14:textId="324DFC41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Makaron nitka rosołowa, z jaj przepiórczych, 250g  - bez konserwantów, sztucznych dodatków, barwników, aromatów, produkowany wg tradycyjnej domowej receptury z najwyższej jakości mąki pszennej pełnoziarnistej i jaj, naturalny kolor oraz zapach.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97F3CE" w14:textId="74D3233A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0FF00" w14:textId="62FB4B33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</w:tr>
      <w:tr w:rsidR="00330D7C" w:rsidRPr="00122197" w14:paraId="33BECEC0" w14:textId="77777777" w:rsidTr="00BA500D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4BB1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15.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99027" w14:textId="5D80C95A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Makaron różne rodzaje (świderki, pióra, muszelki, kolanka) 400g  - bez konserwantów, sztucznych dodatków, barwników, aromatów, produkowany wg tradycyjnej domowej receptury z najwyższej jakości mąki pszennej pełnoziarnistej i jaj, naturalny kolor oraz zapach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EC139E" w14:textId="30B97C21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95A01" w14:textId="56DBD02F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</w:tr>
      <w:tr w:rsidR="00330D7C" w:rsidRPr="00122197" w14:paraId="634EB27F" w14:textId="77777777" w:rsidTr="00BA500D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754A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lastRenderedPageBreak/>
              <w:t>16.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6740B" w14:textId="49CE7EE1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Makaron spaghetti 400g - bez konserwantów, sztucznych dodatków, barwników, aromatów, produkowany wg tradycyjnej domowej receptury z najwyższej jakości mąki pszennej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pełniziarnistej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i jaj, naturalny kolor oraz zapach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8EB3E0" w14:textId="11E6557C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73EBD" w14:textId="4C6A1E0F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</w:tr>
      <w:tr w:rsidR="00330D7C" w:rsidRPr="00122197" w14:paraId="6B4D3581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AA2C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17.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73360" w14:textId="1E0FFF24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Curry, zioła wysokiej jakości, bez dodatku glutaminianu sodu, konserwantów i sztucznych barwników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AAB819" w14:textId="66BBCBD0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58932" w14:textId="4D86CC32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330D7C" w:rsidRPr="00122197" w14:paraId="57E80047" w14:textId="77777777" w:rsidTr="00330D7C">
        <w:trPr>
          <w:trHeight w:val="29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76E6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18.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011BA" w14:textId="475467A4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Bazylia suszona, otarta, zioła wysokiej jakości, system utrzymania aromatu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34BA94" w14:textId="0C18D161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68778" w14:textId="2F251EB3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330D7C" w:rsidRPr="00122197" w14:paraId="509C26C9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7D08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19.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C828F" w14:textId="3E17962A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sz w:val="18"/>
                <w:szCs w:val="18"/>
              </w:rPr>
              <w:t>Cynamon mielony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397C18" w14:textId="29E89AA2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A7DE2" w14:textId="5B80F65E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330D7C" w:rsidRPr="00122197" w14:paraId="4A0DD2D2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C523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20.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F9A91" w14:textId="7D7852DB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Czosnek granulowany, bez dodatku chemicznych substancji dodatkowych do żywności (głównie dwutlenku siarki)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D9981F" w14:textId="0C0F8C2E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DC93B" w14:textId="4B81747C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330D7C" w:rsidRPr="00122197" w14:paraId="67AEAF29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9BD5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21.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2FF02E" w14:textId="405EA698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Gałka muszkatołowa 8g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1DD838" w14:textId="0A29DE21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CCF6E" w14:textId="033B415A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330D7C" w:rsidRPr="00122197" w14:paraId="61E3CE41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B001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22.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6F6B9" w14:textId="1346D75D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Liść laurowy 6g . Skład liść laurowy 100%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53E150" w14:textId="1FC0D113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78630" w14:textId="4321788E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</w:tr>
      <w:tr w:rsidR="00330D7C" w:rsidRPr="00122197" w14:paraId="418778B0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8653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23.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A21E1" w14:textId="761AB154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sz w:val="18"/>
                <w:szCs w:val="18"/>
              </w:rPr>
              <w:t>Majeranek, suszony, otarty, zioła wysokiej jakości 8g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A274CD" w14:textId="7911EA3C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7C1EC" w14:textId="3F53F06A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</w:tr>
      <w:tr w:rsidR="00330D7C" w:rsidRPr="00122197" w14:paraId="09352E01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DEBE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24.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6DA97" w14:textId="123AECA6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Oregano 10g. Skład oregano 100%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BCBC35" w14:textId="7995637C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CFF91" w14:textId="73167B50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330D7C" w:rsidRPr="00122197" w14:paraId="4D621917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850C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25.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70F67" w14:textId="4085A23A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Papryka mielona słodka 20g . Skład papryka 100%.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86A76D" w14:textId="61AD4FC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1E59A" w14:textId="50DA74C9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330D7C" w:rsidRPr="00122197" w14:paraId="07103433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6085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26.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8AE00" w14:textId="67BF27A5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Pieprz czarny mielony 18g . Skład pieprz czarny 100%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280E1D" w14:textId="2B60E2F9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25FC0" w14:textId="3EF031DD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</w:tr>
      <w:tr w:rsidR="00330D7C" w:rsidRPr="00122197" w14:paraId="103449D0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4E24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27.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564BD" w14:textId="1FB5C919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Pieprz czarny ziarnisty 18g . Skład pieprz czarny 100%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068033" w14:textId="1BF08772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100B1" w14:textId="7588DF33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</w:tr>
      <w:tr w:rsidR="00330D7C" w:rsidRPr="00122197" w14:paraId="09E18438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7D4A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28.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359B9" w14:textId="1EE7AFF9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Przyprawa do kurczaka (bez konserwantów i glutaminianu monosodowego)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25DFE1" w14:textId="3956B475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A9421" w14:textId="4E55AD8B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330D7C" w:rsidRPr="00122197" w14:paraId="68FB49C5" w14:textId="77777777" w:rsidTr="00330D7C">
        <w:trPr>
          <w:trHeight w:val="21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FDBC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29.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7E146" w14:textId="47EF7A73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Przyprawa do ryb (bez konserwantów i glutaminianu monosodowego)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7A1B50" w14:textId="49395628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6A095" w14:textId="37AB2834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330D7C" w:rsidRPr="00122197" w14:paraId="3B76A0D7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FC03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30.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5B2B7" w14:textId="3C322D68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Ziele angielskie 15g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B5F616" w14:textId="6C04B270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EA180" w14:textId="0B3E73B8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330D7C" w:rsidRPr="00122197" w14:paraId="03FEE3F4" w14:textId="77777777" w:rsidTr="00BD7B23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1CF7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31.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3506CC" w14:textId="75EA0539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Zioła prowansalskie 10g bez dodatku konserwantów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529C7F" w14:textId="2DD7626E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A8C8D" w14:textId="3AE7E03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330D7C" w:rsidRPr="00122197" w14:paraId="17CDC2BA" w14:textId="77777777" w:rsidTr="00BD7B23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BC3D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32.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15DA1" w14:textId="6C91780B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Barszcz czerwony koncentrat 210ml, bez konserwantów, pasteryzowany. Bez dodatku regulatorów kwasowości, syropu glukozowo-fruktozowego, butelka z możliwością ponownego zamknięcia.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A1D1CA" w14:textId="23B72493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A063A" w14:textId="4402E881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</w:tr>
      <w:tr w:rsidR="00330D7C" w:rsidRPr="00122197" w14:paraId="5E4D7D74" w14:textId="77777777" w:rsidTr="00330D7C">
        <w:trPr>
          <w:trHeight w:val="30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2360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33.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DF07E" w14:textId="3E9E732E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Budyń czekoladowy 60g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BFEAB8" w14:textId="5FB58F24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C3943" w14:textId="5341335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</w:tr>
      <w:tr w:rsidR="00330D7C" w:rsidRPr="00122197" w14:paraId="4F2D9906" w14:textId="77777777" w:rsidTr="00BD7B23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BB3B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34.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5BC71" w14:textId="075B739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Budyń śmietankowy 60g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FB3E79" w14:textId="5A6E194F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898E0" w14:textId="4CCDC10B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</w:tr>
      <w:tr w:rsidR="00330D7C" w:rsidRPr="00122197" w14:paraId="1E86E7A6" w14:textId="77777777" w:rsidTr="00BD7B23">
        <w:trPr>
          <w:trHeight w:val="46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583E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35.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A0CED" w14:textId="0C739891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Bułka tarta z pieczywa pszennego, bez dodatku pieczywa żytniego i słodkiego 450g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5EC819" w14:textId="49B0B6C9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F456B" w14:textId="1B611B22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330D7C" w:rsidRPr="00122197" w14:paraId="0EAC086F" w14:textId="77777777" w:rsidTr="00BD7B23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939C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36.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8AC5F" w14:textId="775AA038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Chrupki kukurydziane pałeczki, oznakowane jednoznacznie w sposób potwierdzający, że nie zawierają glutenu.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39BD83" w14:textId="6AC17F60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80DF4" w14:textId="1C40699B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</w:t>
            </w:r>
          </w:p>
        </w:tc>
      </w:tr>
      <w:tr w:rsidR="00330D7C" w:rsidRPr="00122197" w14:paraId="1D2CC8CE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460A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37.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7E4EB" w14:textId="6E203014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Biszkopty wrocławskie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05EBCD" w14:textId="63E16820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40EE9" w14:textId="59646D03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330D7C" w:rsidRPr="00122197" w14:paraId="0E579BE3" w14:textId="77777777" w:rsidTr="00330D7C">
        <w:trPr>
          <w:trHeight w:val="24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373D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38.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4060A" w14:textId="7CB700AD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Ciastka zbożowe 6x4 300g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98702B" w14:textId="13A1DEF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406DA" w14:textId="43F375C8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</w:tr>
      <w:tr w:rsidR="00330D7C" w:rsidRPr="00122197" w14:paraId="21B96E1F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F9E7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39.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6F3B9" w14:textId="6DFA6181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sz w:val="18"/>
                <w:szCs w:val="18"/>
              </w:rPr>
              <w:t>Ciastka kruche z dżemem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10F420" w14:textId="397B88A0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22319" w14:textId="5335383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330D7C" w:rsidRPr="00122197" w14:paraId="640275A7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4E49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40.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23B1B" w14:textId="3BBA8ADF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sz w:val="18"/>
                <w:szCs w:val="18"/>
              </w:rPr>
              <w:t>Ciastka domowe - herbatniki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E26CEC" w14:textId="7E6E4E45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98C27" w14:textId="68BDB549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330D7C" w:rsidRPr="00122197" w14:paraId="718BF443" w14:textId="77777777" w:rsidTr="00BA500D">
        <w:trPr>
          <w:trHeight w:val="15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7E6E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41.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717FB" w14:textId="50E0940D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sz w:val="18"/>
                <w:szCs w:val="18"/>
              </w:rPr>
              <w:t>Ciastka talarki z czekoladą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EFBFBE" w14:textId="529C8B1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BA168" w14:textId="5A90DF6D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330D7C" w:rsidRPr="00122197" w14:paraId="497B70A9" w14:textId="77777777" w:rsidTr="00BD7B23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943F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42.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1E98F" w14:textId="02D82BEC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sz w:val="18"/>
                <w:szCs w:val="18"/>
              </w:rPr>
              <w:t>Ciastka z żurawiną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3A0764" w14:textId="3A19AF9D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A4526" w14:textId="0672DA54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330D7C" w:rsidRPr="00122197" w14:paraId="067FBBAF" w14:textId="77777777" w:rsidTr="00BA500D">
        <w:trPr>
          <w:trHeight w:val="23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E388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43.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E8D9C" w14:textId="7F2E8D25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Sezamki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FB4BCD" w14:textId="37E9D355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7BECF" w14:textId="205D2658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160</w:t>
            </w:r>
          </w:p>
        </w:tc>
      </w:tr>
      <w:tr w:rsidR="00330D7C" w:rsidRPr="00122197" w14:paraId="56887CCC" w14:textId="77777777" w:rsidTr="00BA500D">
        <w:trPr>
          <w:trHeight w:val="13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C9B1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44.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97015" w14:textId="3094B5DE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sz w:val="18"/>
                <w:szCs w:val="18"/>
              </w:rPr>
              <w:t>Pierniki w czekoladzie Małgorzatki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4D94F3" w14:textId="5411CC74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7CE0C" w14:textId="49DD70EE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</w:tr>
      <w:tr w:rsidR="00330D7C" w:rsidRPr="00122197" w14:paraId="55C87B78" w14:textId="77777777" w:rsidTr="00BA500D">
        <w:trPr>
          <w:trHeight w:val="21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812A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45.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0070B" w14:textId="4F423ECA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sz w:val="18"/>
                <w:szCs w:val="18"/>
              </w:rPr>
              <w:t>Drożdże świeże 100g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4B0239" w14:textId="3B6FAD8A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0F449" w14:textId="46615F06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</w:tr>
      <w:tr w:rsidR="00330D7C" w:rsidRPr="00122197" w14:paraId="55656CCD" w14:textId="77777777" w:rsidTr="00BD7B23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9A77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46.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381FA" w14:textId="2087457E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Galaretka różne smaki, skład: cukier, żelatyna wieprzowa, regulator kwasowości (kwas cytrynowy),aromat, barwniki naturalne 70g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4E16E2" w14:textId="0081C43A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0A561" w14:textId="0D518332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</w:tr>
      <w:tr w:rsidR="00330D7C" w:rsidRPr="00122197" w14:paraId="69F771E2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EA56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47.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9B45D" w14:textId="0B22C965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Herbata czarna 100x2g, wysokogatunkowa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94CCC" w14:textId="5094D775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3EF13" w14:textId="791A88B1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</w:tr>
      <w:tr w:rsidR="00330D7C" w:rsidRPr="00122197" w14:paraId="71030BB2" w14:textId="77777777" w:rsidTr="00BD7B23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DDF7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48.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83808" w14:textId="09FAE71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Herbata mięta w saszetkach, 100% liść mięty pieprzowej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1A4295" w14:textId="79800956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90008" w14:textId="3FF319FC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330D7C" w:rsidRPr="00122197" w14:paraId="63F3F3B2" w14:textId="77777777" w:rsidTr="008D3EE4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A5E0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49.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C3FBF" w14:textId="6C38A831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Herbatka owocowo ziołowa aromatyzowana o smaku maliny i żurawiny, w składzie: hibiskus, malina 40%, liść jeżyny, żurawina 5%, aromaty, korzeń lukrecji.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E62CCB" w14:textId="54996339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1609C" w14:textId="1B8072A0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330D7C" w:rsidRPr="00122197" w14:paraId="677380FE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E842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50.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2E85F" w14:textId="29BA33B3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Kawa  zbożowa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expresowa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Anatol 147g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A9476C" w14:textId="675E301E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5DBF1" w14:textId="2368E3CA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</w:tr>
      <w:tr w:rsidR="00330D7C" w:rsidRPr="00122197" w14:paraId="5935FE51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854F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51.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F1D44" w14:textId="75EB9554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Kawa zbożowa rozpuszczalna 150g  - skład </w:t>
            </w:r>
            <w:r w:rsidR="00BA500D">
              <w:rPr>
                <w:rFonts w:ascii="Tahoma" w:hAnsi="Tahoma" w:cs="Tahoma"/>
                <w:sz w:val="16"/>
                <w:szCs w:val="16"/>
              </w:rPr>
              <w:t>jęczmień</w:t>
            </w:r>
            <w:r>
              <w:rPr>
                <w:rFonts w:ascii="Tahoma" w:hAnsi="Tahoma" w:cs="Tahoma"/>
                <w:sz w:val="16"/>
                <w:szCs w:val="16"/>
              </w:rPr>
              <w:t>, żyto, buraki cukrowe (zboża -72%). INKA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626CF5" w14:textId="769C04CB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AAFC6" w14:textId="5A70E87D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</w:tr>
      <w:tr w:rsidR="00330D7C" w:rsidRPr="00122197" w14:paraId="34854D90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5CE5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52.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A6D26" w14:textId="3893F048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Ketchup łagodny 480g  - produkt nie może zawierać konserwantów, zużyto do jego produkcji nie mniej niż 120g pomidorów do przygotowania 100g gotowego produktu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BA07DE" w14:textId="1E75D113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CD147" w14:textId="28E2945B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</w:tr>
      <w:tr w:rsidR="00330D7C" w:rsidRPr="00122197" w14:paraId="4693A72C" w14:textId="77777777" w:rsidTr="00BD7B23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4CB3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53.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4627E" w14:textId="1762215B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Kisiel bez sztucznych barwników różne smaki 77g/80g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F3522B" w14:textId="2AA65FAD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3FFA7" w14:textId="4BB12B7D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</w:tr>
      <w:tr w:rsidR="00330D7C" w:rsidRPr="00122197" w14:paraId="11A16B32" w14:textId="77777777" w:rsidTr="00BD7B23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266A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54.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B8BC5" w14:textId="66DE4ABA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sz w:val="18"/>
                <w:szCs w:val="18"/>
              </w:rPr>
              <w:t>Majonez, słoik,  70% tłuszczu,310ml bez konserwantów. Bez dodatku chemicznych substancji dodatkowych do żywności  (głównie regulatorów kwasowości, przeciwutleniaczy) i octu spirytusowego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1DE78D" w14:textId="78E5A61F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8BDAD" w14:textId="1D22EA53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330D7C" w:rsidRPr="00122197" w14:paraId="526032D6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235E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55.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BD4EB" w14:textId="5F843DC1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Masło orzechowe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341A4F" w14:textId="6F41F984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2017F" w14:textId="510E2614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330D7C" w:rsidRPr="00122197" w14:paraId="45EB839B" w14:textId="77777777" w:rsidTr="00BD7B23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2371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56.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B8EE1" w14:textId="26D7A11D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Napój owsiany 1l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0505A3" w14:textId="394C92D4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60506" w14:textId="49A998D2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330D7C" w:rsidRPr="00122197" w14:paraId="2A62EE2A" w14:textId="77777777" w:rsidTr="00BD7B23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B5A2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57.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59105F" w14:textId="0A5886E9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Napój ryżowy 1l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D5E48E" w14:textId="013C4B3A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DDF78" w14:textId="011E947D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330D7C" w:rsidRPr="00122197" w14:paraId="06BA7A02" w14:textId="77777777" w:rsidTr="00BA500D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8691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58.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24331" w14:textId="0D333D88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sz w:val="18"/>
                <w:szCs w:val="18"/>
              </w:rPr>
              <w:t>Proszek do pieczenia 30g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687277" w14:textId="01CC394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BF388" w14:textId="12BDF9BD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330D7C" w:rsidRPr="00122197" w14:paraId="798E0D9E" w14:textId="77777777" w:rsidTr="00BA500D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4AC9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lastRenderedPageBreak/>
              <w:t>59.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CD35D" w14:textId="1D2270BC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Soda 100g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B58888" w14:textId="4D4BA45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3728B" w14:textId="69EC7D19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330D7C" w:rsidRPr="00122197" w14:paraId="326E5505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5F68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60.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2001B" w14:textId="3088285C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Sok malinowy 420ml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3AF827" w14:textId="72812A0F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EE330" w14:textId="60377D14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</w:tr>
      <w:tr w:rsidR="00330D7C" w:rsidRPr="00122197" w14:paraId="7752D93E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7D94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61.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E6BA8" w14:textId="4BC65D61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Sól spożywcza 1kg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950485" w14:textId="13F92869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B18CA" w14:textId="588FF346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330D7C" w:rsidRPr="00122197" w14:paraId="12EE7AEB" w14:textId="77777777" w:rsidTr="00BD7B23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13E3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62.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B8C8C1" w14:textId="2574A7F0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Tuńczyk w sosie własnym 170g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FA4D0F" w14:textId="075B5E0F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B1416" w14:textId="57341DF2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330D7C" w:rsidRPr="00122197" w14:paraId="78A5F1DD" w14:textId="77777777" w:rsidTr="00BD7B23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4490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63.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93530" w14:textId="056DA51C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Wafle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Chrupsy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0A22FE" w14:textId="5A63CEA1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D38BA" w14:textId="41FADDD1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330D7C" w:rsidRPr="00122197" w14:paraId="756177CD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9144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64.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D996B" w14:textId="501C60E8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Wafle ryżowe 100/130g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139528" w14:textId="6BBE9725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DFFF7" w14:textId="09B951BE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330D7C" w:rsidRPr="00122197" w14:paraId="04D6F052" w14:textId="77777777" w:rsidTr="00BD7B23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E1D8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65.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DE45F" w14:textId="25819DB2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sz w:val="18"/>
                <w:szCs w:val="18"/>
              </w:rPr>
              <w:t>Woda niegazowana 1,5l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FF069A" w14:textId="788B8DED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CFF9D" w14:textId="1CD0BC41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</w:tr>
      <w:tr w:rsidR="00330D7C" w:rsidRPr="00122197" w14:paraId="7140D4CC" w14:textId="77777777" w:rsidTr="00330D7C">
        <w:trPr>
          <w:trHeight w:val="32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3BCD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66.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90249" w14:textId="0ED2C689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sz w:val="18"/>
                <w:szCs w:val="18"/>
              </w:rPr>
              <w:t>Woda niegazowana 6l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398A0E" w14:textId="47171CBB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20544" w14:textId="5CB61D28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</w:tr>
      <w:tr w:rsidR="00330D7C" w:rsidRPr="00122197" w14:paraId="6727C31B" w14:textId="77777777" w:rsidTr="00BD7B23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80CE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67.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A51D9" w14:textId="51895E99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Barszcz biały - butelka, w składzie tylko: zakwas żytni, mąka razowa, czosnek.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B2EB12" w14:textId="1DFEEFF9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0C0F9" w14:textId="5848D582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</w:tr>
      <w:tr w:rsidR="00330D7C" w:rsidRPr="00122197" w14:paraId="2CA9D13A" w14:textId="77777777" w:rsidTr="00BD7B23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DAEA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68.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F49BA" w14:textId="7D33C2F3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Kasza bulgur op. 1kg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BC552F" w14:textId="45CAE59B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CEC80" w14:textId="13D73292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</w:tr>
      <w:tr w:rsidR="00330D7C" w:rsidRPr="00122197" w14:paraId="182E68D4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791D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69.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EF540" w14:textId="41BBB48D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Kasza gryczana  1kg - prażona wyprodukowana z najwyższej jakości gryki, barwa złocisto-brązowa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235610" w14:textId="590A50D3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99E65" w14:textId="7BCB930E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</w:tr>
      <w:tr w:rsidR="00330D7C" w:rsidRPr="00122197" w14:paraId="12A7010E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4237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70.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11078" w14:textId="57259891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Kasza jaglana  wyprodukowana z </w:t>
            </w:r>
            <w:r w:rsidR="00BA500D">
              <w:rPr>
                <w:rFonts w:ascii="Tahoma" w:hAnsi="Tahoma" w:cs="Tahoma"/>
                <w:sz w:val="16"/>
                <w:szCs w:val="16"/>
              </w:rPr>
              <w:t>najwyższej</w:t>
            </w:r>
            <w:r>
              <w:rPr>
                <w:rFonts w:ascii="Tahoma" w:hAnsi="Tahoma" w:cs="Tahoma"/>
                <w:sz w:val="16"/>
                <w:szCs w:val="16"/>
              </w:rPr>
              <w:t xml:space="preserve"> jakości ziaren prosa.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31B94A" w14:textId="55321076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E22BA" w14:textId="7CAE6285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</w:tr>
      <w:tr w:rsidR="00330D7C" w:rsidRPr="00122197" w14:paraId="64CA0148" w14:textId="77777777" w:rsidTr="008D3EE4">
        <w:trPr>
          <w:trHeight w:val="40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3481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71.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AF81A" w14:textId="2F02CE83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Kasza jęczmienna średnia 1 kg- wyprodukowana z </w:t>
            </w:r>
            <w:r w:rsidR="00BA500D">
              <w:rPr>
                <w:rFonts w:ascii="Tahoma" w:hAnsi="Tahoma" w:cs="Tahoma"/>
                <w:sz w:val="16"/>
                <w:szCs w:val="16"/>
              </w:rPr>
              <w:t>najwyższej</w:t>
            </w:r>
            <w:r>
              <w:rPr>
                <w:rFonts w:ascii="Tahoma" w:hAnsi="Tahoma" w:cs="Tahoma"/>
                <w:sz w:val="16"/>
                <w:szCs w:val="16"/>
              </w:rPr>
              <w:t xml:space="preserve"> jakości ziarna jęczmienia.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1CE2F8" w14:textId="184903BE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C4904" w14:textId="44214992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330D7C" w:rsidRPr="00122197" w14:paraId="3C974336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1766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72.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E81A3" w14:textId="4C102CB2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Kasza manna 1 kg - bez żadnych dodatków i konserwantów, otrzymana z przemiału wysokiej jakości oczyszczonego ziarna pszenicy.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B04565" w14:textId="238F8D85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32534" w14:textId="5534ED86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330D7C" w:rsidRPr="00122197" w14:paraId="6104BA12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4A42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73.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F7F12" w14:textId="6A890F16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Mąka pszenna  paczkowana typu 480 op.1kg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BABF1C" w14:textId="27149DEE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292C1" w14:textId="5CFB6C41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140</w:t>
            </w:r>
          </w:p>
        </w:tc>
      </w:tr>
      <w:tr w:rsidR="00330D7C" w:rsidRPr="00122197" w14:paraId="6EBB5936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3B14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74.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E2F61" w14:textId="3474EDAE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Mąka ziemniaczana 1kg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CC7029" w14:textId="04CEED8D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79928" w14:textId="117BFCB0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</w:tr>
      <w:tr w:rsidR="00330D7C" w:rsidRPr="00122197" w14:paraId="6A9BFC52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69F9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75.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04AF3" w14:textId="5C99A3D5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Płatki górskie owsiane do zaparzania 500g. Płatki z mąki owsianej wzbogacone witaminami. Bez sztucznych dodatków smakowych i zapachowych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682FC9" w14:textId="0D2F0F8E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DEDE4" w14:textId="617460A6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330D7C" w:rsidRPr="00122197" w14:paraId="7124B2F2" w14:textId="77777777" w:rsidTr="00BD7B23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D457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76.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E05CB" w14:textId="48ACA4A2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Płatki jaglane 200g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B0FDB6" w14:textId="2234BD03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1F51B" w14:textId="5C43CD9E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</w:tr>
      <w:tr w:rsidR="00330D7C" w:rsidRPr="00122197" w14:paraId="7D1B0F3D" w14:textId="77777777" w:rsidTr="00BD7B23">
        <w:trPr>
          <w:trHeight w:val="42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D937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77.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6CAA8" w14:textId="303402B6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8"/>
                <w:szCs w:val="18"/>
              </w:rPr>
              <w:t>Płatki kukurydziane, śniadaniowe,  bez dodatku cukru, z obniżoną zawartością soli. Bez dodatku regulatorów kwasowości 500g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3940EF" w14:textId="5658D190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CE99E" w14:textId="286C6C29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</w:tr>
      <w:tr w:rsidR="00330D7C" w:rsidRPr="00122197" w14:paraId="432BE0E3" w14:textId="77777777" w:rsidTr="008D3EE4">
        <w:trPr>
          <w:trHeight w:val="51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83E2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78.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43E29" w14:textId="627E3B7B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Płatki ryżowe 250 g. produkt z ryżu poddany specjalnej technologii-płatkowaniu. Bez sztucznych dodatków smakowych i zapachowych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16231" w14:textId="1FBCCEAE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0CD96" w14:textId="29519964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330D7C" w:rsidRPr="00122197" w14:paraId="2CBBAF47" w14:textId="77777777" w:rsidTr="00330D7C">
        <w:trPr>
          <w:trHeight w:val="32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45CD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79.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57B14" w14:textId="3A76634D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Ryż biały 1kg bez żadnych dodatków i konserwantów.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4F6B2E" w14:textId="6ACC4FDF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FB767" w14:textId="3B21021E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</w:tr>
      <w:tr w:rsidR="00330D7C" w:rsidRPr="00122197" w14:paraId="2253F04E" w14:textId="77777777" w:rsidTr="00330D7C">
        <w:trPr>
          <w:trHeight w:val="28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0DDC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80.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08D4F" w14:textId="7C5B0625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Olej rzepakowy 1l - skład: rafinowany olej rzepakowy z pierwszego tłoczenia 100%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19E81E" w14:textId="4B07C40F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A8743" w14:textId="03F94ECA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</w:tr>
      <w:tr w:rsidR="00330D7C" w:rsidRPr="00122197" w14:paraId="45F81630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A772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81.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2825B" w14:textId="0E505EF9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Oliwa z oliwek 250ml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0F8A8B" w14:textId="3C5823CA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2B3CA" w14:textId="1C61D21A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330D7C" w:rsidRPr="00122197" w14:paraId="4E71059D" w14:textId="77777777" w:rsidTr="00BD7B23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060E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82.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8D2006" w14:textId="6FC6017D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Smalec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127751" w14:textId="1A3414A5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8696B" w14:textId="5B08B7B6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330D7C" w:rsidRPr="00122197" w14:paraId="062E6F1F" w14:textId="77777777" w:rsidTr="00BD7B23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2669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83.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5B63D6" w14:textId="787C9CAD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Oliwki w zalewie w słoiku 140g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11CC7A" w14:textId="5F9397B3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E45F4" w14:textId="3C2F9BCC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330D7C" w:rsidRPr="00122197" w14:paraId="37C65A2F" w14:textId="77777777" w:rsidTr="00330D7C">
        <w:trPr>
          <w:trHeight w:val="29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A4B2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84.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00F7C" w14:textId="0978BEEC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Pomidory suszone w oleju 280g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BF0B8C" w14:textId="78412718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ACB4E" w14:textId="7685A8DE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330D7C" w:rsidRPr="00122197" w14:paraId="79EE136C" w14:textId="77777777" w:rsidTr="008D3EE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97A9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85.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D1F63" w14:textId="00AC553F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Pasztet z ciecierzycy bez konserwantów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F9EF82" w14:textId="6E4F0A75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62033" w14:textId="695109A9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330D7C" w:rsidRPr="00122197" w14:paraId="54B2B16E" w14:textId="77777777" w:rsidTr="00BD7B23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20B4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86.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F66A3" w14:textId="64EC97FF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Pasta ze słonecznika z suszonymi pomidorami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8185D5" w14:textId="638FF849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817B7" w14:textId="253502E1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330D7C" w:rsidRPr="00122197" w14:paraId="4813658B" w14:textId="77777777" w:rsidTr="00BD7B23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9CCE" w14:textId="777777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22197">
              <w:rPr>
                <w:rFonts w:ascii="Tahoma" w:hAnsi="Tahoma" w:cs="Tahoma"/>
                <w:color w:val="auto"/>
                <w:sz w:val="16"/>
                <w:szCs w:val="16"/>
              </w:rPr>
              <w:t>87.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56E7E" w14:textId="7DBC3CF6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Ananas plastry, w lekkim syropie, w puszce, bez dodatku chemicznych substancji dodatkowych do żywności (głównie substancji konserwujących, regulatorów kwasowości).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ECA193" w14:textId="397BB7A8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F8162" w14:textId="5A417F79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330D7C" w:rsidRPr="00122197" w14:paraId="3E5528CE" w14:textId="77777777" w:rsidTr="00BD7B23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3C229" w14:textId="3A28821A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88.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C9CC7" w14:textId="1DC41DD3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Brzoskwinia w syropie, połówki, w puszce, bez dodatku chemicznych substancji dodatkowych do żywności (głównie substancji konserwujących, regulatorów kwasowości).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2737C4" w14:textId="07B8EB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319E4" w14:textId="5C2DF6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330D7C" w:rsidRPr="00122197" w14:paraId="764EA300" w14:textId="77777777" w:rsidTr="00BD7B23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9EEC9" w14:textId="6AE83EDE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89.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A5C0D" w14:textId="6A5522F2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Dżem  mix smaków 220g . Dżem 100% owoców - gładki, bez cukru. Dżem powinien nadawać się do ciast, naleśników i jedzenia  z pieczywem. Bez sztucznych barwników, aromatów i konserwantów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CA400E" w14:textId="5F2A9772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8310E" w14:textId="0000E216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</w:tr>
      <w:tr w:rsidR="00330D7C" w:rsidRPr="00122197" w14:paraId="48B655BB" w14:textId="77777777" w:rsidTr="00330D7C">
        <w:trPr>
          <w:trHeight w:val="3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F896B" w14:textId="535ADE2D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90.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79162" w14:textId="3CEE0829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Powidła śliwkowe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112954" w14:textId="12BBE025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B555A" w14:textId="4C92A523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</w:tr>
      <w:tr w:rsidR="00330D7C" w:rsidRPr="00122197" w14:paraId="1AB6F62C" w14:textId="77777777" w:rsidTr="00330D7C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DCB43" w14:textId="0BCD36F1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91.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B8F7A" w14:textId="30D6044F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Marmolada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5BEF65" w14:textId="1D702750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BD8C0" w14:textId="72A0EF04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330D7C" w:rsidRPr="00122197" w14:paraId="683163EA" w14:textId="77777777" w:rsidTr="00330D7C">
        <w:trPr>
          <w:trHeight w:val="28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A0B2A" w14:textId="2449C736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92.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B30AF" w14:textId="22FE6D2F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sz w:val="18"/>
                <w:szCs w:val="18"/>
              </w:rPr>
              <w:t>Groszek konserwowy w puszce 400g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F78F1B" w14:textId="15AF59F3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9B714" w14:textId="031A89C3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330D7C" w:rsidRPr="00122197" w14:paraId="7E6D2ADE" w14:textId="77777777" w:rsidTr="00330D7C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1E630" w14:textId="47935ED2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93.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87921" w14:textId="2C23A015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Kukurydza konserwowa złocista, ziarno kalibrowane, bez dodatku cukru, puszka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łatwootwieralna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400g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4BE1F2" w14:textId="6DC11FD8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7DD99" w14:textId="24EF86A0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330D7C" w:rsidRPr="00122197" w14:paraId="54D668F8" w14:textId="77777777" w:rsidTr="00330D7C">
        <w:trPr>
          <w:trHeight w:val="2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004A6" w14:textId="3780BE40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94.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F4D77" w14:textId="140C63FF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sz w:val="18"/>
                <w:szCs w:val="18"/>
              </w:rPr>
              <w:t>Humus 150-250g słoik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8B9D21" w14:textId="3A64E622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7DF17" w14:textId="4BDD7E8B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330D7C" w:rsidRPr="00122197" w14:paraId="35E8C92A" w14:textId="77777777" w:rsidTr="00330D7C">
        <w:trPr>
          <w:trHeight w:val="2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65BEA" w14:textId="10449F19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95.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11B44" w14:textId="0B4C6C52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sz w:val="18"/>
                <w:szCs w:val="18"/>
              </w:rPr>
              <w:t>Mus owocowy 90g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6FD1E6" w14:textId="0DE446C1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4485C" w14:textId="097B201A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300</w:t>
            </w:r>
          </w:p>
        </w:tc>
      </w:tr>
      <w:tr w:rsidR="00330D7C" w:rsidRPr="00122197" w14:paraId="51075E28" w14:textId="77777777" w:rsidTr="00330D7C">
        <w:trPr>
          <w:trHeight w:val="28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8964C" w14:textId="5C7C56F9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96.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AD97E" w14:textId="538B2B95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Soczki owocowe 100% w kartoniku, poj. 200ml  z rurką bez zawartości cukru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26A896" w14:textId="1D13DE6E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E7F52" w14:textId="1E48D9A3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600</w:t>
            </w:r>
          </w:p>
        </w:tc>
      </w:tr>
      <w:tr w:rsidR="00330D7C" w:rsidRPr="00122197" w14:paraId="3D744020" w14:textId="77777777" w:rsidTr="00330D7C">
        <w:trPr>
          <w:trHeight w:val="2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EB8A2" w14:textId="1B531A76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97.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DC9C8" w14:textId="6BD1F41D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Sos słodko kwaśny 500g  bez konserwantów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F300EF" w14:textId="708EFBB0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78D4B" w14:textId="385A7238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</w:tr>
      <w:tr w:rsidR="00330D7C" w:rsidRPr="00122197" w14:paraId="1FAC4B43" w14:textId="77777777" w:rsidTr="00330D7C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ACD9B" w14:textId="4A3A1E7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98.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E7AA4" w14:textId="00DC9BC0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sz w:val="18"/>
                <w:szCs w:val="18"/>
              </w:rPr>
              <w:t>Koncentrat pomidorowy 30% , w słoiku, pasteryzowany bez sztucznych barwników i konserwantów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C3BC6C" w14:textId="2A4FBA37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042B6" w14:textId="4FA7A2ED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</w:tr>
      <w:tr w:rsidR="00330D7C" w:rsidRPr="00122197" w14:paraId="0313B304" w14:textId="77777777" w:rsidTr="003B49E4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0F4FB" w14:textId="2BC6CF62" w:rsidR="00330D7C" w:rsidRPr="00122197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99.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32117" w14:textId="69DB19C5" w:rsidR="00330D7C" w:rsidRDefault="00330D7C" w:rsidP="00330D7C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Konfitura brzoskwiniowa 446g bez sztucznych barwników, aromatów i konserwantów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B95C60" w14:textId="15788BDC" w:rsidR="00330D7C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9B3CD" w14:textId="4C9A42F9" w:rsidR="00330D7C" w:rsidRDefault="00330D7C" w:rsidP="00330D7C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</w:tbl>
    <w:p w14:paraId="1EB5E7A9" w14:textId="77777777" w:rsidR="00402374" w:rsidRDefault="00402374">
      <w:pPr>
        <w:spacing w:after="0" w:line="259" w:lineRule="auto"/>
        <w:ind w:left="-1416" w:right="10495" w:firstLine="0"/>
        <w:jc w:val="left"/>
      </w:pPr>
    </w:p>
    <w:p w14:paraId="438512D7" w14:textId="77777777" w:rsidR="00402374" w:rsidRDefault="00402374">
      <w:pPr>
        <w:spacing w:after="0" w:line="259" w:lineRule="auto"/>
        <w:ind w:left="-1416" w:right="10495" w:firstLine="0"/>
        <w:jc w:val="left"/>
      </w:pPr>
    </w:p>
    <w:p w14:paraId="2E7FC916" w14:textId="59214CA4" w:rsidR="00402374" w:rsidRDefault="002052D1">
      <w:pPr>
        <w:pStyle w:val="Nagwek2"/>
        <w:ind w:left="-5" w:right="7"/>
      </w:pPr>
      <w:r>
        <w:t xml:space="preserve">CZĘŚĆ </w:t>
      </w:r>
      <w:r w:rsidR="00521717">
        <w:t>7</w:t>
      </w:r>
      <w:r>
        <w:t xml:space="preserve">: PIECZYWO </w:t>
      </w:r>
      <w:r w:rsidR="003158C1">
        <w:t>I WYROBY CIASTKARSKIE</w:t>
      </w:r>
    </w:p>
    <w:p w14:paraId="77522C7A" w14:textId="77777777" w:rsidR="00402374" w:rsidRDefault="002052D1">
      <w:pPr>
        <w:spacing w:after="62"/>
        <w:ind w:left="-5" w:right="3"/>
      </w:pPr>
      <w:r>
        <w:t xml:space="preserve">15810000-9 - pieczywo, świeże wyroby piekarskie i ciastkarskie </w:t>
      </w:r>
    </w:p>
    <w:p w14:paraId="26813C35" w14:textId="77777777" w:rsidR="00402374" w:rsidRDefault="002052D1">
      <w:pPr>
        <w:numPr>
          <w:ilvl w:val="0"/>
          <w:numId w:val="7"/>
        </w:numPr>
        <w:ind w:right="3" w:hanging="283"/>
      </w:pPr>
      <w:r>
        <w:t xml:space="preserve">Dostarczane pieczywo nie może być mrożone ani rozmrażane.  </w:t>
      </w:r>
    </w:p>
    <w:p w14:paraId="46EF88B5" w14:textId="77777777" w:rsidR="00402374" w:rsidRDefault="002052D1">
      <w:pPr>
        <w:numPr>
          <w:ilvl w:val="0"/>
          <w:numId w:val="7"/>
        </w:numPr>
        <w:ind w:right="3" w:hanging="283"/>
      </w:pPr>
      <w:r>
        <w:t xml:space="preserve">Pieczywo nie może być wypiekane z ciasta mrożonego. </w:t>
      </w:r>
    </w:p>
    <w:p w14:paraId="6E5C5E38" w14:textId="77777777" w:rsidR="00402374" w:rsidRDefault="002052D1">
      <w:pPr>
        <w:numPr>
          <w:ilvl w:val="0"/>
          <w:numId w:val="7"/>
        </w:numPr>
        <w:ind w:right="3" w:hanging="283"/>
      </w:pPr>
      <w:r>
        <w:t xml:space="preserve">Pieczywo świeże, wyprodukowane w nie wcześniej niż 6 godzin od planowanej dostawy do Zamawiającego, niegumiaste, miękkie, chrupiące, wyprodukowane z najwyższej jakości składników, bez śladów wody i wilgoci. </w:t>
      </w:r>
    </w:p>
    <w:p w14:paraId="4D4EE9E6" w14:textId="0538E303" w:rsidR="008D3EE4" w:rsidRDefault="002052D1">
      <w:pPr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tbl>
      <w:tblPr>
        <w:tblW w:w="8855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6020"/>
        <w:gridCol w:w="920"/>
        <w:gridCol w:w="1395"/>
      </w:tblGrid>
      <w:tr w:rsidR="00101A6A" w:rsidRPr="00101A6A" w14:paraId="1FC0DAB4" w14:textId="77777777" w:rsidTr="008D3EE4">
        <w:trPr>
          <w:trHeight w:val="1284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2082" w14:textId="70BE33D5" w:rsidR="00101A6A" w:rsidRPr="00101A6A" w:rsidRDefault="00101A6A" w:rsidP="00101A6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b/>
                <w:bCs/>
                <w:color w:val="auto"/>
                <w:szCs w:val="20"/>
              </w:rPr>
            </w:pPr>
            <w:r w:rsidRPr="00101A6A">
              <w:rPr>
                <w:rFonts w:ascii="Tahoma" w:hAnsi="Tahoma" w:cs="Tahoma"/>
                <w:b/>
                <w:bCs/>
                <w:color w:val="auto"/>
                <w:szCs w:val="20"/>
              </w:rPr>
              <w:t>Lp</w:t>
            </w:r>
            <w:r w:rsidR="00BA500D">
              <w:rPr>
                <w:rFonts w:ascii="Tahoma" w:hAnsi="Tahoma" w:cs="Tahoma"/>
                <w:b/>
                <w:bCs/>
                <w:color w:val="auto"/>
                <w:szCs w:val="20"/>
              </w:rPr>
              <w:t>.</w:t>
            </w:r>
          </w:p>
        </w:tc>
        <w:tc>
          <w:tcPr>
            <w:tcW w:w="6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F43E" w14:textId="77777777" w:rsidR="00101A6A" w:rsidRPr="00101A6A" w:rsidRDefault="00101A6A" w:rsidP="00101A6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b/>
                <w:bCs/>
                <w:color w:val="auto"/>
                <w:szCs w:val="20"/>
              </w:rPr>
            </w:pPr>
            <w:r w:rsidRPr="00101A6A">
              <w:rPr>
                <w:rFonts w:ascii="Tahoma" w:hAnsi="Tahoma" w:cs="Tahoma"/>
                <w:b/>
                <w:bCs/>
                <w:color w:val="auto"/>
                <w:szCs w:val="20"/>
              </w:rPr>
              <w:t>Nazwa asortymentu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C045" w14:textId="77777777" w:rsidR="00101A6A" w:rsidRPr="00101A6A" w:rsidRDefault="00101A6A" w:rsidP="00101A6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b/>
                <w:bCs/>
                <w:color w:val="auto"/>
                <w:szCs w:val="20"/>
              </w:rPr>
            </w:pPr>
            <w:r w:rsidRPr="00101A6A">
              <w:rPr>
                <w:rFonts w:ascii="Tahoma" w:hAnsi="Tahoma" w:cs="Tahoma"/>
                <w:b/>
                <w:bCs/>
                <w:color w:val="auto"/>
                <w:szCs w:val="20"/>
              </w:rPr>
              <w:t>J.m.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0F76D" w14:textId="77777777" w:rsidR="00101A6A" w:rsidRPr="00101A6A" w:rsidRDefault="00101A6A" w:rsidP="00101A6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b/>
                <w:bCs/>
                <w:color w:val="auto"/>
                <w:szCs w:val="20"/>
              </w:rPr>
            </w:pPr>
            <w:r w:rsidRPr="00101A6A">
              <w:rPr>
                <w:rFonts w:ascii="Tahoma" w:hAnsi="Tahoma" w:cs="Tahoma"/>
                <w:b/>
                <w:bCs/>
                <w:color w:val="auto"/>
                <w:szCs w:val="20"/>
              </w:rPr>
              <w:t>Szacunkowa ilość w okresie umowy</w:t>
            </w:r>
          </w:p>
        </w:tc>
      </w:tr>
      <w:tr w:rsidR="00BA500D" w:rsidRPr="00101A6A" w14:paraId="535C5C6A" w14:textId="77777777" w:rsidTr="00BA500D">
        <w:trPr>
          <w:trHeight w:val="68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2F785" w14:textId="77777777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01A6A">
              <w:rPr>
                <w:rFonts w:ascii="Tahoma" w:hAnsi="Tahoma" w:cs="Tahoma"/>
                <w:color w:val="auto"/>
                <w:sz w:val="16"/>
                <w:szCs w:val="16"/>
              </w:rPr>
              <w:t>1.</w:t>
            </w:r>
          </w:p>
        </w:tc>
        <w:tc>
          <w:tcPr>
            <w:tcW w:w="6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2E71C5" w14:textId="794C4948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Chleb pszenno-żytni, waga 1100g</w:t>
            </w:r>
            <w:r>
              <w:rPr>
                <w:rFonts w:ascii="Tahoma" w:hAnsi="Tahoma" w:cs="Tahoma"/>
                <w:sz w:val="16"/>
                <w:szCs w:val="16"/>
              </w:rPr>
              <w:t xml:space="preserve">, na zakwasie z dodatkiem drożdży lub na drożdżach z dodatkiem soli. Bochenek o gładkiej lub lekko chropowatej skórce. Niedopuszczalne jest stosowanie do produkcji półproduktów mrożonych oraz polepszaczy do pieczywa.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CF8534" w14:textId="7EA43B93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618A6" w14:textId="7D8E704F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280</w:t>
            </w:r>
          </w:p>
        </w:tc>
      </w:tr>
      <w:tr w:rsidR="00BA500D" w:rsidRPr="00101A6A" w14:paraId="64130DDA" w14:textId="77777777" w:rsidTr="00193658">
        <w:trPr>
          <w:trHeight w:val="62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2C9F" w14:textId="77777777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01A6A">
              <w:rPr>
                <w:rFonts w:ascii="Tahoma" w:hAnsi="Tahoma" w:cs="Tahoma"/>
                <w:color w:val="auto"/>
                <w:sz w:val="16"/>
                <w:szCs w:val="16"/>
              </w:rPr>
              <w:t>2.</w:t>
            </w:r>
          </w:p>
        </w:tc>
        <w:tc>
          <w:tcPr>
            <w:tcW w:w="6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8688A3" w14:textId="5D7D6C89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Chleb wieloziarnisty, waga 600g</w:t>
            </w:r>
            <w:r>
              <w:rPr>
                <w:rFonts w:ascii="Tahoma" w:hAnsi="Tahoma" w:cs="Tahoma"/>
                <w:sz w:val="16"/>
                <w:szCs w:val="16"/>
              </w:rPr>
              <w:t>, chleb o wilgotnym miękiszu, lekko kwaskowym smaku, wypiekany z zastosowaniem naturalnego kwasu chlebowego z dodatkiem ziaren (ziarna cięte jęczmienia, owsa, pszenicy, żyta, soi, sezamu, słonecznika i lnu), zawartość mąki żytniej do 40%,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348385" w14:textId="6DCD3CB3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668E6" w14:textId="759E9D5A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BA500D" w:rsidRPr="00101A6A" w14:paraId="63D263EA" w14:textId="77777777" w:rsidTr="00BA500D">
        <w:trPr>
          <w:trHeight w:val="83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5D47" w14:textId="77777777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01A6A">
              <w:rPr>
                <w:rFonts w:ascii="Tahoma" w:hAnsi="Tahoma" w:cs="Tahoma"/>
                <w:color w:val="auto"/>
                <w:sz w:val="16"/>
                <w:szCs w:val="16"/>
              </w:rPr>
              <w:t>3.</w:t>
            </w:r>
          </w:p>
        </w:tc>
        <w:tc>
          <w:tcPr>
            <w:tcW w:w="6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7925B04" w14:textId="61078F7D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Chleb wiejski pszenno-żytni, waga 3000</w:t>
            </w:r>
            <w:r>
              <w:rPr>
                <w:rFonts w:ascii="Tahoma" w:hAnsi="Tahoma" w:cs="Tahoma"/>
                <w:sz w:val="16"/>
                <w:szCs w:val="16"/>
              </w:rPr>
              <w:t xml:space="preserve">g, na zakwasie z dodatkiem drożdży lub na drożdżach z dodatkiem soli. Bochenek o gładkiej lub lekko chropowatej skórce. Niedopuszczalne jest stosowanie do produkcji półproduktów mrożonych oraz polepszaczy do pieczywa.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BA6358" w14:textId="7A1889BF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21E54" w14:textId="1A694E57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BA500D" w:rsidRPr="00101A6A" w14:paraId="3BA80951" w14:textId="77777777" w:rsidTr="00BA500D">
        <w:trPr>
          <w:trHeight w:val="42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FB53" w14:textId="77777777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01A6A">
              <w:rPr>
                <w:rFonts w:ascii="Tahoma" w:hAnsi="Tahoma" w:cs="Tahoma"/>
                <w:color w:val="auto"/>
                <w:sz w:val="16"/>
                <w:szCs w:val="16"/>
              </w:rPr>
              <w:t>4.</w:t>
            </w:r>
          </w:p>
        </w:tc>
        <w:tc>
          <w:tcPr>
            <w:tcW w:w="6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C696789" w14:textId="54EF0D16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Chleb razowy, waga 500 g</w:t>
            </w:r>
            <w:r>
              <w:rPr>
                <w:rFonts w:ascii="Tahoma" w:hAnsi="Tahoma" w:cs="Tahoma"/>
                <w:sz w:val="16"/>
                <w:szCs w:val="16"/>
              </w:rPr>
              <w:t>, chleb o wilgotnym miękiszu, lekko kwaskowym smaku, wypiekany z zastosowaniem naturalnego zakwasu chlebowego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B5B814" w14:textId="71D5E8A5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3B1C7" w14:textId="364AF21C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BA500D" w:rsidRPr="00101A6A" w14:paraId="06D7DCA5" w14:textId="77777777" w:rsidTr="002B718D">
        <w:trPr>
          <w:trHeight w:val="42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432A" w14:textId="77777777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01A6A">
              <w:rPr>
                <w:rFonts w:ascii="Tahoma" w:hAnsi="Tahoma" w:cs="Tahoma"/>
                <w:color w:val="auto"/>
                <w:sz w:val="16"/>
                <w:szCs w:val="16"/>
              </w:rPr>
              <w:t>5.</w:t>
            </w:r>
          </w:p>
        </w:tc>
        <w:tc>
          <w:tcPr>
            <w:tcW w:w="6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56F7AD3" w14:textId="7436F2DC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Chleb graham, waga 600 g</w:t>
            </w:r>
            <w:r>
              <w:rPr>
                <w:rFonts w:ascii="Tahoma" w:hAnsi="Tahoma" w:cs="Tahoma"/>
                <w:sz w:val="16"/>
                <w:szCs w:val="16"/>
              </w:rPr>
              <w:t>, chleb o wilgotnym miękiszu, lekko kwaskowym smaku, wypiekany z zastosowaniem naturalnego zakwasu chlebowego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C7BEF3" w14:textId="7B0FE831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5695C" w14:textId="2C4B8CD3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BA500D" w:rsidRPr="00101A6A" w14:paraId="3762A596" w14:textId="77777777" w:rsidTr="002B718D">
        <w:trPr>
          <w:trHeight w:val="42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60D6" w14:textId="77777777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01A6A">
              <w:rPr>
                <w:rFonts w:ascii="Tahoma" w:hAnsi="Tahoma" w:cs="Tahoma"/>
                <w:color w:val="auto"/>
                <w:sz w:val="16"/>
                <w:szCs w:val="16"/>
              </w:rPr>
              <w:t>6.</w:t>
            </w:r>
          </w:p>
        </w:tc>
        <w:tc>
          <w:tcPr>
            <w:tcW w:w="6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7E7C2BD" w14:textId="4EC1556A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Chleb ciemny pełnoziarnisty, waga 2000g</w:t>
            </w:r>
            <w:r>
              <w:rPr>
                <w:rFonts w:ascii="Tahoma" w:hAnsi="Tahoma" w:cs="Tahoma"/>
                <w:sz w:val="16"/>
                <w:szCs w:val="16"/>
              </w:rPr>
              <w:t>, chleb o wilgotnym miękiszu, lekko kwaskowym smaku, wypiekany z zastosowaniem naturalnego zakwasu chlebowego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26B410" w14:textId="11ADE686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696C5" w14:textId="5771599A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BA500D" w:rsidRPr="00101A6A" w14:paraId="71929922" w14:textId="77777777" w:rsidTr="002B718D">
        <w:trPr>
          <w:trHeight w:val="42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30CD" w14:textId="77777777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01A6A">
              <w:rPr>
                <w:rFonts w:ascii="Tahoma" w:hAnsi="Tahoma" w:cs="Tahoma"/>
                <w:color w:val="auto"/>
                <w:sz w:val="16"/>
                <w:szCs w:val="16"/>
              </w:rPr>
              <w:t>7.</w:t>
            </w:r>
          </w:p>
        </w:tc>
        <w:tc>
          <w:tcPr>
            <w:tcW w:w="6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9802FD" w14:textId="32874841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Bułka kajzerka, waga 50g</w:t>
            </w:r>
            <w:r>
              <w:rPr>
                <w:rFonts w:ascii="Tahoma" w:hAnsi="Tahoma" w:cs="Tahoma"/>
                <w:sz w:val="16"/>
                <w:szCs w:val="16"/>
              </w:rPr>
              <w:t xml:space="preserve">, na zakwasie z dodatkiem drożdży lub na drożdżach z dodatkiem soli. Kształt okrągły z krzyżowym podziałem, skórka gładka lub lekko chropowata, złocista. Niedopuszczalne jest stosowanie do produkcji półproduktów mrożonych oraz polepszaczy do pieczywa.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B76791" w14:textId="0AEBC141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D26B3" w14:textId="116193B6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150</w:t>
            </w:r>
          </w:p>
        </w:tc>
      </w:tr>
      <w:tr w:rsidR="00BA500D" w:rsidRPr="00101A6A" w14:paraId="40657A4D" w14:textId="77777777" w:rsidTr="002B718D">
        <w:trPr>
          <w:trHeight w:val="42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B426" w14:textId="77777777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01A6A">
              <w:rPr>
                <w:rFonts w:ascii="Tahoma" w:hAnsi="Tahoma" w:cs="Tahoma"/>
                <w:color w:val="auto"/>
                <w:sz w:val="16"/>
                <w:szCs w:val="16"/>
              </w:rPr>
              <w:t>8.</w:t>
            </w:r>
          </w:p>
        </w:tc>
        <w:tc>
          <w:tcPr>
            <w:tcW w:w="6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50E6F4" w14:textId="676C7053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Bułka zwykła, waga 100g</w:t>
            </w:r>
            <w:r>
              <w:rPr>
                <w:rFonts w:ascii="Tahoma" w:hAnsi="Tahoma" w:cs="Tahoma"/>
                <w:sz w:val="16"/>
                <w:szCs w:val="16"/>
              </w:rPr>
              <w:t xml:space="preserve">- na zakwasie z dodatkiem drożdży lub na drożdżach z dodatkiem soli. Niedopuszczalne jest stosowanie do produkcji półproduktów mrożonych oraz polepszaczy do pieczywa.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B8ED9D" w14:textId="461E1DBB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08B1B" w14:textId="0C677943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1300</w:t>
            </w:r>
          </w:p>
        </w:tc>
      </w:tr>
      <w:tr w:rsidR="00BA500D" w:rsidRPr="00101A6A" w14:paraId="3B6992A5" w14:textId="77777777" w:rsidTr="002B718D">
        <w:trPr>
          <w:trHeight w:val="49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C09B" w14:textId="77777777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01A6A">
              <w:rPr>
                <w:rFonts w:ascii="Tahoma" w:hAnsi="Tahoma" w:cs="Tahoma"/>
                <w:color w:val="auto"/>
                <w:sz w:val="16"/>
                <w:szCs w:val="16"/>
              </w:rPr>
              <w:t>9.</w:t>
            </w:r>
          </w:p>
        </w:tc>
        <w:tc>
          <w:tcPr>
            <w:tcW w:w="6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16AB9D" w14:textId="78A3A926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Bułka grahamka, waga 50g</w:t>
            </w:r>
            <w:r>
              <w:rPr>
                <w:rFonts w:ascii="Tahoma" w:hAnsi="Tahoma" w:cs="Tahoma"/>
                <w:sz w:val="16"/>
                <w:szCs w:val="16"/>
              </w:rPr>
              <w:t xml:space="preserve">- na zakwasie z dodatkiem drożdży lub na drożdżach z dodatkiem soli. Niedopuszczalne jest stosowanie do produkcji półproduktów mrożonych oraz polepszaczy do pieczywa.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C26D71" w14:textId="399CFE48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D65DC" w14:textId="56D3E426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</w:tr>
      <w:tr w:rsidR="00BA500D" w:rsidRPr="00101A6A" w14:paraId="38EB7711" w14:textId="77777777" w:rsidTr="002B718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A92B" w14:textId="77777777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01A6A">
              <w:rPr>
                <w:rFonts w:ascii="Tahoma" w:hAnsi="Tahoma" w:cs="Tahoma"/>
                <w:color w:val="auto"/>
                <w:sz w:val="16"/>
                <w:szCs w:val="16"/>
              </w:rPr>
              <w:t>10.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5BFAC" w14:textId="19E47766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Angielka 400g</w:t>
            </w:r>
            <w:r>
              <w:rPr>
                <w:rFonts w:ascii="Tahoma" w:hAnsi="Tahoma" w:cs="Tahoma"/>
                <w:sz w:val="16"/>
                <w:szCs w:val="16"/>
              </w:rPr>
              <w:t xml:space="preserve"> Niedopuszczalne jest stosowanie do produkcji półproduktów mrożonych oraz polepszaczy do pieczywa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6F64A" w14:textId="6CC5459D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32F54" w14:textId="670C95C3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150</w:t>
            </w:r>
          </w:p>
        </w:tc>
      </w:tr>
      <w:tr w:rsidR="00BA500D" w:rsidRPr="00101A6A" w14:paraId="3CFD82C9" w14:textId="77777777" w:rsidTr="002B718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AC71" w14:textId="77777777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01A6A">
              <w:rPr>
                <w:rFonts w:ascii="Tahoma" w:hAnsi="Tahoma" w:cs="Tahoma"/>
                <w:color w:val="auto"/>
                <w:sz w:val="16"/>
                <w:szCs w:val="16"/>
              </w:rPr>
              <w:t>11.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B445E" w14:textId="68DA523F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Paluch 100g</w:t>
            </w:r>
            <w:r>
              <w:rPr>
                <w:rFonts w:ascii="Tahoma" w:hAnsi="Tahoma" w:cs="Tahoma"/>
                <w:sz w:val="16"/>
                <w:szCs w:val="16"/>
              </w:rPr>
              <w:t xml:space="preserve"> Niedopuszczalne jest stosowanie do produkcji półproduktów mrożonych oraz polepszaczy do pieczywa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BA9167" w14:textId="1A92371F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912A8" w14:textId="765959E1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</w:tr>
      <w:tr w:rsidR="00BA500D" w:rsidRPr="00101A6A" w14:paraId="75F7B50A" w14:textId="77777777" w:rsidTr="00193658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24FF" w14:textId="77777777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01A6A">
              <w:rPr>
                <w:rFonts w:ascii="Tahoma" w:hAnsi="Tahoma" w:cs="Tahoma"/>
                <w:color w:val="auto"/>
                <w:sz w:val="16"/>
                <w:szCs w:val="16"/>
              </w:rPr>
              <w:t>12.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8B2B84" w14:textId="5CDA00BA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Chałka z kruszonką 400g</w:t>
            </w:r>
            <w:r>
              <w:rPr>
                <w:rFonts w:ascii="Tahoma" w:hAnsi="Tahoma" w:cs="Tahoma"/>
                <w:sz w:val="16"/>
                <w:szCs w:val="16"/>
              </w:rPr>
              <w:t xml:space="preserve"> Niedopuszczalne jest stosowanie do produkcji półproduktów mrożonych oraz polepszaczy do pieczywa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1161D7" w14:textId="325AC04E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32464" w14:textId="5E9036EB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</w:tr>
      <w:tr w:rsidR="00BA500D" w:rsidRPr="00101A6A" w14:paraId="3826565A" w14:textId="77777777" w:rsidTr="002B718D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40FC" w14:textId="77777777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01A6A">
              <w:rPr>
                <w:rFonts w:ascii="Tahoma" w:hAnsi="Tahoma" w:cs="Tahoma"/>
                <w:color w:val="auto"/>
                <w:sz w:val="16"/>
                <w:szCs w:val="16"/>
              </w:rPr>
              <w:t>13.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EE33C" w14:textId="5D97B341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Bagietka 300g</w:t>
            </w:r>
            <w:r>
              <w:rPr>
                <w:rFonts w:ascii="Tahoma" w:hAnsi="Tahoma" w:cs="Tahoma"/>
                <w:sz w:val="16"/>
                <w:szCs w:val="16"/>
              </w:rPr>
              <w:t xml:space="preserve"> Niedopuszczalne jest stosowanie do produkcji półproduktów mrożonych oraz polepszaczy do pieczywa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10268D" w14:textId="1FC4B54F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3BA14" w14:textId="586C525E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BA500D" w:rsidRPr="00101A6A" w14:paraId="60488C11" w14:textId="77777777" w:rsidTr="002B718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804E" w14:textId="77777777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01A6A">
              <w:rPr>
                <w:rFonts w:ascii="Tahoma" w:hAnsi="Tahoma" w:cs="Tahoma"/>
                <w:color w:val="auto"/>
                <w:sz w:val="16"/>
                <w:szCs w:val="16"/>
              </w:rPr>
              <w:t>14.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6005B" w14:textId="4EA0C29B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Rogal z kruszonką, sezamem lub makiem 60g</w:t>
            </w:r>
            <w:r>
              <w:rPr>
                <w:rFonts w:ascii="Tahoma" w:hAnsi="Tahoma" w:cs="Tahoma"/>
                <w:sz w:val="16"/>
                <w:szCs w:val="16"/>
              </w:rPr>
              <w:t xml:space="preserve"> Niedopuszczalne jest stosowanie do produkcji półproduktów mrożonych oraz polepszaczy do pieczywa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48A2F5" w14:textId="085681B7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09388" w14:textId="79BAEEF1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</w:tr>
      <w:tr w:rsidR="00BA500D" w:rsidRPr="00101A6A" w14:paraId="67551105" w14:textId="77777777" w:rsidTr="00193658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42D6" w14:textId="77777777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01A6A">
              <w:rPr>
                <w:rFonts w:ascii="Tahoma" w:hAnsi="Tahoma" w:cs="Tahoma"/>
                <w:color w:val="auto"/>
                <w:sz w:val="16"/>
                <w:szCs w:val="16"/>
              </w:rPr>
              <w:t>15.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3B03B4" w14:textId="136D8CDD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Rogaliki z marmoladą, bez polepszaczy i konserwantów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09E2D0" w14:textId="6CC1B0C1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F17E9" w14:textId="5DA6DE56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BA500D" w:rsidRPr="00101A6A" w14:paraId="5778B9DB" w14:textId="77777777" w:rsidTr="002B718D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E2AE" w14:textId="77777777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01A6A">
              <w:rPr>
                <w:rFonts w:ascii="Tahoma" w:hAnsi="Tahoma" w:cs="Tahoma"/>
                <w:color w:val="auto"/>
                <w:sz w:val="16"/>
                <w:szCs w:val="16"/>
              </w:rPr>
              <w:t>16.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56FC57" w14:textId="65AC7DC1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Sernik, bez polepszaczy i konserwantów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1B41E4" w14:textId="25614043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B88B8" w14:textId="1EEB1A71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BA500D" w:rsidRPr="00101A6A" w14:paraId="5359CE82" w14:textId="77777777" w:rsidTr="002B718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FD8B" w14:textId="4D5362E5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01A6A">
              <w:rPr>
                <w:rFonts w:ascii="Tahoma" w:hAnsi="Tahoma" w:cs="Tahoma"/>
                <w:color w:val="auto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color w:val="auto"/>
                <w:sz w:val="16"/>
                <w:szCs w:val="16"/>
              </w:rPr>
              <w:t>7</w:t>
            </w:r>
            <w:r w:rsidRPr="00101A6A">
              <w:rPr>
                <w:rFonts w:ascii="Tahoma" w:hAnsi="Tahoma" w:cs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D1A86C" w14:textId="3C621B32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Jabłecznik, bez polepszaczy i konserwantów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36F26D" w14:textId="1ABA2535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F2C78" w14:textId="72322623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BA500D" w:rsidRPr="00101A6A" w14:paraId="7E2E2B69" w14:textId="77777777" w:rsidTr="00BA500D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460A" w14:textId="5F3697A5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01A6A">
              <w:rPr>
                <w:rFonts w:ascii="Tahoma" w:hAnsi="Tahoma" w:cs="Tahoma"/>
                <w:color w:val="auto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color w:val="auto"/>
                <w:sz w:val="16"/>
                <w:szCs w:val="16"/>
              </w:rPr>
              <w:t>8</w:t>
            </w:r>
            <w:r w:rsidRPr="00101A6A">
              <w:rPr>
                <w:rFonts w:ascii="Tahoma" w:hAnsi="Tahoma" w:cs="Tahoma"/>
                <w:color w:val="auto"/>
                <w:sz w:val="16"/>
                <w:szCs w:val="16"/>
              </w:rPr>
              <w:t>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0FCE4B" w14:textId="08EDFC49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Bułka drożdżowa z serem lub owocami sezonowymi, bez polepszaczy i konserwantów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69D2DB" w14:textId="2CF441D4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B23EE" w14:textId="318E3C88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160</w:t>
            </w:r>
          </w:p>
        </w:tc>
      </w:tr>
      <w:tr w:rsidR="00BA500D" w:rsidRPr="00101A6A" w14:paraId="35A50BD9" w14:textId="77777777" w:rsidTr="00BA500D">
        <w:trPr>
          <w:trHeight w:val="13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7F06A" w14:textId="23710EE9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19.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EFAA9" w14:textId="38B4F111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Ciasto Babka, bez polepszaczy i konserwantów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E2EB75" w14:textId="1090F3D8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F949C" w14:textId="23E750B4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</w:tr>
      <w:tr w:rsidR="00BA500D" w:rsidRPr="00101A6A" w14:paraId="492266A2" w14:textId="77777777" w:rsidTr="00BA500D">
        <w:trPr>
          <w:trHeight w:val="33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84DB4" w14:textId="4C41C009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20.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9CE67" w14:textId="7C0FDBCF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Muffinki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, bez polepszaczy i konserwantów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B0215C" w14:textId="07708CEA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C7507" w14:textId="03DA921A" w:rsidR="00BA500D" w:rsidRPr="00101A6A" w:rsidRDefault="00BA500D" w:rsidP="00BA500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</w:tbl>
    <w:p w14:paraId="0FC3F074" w14:textId="77777777" w:rsidR="00402374" w:rsidRDefault="002052D1">
      <w:pPr>
        <w:spacing w:after="17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14:paraId="33202262" w14:textId="77777777" w:rsidR="00BA500D" w:rsidRDefault="00BA500D">
      <w:pPr>
        <w:spacing w:after="17" w:line="259" w:lineRule="auto"/>
        <w:ind w:left="0" w:right="0" w:firstLine="0"/>
        <w:jc w:val="left"/>
        <w:rPr>
          <w:b/>
        </w:rPr>
      </w:pPr>
    </w:p>
    <w:p w14:paraId="4322D63E" w14:textId="77777777" w:rsidR="00BA500D" w:rsidRDefault="00BA500D">
      <w:pPr>
        <w:spacing w:after="17" w:line="259" w:lineRule="auto"/>
        <w:ind w:left="0" w:right="0" w:firstLine="0"/>
        <w:jc w:val="left"/>
      </w:pPr>
    </w:p>
    <w:p w14:paraId="6AEC3E7F" w14:textId="77777777" w:rsidR="00101A6A" w:rsidRDefault="002052D1">
      <w:pPr>
        <w:ind w:left="-5" w:right="3"/>
      </w:pPr>
      <w:r w:rsidRPr="00D97DF3">
        <w:rPr>
          <w:b/>
          <w:bCs/>
        </w:rPr>
        <w:lastRenderedPageBreak/>
        <w:t>1.</w:t>
      </w:r>
      <w:r>
        <w:rPr>
          <w:rFonts w:ascii="Arial" w:eastAsia="Arial" w:hAnsi="Arial" w:cs="Arial"/>
        </w:rPr>
        <w:t xml:space="preserve"> </w:t>
      </w:r>
      <w:r>
        <w:t xml:space="preserve">Przedmiot umowy realizowany będzie sukcesywnie w asortymencie i ilościach wynikających  z zapotrzebowania składanego bezpośrednio przez Zamawiającego. Osoba upoważniona przez Zamawiającego przekaże Wykonawcy pisemnie zamówienie z wykazem produktów wraz z terminem i godziną dostawy drogą elektroniczną na adres e-mail podany w formularzu ofertowym, z wyprzedzeniem minimum jednodniowym. </w:t>
      </w:r>
    </w:p>
    <w:p w14:paraId="04267C5C" w14:textId="3EBEA91D" w:rsidR="00402374" w:rsidRDefault="002052D1">
      <w:pPr>
        <w:ind w:left="-5" w:right="3"/>
      </w:pPr>
      <w:r w:rsidRPr="00D97DF3">
        <w:rPr>
          <w:b/>
          <w:bCs/>
        </w:rPr>
        <w:t>2.</w:t>
      </w:r>
      <w:r>
        <w:rPr>
          <w:rFonts w:ascii="Arial" w:eastAsia="Arial" w:hAnsi="Arial" w:cs="Arial"/>
        </w:rPr>
        <w:t xml:space="preserve"> </w:t>
      </w:r>
      <w:r>
        <w:t xml:space="preserve">Zamawiający zastrzega, że zakres objęty szczegółowym opisem przedmiotu zamówienia z podaniem kategoryzacji rodzajowej i ilościowej przedstawionej w specyfikacji (formularz ofertowy) oraz ofercie Wykonawcy stanowi orientacyjne ilości, które mogą ulec zmianie (zmniejszeniu lub zwiększeniu) w trakcie trwania umowy. Zamawiający zapewnia realizację przedmiotu umowy do </w:t>
      </w:r>
      <w:r w:rsidR="00D97DF3">
        <w:t>7</w:t>
      </w:r>
      <w:r>
        <w:t xml:space="preserve">0% całkowitej wartości wynagrodzenia umownego brutto. Zamawiający zastrzega sobie prawo dokonywania zamówień z zakresu poszczególnych kategoryzacji rodzajowych i ilościowych towarów w zależności od własnych potrzeb bez względu na ilości danego asortymentu podane w ofercie Wykonawcy, pod warunkiem nieprzekroczenia całkowitej kwoty umownej brutto oraz przy uwzględnieniu wartości cen jednostkowych, które mają charakter ryczałtowy. Wykonawca z tego tytułu, jak również w przypadku zmniejszenia ilości, nie będzie dochodził jakichkolwiek roszczeń od Zamawiającego. Wykonawcy nie przysługują wobec Zamawiającego roszczenia odszkodowawcze z tytułu zmniejszenia zamówienia. </w:t>
      </w:r>
    </w:p>
    <w:p w14:paraId="0D34F0A2" w14:textId="1EB9BDA7" w:rsidR="00826704" w:rsidRDefault="002052D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319244C" w14:textId="77777777" w:rsidR="00402374" w:rsidRDefault="002052D1">
      <w:pPr>
        <w:spacing w:after="5" w:line="259" w:lineRule="auto"/>
        <w:ind w:left="-5" w:right="0"/>
        <w:jc w:val="left"/>
      </w:pPr>
      <w:r>
        <w:t>3.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Zamawiający wymaga dostawy towaru dla: </w:t>
      </w:r>
    </w:p>
    <w:p w14:paraId="46923487" w14:textId="77777777" w:rsidR="00402374" w:rsidRDefault="002052D1">
      <w:pPr>
        <w:ind w:left="-5" w:right="3"/>
      </w:pPr>
      <w:r>
        <w:t>Część 1: MIĘSO WIEPRZOWE, WOŁOWE,</w:t>
      </w:r>
      <w:r>
        <w:rPr>
          <w:b/>
        </w:rPr>
        <w:t xml:space="preserve"> </w:t>
      </w:r>
      <w:r>
        <w:t>WĘDLINY:</w:t>
      </w:r>
      <w:r>
        <w:rPr>
          <w:b/>
        </w:rPr>
        <w:t xml:space="preserve"> 2 </w:t>
      </w:r>
      <w:r>
        <w:t>raz</w:t>
      </w:r>
      <w:r w:rsidR="00A5356B">
        <w:t>y</w:t>
      </w:r>
      <w:r>
        <w:t xml:space="preserve"> w tygodniu –  w godzinach  od 6:00 do 7:30. </w:t>
      </w:r>
    </w:p>
    <w:p w14:paraId="71F5EC5E" w14:textId="77777777" w:rsidR="00402374" w:rsidRDefault="002052D1">
      <w:pPr>
        <w:ind w:left="-5" w:right="3"/>
      </w:pPr>
      <w:r>
        <w:t xml:space="preserve">Część 2: MIĘSO DROBIOWE: </w:t>
      </w:r>
      <w:r>
        <w:rPr>
          <w:b/>
        </w:rPr>
        <w:t xml:space="preserve">1 </w:t>
      </w:r>
      <w:r>
        <w:t>raz</w:t>
      </w:r>
      <w:r w:rsidR="00A5356B">
        <w:t>y</w:t>
      </w:r>
      <w:r>
        <w:t xml:space="preserve"> w tygodniu – w godzinach od 6:00 do 8:00. </w:t>
      </w:r>
    </w:p>
    <w:p w14:paraId="0279BD60" w14:textId="0A18980E" w:rsidR="00402374" w:rsidRDefault="002052D1">
      <w:pPr>
        <w:ind w:left="-5" w:right="3"/>
      </w:pPr>
      <w:r>
        <w:t xml:space="preserve">Część 3: NABIAŁ: </w:t>
      </w:r>
      <w:r w:rsidR="008D3EE4">
        <w:rPr>
          <w:b/>
        </w:rPr>
        <w:t>3</w:t>
      </w:r>
      <w:r>
        <w:rPr>
          <w:b/>
        </w:rPr>
        <w:t xml:space="preserve"> </w:t>
      </w:r>
      <w:r>
        <w:t>raz</w:t>
      </w:r>
      <w:r w:rsidR="00A5356B">
        <w:t>y</w:t>
      </w:r>
      <w:r>
        <w:t xml:space="preserve"> w tygodniu –  w godzinach od </w:t>
      </w:r>
      <w:r w:rsidR="00521717">
        <w:t>6</w:t>
      </w:r>
      <w:r>
        <w:t xml:space="preserve">:00 do </w:t>
      </w:r>
      <w:r w:rsidR="00521717">
        <w:t>7</w:t>
      </w:r>
      <w:r>
        <w:t>:</w:t>
      </w:r>
      <w:r w:rsidR="00521717">
        <w:t>30</w:t>
      </w:r>
      <w:r>
        <w:t xml:space="preserve">. </w:t>
      </w:r>
    </w:p>
    <w:p w14:paraId="1362BCA8" w14:textId="318380C7" w:rsidR="00402374" w:rsidRDefault="002052D1">
      <w:pPr>
        <w:ind w:left="-5" w:right="3"/>
      </w:pPr>
      <w:r>
        <w:t>Część 4: WARZYWA I OWOCE</w:t>
      </w:r>
      <w:r w:rsidR="00045C9A">
        <w:t>,JAJA</w:t>
      </w:r>
      <w:r>
        <w:t xml:space="preserve">: </w:t>
      </w:r>
      <w:r w:rsidR="00A5356B">
        <w:rPr>
          <w:b/>
        </w:rPr>
        <w:t xml:space="preserve">2-3 </w:t>
      </w:r>
      <w:r>
        <w:rPr>
          <w:b/>
        </w:rPr>
        <w:t xml:space="preserve"> </w:t>
      </w:r>
      <w:r>
        <w:t>raz</w:t>
      </w:r>
      <w:r w:rsidR="00A5356B">
        <w:t>y w tygodniu – w godzinach od 6</w:t>
      </w:r>
      <w:r>
        <w:t xml:space="preserve">:00 do 8:00. </w:t>
      </w:r>
    </w:p>
    <w:p w14:paraId="4DEC3606" w14:textId="312256B7" w:rsidR="00402374" w:rsidRDefault="002052D1">
      <w:pPr>
        <w:ind w:left="-5" w:right="3"/>
      </w:pPr>
      <w:r>
        <w:t>Część 5: MROŻONKI</w:t>
      </w:r>
      <w:r w:rsidR="00826704">
        <w:t xml:space="preserve"> I RYBY</w:t>
      </w:r>
      <w:r>
        <w:t xml:space="preserve">: </w:t>
      </w:r>
      <w:r>
        <w:rPr>
          <w:b/>
        </w:rPr>
        <w:t xml:space="preserve">1 </w:t>
      </w:r>
      <w:r>
        <w:t xml:space="preserve">raz w tygodniu – </w:t>
      </w:r>
      <w:r w:rsidR="00A5356B">
        <w:t xml:space="preserve"> w godzinach od 6</w:t>
      </w:r>
      <w:r>
        <w:t xml:space="preserve">:00 do </w:t>
      </w:r>
      <w:r w:rsidR="00101A6A">
        <w:t>1</w:t>
      </w:r>
      <w:r w:rsidR="00D97DF3">
        <w:t>1</w:t>
      </w:r>
      <w:r>
        <w:t xml:space="preserve">:00. </w:t>
      </w:r>
    </w:p>
    <w:p w14:paraId="79E16F79" w14:textId="6B4FBDC1" w:rsidR="00402374" w:rsidRDefault="002052D1">
      <w:pPr>
        <w:ind w:left="-5" w:right="3"/>
      </w:pPr>
      <w:r>
        <w:t xml:space="preserve">Część 6: RÓŻNE PRODUKTY SPOŻYWCZE: </w:t>
      </w:r>
      <w:r w:rsidR="00101A6A">
        <w:rPr>
          <w:b/>
        </w:rPr>
        <w:t>1</w:t>
      </w:r>
      <w:r>
        <w:rPr>
          <w:b/>
        </w:rPr>
        <w:t xml:space="preserve"> </w:t>
      </w:r>
      <w:r>
        <w:t xml:space="preserve">raz w tygodniu – </w:t>
      </w:r>
      <w:r w:rsidR="00A5356B">
        <w:t xml:space="preserve"> w godzinach od 6</w:t>
      </w:r>
      <w:r>
        <w:t xml:space="preserve">:00 do </w:t>
      </w:r>
      <w:r w:rsidR="00521717">
        <w:t>1</w:t>
      </w:r>
      <w:r w:rsidR="00B45C17">
        <w:t>1</w:t>
      </w:r>
      <w:r>
        <w:t xml:space="preserve">:00. </w:t>
      </w:r>
    </w:p>
    <w:p w14:paraId="5CE9502D" w14:textId="77777777" w:rsidR="003158C1" w:rsidRDefault="002052D1" w:rsidP="00521717">
      <w:pPr>
        <w:ind w:left="-5" w:right="3"/>
      </w:pPr>
      <w:r>
        <w:t>Część 7: PIECZYWO</w:t>
      </w:r>
      <w:r w:rsidR="003158C1">
        <w:t xml:space="preserve"> I WYROBY CIASTKARSKIE</w:t>
      </w:r>
      <w:r>
        <w:t xml:space="preserve">: </w:t>
      </w:r>
      <w:r>
        <w:rPr>
          <w:b/>
        </w:rPr>
        <w:t xml:space="preserve">5 </w:t>
      </w:r>
      <w:r>
        <w:t>razy w tygodniu (poniedzi</w:t>
      </w:r>
      <w:r w:rsidR="00A5356B">
        <w:t xml:space="preserve">ałek – piątek), w godzinach </w:t>
      </w:r>
      <w:r w:rsidR="003158C1">
        <w:t xml:space="preserve"> </w:t>
      </w:r>
    </w:p>
    <w:p w14:paraId="07027067" w14:textId="45927424" w:rsidR="00402374" w:rsidRDefault="003158C1" w:rsidP="00521717">
      <w:pPr>
        <w:ind w:left="-5" w:right="3"/>
      </w:pPr>
      <w:r>
        <w:t xml:space="preserve">              </w:t>
      </w:r>
      <w:r w:rsidR="00A5356B">
        <w:t>od 6</w:t>
      </w:r>
      <w:r w:rsidR="002052D1">
        <w:t xml:space="preserve">:00 do 7:30. </w:t>
      </w:r>
    </w:p>
    <w:p w14:paraId="039ED8D1" w14:textId="77777777" w:rsidR="00101A6A" w:rsidRDefault="00101A6A">
      <w:pPr>
        <w:ind w:left="-5" w:right="859"/>
      </w:pPr>
    </w:p>
    <w:p w14:paraId="7B784139" w14:textId="77777777" w:rsidR="00567254" w:rsidRDefault="00567254" w:rsidP="00567254">
      <w:pPr>
        <w:ind w:left="-5" w:right="3"/>
      </w:pPr>
      <w:r>
        <w:t xml:space="preserve">Termin realizacji pojedynczej dostawy zgodnie z przesłanym zamówieniem. Zamawiający będzie składał zamówienie z minimum jednodniowym wyprzedzeniem. </w:t>
      </w:r>
    </w:p>
    <w:p w14:paraId="4C0098F3" w14:textId="77777777" w:rsidR="00D97DF3" w:rsidRDefault="00D97DF3" w:rsidP="00567254">
      <w:pPr>
        <w:ind w:left="-5" w:right="3"/>
      </w:pPr>
    </w:p>
    <w:p w14:paraId="4F6B19F9" w14:textId="77777777" w:rsidR="00567254" w:rsidRDefault="00567254" w:rsidP="00567254">
      <w:pPr>
        <w:numPr>
          <w:ilvl w:val="0"/>
          <w:numId w:val="17"/>
        </w:numPr>
        <w:spacing w:after="5" w:line="264" w:lineRule="auto"/>
        <w:ind w:right="3" w:hanging="283"/>
      </w:pPr>
      <w:r>
        <w:t>Miejscem dostawy będzie: Przedszkole Samorządowe nr 8 im. „Bajkowy Zakątek”  w Bełchatowie,             ul. Szkolna 14</w:t>
      </w:r>
      <w:r>
        <w:rPr>
          <w:b/>
        </w:rPr>
        <w:t xml:space="preserve">. </w:t>
      </w:r>
    </w:p>
    <w:p w14:paraId="5AD03F72" w14:textId="77777777" w:rsidR="00567254" w:rsidRDefault="00567254" w:rsidP="00567254">
      <w:pPr>
        <w:numPr>
          <w:ilvl w:val="0"/>
          <w:numId w:val="17"/>
        </w:numPr>
        <w:spacing w:line="264" w:lineRule="auto"/>
        <w:ind w:right="3" w:hanging="283"/>
      </w:pPr>
      <w:r>
        <w:t>Zamawiający potwierdzi na piśmie (protokół ilościowo-jakościowy - WZ) przyjęcie dostawy. Nie dopuszcza się pozostawiania towaru przez Wykonawcę osobom nieupoważnionym oraz przed siedzibą Zamawiającego.</w:t>
      </w:r>
      <w:r>
        <w:rPr>
          <w:b/>
        </w:rPr>
        <w:t xml:space="preserve"> </w:t>
      </w:r>
    </w:p>
    <w:p w14:paraId="021ED807" w14:textId="77777777" w:rsidR="00567254" w:rsidRDefault="00567254" w:rsidP="00567254">
      <w:pPr>
        <w:numPr>
          <w:ilvl w:val="0"/>
          <w:numId w:val="17"/>
        </w:numPr>
        <w:spacing w:line="264" w:lineRule="auto"/>
        <w:ind w:right="3" w:hanging="283"/>
      </w:pPr>
      <w:r>
        <w:t xml:space="preserve">Wykonawca zobowiązuje się do terminowego dostarczania zamówionych towarów. </w:t>
      </w:r>
    </w:p>
    <w:p w14:paraId="74522F53" w14:textId="77777777" w:rsidR="00567254" w:rsidRDefault="00567254" w:rsidP="00567254">
      <w:pPr>
        <w:numPr>
          <w:ilvl w:val="0"/>
          <w:numId w:val="17"/>
        </w:numPr>
        <w:spacing w:line="264" w:lineRule="auto"/>
        <w:ind w:right="3" w:hanging="283"/>
      </w:pPr>
      <w:r>
        <w:t xml:space="preserve">Wykonawca zobowiązuje się do dowozu towaru na swój koszt, w pojemnikach i opakowaniach zwrotnych i bezzwrotnych, przy użyciu środków transportowych przeznaczonych do przewozu żywności, zgodnie z obowiązującymi przepisami tj. zgodnie z normami sanitarnymi i higienicznymi przewidzianymi dla przewożenia żywności na terenie RP. </w:t>
      </w:r>
    </w:p>
    <w:p w14:paraId="0FEE787F" w14:textId="77777777" w:rsidR="00567254" w:rsidRDefault="00567254" w:rsidP="00567254">
      <w:pPr>
        <w:numPr>
          <w:ilvl w:val="0"/>
          <w:numId w:val="17"/>
        </w:numPr>
        <w:spacing w:line="264" w:lineRule="auto"/>
        <w:ind w:right="3" w:hanging="283"/>
      </w:pPr>
      <w:r>
        <w:t xml:space="preserve">Wykonawca zobowiązany jest dostarczyć przedmiot umowy, rozładować go i wnieść do miejsca wskazanego przez Zamawiającego w jego siedzibie. </w:t>
      </w:r>
    </w:p>
    <w:p w14:paraId="4A91558F" w14:textId="77777777" w:rsidR="00567254" w:rsidRDefault="00567254" w:rsidP="00567254">
      <w:pPr>
        <w:numPr>
          <w:ilvl w:val="0"/>
          <w:numId w:val="17"/>
        </w:numPr>
        <w:spacing w:line="264" w:lineRule="auto"/>
        <w:ind w:right="3" w:hanging="283"/>
      </w:pPr>
      <w:r>
        <w:t xml:space="preserve">Wykonawca zabezpieczy należycie towar na czas przewozu (opakowania, pojemniki przystosowane  do przewozu danego asortymentu) i ponosi całkowitą odpowiedzialność za dostawę i jakość dostarczonego towaru. </w:t>
      </w:r>
    </w:p>
    <w:p w14:paraId="448C3C58" w14:textId="77777777" w:rsidR="00567254" w:rsidRDefault="00567254" w:rsidP="00567254">
      <w:pPr>
        <w:numPr>
          <w:ilvl w:val="0"/>
          <w:numId w:val="17"/>
        </w:numPr>
        <w:spacing w:line="264" w:lineRule="auto"/>
        <w:ind w:right="3" w:hanging="283"/>
      </w:pPr>
      <w:r>
        <w:t>Za realizację umowy odpowiedzialni są ze strony Zamawiającego: Pani Ewa Haładus.</w:t>
      </w:r>
    </w:p>
    <w:p w14:paraId="52F3DD4D" w14:textId="77777777" w:rsidR="00567254" w:rsidRDefault="00567254" w:rsidP="00567254">
      <w:pPr>
        <w:numPr>
          <w:ilvl w:val="0"/>
          <w:numId w:val="17"/>
        </w:numPr>
        <w:spacing w:line="264" w:lineRule="auto"/>
        <w:ind w:right="3" w:hanging="283"/>
      </w:pPr>
      <w:r>
        <w:t xml:space="preserve">Wykonawca zobowiązany jest dostarczyć towar wysokiej jakości tj. I – go gatunku, świeży (termin przydatności do spożycia widocznie oznakowany na opakowaniu-jeżeli takowe istnieje), spełniający normy jakościowe (PN) dla danego asortymentu, wysokiej jakości sensorycznej i mikrobiologicznej, spełniać wymogi sanitarno-epidemiologiczne oraz zasady HACCP. Zamawiający zastrzega sobie prawo żądania dla zaoferowanego asortymentu przedłożenia pisemnego potwierdzenia dopuszczającego dany produkt do obrotu  i spożycia, wydanego przez organ uprawniony do kontroli jakości artykułów spożywczych. </w:t>
      </w:r>
    </w:p>
    <w:p w14:paraId="707DAAF0" w14:textId="77777777" w:rsidR="00567254" w:rsidRDefault="00567254" w:rsidP="00567254">
      <w:pPr>
        <w:numPr>
          <w:ilvl w:val="0"/>
          <w:numId w:val="17"/>
        </w:numPr>
        <w:spacing w:line="264" w:lineRule="auto"/>
        <w:ind w:right="3" w:hanging="283"/>
      </w:pPr>
      <w:r>
        <w:t xml:space="preserve">Wykonawca jest zobowiązany na każde wezwanie Zamawiającego przedstawić dokument potwierdzający, że zamawiany towar jest zgodny z opisem przedmiotu zamówienia oraz z wymaganiami opisanymi w SWZ.  </w:t>
      </w:r>
    </w:p>
    <w:p w14:paraId="20139C78" w14:textId="77777777" w:rsidR="00567254" w:rsidRDefault="00567254" w:rsidP="00567254">
      <w:pPr>
        <w:numPr>
          <w:ilvl w:val="0"/>
          <w:numId w:val="17"/>
        </w:numPr>
        <w:spacing w:line="264" w:lineRule="auto"/>
        <w:ind w:right="3" w:hanging="283"/>
      </w:pPr>
      <w:r>
        <w:t xml:space="preserve">Wykonawca winien posiadać wymagany atest laboratoryjny na oferowane produkty mięsne, okazywany na każde żądanie Zamawiającego. </w:t>
      </w:r>
    </w:p>
    <w:p w14:paraId="2B6674FF" w14:textId="77777777" w:rsidR="00567254" w:rsidRDefault="00567254" w:rsidP="00567254">
      <w:pPr>
        <w:numPr>
          <w:ilvl w:val="0"/>
          <w:numId w:val="17"/>
        </w:numPr>
        <w:spacing w:line="264" w:lineRule="auto"/>
        <w:ind w:right="3" w:hanging="283"/>
      </w:pPr>
      <w:r>
        <w:lastRenderedPageBreak/>
        <w:t xml:space="preserve">Ilościowy i jakościowy odbiór towaru będzie dokonywany w miejscu wskazanym przez Zamawiającego  w oparciu o złożone zamówienie. </w:t>
      </w:r>
    </w:p>
    <w:p w14:paraId="14A32678" w14:textId="77777777" w:rsidR="00567254" w:rsidRDefault="00567254" w:rsidP="00567254">
      <w:pPr>
        <w:numPr>
          <w:ilvl w:val="0"/>
          <w:numId w:val="17"/>
        </w:numPr>
        <w:spacing w:line="264" w:lineRule="auto"/>
        <w:ind w:right="3" w:hanging="283"/>
      </w:pPr>
      <w:r>
        <w:t xml:space="preserve">Wykonawca bierze na siebie odpowiedzialność za braki i wady powstałe w czasie transportu oraz ponosi  z tego tytułu wszelkie skutki materialne i prawne. </w:t>
      </w:r>
    </w:p>
    <w:p w14:paraId="5207762D" w14:textId="77777777" w:rsidR="00567254" w:rsidRDefault="00567254" w:rsidP="00567254">
      <w:pPr>
        <w:numPr>
          <w:ilvl w:val="0"/>
          <w:numId w:val="17"/>
        </w:numPr>
        <w:spacing w:line="264" w:lineRule="auto"/>
        <w:ind w:right="3" w:hanging="283"/>
      </w:pPr>
      <w:r>
        <w:t xml:space="preserve">Dostawy artykułów żywnościowych muszą być realizowane zgodnie z zasadami GHP i GMP, posiadać świadectwa jakości przy dostawach mięsa, przetworów mięsnych, mleka i przetworów mlecznych, miodu, ryb oraz przy dostawie jaj aktualne zaświadczenie z Powiatowego Inspektoratu Weterynarii o podleganiu kontroli, dostarczony asortyment dotyczy mięsa i wyrobów wędliniarskich, powinien posiadać handlowy dokument identyfikacyjny.  </w:t>
      </w:r>
    </w:p>
    <w:p w14:paraId="034D791D" w14:textId="77777777" w:rsidR="00567254" w:rsidRDefault="00567254" w:rsidP="00567254">
      <w:pPr>
        <w:numPr>
          <w:ilvl w:val="0"/>
          <w:numId w:val="17"/>
        </w:numPr>
        <w:spacing w:line="264" w:lineRule="auto"/>
        <w:ind w:right="3" w:hanging="283"/>
      </w:pPr>
      <w:r>
        <w:t xml:space="preserve">Dostarczana żywność musi być oznakowana widocznym, czytelnym i nieusuwalnym kodem identyfikacyjnym oraz terminem przydatności do spożycia (nie krótszym niż 7 dni dla części nabiał, jaja; 3 miesiące dla części mrożonki, produkty różne, ryby mrożone i specjalne produkty spożywcze; w przypadku części mięso, drób, warzywa i owoce, pieczywo, dania gotowe oraz „ryba świeża” towar musi być świeży), umożliwiającym identyfikację artykułu spożywczego z danej partii produkcyjnej.  </w:t>
      </w:r>
    </w:p>
    <w:p w14:paraId="4E2BFC11" w14:textId="1C7AD6C7" w:rsidR="00567254" w:rsidRDefault="00567254" w:rsidP="00567254">
      <w:pPr>
        <w:spacing w:line="264" w:lineRule="auto"/>
        <w:ind w:right="3"/>
      </w:pPr>
      <w:r w:rsidRPr="00D97DF3">
        <w:rPr>
          <w:b/>
          <w:bCs/>
        </w:rPr>
        <w:t>1</w:t>
      </w:r>
      <w:r w:rsidR="00D97DF3" w:rsidRPr="00D97DF3">
        <w:rPr>
          <w:b/>
          <w:bCs/>
        </w:rPr>
        <w:t>8</w:t>
      </w: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 Produkty nieoznakowane  muszą spełniać wymogi pod względem organoleptycznym. </w:t>
      </w:r>
    </w:p>
    <w:p w14:paraId="0871EA4E" w14:textId="369667C2" w:rsidR="00567254" w:rsidRDefault="00D97DF3" w:rsidP="00D97DF3">
      <w:pPr>
        <w:numPr>
          <w:ilvl w:val="0"/>
          <w:numId w:val="18"/>
        </w:numPr>
        <w:spacing w:line="264" w:lineRule="auto"/>
        <w:ind w:right="0"/>
      </w:pPr>
      <w:r>
        <w:t xml:space="preserve"> </w:t>
      </w:r>
      <w:r w:rsidR="00567254">
        <w:t>Wykonawca, na żądanie Zamawiającego, może użyczyć nieodpłatnie ewentualnie potrzebnych pojemników przy każdorazowej dostawie towaru do siedziby Zamawiającego na okres do następnej dostawy.</w:t>
      </w:r>
      <w:r w:rsidR="00567254">
        <w:rPr>
          <w:b/>
        </w:rPr>
        <w:t xml:space="preserve"> </w:t>
      </w:r>
    </w:p>
    <w:p w14:paraId="15365974" w14:textId="431741BD" w:rsidR="00567254" w:rsidRDefault="00D97DF3" w:rsidP="00D97DF3">
      <w:pPr>
        <w:numPr>
          <w:ilvl w:val="0"/>
          <w:numId w:val="18"/>
        </w:numPr>
        <w:spacing w:line="264" w:lineRule="auto"/>
        <w:ind w:right="0" w:hanging="10"/>
      </w:pPr>
      <w:r>
        <w:t xml:space="preserve"> </w:t>
      </w:r>
      <w:r w:rsidR="00567254">
        <w:t xml:space="preserve">Przy posiadaniu towaru w innych niż podanych przez Zamawiającego opakowaniach, Wykonawca winien przeliczyć wartość opakowania do gramatury podanej przez Zamawiającego. Nie dotyczy to sytuacji, gdy spełnione jest minimum wymagane przez Zamawiającego a jednostką miary są sztuki. </w:t>
      </w:r>
    </w:p>
    <w:p w14:paraId="61126392" w14:textId="0034C46E" w:rsidR="00567254" w:rsidRDefault="00D97DF3" w:rsidP="00D97DF3">
      <w:pPr>
        <w:numPr>
          <w:ilvl w:val="0"/>
          <w:numId w:val="18"/>
        </w:numPr>
        <w:spacing w:line="264" w:lineRule="auto"/>
        <w:ind w:right="0" w:hanging="10"/>
      </w:pPr>
      <w:r>
        <w:t xml:space="preserve"> </w:t>
      </w:r>
      <w:r w:rsidR="00567254">
        <w:t>Przedmiot zamówienia będzie pochodził z bieżącej produkcji, będzie wytwarzany zgodnie z zasadami GMP (Dobrej Praktyki Produkcyjnej), musi być dopuszczony do obrotu i sprzedaży zgodnie z obowiązującymi przepisami.</w:t>
      </w:r>
    </w:p>
    <w:p w14:paraId="1982CD3B" w14:textId="03606BD5" w:rsidR="00567254" w:rsidRDefault="00D97DF3" w:rsidP="00D97DF3">
      <w:pPr>
        <w:numPr>
          <w:ilvl w:val="0"/>
          <w:numId w:val="19"/>
        </w:numPr>
        <w:spacing w:line="264" w:lineRule="auto"/>
        <w:ind w:right="0"/>
      </w:pPr>
      <w:r>
        <w:t xml:space="preserve"> </w:t>
      </w:r>
      <w:r w:rsidR="00567254">
        <w:t xml:space="preserve">Towar oferowany przez Wykonawców ma spełniać wymagania Polskich Norm, być świeży, I gatunku, najwyższej jakości, dopuszczony do obrotu zgodnie z obowiązującymi normami, atestami, terminami przydatności do spożycia, z nienaruszonymi cechami pierwotnymi opakowania.  </w:t>
      </w:r>
    </w:p>
    <w:p w14:paraId="4A080735" w14:textId="251582E1" w:rsidR="00567254" w:rsidRDefault="00D97DF3" w:rsidP="00D97DF3">
      <w:pPr>
        <w:numPr>
          <w:ilvl w:val="0"/>
          <w:numId w:val="19"/>
        </w:numPr>
        <w:spacing w:line="264" w:lineRule="auto"/>
        <w:ind w:right="0" w:hanging="10"/>
      </w:pPr>
      <w:r>
        <w:t xml:space="preserve"> </w:t>
      </w:r>
      <w:r w:rsidR="00567254">
        <w:t xml:space="preserve">Produkty spożywcze powinny być dostarczane w opakowaniach oryginalnych, nienaruszonych, oznakowanych zgodnie z wymaganiami rozporządzenia Ministra Rolnictwa i Rozwoju Wsi z dnia 23 grudnia 2014r. w sprawie znakowania poszczególnych rodzajów środków spożywczych z późniejszymi zmianami </w:t>
      </w:r>
    </w:p>
    <w:p w14:paraId="31094DA1" w14:textId="454AB1F0" w:rsidR="00567254" w:rsidRDefault="00D97DF3" w:rsidP="00D97DF3">
      <w:pPr>
        <w:numPr>
          <w:ilvl w:val="0"/>
          <w:numId w:val="19"/>
        </w:numPr>
        <w:spacing w:line="264" w:lineRule="auto"/>
        <w:ind w:right="0" w:hanging="10"/>
      </w:pPr>
      <w:r>
        <w:t xml:space="preserve"> </w:t>
      </w:r>
      <w:r w:rsidR="00567254">
        <w:t xml:space="preserve">Opakowania produktów spożywczych powinny zawierać takie informacje jak: nazwę produktu, nazwę  i adres producenta lub przedsiębiorcy paczkującego środek spożywczy, wykaz i ilość składników lub kategorii składników, zawartość netto w opakowaniu, datę minimalnej trwałości lub termin przydatności do spożycia, warunki przechowywania.  </w:t>
      </w:r>
    </w:p>
    <w:p w14:paraId="4CF3D701" w14:textId="5D9920AF" w:rsidR="00567254" w:rsidRDefault="00D97DF3" w:rsidP="00D97DF3">
      <w:pPr>
        <w:numPr>
          <w:ilvl w:val="0"/>
          <w:numId w:val="19"/>
        </w:numPr>
        <w:spacing w:line="264" w:lineRule="auto"/>
        <w:ind w:right="0" w:hanging="10"/>
      </w:pPr>
      <w:r>
        <w:t xml:space="preserve"> </w:t>
      </w:r>
      <w:r w:rsidR="00567254">
        <w:t xml:space="preserve">Dostarczane produkty spełniać muszą prawem określone wymogi dla tych produktów, w tym wymogi zdrowotne. Materiał opakowaniowy winien być dopuszczony  do kontaktu z żywnością. Produkty przetworzone (tj. wędliny, przetwory mięsne, konserwy) mają posiadać etykiety określające nazwę handlową produktu, procentowy skład surowcowy – tj. % zawartość mięsa w wędlinie oraz substancje stosowane w produkcji. Zamawiający wymaga, aby mięso świeże pochodziło ze zwierząt do lat 3 i było pochodzenia polskiego. Jakość organoleptyczna żywności, której nie można ocenić przy przyjęciu towaru, sprawdzana jest przy obróbce podczas przygotowywania posiłków u Zamawiającego.  </w:t>
      </w:r>
    </w:p>
    <w:p w14:paraId="418C2013" w14:textId="5687CFA9" w:rsidR="00567254" w:rsidRDefault="00D97DF3" w:rsidP="00D97DF3">
      <w:pPr>
        <w:numPr>
          <w:ilvl w:val="0"/>
          <w:numId w:val="19"/>
        </w:numPr>
        <w:spacing w:line="264" w:lineRule="auto"/>
        <w:ind w:right="0" w:hanging="10"/>
      </w:pPr>
      <w:r>
        <w:t xml:space="preserve"> </w:t>
      </w:r>
      <w:r w:rsidR="00567254">
        <w:t xml:space="preserve">W przypadku niespełnienia wymagań, surowiec zostanie zwrócony Wykonawcy, a fakt ten zostanie odnotowany w formularzu reklamacyjnym.  </w:t>
      </w:r>
    </w:p>
    <w:p w14:paraId="37B74328" w14:textId="33366A6D" w:rsidR="00567254" w:rsidRDefault="00D97DF3" w:rsidP="00D97DF3">
      <w:pPr>
        <w:numPr>
          <w:ilvl w:val="0"/>
          <w:numId w:val="19"/>
        </w:numPr>
        <w:spacing w:line="264" w:lineRule="auto"/>
        <w:ind w:left="-5" w:right="0" w:hanging="10"/>
      </w:pPr>
      <w:r>
        <w:t xml:space="preserve"> </w:t>
      </w:r>
      <w:r w:rsidR="00567254">
        <w:t>W przypadku nieodpowiedniego oznakowania towaru lub dostawy środków spożywczych po dacie minimalnej trwałości lub przekroczonym terminie przydatności do spożycia, nastąpi odmowa przyjęcia odnotowana w formularzu reklamacyjnym.</w:t>
      </w:r>
    </w:p>
    <w:p w14:paraId="48578E4E" w14:textId="77777777" w:rsidR="00402374" w:rsidRDefault="002052D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1FB2844" w14:textId="77777777" w:rsidR="00402374" w:rsidRDefault="002052D1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402374" w:rsidSect="00B41D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1" w:right="1411" w:bottom="1083" w:left="1416" w:header="711" w:footer="88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6DF4D" w14:textId="77777777" w:rsidR="00624D6D" w:rsidRDefault="00624D6D">
      <w:pPr>
        <w:spacing w:after="0" w:line="240" w:lineRule="auto"/>
      </w:pPr>
      <w:r>
        <w:separator/>
      </w:r>
    </w:p>
  </w:endnote>
  <w:endnote w:type="continuationSeparator" w:id="0">
    <w:p w14:paraId="13BCC7E0" w14:textId="77777777" w:rsidR="00624D6D" w:rsidRDefault="00624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553FE" w14:textId="77777777" w:rsidR="00122197" w:rsidRDefault="00122197">
    <w:pPr>
      <w:spacing w:after="0" w:line="259" w:lineRule="auto"/>
      <w:ind w:left="0" w:right="4" w:firstLine="0"/>
      <w:jc w:val="right"/>
    </w:pPr>
    <w:r>
      <w:rPr>
        <w:sz w:val="16"/>
      </w:rPr>
      <w:t xml:space="preserve">Strona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sz w:val="16"/>
      </w:rPr>
      <w:t>0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6119EA">
      <w:rPr>
        <w:noProof/>
        <w:sz w:val="16"/>
      </w:rPr>
      <w:t>13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3B672" w14:textId="77777777" w:rsidR="00122197" w:rsidRDefault="00122197">
    <w:pPr>
      <w:spacing w:after="0" w:line="259" w:lineRule="auto"/>
      <w:ind w:left="0" w:right="4" w:firstLine="0"/>
      <w:jc w:val="right"/>
    </w:pPr>
    <w:r>
      <w:rPr>
        <w:sz w:val="16"/>
      </w:rPr>
      <w:t xml:space="preserve">Strona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6119EA">
      <w:rPr>
        <w:noProof/>
        <w:sz w:val="16"/>
      </w:rPr>
      <w:t>11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6119EA">
      <w:rPr>
        <w:noProof/>
        <w:sz w:val="16"/>
      </w:rPr>
      <w:t>13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14B9A" w14:textId="77777777" w:rsidR="00122197" w:rsidRDefault="00122197">
    <w:pPr>
      <w:spacing w:after="0" w:line="259" w:lineRule="auto"/>
      <w:ind w:left="0" w:right="4" w:firstLine="0"/>
      <w:jc w:val="right"/>
    </w:pPr>
    <w:r>
      <w:rPr>
        <w:sz w:val="16"/>
      </w:rPr>
      <w:t xml:space="preserve">Strona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sz w:val="16"/>
      </w:rPr>
      <w:t>16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6119EA">
      <w:rPr>
        <w:noProof/>
        <w:sz w:val="16"/>
      </w:rPr>
      <w:t>13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3B7FA" w14:textId="77777777" w:rsidR="00624D6D" w:rsidRDefault="00624D6D">
      <w:pPr>
        <w:spacing w:after="0" w:line="240" w:lineRule="auto"/>
      </w:pPr>
      <w:r>
        <w:separator/>
      </w:r>
    </w:p>
  </w:footnote>
  <w:footnote w:type="continuationSeparator" w:id="0">
    <w:p w14:paraId="07EA761F" w14:textId="77777777" w:rsidR="00624D6D" w:rsidRDefault="00624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5C626" w14:textId="77777777" w:rsidR="00122197" w:rsidRDefault="00122197">
    <w:pPr>
      <w:spacing w:after="0" w:line="259" w:lineRule="auto"/>
      <w:ind w:left="0" w:right="0" w:firstLine="0"/>
      <w:jc w:val="left"/>
    </w:pPr>
    <w:r>
      <w:t xml:space="preserve">TP/1/2021/P10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34EB" w14:textId="77777777" w:rsidR="00122197" w:rsidRDefault="0012219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20603" w14:textId="77777777" w:rsidR="00122197" w:rsidRDefault="001221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20DAD"/>
    <w:multiLevelType w:val="multilevel"/>
    <w:tmpl w:val="BD88AA76"/>
    <w:lvl w:ilvl="0">
      <w:start w:val="12"/>
      <w:numFmt w:val="lowerLetter"/>
      <w:lvlText w:val="%1)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8107AEF"/>
    <w:multiLevelType w:val="multilevel"/>
    <w:tmpl w:val="FA2891DC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2725554"/>
    <w:multiLevelType w:val="multilevel"/>
    <w:tmpl w:val="99B8D668"/>
    <w:lvl w:ilvl="0">
      <w:start w:val="1"/>
      <w:numFmt w:val="bullet"/>
      <w:lvlText w:val="•"/>
      <w:lvlJc w:val="left"/>
      <w:pPr>
        <w:tabs>
          <w:tab w:val="num" w:pos="0"/>
        </w:tabs>
        <w:ind w:left="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13943BD7"/>
    <w:multiLevelType w:val="multilevel"/>
    <w:tmpl w:val="EA24F9E4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13F43605"/>
    <w:multiLevelType w:val="multilevel"/>
    <w:tmpl w:val="3EB656F4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95C1E08"/>
    <w:multiLevelType w:val="multilevel"/>
    <w:tmpl w:val="BA3619F2"/>
    <w:lvl w:ilvl="0">
      <w:start w:val="19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1DD23C11"/>
    <w:multiLevelType w:val="multilevel"/>
    <w:tmpl w:val="32984366"/>
    <w:lvl w:ilvl="0">
      <w:start w:val="1"/>
      <w:numFmt w:val="bullet"/>
      <w:lvlText w:val="•"/>
      <w:lvlJc w:val="left"/>
      <w:pPr>
        <w:tabs>
          <w:tab w:val="num" w:pos="0"/>
        </w:tabs>
        <w:ind w:left="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1E2C42EA"/>
    <w:multiLevelType w:val="multilevel"/>
    <w:tmpl w:val="8B04BC08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2518426E"/>
    <w:multiLevelType w:val="multilevel"/>
    <w:tmpl w:val="7658AC4A"/>
    <w:lvl w:ilvl="0">
      <w:start w:val="3"/>
      <w:numFmt w:val="lowerLetter"/>
      <w:lvlText w:val="%1)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27580F9A"/>
    <w:multiLevelType w:val="multilevel"/>
    <w:tmpl w:val="59CA2346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398F5209"/>
    <w:multiLevelType w:val="multilevel"/>
    <w:tmpl w:val="94D67E8C"/>
    <w:lvl w:ilvl="0">
      <w:start w:val="22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3F404269"/>
    <w:multiLevelType w:val="multilevel"/>
    <w:tmpl w:val="F6A837E8"/>
    <w:lvl w:ilvl="0">
      <w:start w:val="1"/>
      <w:numFmt w:val="lowerLetter"/>
      <w:lvlText w:val="%1)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42A27E00"/>
    <w:multiLevelType w:val="multilevel"/>
    <w:tmpl w:val="3CACF9DE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4CC85C6B"/>
    <w:multiLevelType w:val="multilevel"/>
    <w:tmpl w:val="875E8A64"/>
    <w:lvl w:ilvl="0">
      <w:start w:val="20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541C6EA8"/>
    <w:multiLevelType w:val="multilevel"/>
    <w:tmpl w:val="E41C947A"/>
    <w:lvl w:ilvl="0">
      <w:start w:val="4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5DDF72CC"/>
    <w:multiLevelType w:val="multilevel"/>
    <w:tmpl w:val="9F38AD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79837A48"/>
    <w:multiLevelType w:val="multilevel"/>
    <w:tmpl w:val="8EB89984"/>
    <w:lvl w:ilvl="0">
      <w:start w:val="4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7A932593"/>
    <w:multiLevelType w:val="multilevel"/>
    <w:tmpl w:val="697897E6"/>
    <w:lvl w:ilvl="0">
      <w:start w:val="23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7D7A7456"/>
    <w:multiLevelType w:val="multilevel"/>
    <w:tmpl w:val="B60462D2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num w:numId="1" w16cid:durableId="1879201295">
    <w:abstractNumId w:val="9"/>
  </w:num>
  <w:num w:numId="2" w16cid:durableId="1354578014">
    <w:abstractNumId w:val="12"/>
  </w:num>
  <w:num w:numId="3" w16cid:durableId="1041130713">
    <w:abstractNumId w:val="6"/>
  </w:num>
  <w:num w:numId="4" w16cid:durableId="1850948547">
    <w:abstractNumId w:val="3"/>
  </w:num>
  <w:num w:numId="5" w16cid:durableId="1978293903">
    <w:abstractNumId w:val="2"/>
  </w:num>
  <w:num w:numId="6" w16cid:durableId="1948148521">
    <w:abstractNumId w:val="1"/>
  </w:num>
  <w:num w:numId="7" w16cid:durableId="1587495798">
    <w:abstractNumId w:val="4"/>
  </w:num>
  <w:num w:numId="8" w16cid:durableId="1849172631">
    <w:abstractNumId w:val="7"/>
  </w:num>
  <w:num w:numId="9" w16cid:durableId="1732532030">
    <w:abstractNumId w:val="18"/>
  </w:num>
  <w:num w:numId="10" w16cid:durableId="609514642">
    <w:abstractNumId w:val="14"/>
  </w:num>
  <w:num w:numId="11" w16cid:durableId="959066873">
    <w:abstractNumId w:val="13"/>
  </w:num>
  <w:num w:numId="12" w16cid:durableId="430710382">
    <w:abstractNumId w:val="11"/>
  </w:num>
  <w:num w:numId="13" w16cid:durableId="1152983184">
    <w:abstractNumId w:val="8"/>
  </w:num>
  <w:num w:numId="14" w16cid:durableId="53818603">
    <w:abstractNumId w:val="0"/>
  </w:num>
  <w:num w:numId="15" w16cid:durableId="945580434">
    <w:abstractNumId w:val="17"/>
  </w:num>
  <w:num w:numId="16" w16cid:durableId="1242787666">
    <w:abstractNumId w:val="15"/>
  </w:num>
  <w:num w:numId="17" w16cid:durableId="1938823442">
    <w:abstractNumId w:val="16"/>
  </w:num>
  <w:num w:numId="18" w16cid:durableId="2096047684">
    <w:abstractNumId w:val="5"/>
  </w:num>
  <w:num w:numId="19" w16cid:durableId="11806592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74"/>
    <w:rsid w:val="00015321"/>
    <w:rsid w:val="00045C9A"/>
    <w:rsid w:val="00101A6A"/>
    <w:rsid w:val="00122197"/>
    <w:rsid w:val="001A4D11"/>
    <w:rsid w:val="001A5D6C"/>
    <w:rsid w:val="002052D1"/>
    <w:rsid w:val="002C1656"/>
    <w:rsid w:val="002C57A3"/>
    <w:rsid w:val="00301B18"/>
    <w:rsid w:val="003158C1"/>
    <w:rsid w:val="0032732C"/>
    <w:rsid w:val="00330D7C"/>
    <w:rsid w:val="00356BC0"/>
    <w:rsid w:val="003E4950"/>
    <w:rsid w:val="00402374"/>
    <w:rsid w:val="00402B8F"/>
    <w:rsid w:val="00504D3F"/>
    <w:rsid w:val="00521717"/>
    <w:rsid w:val="00567254"/>
    <w:rsid w:val="006119EA"/>
    <w:rsid w:val="00624D6D"/>
    <w:rsid w:val="00673C5A"/>
    <w:rsid w:val="006D78BE"/>
    <w:rsid w:val="007F035E"/>
    <w:rsid w:val="007F4F66"/>
    <w:rsid w:val="0080096C"/>
    <w:rsid w:val="00826704"/>
    <w:rsid w:val="008658F2"/>
    <w:rsid w:val="008D3EE4"/>
    <w:rsid w:val="0094634E"/>
    <w:rsid w:val="009835D9"/>
    <w:rsid w:val="009E636D"/>
    <w:rsid w:val="00A5356B"/>
    <w:rsid w:val="00AA2CB5"/>
    <w:rsid w:val="00AF0B2B"/>
    <w:rsid w:val="00B41D81"/>
    <w:rsid w:val="00B45C17"/>
    <w:rsid w:val="00BA500D"/>
    <w:rsid w:val="00BA603A"/>
    <w:rsid w:val="00C92879"/>
    <w:rsid w:val="00CE4F0F"/>
    <w:rsid w:val="00D13CC9"/>
    <w:rsid w:val="00D85F3E"/>
    <w:rsid w:val="00D97DF3"/>
    <w:rsid w:val="00DE6474"/>
    <w:rsid w:val="00E3142A"/>
    <w:rsid w:val="00EE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5A390"/>
  <w15:docId w15:val="{53C63ED2-053C-4459-87B3-D33F82CB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D81"/>
    <w:pPr>
      <w:spacing w:after="10" w:line="266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B41D81"/>
    <w:pPr>
      <w:keepNext/>
      <w:keepLines/>
      <w:spacing w:line="259" w:lineRule="auto"/>
      <w:ind w:left="715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rsid w:val="00B41D81"/>
    <w:pPr>
      <w:keepNext/>
      <w:keepLines/>
      <w:spacing w:after="5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sid w:val="00B41D81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gwek1Znak">
    <w:name w:val="Nagłówek 1 Znak"/>
    <w:link w:val="Nagwek1"/>
    <w:qFormat/>
    <w:rsid w:val="00B41D8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5308E2"/>
    <w:rPr>
      <w:rFonts w:ascii="Times New Roman" w:eastAsia="Times New Roman" w:hAnsi="Times New Roman" w:cs="Times New Roman"/>
      <w:color w:val="000000"/>
      <w:sz w:val="20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5308E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B41D81"/>
    <w:pPr>
      <w:spacing w:after="140" w:line="276" w:lineRule="auto"/>
    </w:pPr>
  </w:style>
  <w:style w:type="paragraph" w:styleId="Lista">
    <w:name w:val="List"/>
    <w:basedOn w:val="Tekstpodstawowy"/>
    <w:rsid w:val="00B41D81"/>
    <w:rPr>
      <w:rFonts w:cs="Arial"/>
    </w:rPr>
  </w:style>
  <w:style w:type="paragraph" w:styleId="Legenda">
    <w:name w:val="caption"/>
    <w:basedOn w:val="Normalny"/>
    <w:qFormat/>
    <w:rsid w:val="00B41D8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41D81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B41D81"/>
  </w:style>
  <w:style w:type="paragraph" w:styleId="Stopka">
    <w:name w:val="footer"/>
    <w:basedOn w:val="Gwkaistopka"/>
    <w:rsid w:val="00B41D81"/>
  </w:style>
  <w:style w:type="table" w:customStyle="1" w:styleId="TableGrid">
    <w:name w:val="TableGrid"/>
    <w:rsid w:val="00B41D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3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56B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8D3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12</Pages>
  <Words>4545</Words>
  <Characters>27275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patgod00</dc:creator>
  <dc:description/>
  <cp:lastModifiedBy>Mirka Mikła</cp:lastModifiedBy>
  <cp:revision>1</cp:revision>
  <cp:lastPrinted>2024-05-28T10:42:00Z</cp:lastPrinted>
  <dcterms:created xsi:type="dcterms:W3CDTF">2022-11-28T10:56:00Z</dcterms:created>
  <dcterms:modified xsi:type="dcterms:W3CDTF">2024-06-03T05:59:00Z</dcterms:modified>
  <dc:language>pl-PL</dc:language>
</cp:coreProperties>
</file>