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6D808" w14:textId="47696495" w:rsid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D7FB0" w14:textId="68BBD9C9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BA6" w14:textId="6CD1F2BD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Dom Pomocy Społecznej w Jaworze</w:t>
      </w:r>
    </w:p>
    <w:p w14:paraId="4D5A21E3" w14:textId="5D681EA8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Plac Seniora 3</w:t>
      </w:r>
    </w:p>
    <w:p w14:paraId="7E6CE812" w14:textId="4F795D10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59-400 Jawor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B95CD1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577192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516B9B" w14:textId="1D2AA70D" w:rsidR="008D7A9C" w:rsidRPr="000739EA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0739E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2B0C89" w14:textId="77777777" w:rsidR="008D7A9C" w:rsidRPr="005929D9" w:rsidRDefault="008D7A9C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6A629" w14:textId="5A514FF4" w:rsidR="000739EA" w:rsidRPr="005929D9" w:rsidRDefault="000739EA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 …………………………………………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520E22E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B29A94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FB707" w14:textId="3576127C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dotyczącym dostawy 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 xml:space="preserve">artykułów ogólnospożywczych na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>potrzeb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 Domu Pomocy Społecznej w Jaworze</w:t>
      </w:r>
      <w:r w:rsidR="00CD7EB8">
        <w:rPr>
          <w:rFonts w:ascii="Arial" w:eastAsia="Times New Roman" w:hAnsi="Arial" w:cs="Arial"/>
          <w:sz w:val="20"/>
          <w:szCs w:val="20"/>
          <w:lang w:eastAsia="pl-PL"/>
        </w:rPr>
        <w:t xml:space="preserve"> pogrupowanych w 8 częściach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 oferujemy wykonanie przedmiotu zamówienia zgodnie z wymogami zawartymi w opisie przedmiotu zamówienia i w umowie, oferując następującą cenę za wykonanie przedmiotu zamówienia: ___________</w:t>
      </w:r>
    </w:p>
    <w:p w14:paraId="7C753468" w14:textId="77777777" w:rsidR="000739EA" w:rsidRPr="008D7A9C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3DA8686D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D234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4105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>TP/202</w:t>
      </w:r>
      <w:r w:rsidR="003D234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D7A9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21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0421"/>
      </w:tblGrid>
      <w:tr w:rsidR="008D7A9C" w:rsidRPr="008E34AB" w14:paraId="3FFE8142" w14:textId="77777777" w:rsidTr="006D15BB">
        <w:trPr>
          <w:trHeight w:val="1213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4E943C6" w14:textId="73F9C9F2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2D6C7691" w14:textId="4FC19FCB" w:rsidR="000739EA" w:rsidRDefault="00CD7EB8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="008D7A9C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23D9C64B" w14:textId="7AAD09B0" w:rsidR="008D7A9C" w:rsidRDefault="00741052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postępowaniu na dostawę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artykułów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ogólnospożywczych na potrzeby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Domu Pomocy Społecznej w Jaworze </w:t>
            </w:r>
            <w:r w:rsidR="00CD7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pogrupowanych w 8 częściach</w:t>
            </w:r>
            <w:r w:rsidR="00CD7EB8" w:rsidRPr="00592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zgodnie z postępowaniem nr </w:t>
            </w:r>
            <w:r w:rsidR="003D2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/TP/202</w:t>
            </w:r>
            <w:r w:rsidR="003D2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bookmarkStart w:id="1" w:name="_GoBack"/>
            <w:bookmarkEnd w:id="1"/>
            <w:r w:rsidR="00765B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B488213" w14:textId="77777777" w:rsidR="00CC4E85" w:rsidRDefault="00CC4E85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D69DC" w14:textId="70DACA49" w:rsidR="00CC4E85" w:rsidRPr="00CC4E85" w:rsidRDefault="00CC4E85" w:rsidP="008248C5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2541CC6C" w14:textId="7F2C84CC" w:rsidR="001A0785" w:rsidRPr="001A0785" w:rsidRDefault="001A0785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A07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 część nr ______</w:t>
            </w:r>
          </w:p>
          <w:p w14:paraId="377FD8FB" w14:textId="0C99DCEF" w:rsidR="000739EA" w:rsidRDefault="00E518EF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1- CENA:</w:t>
            </w:r>
          </w:p>
          <w:p w14:paraId="4AACF1DA" w14:textId="2ECBD78B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Netto:</w:t>
            </w:r>
          </w:p>
          <w:p w14:paraId="7ECDD6B3" w14:textId="5D18CD28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Vat:</w:t>
            </w:r>
          </w:p>
          <w:p w14:paraId="1B835352" w14:textId="45D0189D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Brutto:</w:t>
            </w:r>
          </w:p>
          <w:p w14:paraId="5B4D2B01" w14:textId="24501F19" w:rsidR="008E34AB" w:rsidRDefault="008E34AB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C5BA6E" w14:textId="69EF838A" w:rsidR="00E518EF" w:rsidRPr="00E518EF" w:rsidRDefault="001A0785" w:rsidP="00E518EF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2-</w:t>
            </w:r>
          </w:p>
          <w:p w14:paraId="5C7D7C57" w14:textId="254AAA43" w:rsidR="001E1721" w:rsidRPr="008E34AB" w:rsidRDefault="008E34AB" w:rsidP="008E34A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realizację dostaw </w:t>
            </w:r>
            <w:r>
              <w:rPr>
                <w:b/>
                <w:sz w:val="24"/>
              </w:rPr>
              <w:t>(zakreślić odpowiednio)</w:t>
            </w:r>
            <w:r w:rsidR="00E518EF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-</w:t>
            </w:r>
            <w:r w:rsidR="00CD7EB8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</w:t>
            </w:r>
            <w:r w:rsidR="00E518EF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>Termin realizacji dostawy w trybie „pilnym”</w:t>
            </w: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20E999F1" w14:textId="46F7B379" w:rsidR="008E34AB" w:rsidRPr="008E34AB" w:rsidRDefault="008E34AB" w:rsidP="008E34AB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bookmarkStart w:id="2" w:name="_Hlk79755223"/>
            <w:r w:rsidRPr="008E34AB">
              <w:rPr>
                <w:bCs/>
                <w:sz w:val="24"/>
              </w:rPr>
              <w:t xml:space="preserve">Dostawa towaru w trybie pilnym  do </w:t>
            </w:r>
            <w:r w:rsidR="00E518EF">
              <w:rPr>
                <w:bCs/>
                <w:sz w:val="24"/>
              </w:rPr>
              <w:t>6</w:t>
            </w:r>
            <w:r w:rsidRPr="008E34AB">
              <w:rPr>
                <w:bCs/>
                <w:sz w:val="24"/>
              </w:rPr>
              <w:t xml:space="preserve"> godzin </w:t>
            </w:r>
            <w:bookmarkEnd w:id="2"/>
            <w:r w:rsidRPr="008E34AB">
              <w:rPr>
                <w:bCs/>
                <w:sz w:val="24"/>
              </w:rPr>
              <w:t xml:space="preserve">–  TAK/ NIE </w:t>
            </w:r>
          </w:p>
          <w:p w14:paraId="622DF686" w14:textId="77777777" w:rsidR="00CC4E85" w:rsidRPr="001A0785" w:rsidRDefault="008E34AB" w:rsidP="00CC4E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bCs/>
                <w:sz w:val="24"/>
              </w:rPr>
              <w:lastRenderedPageBreak/>
              <w:t xml:space="preserve">Dostawa towaru w trybie pilnym  powyżej </w:t>
            </w:r>
            <w:r w:rsidR="00E518EF">
              <w:rPr>
                <w:bCs/>
                <w:sz w:val="24"/>
              </w:rPr>
              <w:t>7-9</w:t>
            </w:r>
            <w:r w:rsidRPr="008E34AB">
              <w:rPr>
                <w:bCs/>
                <w:sz w:val="24"/>
              </w:rPr>
              <w:t xml:space="preserve"> godzin </w:t>
            </w:r>
            <w:r w:rsidRPr="008E34AB">
              <w:rPr>
                <w:bCs/>
                <w:spacing w:val="-1"/>
                <w:sz w:val="24"/>
              </w:rPr>
              <w:t>-TAK/NIE</w:t>
            </w:r>
          </w:p>
          <w:p w14:paraId="19BFEC65" w14:textId="77777777" w:rsidR="001A0785" w:rsidRPr="001A0785" w:rsidRDefault="001A0785" w:rsidP="001A0785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A07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 część nr ______</w:t>
            </w:r>
          </w:p>
          <w:p w14:paraId="72DC978F" w14:textId="77777777" w:rsidR="001A0785" w:rsidRDefault="001A0785" w:rsidP="001A0785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1- CENA:</w:t>
            </w:r>
          </w:p>
          <w:p w14:paraId="13AF43FC" w14:textId="77777777" w:rsidR="001A0785" w:rsidRPr="00E518EF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Netto:</w:t>
            </w:r>
          </w:p>
          <w:p w14:paraId="45CFD7EA" w14:textId="77777777" w:rsidR="001A0785" w:rsidRPr="00E518EF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Vat:</w:t>
            </w:r>
          </w:p>
          <w:p w14:paraId="519AFCC8" w14:textId="77777777" w:rsidR="001A0785" w:rsidRPr="00E518EF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Brutto:</w:t>
            </w:r>
          </w:p>
          <w:p w14:paraId="41E05727" w14:textId="77777777" w:rsidR="001A0785" w:rsidRDefault="001A0785" w:rsidP="001A07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7C4C7B" w14:textId="77777777" w:rsidR="001A0785" w:rsidRPr="00E518EF" w:rsidRDefault="001A0785" w:rsidP="001A078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KRYTERIUM NR 2-</w:t>
            </w:r>
          </w:p>
          <w:p w14:paraId="798EF84D" w14:textId="77777777" w:rsidR="001A0785" w:rsidRPr="008E34AB" w:rsidRDefault="001A0785" w:rsidP="001A078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realizację dostaw </w:t>
            </w:r>
            <w:r>
              <w:rPr>
                <w:b/>
                <w:sz w:val="24"/>
              </w:rPr>
              <w:t>(zakreślić odpowiednio)</w:t>
            </w:r>
            <w:r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-Termin realizacji dostawy w trybie „pilnym”</w:t>
            </w: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4185175" w14:textId="77777777" w:rsidR="001A0785" w:rsidRDefault="001A0785" w:rsidP="001A07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r w:rsidRPr="008E34AB">
              <w:rPr>
                <w:bCs/>
                <w:sz w:val="24"/>
              </w:rPr>
              <w:t xml:space="preserve">Dostawa towaru w trybie pilnym  do </w:t>
            </w:r>
            <w:r>
              <w:rPr>
                <w:bCs/>
                <w:sz w:val="24"/>
              </w:rPr>
              <w:t>6 godzin –  TAK/ NIE</w:t>
            </w:r>
          </w:p>
          <w:p w14:paraId="25CCE1C8" w14:textId="3FD36B75" w:rsidR="001A0785" w:rsidRPr="001A0785" w:rsidRDefault="001A0785" w:rsidP="001A07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r w:rsidRPr="001A0785">
              <w:rPr>
                <w:bCs/>
                <w:sz w:val="24"/>
              </w:rPr>
              <w:t xml:space="preserve">Dostawa towaru w trybie pilnym  powyżej 7-9 godzin </w:t>
            </w:r>
            <w:r>
              <w:rPr>
                <w:bCs/>
                <w:spacing w:val="-1"/>
                <w:sz w:val="24"/>
              </w:rPr>
              <w:t xml:space="preserve">– </w:t>
            </w:r>
            <w:r w:rsidRPr="001A0785">
              <w:rPr>
                <w:bCs/>
                <w:spacing w:val="-1"/>
                <w:sz w:val="24"/>
              </w:rPr>
              <w:t>TAK/NIE</w:t>
            </w:r>
          </w:p>
        </w:tc>
      </w:tr>
      <w:tr w:rsidR="008D7A9C" w:rsidRPr="008D7A9C" w14:paraId="3D4ABA8E" w14:textId="77777777" w:rsidTr="006D15BB">
        <w:trPr>
          <w:trHeight w:val="1036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1B1A562" w14:textId="77777777" w:rsidR="008D7A9C" w:rsidRPr="008E34AB" w:rsidRDefault="008D7A9C" w:rsidP="0053636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2635D" w14:textId="3C72A116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</w:t>
            </w:r>
            <w:r w:rsidR="00A14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podpisania umowy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8248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30.06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7410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8248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8D7A9C" w:rsidRPr="008D7A9C" w14:paraId="06310B5D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58D5F70E" w:rsidR="008D7A9C" w:rsidRPr="008D7A9C" w:rsidRDefault="008D7A9C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4AD1" w:rsidRPr="008D7A9C" w14:paraId="38B554D3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9915D4E" w14:textId="2382823B" w:rsidR="00A64AD1" w:rsidRPr="00A64AD1" w:rsidRDefault="00A64AD1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Oferowane  produkty w tabeli pon</w:t>
            </w:r>
            <w:r w:rsidR="008248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iżej zgodne są z załącznikiem do SWZ stanowiącym opis przedmiotu zamówienia.</w:t>
            </w:r>
          </w:p>
        </w:tc>
      </w:tr>
    </w:tbl>
    <w:p w14:paraId="69E43F41" w14:textId="745B902E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E1D1DE" w14:textId="77777777" w:rsidR="001A0785" w:rsidRDefault="001A0785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CF383" w14:textId="77777777" w:rsidR="001A0785" w:rsidRDefault="001A0785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6B577" w14:textId="77777777" w:rsidR="001A0785" w:rsidRDefault="001A0785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690"/>
        <w:gridCol w:w="1376"/>
        <w:gridCol w:w="1275"/>
        <w:gridCol w:w="1017"/>
        <w:gridCol w:w="1017"/>
      </w:tblGrid>
      <w:tr w:rsidR="001A0785" w:rsidRPr="001A0785" w14:paraId="69953BDF" w14:textId="77777777" w:rsidTr="001A0785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02D372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1 - JAJA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C1E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DB2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E3C4" w14:textId="506DE07A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Oferowana 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BDB7" w14:textId="4CB77138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0007" w14:textId="72F3E9F8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F19F" w14:textId="00F07EEC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A0785" w:rsidRPr="001A0785" w14:paraId="68AF89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D26D5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Jajka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5D649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F040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15570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69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9E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0D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4E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6F1570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312D82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2 - NABIAŁ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F8E5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394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AE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AB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1C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5F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16FE0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C9626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Mleko folia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75995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C466D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8400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B7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B3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D40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015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65FC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91B71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Mleko karton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CEFBF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0A00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F0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AE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364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2C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FDE86E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99785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żółty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4E44BA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6293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18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A5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A9E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507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DC6BA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E980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topiony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E992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2B3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58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13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A7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D4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D8207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1B26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Serek wiejski 220gr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9F3E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2519A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49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9C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F9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9CA7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A8D22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162B0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biały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2190F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785B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88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16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DA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B6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4E641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79374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Serek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hochland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-trójkąty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EE8DA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13E48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E7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F3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D3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7F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6523E8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6209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Kefir  400 ml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313D3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56C1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44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7CC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76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81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06C630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C35D7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Maślanka 500ml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88D99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CFC4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05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DEB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B3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04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149ED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2077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Margaryna zwykła 250g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DA11F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B39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D0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5D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86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45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B56C1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51E26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Margaryna palma 250g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0AF1D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D870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326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99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D8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36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7F96DC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0FFF3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Margaryna do smarowania 500g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3FF7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F1A4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AD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DD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A5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486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8CA567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F4BC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Jogurt owocowy 150gr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5F786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F673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77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12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5AF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20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55DFF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564C7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Śmietana 30%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65423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5CAB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BD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A5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CD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71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D4A56B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2157E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Serek homogenizowany 130gr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DA6EA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D1A1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D93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99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0B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B3A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4D76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ED00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 feta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2E53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4BE0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8B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24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8E8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A43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B32A37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8CF9E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Masło extra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FFD76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A70B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06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FD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13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B7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4CD5F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0B573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Śmietana 18%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1A18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A9E4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7F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703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C96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A2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0E5A45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EBA3B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Jogurt naturalny 150-180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9323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CE240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21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7D5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37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CE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645FC00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24DE15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3 - RYBY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6EC2B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3EE0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27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E1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7E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E8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277768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15F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Filet śledziowy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CE6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EB6D6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4E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14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DE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9C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75C4CF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B5E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dorsz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59F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FC90A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4E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A9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A7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9E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2E3076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00ED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morszczuk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9B9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F0D4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DF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92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35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A6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EA546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01D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Pasta z makreli 2,5KG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85A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AB48F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BB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C2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85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C0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E55AE8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B518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Ryba wędzona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A6C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2152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1A4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72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21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7C7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96E0FE3" w14:textId="77777777" w:rsidTr="001A0785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2814AF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4 - MIĘSO, WĘDLINY, DRÓB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B9E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6D5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9C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17F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A2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B7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4D125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6471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Pierś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52B8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733AA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01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16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29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DD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92DE5A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5FD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Kurczaki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A1E72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2CE4F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65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69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6A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19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A2303D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F82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Ćwiartki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BEB1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A9933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7F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8F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B1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670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175C86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678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Udka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564E4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5D67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FA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08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D5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3B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C4B55F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96D8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Wątróbka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0D32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1A99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534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914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E1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F5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65BD4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D06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Żołądki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4CD7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A2EE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40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F5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33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3F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789F73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6F6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Skrzydła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D4F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BE9D0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B58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5F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6A5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41E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636DF5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ECC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Porcja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8A4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72D4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2E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AFF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29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12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1E3F2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226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 z kurczaka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DE0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02546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74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DE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29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BA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256CF7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798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Kupry Z indyka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D10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D4F3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D9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94B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095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B5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C2E4F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616E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Baleron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186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F5CF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24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050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DB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153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2051C8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6B3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wędzony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B1BC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6638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52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34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34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CC6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568EE2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24BB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wędzony parzony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9DB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739F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5F5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E95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30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02C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4B4A60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579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Boczek rolowany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E59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DA5B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ACF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69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4B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B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C73B4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376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biała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E779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E2E5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18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FB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AB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2DD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A6B8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8E5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firmowa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9D9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8ABD6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03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E21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70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FA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167D5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FEA1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Kiełbasa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golonkowa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8BDB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556C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A2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CE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F5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D80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774A9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34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kanapkowa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200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CE21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77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B9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63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7CF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1A370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49C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krakowska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AC05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691D9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EA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47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09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B9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FF3AD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BCD4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Mortadela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14F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E341C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39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29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46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FF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3511D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00D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piwna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8EC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531F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6E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7C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49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6D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A9606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AB2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śląska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E14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8764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9E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653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F4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1B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583F1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8707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wiejska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73D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7347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D1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FF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2FC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7E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87DF8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8A9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jarmarczna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17C9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B1F9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F8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C7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00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74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3826B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977F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żywiecka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937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A909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2B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EA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02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9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4797C0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60B7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Parówki drobiowe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6E6C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4260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1D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9EF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72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8D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144B8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9856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Parówka cienka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D9E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13DA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66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6B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BF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E2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9B132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175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Parówka gruba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B16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084B7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9F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C7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40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D2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AB85D9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B76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parówkowa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235A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4036A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9F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80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97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61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39EC67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A89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wenecka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8162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62CA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11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DD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DB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A8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5D5CF2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F9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Kiełbasa słoikowa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BED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1C34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56C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3EF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93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BD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6218F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8A3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Ogonówka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BC0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7824C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813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79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897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7E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D328AC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29A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Blok mięsny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B41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F418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CD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C7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7A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BA9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DC319A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27A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gotowana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5B0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64B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80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9FD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92D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7D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3DEA4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CBD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konserwowa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FF5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536A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33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3A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F5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13D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EA106C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210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kanapkowa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EA1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7EBB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AE1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7A3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1B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AA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7463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E66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Szynka wiejska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84A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DD50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139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D1D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EDC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56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826D7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323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sopocka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774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78B4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D0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F0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0F1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DC4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2DC330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E2D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8F9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6699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E1C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6A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A3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BB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E4CD0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E69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Salceson  chrzanowy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3621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B0B5F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DB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E9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CBC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94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91BE5F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A69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Salceson włoski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992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D4097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AE8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96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28D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AB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6AE75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250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F896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442A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28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52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39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1D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4AF97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94F1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 pieczony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B18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8A04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BB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88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7F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CA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AF37E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51C9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Pieczeń góralska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B7FA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041F2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00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CB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426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9B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06BE4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174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Pieczeń rzymska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0D0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7E244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0E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6E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21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74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4A748B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E39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A3701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F59C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0B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22F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FD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AE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E668D0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D32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szynkowa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977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91BD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E52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11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51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CF3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4D5F1E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D66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wędzona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34A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C2039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27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593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EE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38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0A56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AEDD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Polędwica miodowa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262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2BBEF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EDC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3E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AA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BD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E00DC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B1C1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A9D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F252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0A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1E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4BC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C9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961522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7D41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Mielonka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6F9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419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F39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4E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27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55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3CEEC9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99EA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Kiełbasa podwawelska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B8AC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66FB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C1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C0A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6B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327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5A770A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7DC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 drobiowa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D9E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A274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0D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DA8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09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FFF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A781A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9B0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Pasztetowa drobiowa pieczona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2644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2E179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45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DD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5F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C7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0EA24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56E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tyrolska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E3E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8390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B3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8ED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3E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4A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C1D95C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431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Karkówka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016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982F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7D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7D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10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FD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6198F3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085B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Łopatka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A52D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1CB0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76E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37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1E1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55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B5BFD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933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Schab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F6C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C6D5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A3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75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05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E82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3B4B5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C75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Żeberka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C72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EB5F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A0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AF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B34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04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ADF8F5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B9A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Flaki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E22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E693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E9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0C4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B1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D2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E02402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8B0F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Smalec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5C2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B1AD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D6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FD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E1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1A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6A3CD9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641D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Słonina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99C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F04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BCC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D7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5D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C64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A91906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2C7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BD1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26422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36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85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15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99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5D7D5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5C9A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Kości wieprzowe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5C2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4133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38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4B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3B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12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3AEF5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7A1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Mięso gulaszowe z indyka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AB42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1620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E3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75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98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0A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C4ECAF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47FD989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5 - PIECZYWO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33E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C50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5F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1F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5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CB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903E8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B8CB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razowy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5AD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FA22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AF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297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CC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C2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A8615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BBC2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zwykły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51D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21C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12300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47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E0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AC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2DD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611D3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AB4A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graham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4F5E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A290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3E2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91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7D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EF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ABDE9E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AB3E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Chleb pszenny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0F9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5232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5E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4F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6A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768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ADA2E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C3CA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słodka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744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4BBFD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58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91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497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AB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DA3797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FF0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zwykła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C5F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5EBBB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8B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81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5B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75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7E91D1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76AD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Bułka tarta 0,5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BC2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3314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4D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1AF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51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94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CAFF12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E1A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Rogal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438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4B5A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31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30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995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09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0BD71A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C30D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Pączki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057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0D80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00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F0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37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68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92472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BD0A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Sernik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8EC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882C9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30A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557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43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C0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8E105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170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Jabłecznik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1222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525A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2B0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B6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99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54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C228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604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Piernik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961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A9A46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5A9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FE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27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E4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3BEA2C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D9B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Makowiec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517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6ECEB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FA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62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01F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4C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16F9A9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67A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Babka ciasto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5E5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94761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55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6C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28C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99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D034D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B3D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Ciasto różne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C91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F7599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8C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A5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C4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463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6FF224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8906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Chałka 250-500g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7FF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4C7A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D1B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6D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37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5F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22C49B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D2BD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Drożdzowe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B081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871A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6A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8E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4C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C0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2DA91E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08149C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6 - OWOCE I WARZYWA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72B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F9E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C5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54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552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22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54495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DB1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Banany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1E3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091A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F6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EB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580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05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6F3DCA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4C2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Jabłka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D02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61B5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19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F9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8C3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B9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1C8E6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4C2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Mandarynki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853A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7AB9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CE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D76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1BB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0C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C0F738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EC9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Pomarańcze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CC58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9FB5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D7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F6C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3D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8C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224B0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F45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Nektarynki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B2C1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C71E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740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D0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BC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EB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634265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5DA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Brzoskwinie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439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7403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7B1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2A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02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C4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5595D9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045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Gruszka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2B4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108E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14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C9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C6E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2E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8A7655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67C4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Śliwki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F470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96AD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4E6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0D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9D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BE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47CD1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7C9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26F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E5CA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101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F1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85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ED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D5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DB67B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38A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066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D396F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36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B01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312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B0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86916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7BB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F9D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D6BC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BFC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9F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80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60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0470D6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397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Winogron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398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19DC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0A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12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F4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C66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5760F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DA40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Grejfrut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744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345DF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DF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2F8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70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E0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542C1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0EC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Arbuz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F91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D710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512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EC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05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26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25B564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2C2A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Oliwki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CAB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EB1D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63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D9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F8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77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4A436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94C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Groch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D1C6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94A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C9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91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D4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F6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0A53C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0840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7DA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77B81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7A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0F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90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49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35FB6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E07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11D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2487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D1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49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9A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033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E3650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9D7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Botwinka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D162F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FBCF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DC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63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16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BE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83FA15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B0C4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C26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145A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6DA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987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04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22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00329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CC3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C55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BE1D1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FC5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DF1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36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D0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3FA7FD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0D2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Ziemniaki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7A2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1C10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11350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1C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46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25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9B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1A220C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6D3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FF60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68A5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E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46C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80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8C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4BF912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FB2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54F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DD22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C7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24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96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5A5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88D3A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009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Fasolka szparagowa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E415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ED66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8E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16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87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68C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E103A3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D09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Kalafior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438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B82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6F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AA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504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A7A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0B84B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689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młoda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28C9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CE0D0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7F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FA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50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553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A77C2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FB6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6F7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2CAB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AD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DF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6A9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99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1EB24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3A6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C33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5119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66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360D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43E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55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2D1A1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9C3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0911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B55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45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14E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D3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7D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05A01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FFC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D90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FAAE0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EF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F4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33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C8A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9A4D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DB15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Koper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A81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BAA6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8E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12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FA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46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95D5B5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537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A4F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5B8F4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6B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CB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6FF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9B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0A208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84D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8E0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C49B7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2E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76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55C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45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8F813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DBF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zielony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6DC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6490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6A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A78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E2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97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472952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5E07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gruntowy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6133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6446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2C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07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A41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0C7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084905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FD0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Ogórek kiszony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76E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CB28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48F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67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9A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9EB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EDA959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230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212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ACD6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B5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0C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A2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0E8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1B0671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A18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Seler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7E95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497D1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6C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D5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E0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AE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DE1675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6EF7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1515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F6650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D8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4B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035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00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ABCB2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730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9B7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2B47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21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FD8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F61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66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70D759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D05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D705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0A74D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40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1E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66E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70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3689A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51E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Pietruszka nać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D32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B8078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B2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B8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64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E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52A19A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CAE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Susz owocowy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193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BFC9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505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6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9F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35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76426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5E8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671D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FD1C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0C0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E1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C05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78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769F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DE83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Podgrzybek suszony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695D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BFBE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AE9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98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EE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3E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DB74C7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EEF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5ABE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FB62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A5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F0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E7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995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D78FC5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D55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Brokuł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412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3CB7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6D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BA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86F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E8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A5012F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508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Cukinia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D68B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84B9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832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7D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53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CD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17344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526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 koktajlowe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D813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16DB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36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E1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82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CF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4FA58F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E17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Rzodkiew biała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05B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5CD14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6A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D4D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E3E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6B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DE143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4D1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Brukselka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3E1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362F9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BDF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C3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FF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69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1D7BE3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A16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Botwinka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0FAF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88D3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2C8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5ED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B30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BDC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0406FE" w14:textId="77777777" w:rsidTr="001A0785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4CAA20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7 - MROŻONKI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CAB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D29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68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F78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E3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56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6A18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D2D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mrożona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2A3C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608C9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41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AA1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BB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63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93B758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FF0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Szpinak mrożony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527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CF22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29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F56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CE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15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107AB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83E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Kalafior mrożony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6079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FDF28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70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8B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F3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08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75DB9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DBD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mrożona – jarzynowa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82C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03D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AC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40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6D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3A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2FD46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775D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Mrożona – fasolka szparagowa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4D91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9960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A3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62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6C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FD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96ADBF6" w14:textId="77777777" w:rsidTr="001A0785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0AD47" w:fill="70AD47"/>
            <w:vAlign w:val="bottom"/>
            <w:hideMark/>
          </w:tcPr>
          <w:p w14:paraId="39843D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ZESTAW NR 8 - ART. OGÓLNOSPOŻYWCZE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5EE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A71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990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18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84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72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E90DD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525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Konserwa rybna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śledz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w oleju 170gr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9CA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F8FE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38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42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18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6EF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76F024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C3FB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Konserwa rybna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śledz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w pomodorach170gr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8D3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E5FE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00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92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A9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65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88D661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B5F4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makrela w oleju 170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480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EB7E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D8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455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016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CA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747F9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21A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rybna makrela w pomidorach 170gr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1E0F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C824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27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8C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5D7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5A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0067D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062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rybna z warzywami 130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0D3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22666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F64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B9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3E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E4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97C8A2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9DAA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rybna z dorszem 130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9599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6215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A2B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A5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FC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48C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6D4EA4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C1F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Paprykarz 130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DBBA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3360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96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DB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73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11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04534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B46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Dżem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rózne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smaki 280-380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6F8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DDF43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75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F2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F1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82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157623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C9F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Marmolada wieloowocowa 320-500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C9B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CDA1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99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2AC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16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01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CA9677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ED5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Groszek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293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51E3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B0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98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6B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3F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E7B152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287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Ketchup pikantny 470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50F2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CC44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AC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F5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FD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496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18958A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6D1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Ketchup łagodny 40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885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D32B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168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1B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9D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DE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678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90FB9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BD4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pomidorowy 180g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C519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2D0E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90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B22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594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54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054EC0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4219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pomidorowy 200g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E584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A9CC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B6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19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FB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F7E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C6AFD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0BBD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1F5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7E30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1A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7C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BD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0A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1A12F1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529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Szynka w kubku 110-130gr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404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9082E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4C0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C6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10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92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E1F6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98A5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Koncentrat buraczany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FDA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6B73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24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38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631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84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CA4478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76E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Konserwa mięsna 300g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4EB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ED61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37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3D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15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93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EC64CE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93B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Kukurydza 400 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4A54D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A4859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6C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61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68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BC4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BAC19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187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Musztarda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3043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A31D9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47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A0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23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549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9D06AC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C50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Maggi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F6F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5C1B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479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85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F1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13C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9627D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9BF6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Majonez 400g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5398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BCDF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A7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44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73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A7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EAED65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3B7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puder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35CD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F415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E95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B2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A7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69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903ECE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27B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konserwowa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B0B9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9911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71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EF5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F0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76E0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F3E64F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A48A9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Ocet 1l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5F5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7ED17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E9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B6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0C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D2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7AA950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4D2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Ogórki konserwowe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02A9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3937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BD7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48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6FA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4B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086CA3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512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Olej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67F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86B8E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535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239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C9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BF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07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ECE4E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091C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Syrop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rózne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smaki 500ml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866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E2BF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43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5A4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8CA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24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0465E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1550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Przecier szczawiowy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794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4947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BF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E7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07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88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6776FB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6FA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Przecier ogórkowy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9281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7F9C9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0F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99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FE4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54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4A8205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5178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Brzoskwinie w puszce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6510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350DA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AB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5D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73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95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F639D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CA7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Miód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1 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D57A4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1D4D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EC8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1BE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FC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CB8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BFFE85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589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Chrzan 180g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48ED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D41C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B1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8D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D63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DA3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89EFBE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117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Pasztet drobiowy 150g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469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D24E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1405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8E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5F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39E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D6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8F22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39D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Cytrynka w płynie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F27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B4A7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59A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E7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02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2E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D4D1A2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30AB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Ananas w puszce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EF5E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9D956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9B0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FDD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59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FD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FFBD3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F1FD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Fasolka konserwowa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A91A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E907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BD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18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C3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D55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2CD04B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05E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Żur w butelce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9B09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FEF5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E7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49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BE0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C7C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0B3659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A81A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Budyń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D8F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F8BC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7F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B6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E04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C4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3C95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C31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114D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EBAD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1C0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B4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35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E8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2F8545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D4A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 80g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496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86EC5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4A7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FC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D75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22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87DB5D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C7E9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Herbata ekspresowa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B0B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A70F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4C6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1C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6A1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7F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80BD7E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6DC9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Vegeta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8751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F22D5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E9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489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30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4D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5CEAFD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7CA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Vegeta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2F3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9A9F9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926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CF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F59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C0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464B2B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C89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Ciastka mini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D38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EE929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CAD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B3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55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AB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0212A6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2809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Kawa rozpuszczalna naturalna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0E59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36F9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4D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B4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EBC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454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99D5DF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64C1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Inka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616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83EA5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0F71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53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17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31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60D508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BBA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Woda gazowana 1,5 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91650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DE795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D6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49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CA4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A49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1823AA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842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Woda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lekkogazowana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1,5L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82168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6F74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A69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02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DF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0F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C3BC2C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1147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Woda niegazowana 1,5L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EFE4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6DED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37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ED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26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88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F634A7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D34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Kakao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A45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14BF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F5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B3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3C2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AE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B8ED6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BE4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 manna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FB7A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8E9F2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7F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8D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26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5B0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731BBF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7B5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Kasza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jęcznienna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87A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6197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622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E7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D8E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2B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327D33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526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 gryczana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9993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C14B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2D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37E7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B76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F2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0A5A76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DFE3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Kasza kukurydziana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6E62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7C90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AB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6E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89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68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B6098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14F3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C161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CD3EB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62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353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ADD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727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B04C62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7F1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Lubczyk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BB8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0116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7DC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DC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2C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6DB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879C2E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221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Majeranek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E57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FEC5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F69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2B3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F6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9C4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23D05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373D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Mąka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482E0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A055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31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CC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D40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60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A03B50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CB66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Mąka ziemniaczana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EF7A7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A25A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A2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188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33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F87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E2FD17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40E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nitki 250gr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874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C4AE1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52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7C3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133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456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4A570A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3B9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świderki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F3CD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4CE15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728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1C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C65A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504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A0E3B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EE39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zacierka 200gr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CD477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B312A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F4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37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D8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A3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638AF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C3D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literki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880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E507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74E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27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5C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DE4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850125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6BD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Makaron muszelki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A48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A592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B56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700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BD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14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4B682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D357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Pieprz ziołowy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8F6E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04487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F90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7E6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419F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36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874E79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E6C4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lastRenderedPageBreak/>
              <w:t>Płatki kukurydziane smakowe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709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A3CE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53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A6B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2A2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DC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5969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E30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Pieprz czarny mielony-100g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E610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26E5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E6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BF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05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89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BE77D3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2269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Śmietanka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fix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7AF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39C2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A2C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E79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229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B6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FCD78E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B55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słodka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D2147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77ABB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5AE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639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E54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6E3C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F1A2AE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4EC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Papryka ostra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2D9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A339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B0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87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27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88D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453193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C73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owsiane błyskawiczne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5933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EE276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AC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D7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AD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516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B7926DD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AE2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gyros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D865D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8B1E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532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5C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47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CC5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F7B947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4CFE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czosnek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8AA6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ED46C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C7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906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903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5341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2D07846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C8CA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kukurydziane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ACA53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4AA11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E5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EA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348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F9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BC8BD5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2F1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Płatki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jęcznienne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697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3D53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C7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BDAF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B49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3BB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256820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15E1B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Ciastka różne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82162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8D81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E93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84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B7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4EA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6040784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642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Płatki ryżowe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FE06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1039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BEC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6E3B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A58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F2D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C59F21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116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Ryż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31F7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09FB6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390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97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371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6A4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5E5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979B9B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A0E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Sól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F018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FB86F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360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6730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82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A4C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C7C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1EF0179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D6B52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Ziele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0E6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CC3E0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507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47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BC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B91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7B1DA9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84F6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Wafelki ciastka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AC0BF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32CB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245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2E3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B8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54E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A0F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A01493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CF1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barszcz biały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8492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A9C0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1A4D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D18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FB6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1E1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B455CF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63183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barszcz czerwony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540F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9F9A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59A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6CE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CE5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937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2312E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D018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żurek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01A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053D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B10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182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973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218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253587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94C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Zupa żurek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229FB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534C0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56F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EC7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AA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2E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F131B71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6DAC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Kostki rosołowe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BC1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FD0F7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3FB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1A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396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CA5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D35FCA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086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Kostki rosołowe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1074F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4D3D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E4D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3B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6C6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FA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91285A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A0C6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Gałka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musztatałowa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2AFEC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C3C3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8E0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B75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D9F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068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AFAAC4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DD6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Rodzynki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236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7127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0D6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649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27F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C2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9671F2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AFA43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Sałatka obiadowa  1 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BA0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9A9BD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44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D0D1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BB7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07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CDC410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3A21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Imbir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0E34A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06E4E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7490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81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F9B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67A3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F886CB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6FB8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Żelatyna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CA2B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C230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105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5CE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BF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B95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A4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8903627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00F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Suchary zwykłe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EE1E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C9324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7F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BCC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E1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68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362FDE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7A47D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Czekolada różna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2DC7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1C26F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130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156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250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524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B7EF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A7B636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48DB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Cynamon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E9C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C51F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2DE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CC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DBC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47A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FA1C7A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228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Kisiel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145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5C21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215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350D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1C85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535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A8D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835FDB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5E1C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Cukierki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rózne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4913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50FE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0E29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BA5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678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6C0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5FB017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3511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Biszkopty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B942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ECAF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95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C83A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5A1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DAB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CCE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04DD9A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38DD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Musli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45A2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D2573D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A24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D6B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D83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7BA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041DD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A3D9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kurczaka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64F4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D3D0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AF94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FA6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8F51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ACB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EF9D3C3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FA115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mięs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77BB4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76A21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52B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46748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0F3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BDE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F5E40AF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3DAF3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Przyprawa do ryb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6ABF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B0E3CC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FEF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FFF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A761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0C4E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0A787C7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45B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Mak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88C8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23548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4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DCDA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8468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A8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221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416B66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CAC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Soki w kartonie 1L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0D34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66F862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7F0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D91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DFD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BD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75AFB70A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10A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Sok pomidorowy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DA6D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6A973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79B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52A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782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20DF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26944A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0DFEC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Oregano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50E8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C692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CC6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31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7F7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E691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4B2342D2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CB8B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Bazylia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798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334EAE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48C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919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3AC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824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584EEC88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73D2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Pomidory w puszce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1798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FF5A8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D7B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7A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665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60873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1573BEAC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505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Galaretka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4304D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E317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680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C1E8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31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5099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7AA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2EA74BE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67ED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1CB3FB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16EA9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385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2200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2827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24F4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3CD26610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8D572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Kwasek cytrynowy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5E4A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211A5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285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B026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670A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BE2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B27D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6541C9DB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48EE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Wafelki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Grzeski,Pawełki</w:t>
            </w:r>
            <w:proofErr w:type="spellEnd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4B97C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A078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CC0F6" w14:textId="77777777" w:rsidR="001A0785" w:rsidRPr="001A0785" w:rsidRDefault="001A0785" w:rsidP="001A0785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380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5AF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54EAF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55B5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DB32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A078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A0785" w:rsidRPr="001A0785" w14:paraId="2FFC8C55" w14:textId="77777777" w:rsidTr="001A0785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559" w14:textId="77777777" w:rsidR="001A0785" w:rsidRPr="001A0785" w:rsidRDefault="001A0785" w:rsidP="001A078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DA8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3F5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440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159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2B7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916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0785" w:rsidRPr="001A0785" w14:paraId="2750C057" w14:textId="77777777" w:rsidTr="001A0785">
        <w:trPr>
          <w:trHeight w:val="28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C78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14ED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9DD1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CF9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2253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A24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E58" w14:textId="77777777" w:rsidR="001A0785" w:rsidRPr="001A0785" w:rsidRDefault="001A0785" w:rsidP="001A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B76B6B" w14:textId="77777777" w:rsidR="005C2865" w:rsidRPr="005C2865" w:rsidRDefault="005C2865" w:rsidP="001A0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DEDD5B8" w14:textId="77777777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2373A68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074B0734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>opisane w SWZ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746E3DAE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8F319F8" w14:textId="52BCBF70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6C9CFB4" w:rsidR="008D7A9C" w:rsidRPr="008D7A9C" w:rsidRDefault="00DE2B74" w:rsidP="00DE2B74">
      <w:pPr>
        <w:spacing w:after="200" w:line="276" w:lineRule="auto"/>
        <w:ind w:left="49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10. </w:t>
      </w:r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C138C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67321956" w:rsid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0ADDD882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11.</w:t>
      </w:r>
      <w:r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Informujemy, że nasza oferta </w:t>
      </w:r>
      <w:r w:rsidRPr="00DE2B74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:</w:t>
      </w:r>
    </w:p>
    <w:p w14:paraId="7BC7B516" w14:textId="0A329B1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nie zawiera informacji stanowiących tajemnicę przedsiębiorstwa,</w:t>
      </w:r>
    </w:p>
    <w:p w14:paraId="377B003C" w14:textId="203EDCDE" w:rsid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zawiera informacje stanowiące tajemnicę przedsiębiorstwa.</w:t>
      </w:r>
    </w:p>
    <w:p w14:paraId="26AC0279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04C4BF5D" w14:textId="77777777" w:rsidR="00DE2B74" w:rsidRPr="00DE2B74" w:rsidRDefault="00DE2B74" w:rsidP="002B04BF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Informujemy, że tajemnicę przedsiębiorstwa w rozumieniu przepisów ustawy z dnia 16 kwietnia 1993 r. o zwalczaniu nieuczciwej konkurencji (</w:t>
      </w:r>
      <w:proofErr w:type="spellStart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t.j</w:t>
      </w:r>
      <w:proofErr w:type="spellEnd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. Dz. U. z 2020 r., poz. 1913) stanowią informacje zawarte na stronach od _________do _______ i jako takie informacje te nie mogą być udostępniane innym uczestnikom niniejszego postępowania. Strony te zostały umieszczone w osobnym pliku w polu oznaczonym „tajemnica przedsiębiorstwa”. </w:t>
      </w:r>
    </w:p>
    <w:p w14:paraId="6E1FEFAF" w14:textId="77777777" w:rsidR="005929D9" w:rsidRDefault="005929D9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38252D1E" w:rsidR="0053636C" w:rsidRPr="00B47A91" w:rsidRDefault="0053636C" w:rsidP="0053636C">
      <w:pPr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213F0FF0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  <w:r w:rsidRPr="00B47A91">
        <w:rPr>
          <w:rFonts w:ascii="Arial" w:hAnsi="Arial" w:cs="Arial"/>
          <w:bCs/>
          <w:iCs/>
          <w:sz w:val="20"/>
          <w:lang w:val="pl-PL"/>
        </w:rPr>
        <w:t>Do niniejszej oferty załączamy wymagane w Specyfikacji Warunków Zamówienia następujące dokumenty:</w:t>
      </w:r>
    </w:p>
    <w:p w14:paraId="0B533FD6" w14:textId="77777777" w:rsidR="00B47A91" w:rsidRPr="00B47A91" w:rsidRDefault="00B47A91" w:rsidP="00B47A91">
      <w:pPr>
        <w:pStyle w:val="Tekstpodstawowy"/>
        <w:suppressAutoHyphens/>
        <w:rPr>
          <w:rFonts w:ascii="Arial" w:hAnsi="Arial" w:cs="Arial"/>
          <w:bCs/>
          <w:iCs/>
          <w:sz w:val="20"/>
          <w:lang w:val="pl-PL"/>
        </w:rPr>
      </w:pPr>
    </w:p>
    <w:p w14:paraId="13C49976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firstLine="8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…………………………………………………………………………..………..;</w:t>
      </w:r>
    </w:p>
    <w:p w14:paraId="783FF77D" w14:textId="62BBB356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      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                              </w:t>
      </w:r>
    </w:p>
    <w:p w14:paraId="49067C62" w14:textId="77777777" w:rsidR="00B47A91" w:rsidRPr="00B47A91" w:rsidRDefault="00B47A91" w:rsidP="00B47A91">
      <w:pPr>
        <w:suppressAutoHyphens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18DE8CC0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……………………………………………………………………………………..; </w:t>
      </w:r>
    </w:p>
    <w:p w14:paraId="6D535447" w14:textId="77777777" w:rsidR="00B47A91" w:rsidRPr="00B47A91" w:rsidRDefault="00B47A91" w:rsidP="00B47A91">
      <w:pPr>
        <w:pStyle w:val="Akapitzlist"/>
        <w:suppressAutoHyphens/>
        <w:ind w:left="340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30D5174A" w14:textId="77777777" w:rsidR="00B47A91" w:rsidRPr="00B47A91" w:rsidRDefault="00B47A91" w:rsidP="00B47A91">
      <w:pPr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B47A91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……………………………………………………………………………….…….;</w:t>
      </w:r>
    </w:p>
    <w:p w14:paraId="79EB3025" w14:textId="55DBCBB9" w:rsidR="00B47A91" w:rsidRPr="00B47A91" w:rsidRDefault="00B47A91" w:rsidP="00B47A91">
      <w:pPr>
        <w:pStyle w:val="Akapitzlist"/>
        <w:suppressAutoHyphens/>
        <w:ind w:left="2464" w:firstLine="368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5D52B079" w14:textId="35693C67" w:rsidR="000668C7" w:rsidRPr="00DE2B74" w:rsidRDefault="000668C7" w:rsidP="00B47A91">
      <w:pPr>
        <w:rPr>
          <w:b/>
          <w:bCs/>
        </w:rPr>
      </w:pPr>
    </w:p>
    <w:sectPr w:rsidR="000668C7" w:rsidRPr="00DE2B74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C"/>
    <w:rsid w:val="000038D2"/>
    <w:rsid w:val="000668C7"/>
    <w:rsid w:val="000739EA"/>
    <w:rsid w:val="00083F36"/>
    <w:rsid w:val="000E24D6"/>
    <w:rsid w:val="001A0785"/>
    <w:rsid w:val="001E1721"/>
    <w:rsid w:val="002B04BF"/>
    <w:rsid w:val="002D681C"/>
    <w:rsid w:val="00311B06"/>
    <w:rsid w:val="0035495C"/>
    <w:rsid w:val="00377BCC"/>
    <w:rsid w:val="00385908"/>
    <w:rsid w:val="003D2346"/>
    <w:rsid w:val="00491939"/>
    <w:rsid w:val="0049262A"/>
    <w:rsid w:val="0049581C"/>
    <w:rsid w:val="004D288F"/>
    <w:rsid w:val="00506C6C"/>
    <w:rsid w:val="00524BCD"/>
    <w:rsid w:val="0053636C"/>
    <w:rsid w:val="005837FF"/>
    <w:rsid w:val="005929D9"/>
    <w:rsid w:val="005A1DCB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741052"/>
    <w:rsid w:val="00765B36"/>
    <w:rsid w:val="0077643F"/>
    <w:rsid w:val="007A579A"/>
    <w:rsid w:val="007A65D6"/>
    <w:rsid w:val="007F3F16"/>
    <w:rsid w:val="007F6927"/>
    <w:rsid w:val="008248C5"/>
    <w:rsid w:val="0083766E"/>
    <w:rsid w:val="00863D6F"/>
    <w:rsid w:val="00876474"/>
    <w:rsid w:val="008D7A9C"/>
    <w:rsid w:val="008E34AB"/>
    <w:rsid w:val="008E3F76"/>
    <w:rsid w:val="009026D5"/>
    <w:rsid w:val="0091086E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37CC"/>
    <w:rsid w:val="009E2863"/>
    <w:rsid w:val="009F086C"/>
    <w:rsid w:val="00A0268B"/>
    <w:rsid w:val="00A1171F"/>
    <w:rsid w:val="00A144CE"/>
    <w:rsid w:val="00A22151"/>
    <w:rsid w:val="00A64AD1"/>
    <w:rsid w:val="00B265E4"/>
    <w:rsid w:val="00B368A2"/>
    <w:rsid w:val="00B47A91"/>
    <w:rsid w:val="00B81502"/>
    <w:rsid w:val="00BA1770"/>
    <w:rsid w:val="00BD515C"/>
    <w:rsid w:val="00BF4ECF"/>
    <w:rsid w:val="00C138C0"/>
    <w:rsid w:val="00C72016"/>
    <w:rsid w:val="00CC4E85"/>
    <w:rsid w:val="00CD7EB8"/>
    <w:rsid w:val="00CE52CC"/>
    <w:rsid w:val="00D160C8"/>
    <w:rsid w:val="00D6594D"/>
    <w:rsid w:val="00D93E07"/>
    <w:rsid w:val="00DD393B"/>
    <w:rsid w:val="00DE2B74"/>
    <w:rsid w:val="00DE4032"/>
    <w:rsid w:val="00E2422E"/>
    <w:rsid w:val="00E27B37"/>
    <w:rsid w:val="00E518EF"/>
    <w:rsid w:val="00EA36AF"/>
    <w:rsid w:val="00EB0148"/>
    <w:rsid w:val="00EC2D1F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  <w:style w:type="paragraph" w:customStyle="1" w:styleId="xl79">
    <w:name w:val="xl79"/>
    <w:basedOn w:val="Normalny"/>
    <w:rsid w:val="001A0785"/>
    <w:pPr>
      <w:pBdr>
        <w:left w:val="single" w:sz="4" w:space="0" w:color="000000"/>
        <w:bottom w:val="single" w:sz="4" w:space="0" w:color="000000"/>
      </w:pBdr>
      <w:shd w:val="clear" w:color="70AD47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1A07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55D2-EDA6-46FE-A79B-7917AB41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1997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Konto Microsoft</cp:lastModifiedBy>
  <cp:revision>12</cp:revision>
  <cp:lastPrinted>2021-08-16T11:03:00Z</cp:lastPrinted>
  <dcterms:created xsi:type="dcterms:W3CDTF">2022-12-26T20:16:00Z</dcterms:created>
  <dcterms:modified xsi:type="dcterms:W3CDTF">2023-01-11T19:46:00Z</dcterms:modified>
</cp:coreProperties>
</file>