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CB275" w14:textId="1948F01F" w:rsidR="00217DAA" w:rsidRDefault="00D85034" w:rsidP="00F40CCE">
      <w:pPr>
        <w:jc w:val="right"/>
        <w:rPr>
          <w:b/>
          <w:bCs/>
          <w:sz w:val="24"/>
          <w:szCs w:val="24"/>
        </w:rPr>
      </w:pPr>
      <w:r w:rsidRPr="00D85034">
        <w:rPr>
          <w:b/>
          <w:bCs/>
          <w:sz w:val="24"/>
          <w:szCs w:val="24"/>
        </w:rPr>
        <w:t>Z</w:t>
      </w:r>
      <w:r>
        <w:rPr>
          <w:b/>
          <w:bCs/>
          <w:sz w:val="24"/>
          <w:szCs w:val="24"/>
        </w:rPr>
        <w:t>ałącznik nr 3</w:t>
      </w:r>
      <w:r w:rsidR="00E81CD7">
        <w:rPr>
          <w:b/>
          <w:bCs/>
          <w:sz w:val="24"/>
          <w:szCs w:val="24"/>
        </w:rPr>
        <w:t>e</w:t>
      </w:r>
      <w:r>
        <w:rPr>
          <w:b/>
          <w:bCs/>
          <w:sz w:val="24"/>
          <w:szCs w:val="24"/>
        </w:rPr>
        <w:t xml:space="preserve"> do SWZ</w:t>
      </w:r>
    </w:p>
    <w:p w14:paraId="0EF40445" w14:textId="591BFE47" w:rsidR="00D85034" w:rsidRDefault="00D85034" w:rsidP="00D8503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FORMULARZ CENOWY – OPIS PRZEDMIOTU ZAMÓWIENIA</w:t>
      </w:r>
    </w:p>
    <w:p w14:paraId="3F51F3AD" w14:textId="4BEB6188" w:rsidR="008D7EDC" w:rsidRDefault="008D7EDC" w:rsidP="008D7ED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Zadanie nr 5: Ploter.</w:t>
      </w:r>
    </w:p>
    <w:tbl>
      <w:tblPr>
        <w:tblW w:w="1537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5"/>
        <w:gridCol w:w="6237"/>
        <w:gridCol w:w="992"/>
        <w:gridCol w:w="1701"/>
        <w:gridCol w:w="709"/>
        <w:gridCol w:w="1701"/>
        <w:gridCol w:w="992"/>
        <w:gridCol w:w="1905"/>
      </w:tblGrid>
      <w:tr w:rsidR="00D85034" w:rsidRPr="00D85034" w14:paraId="3653E1B7" w14:textId="77777777" w:rsidTr="19AD3C8A">
        <w:trPr>
          <w:cantSplit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56655D1" w14:textId="77777777" w:rsidR="00D85034" w:rsidRPr="00D85034" w:rsidRDefault="00D85034" w:rsidP="00D85034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Narrow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2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1F6DB9D" w14:textId="77777777" w:rsidR="00D85034" w:rsidRPr="00D85034" w:rsidRDefault="00D85034" w:rsidP="00D8503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Część I – KALKULACJA CENOWA</w:t>
            </w:r>
          </w:p>
        </w:tc>
      </w:tr>
      <w:tr w:rsidR="00DD281C" w:rsidRPr="00D85034" w14:paraId="5C200197" w14:textId="77777777" w:rsidTr="00DC5C01">
        <w:trPr>
          <w:cantSplit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06EE7D" w14:textId="77777777" w:rsidR="00DD281C" w:rsidRPr="00D85034" w:rsidRDefault="00DD281C" w:rsidP="0018187A">
            <w:pPr>
              <w:tabs>
                <w:tab w:val="left" w:pos="585"/>
              </w:tabs>
              <w:spacing w:after="0" w:line="240" w:lineRule="auto"/>
              <w:ind w:right="-2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L.p.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80B4A7" w14:textId="2329E354" w:rsidR="00DD281C" w:rsidRPr="00D85034" w:rsidRDefault="00DD281C" w:rsidP="00DD281C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PRZEDMIOT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9F43D5" w14:textId="77777777" w:rsidR="00DD281C" w:rsidRPr="00D85034" w:rsidRDefault="00DD281C" w:rsidP="00D8503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JEDN.  MIARY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A2210" w14:textId="77777777" w:rsidR="00DD281C" w:rsidRPr="00D85034" w:rsidRDefault="00DD281C" w:rsidP="00D8503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WARTOŚĆ NETTO/ JEDN. MIARY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F997ED" w14:textId="00A3EA21" w:rsidR="00DD281C" w:rsidRPr="00D85034" w:rsidRDefault="00DD281C" w:rsidP="00D8503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ILOŚĆ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465051" w14:textId="77777777" w:rsidR="00DD281C" w:rsidRPr="00D85034" w:rsidRDefault="00DD281C" w:rsidP="00D8503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WARTOŚĆ NETTO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83F895" w14:textId="77777777" w:rsidR="00DD281C" w:rsidRPr="00D85034" w:rsidRDefault="00DD281C" w:rsidP="00D8503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STAWKA VAT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E45F12" w14:textId="77777777" w:rsidR="00DD281C" w:rsidRPr="00D85034" w:rsidRDefault="00DD281C" w:rsidP="00D8503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WARTOŚĆ BRUTTO</w:t>
            </w:r>
          </w:p>
        </w:tc>
      </w:tr>
      <w:tr w:rsidR="00DD281C" w:rsidRPr="00D85034" w14:paraId="6012B37E" w14:textId="77777777" w:rsidTr="008058A1">
        <w:trPr>
          <w:trHeight w:val="59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E9E5B5" w14:textId="77777777" w:rsidR="00DD281C" w:rsidRPr="00D85034" w:rsidRDefault="00DD281C" w:rsidP="0018187A">
            <w:pPr>
              <w:numPr>
                <w:ilvl w:val="0"/>
                <w:numId w:val="1"/>
              </w:numPr>
              <w:spacing w:after="0" w:line="240" w:lineRule="auto"/>
              <w:ind w:left="361" w:right="-2" w:hanging="361"/>
              <w:contextualSpacing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EAAB30" w14:textId="6CB9C048" w:rsidR="00DD281C" w:rsidRPr="00D85034" w:rsidRDefault="00DD281C" w:rsidP="00DD281C">
            <w:pPr>
              <w:tabs>
                <w:tab w:val="left" w:pos="1777"/>
              </w:tabs>
              <w:spacing w:after="0" w:line="240" w:lineRule="auto"/>
              <w:ind w:right="40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6B7C4F31">
              <w:rPr>
                <w:rFonts w:eastAsia="Times New Roman"/>
                <w:kern w:val="0"/>
                <w:sz w:val="20"/>
                <w:szCs w:val="20"/>
                <w:lang w:eastAsia="pl-PL"/>
                <w14:ligatures w14:val="none"/>
              </w:rPr>
              <w:t>Urządzenie drukujące typu ploter o parametrach technicznych oraz funkcjonalno-użytkowych wyszczególnionych w punkcie 1 ppkt. 1.1 – 1.24. Części II.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617FF" w14:textId="49BFB016" w:rsidR="00DD281C" w:rsidRPr="00D85034" w:rsidRDefault="00DD281C" w:rsidP="00D85034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35705" w14:textId="77777777" w:rsidR="00DD281C" w:rsidRPr="00D85034" w:rsidRDefault="00DD281C" w:rsidP="00D85034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E3C4D" w14:textId="08F12B6D" w:rsidR="00DD281C" w:rsidRPr="00D85034" w:rsidRDefault="00DD281C" w:rsidP="00D85034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C1584" w14:textId="77777777" w:rsidR="00DD281C" w:rsidRPr="00D85034" w:rsidRDefault="00DD281C" w:rsidP="00D85034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21DA2" w14:textId="77777777" w:rsidR="00DD281C" w:rsidRPr="00D85034" w:rsidRDefault="00DD281C" w:rsidP="00D85034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77790" w14:textId="77777777" w:rsidR="00DD281C" w:rsidRPr="00D85034" w:rsidRDefault="00DD281C" w:rsidP="00D85034">
            <w:pPr>
              <w:spacing w:after="0" w:line="240" w:lineRule="auto"/>
              <w:ind w:right="3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D85034" w:rsidRPr="00D85034" w14:paraId="36DE1BDC" w14:textId="77777777" w:rsidTr="19AD3C8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13956C" w14:textId="77777777" w:rsidR="00D85034" w:rsidRPr="00D85034" w:rsidRDefault="00D85034" w:rsidP="0018187A">
            <w:pPr>
              <w:spacing w:after="0" w:line="240" w:lineRule="auto"/>
              <w:ind w:right="-2"/>
              <w:jc w:val="center"/>
              <w:rPr>
                <w:rFonts w:eastAsia="Times New Roman" w:cstheme="minorHAnsi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581ED5" w14:textId="77777777" w:rsidR="00D85034" w:rsidRPr="00D85034" w:rsidRDefault="00D85034" w:rsidP="00D85034">
            <w:pPr>
              <w:spacing w:after="0" w:line="240" w:lineRule="auto"/>
              <w:jc w:val="center"/>
              <w:rPr>
                <w:rFonts w:eastAsia="Times New Roman" w:cstheme="minorHAnsi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5034">
              <w:rPr>
                <w:rFonts w:eastAsia="Times New Roman" w:cstheme="minorHAnsi"/>
                <w:b/>
                <w:kern w:val="0"/>
                <w:sz w:val="20"/>
                <w:szCs w:val="20"/>
                <w:lang w:eastAsia="pl-PL"/>
                <w14:ligatures w14:val="none"/>
              </w:rPr>
              <w:t>RAZEM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A3BFFA" w14:textId="77777777" w:rsidR="00D85034" w:rsidRPr="00D85034" w:rsidRDefault="00D85034" w:rsidP="00D85034">
            <w:pPr>
              <w:spacing w:after="0" w:line="240" w:lineRule="auto"/>
              <w:jc w:val="center"/>
              <w:rPr>
                <w:rFonts w:eastAsia="Times New Roman" w:cstheme="minorHAnsi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089131" w14:textId="77777777" w:rsidR="00D85034" w:rsidRPr="00D85034" w:rsidRDefault="00D85034" w:rsidP="00D85034">
            <w:pPr>
              <w:spacing w:after="0" w:line="240" w:lineRule="auto"/>
              <w:jc w:val="center"/>
              <w:rPr>
                <w:rFonts w:eastAsia="Times New Roman" w:cstheme="minorHAnsi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9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B6E78E" w14:textId="77777777" w:rsidR="00D85034" w:rsidRPr="00D85034" w:rsidRDefault="00D85034" w:rsidP="00D85034">
            <w:pPr>
              <w:spacing w:after="0" w:line="240" w:lineRule="auto"/>
              <w:jc w:val="center"/>
              <w:rPr>
                <w:rFonts w:eastAsia="Times New Roman" w:cstheme="minorHAnsi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D85034" w:rsidRPr="00D85034" w14:paraId="63782B80" w14:textId="77777777" w:rsidTr="19AD3C8A">
        <w:trPr>
          <w:cantSplit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1DFA8A2" w14:textId="77777777" w:rsidR="00D85034" w:rsidRPr="00D85034" w:rsidRDefault="00D85034" w:rsidP="0018187A">
            <w:pPr>
              <w:spacing w:after="0" w:line="240" w:lineRule="auto"/>
              <w:ind w:right="-2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2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54FCEE" w14:textId="77777777" w:rsidR="00D85034" w:rsidRPr="00D85034" w:rsidRDefault="00D85034" w:rsidP="00D85034">
            <w:pPr>
              <w:spacing w:after="0" w:line="240" w:lineRule="auto"/>
              <w:jc w:val="center"/>
              <w:rPr>
                <w:rFonts w:eastAsia="Times New Roman" w:cstheme="minorHAnsi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Część II – WYMAGANIA FUNKCJONALNO – UŻYTKOWE </w:t>
            </w:r>
          </w:p>
        </w:tc>
      </w:tr>
      <w:tr w:rsidR="006B46D2" w:rsidRPr="00D85034" w14:paraId="0BC7D480" w14:textId="77777777" w:rsidTr="19AD3C8A">
        <w:trPr>
          <w:cantSplit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B68496" w14:textId="77777777" w:rsidR="006B46D2" w:rsidRPr="0018187A" w:rsidRDefault="006B46D2" w:rsidP="0018187A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219" w:right="-2" w:hanging="219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2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092471" w14:textId="2A6A327A" w:rsidR="006B46D2" w:rsidRPr="00D85034" w:rsidRDefault="00984756" w:rsidP="006B46D2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Urządzenie drukujące</w:t>
            </w:r>
            <w:r w:rsidR="00673816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typu Ploter.</w:t>
            </w:r>
          </w:p>
        </w:tc>
      </w:tr>
      <w:tr w:rsidR="00DD281C" w:rsidRPr="00D85034" w14:paraId="2941822F" w14:textId="77777777" w:rsidTr="00B302D2">
        <w:trPr>
          <w:cantSplit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9EA79F5" w14:textId="77777777" w:rsidR="00DD281C" w:rsidRPr="00D85034" w:rsidRDefault="00DD281C" w:rsidP="0018187A">
            <w:pPr>
              <w:tabs>
                <w:tab w:val="left" w:pos="570"/>
              </w:tabs>
              <w:spacing w:before="100" w:beforeAutospacing="1" w:after="100" w:afterAutospacing="1" w:line="240" w:lineRule="auto"/>
              <w:ind w:left="219" w:right="-2" w:hanging="219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2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0F7D29" w14:textId="2406F4CE" w:rsidR="00DD281C" w:rsidRPr="00DD281C" w:rsidRDefault="00DD281C" w:rsidP="00DD281C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19AD3C8A">
              <w:rPr>
                <w:rFonts w:eastAsia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MINIMALNE PARAMETRY WYMAGAN</w:t>
            </w:r>
            <w:r>
              <w:rPr>
                <w:rFonts w:eastAsia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E</w:t>
            </w:r>
          </w:p>
        </w:tc>
      </w:tr>
      <w:tr w:rsidR="00DD281C" w:rsidRPr="00D85034" w14:paraId="29E15007" w14:textId="77777777" w:rsidTr="00925A24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C1B51" w14:textId="77777777" w:rsidR="00DD281C" w:rsidRPr="0018187A" w:rsidRDefault="00DD281C" w:rsidP="0018187A">
            <w:pPr>
              <w:pStyle w:val="Akapitzlist"/>
              <w:numPr>
                <w:ilvl w:val="0"/>
                <w:numId w:val="18"/>
              </w:numPr>
              <w:spacing w:before="29" w:after="0" w:line="240" w:lineRule="auto"/>
              <w:ind w:left="361" w:right="-2" w:hanging="361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2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F9C70" w14:textId="6825C751" w:rsidR="00DD281C" w:rsidRPr="00D85034" w:rsidRDefault="00DD281C" w:rsidP="00D8503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84756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Typ urządzenia</w:t>
            </w:r>
            <w:r w:rsidRPr="0032584F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:</w:t>
            </w:r>
            <w:r w:rsidRPr="0032584F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ploter</w:t>
            </w:r>
            <w:r w:rsidRPr="0032584F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</w:tc>
      </w:tr>
      <w:tr w:rsidR="00DD281C" w:rsidRPr="00D85034" w14:paraId="79D647DB" w14:textId="77777777" w:rsidTr="00070FF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BFF75" w14:textId="77777777" w:rsidR="00DD281C" w:rsidRPr="0018187A" w:rsidRDefault="00DD281C" w:rsidP="0018187A">
            <w:pPr>
              <w:pStyle w:val="Akapitzlist"/>
              <w:numPr>
                <w:ilvl w:val="0"/>
                <w:numId w:val="19"/>
              </w:numPr>
              <w:spacing w:before="29" w:after="0" w:line="240" w:lineRule="auto"/>
              <w:ind w:left="361" w:right="-2" w:hanging="361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2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80436" w14:textId="2F8A519E" w:rsidR="00DD281C" w:rsidRPr="00D85034" w:rsidRDefault="00DD281C" w:rsidP="00D8503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19AD3C8A">
              <w:rPr>
                <w:rFonts w:eastAsia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Metoda druku:  </w:t>
            </w:r>
            <w:proofErr w:type="spellStart"/>
            <w:r w:rsidRPr="19AD3C8A">
              <w:rPr>
                <w:rFonts w:eastAsia="Times New Roman"/>
                <w:kern w:val="0"/>
                <w:sz w:val="20"/>
                <w:szCs w:val="20"/>
                <w:lang w:eastAsia="pl-PL"/>
                <w14:ligatures w14:val="none"/>
              </w:rPr>
              <w:t>solwentowa</w:t>
            </w:r>
            <w:proofErr w:type="spellEnd"/>
            <w:r>
              <w:rPr>
                <w:rFonts w:eastAsia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7F16B2">
              <w:rPr>
                <w:rFonts w:eastAsia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lub </w:t>
            </w:r>
            <w:proofErr w:type="spellStart"/>
            <w:r w:rsidRPr="007F16B2">
              <w:rPr>
                <w:rFonts w:eastAsia="Times New Roman"/>
                <w:kern w:val="0"/>
                <w:sz w:val="20"/>
                <w:szCs w:val="20"/>
                <w:lang w:eastAsia="pl-PL"/>
                <w14:ligatures w14:val="none"/>
              </w:rPr>
              <w:t>ekosolwentowa</w:t>
            </w:r>
            <w:proofErr w:type="spellEnd"/>
          </w:p>
        </w:tc>
      </w:tr>
      <w:tr w:rsidR="00DD281C" w:rsidRPr="00D85034" w14:paraId="6FBD8403" w14:textId="77777777" w:rsidTr="0091462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2E27C" w14:textId="77777777" w:rsidR="00DD281C" w:rsidRPr="0018187A" w:rsidRDefault="00DD281C" w:rsidP="0018187A">
            <w:pPr>
              <w:pStyle w:val="Akapitzlist"/>
              <w:numPr>
                <w:ilvl w:val="0"/>
                <w:numId w:val="19"/>
              </w:numPr>
              <w:spacing w:before="29" w:after="0" w:line="240" w:lineRule="auto"/>
              <w:ind w:left="361" w:right="-2" w:hanging="361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2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67905" w14:textId="45551A9C" w:rsidR="00DD281C" w:rsidRPr="00D85034" w:rsidRDefault="00DD281C" w:rsidP="00D8503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52A2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Szerokość druku</w:t>
            </w:r>
            <w:r w:rsidRPr="0032584F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:</w:t>
            </w: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 minimum 130 cm</w:t>
            </w:r>
          </w:p>
        </w:tc>
      </w:tr>
      <w:tr w:rsidR="00DD281C" w:rsidRPr="00D85034" w14:paraId="5BF0F624" w14:textId="77777777" w:rsidTr="0089159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49239" w14:textId="77777777" w:rsidR="00DD281C" w:rsidRPr="0018187A" w:rsidRDefault="00DD281C" w:rsidP="0018187A">
            <w:pPr>
              <w:pStyle w:val="Akapitzlist"/>
              <w:numPr>
                <w:ilvl w:val="0"/>
                <w:numId w:val="19"/>
              </w:numPr>
              <w:spacing w:before="29" w:after="0" w:line="240" w:lineRule="auto"/>
              <w:ind w:left="361" w:right="-2" w:hanging="361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2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07E11" w14:textId="7BB232F4" w:rsidR="00DD281C" w:rsidRPr="00D85034" w:rsidRDefault="00DD281C" w:rsidP="00D8503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94723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Maksymalna rozdzielczość druku</w:t>
            </w:r>
            <w:r w:rsidRPr="0032584F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:</w:t>
            </w: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32584F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Min. </w:t>
            </w:r>
            <w:r w:rsidRPr="00CD3ADD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1200 </w:t>
            </w:r>
            <w:proofErr w:type="spellStart"/>
            <w:r w:rsidRPr="00CD3ADD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dpi</w:t>
            </w:r>
            <w:proofErr w:type="spellEnd"/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</w:tc>
      </w:tr>
      <w:tr w:rsidR="00DD281C" w:rsidRPr="00D85034" w14:paraId="5D2DF8C0" w14:textId="77777777" w:rsidTr="00FB31C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6BAFA" w14:textId="77777777" w:rsidR="00DD281C" w:rsidRPr="0018187A" w:rsidRDefault="00DD281C" w:rsidP="0018187A">
            <w:pPr>
              <w:pStyle w:val="Akapitzlist"/>
              <w:numPr>
                <w:ilvl w:val="0"/>
                <w:numId w:val="19"/>
              </w:numPr>
              <w:spacing w:before="29" w:after="0" w:line="240" w:lineRule="auto"/>
              <w:ind w:left="361" w:right="-2" w:hanging="361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2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BD458" w14:textId="4BC16A31" w:rsidR="00DD281C" w:rsidRPr="00D85034" w:rsidRDefault="00DD281C" w:rsidP="00D8503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Liczba atramentów:</w:t>
            </w: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 minimum 4</w:t>
            </w:r>
          </w:p>
        </w:tc>
      </w:tr>
      <w:tr w:rsidR="00DD281C" w:rsidRPr="00D85034" w14:paraId="25424341" w14:textId="77777777" w:rsidTr="00A93D7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550EE" w14:textId="77777777" w:rsidR="00DD281C" w:rsidRPr="0018187A" w:rsidRDefault="00DD281C" w:rsidP="0018187A">
            <w:pPr>
              <w:pStyle w:val="Akapitzlist"/>
              <w:numPr>
                <w:ilvl w:val="0"/>
                <w:numId w:val="19"/>
              </w:numPr>
              <w:spacing w:before="29" w:after="0" w:line="240" w:lineRule="auto"/>
              <w:ind w:left="361" w:right="-2" w:hanging="361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2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0282D" w14:textId="2476CF32" w:rsidR="00DD281C" w:rsidRPr="00D85034" w:rsidRDefault="00DD281C" w:rsidP="00D8503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5454F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Zasilanie tuszem</w:t>
            </w: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:</w:t>
            </w:r>
            <w:r w:rsidRPr="0032584F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  </w:t>
            </w: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m</w:t>
            </w:r>
            <w:r w:rsidRPr="00BD5219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ożliwość zasilania ciągłego lub z zasobników o minimalnej pojemności </w:t>
            </w: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44</w:t>
            </w:r>
            <w:r w:rsidRPr="00BD5219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0ml</w:t>
            </w:r>
          </w:p>
        </w:tc>
      </w:tr>
      <w:tr w:rsidR="00DD281C" w:rsidRPr="00D85034" w14:paraId="43F3DAFD" w14:textId="77777777" w:rsidTr="00BE485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9DCC1" w14:textId="77777777" w:rsidR="00DD281C" w:rsidRPr="0018187A" w:rsidRDefault="00DD281C" w:rsidP="0018187A">
            <w:pPr>
              <w:pStyle w:val="Akapitzlist"/>
              <w:numPr>
                <w:ilvl w:val="0"/>
                <w:numId w:val="19"/>
              </w:numPr>
              <w:spacing w:before="29" w:after="0" w:line="240" w:lineRule="auto"/>
              <w:ind w:left="361" w:right="-2" w:hanging="361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2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6F64E" w14:textId="09A230EF" w:rsidR="00DD281C" w:rsidRPr="00D85034" w:rsidRDefault="00DD281C" w:rsidP="00D8503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225C5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Maksymalna wydajność druku</w:t>
            </w: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:</w:t>
            </w: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A225C5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minimum </w:t>
            </w: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30</w:t>
            </w:r>
            <w:r w:rsidRPr="00A225C5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 m²/h</w:t>
            </w: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</w:tc>
      </w:tr>
      <w:tr w:rsidR="00DD281C" w:rsidRPr="00D85034" w14:paraId="7A3DFF49" w14:textId="77777777" w:rsidTr="00C768C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62F85" w14:textId="77777777" w:rsidR="00DD281C" w:rsidRPr="0018187A" w:rsidRDefault="00DD281C" w:rsidP="0018187A">
            <w:pPr>
              <w:pStyle w:val="Akapitzlist"/>
              <w:numPr>
                <w:ilvl w:val="0"/>
                <w:numId w:val="19"/>
              </w:numPr>
              <w:spacing w:before="29" w:after="0" w:line="240" w:lineRule="auto"/>
              <w:ind w:left="503" w:right="-2" w:hanging="503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2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086BE" w14:textId="1CE6E4C7" w:rsidR="00DD281C" w:rsidRPr="00D85034" w:rsidRDefault="00DD281C" w:rsidP="00D8503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E43DA">
              <w:rPr>
                <w:rFonts w:cstheme="minorHAnsi"/>
                <w:b/>
                <w:bCs/>
                <w:sz w:val="20"/>
                <w:szCs w:val="20"/>
              </w:rPr>
              <w:t xml:space="preserve">Minimalny zakres wielkości kropli: </w:t>
            </w:r>
            <w:r>
              <w:rPr>
                <w:rStyle w:val="normaltextrun"/>
                <w:rFonts w:cstheme="minorHAnsi"/>
                <w:sz w:val="20"/>
                <w:szCs w:val="20"/>
              </w:rPr>
              <w:t>4</w:t>
            </w:r>
            <w:r w:rsidRPr="00BE43DA">
              <w:rPr>
                <w:rStyle w:val="normaltextrun"/>
                <w:rFonts w:cstheme="minorHAnsi"/>
                <w:sz w:val="20"/>
                <w:szCs w:val="20"/>
              </w:rPr>
              <w:t>,5 - 15 pl</w:t>
            </w:r>
            <w:r>
              <w:rPr>
                <w:rStyle w:val="eop"/>
              </w:rPr>
              <w:t>.</w:t>
            </w:r>
          </w:p>
        </w:tc>
      </w:tr>
      <w:tr w:rsidR="00DD281C" w:rsidRPr="00D85034" w14:paraId="70942596" w14:textId="77777777" w:rsidTr="00434A2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3EC62" w14:textId="77777777" w:rsidR="00DD281C" w:rsidRPr="0018187A" w:rsidRDefault="00DD281C" w:rsidP="0018187A">
            <w:pPr>
              <w:pStyle w:val="Akapitzlist"/>
              <w:numPr>
                <w:ilvl w:val="0"/>
                <w:numId w:val="19"/>
              </w:numPr>
              <w:spacing w:before="29" w:after="0" w:line="240" w:lineRule="auto"/>
              <w:ind w:left="503" w:right="-2" w:hanging="503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2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33D51" w14:textId="36DD28CE" w:rsidR="00DD281C" w:rsidRPr="00D85034" w:rsidRDefault="00DD281C" w:rsidP="00D8503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52EA9">
              <w:rPr>
                <w:rFonts w:cstheme="minorHAnsi"/>
                <w:b/>
                <w:bCs/>
                <w:sz w:val="20"/>
                <w:szCs w:val="20"/>
              </w:rPr>
              <w:t>Kalibracja materiału</w:t>
            </w:r>
            <w:r w:rsidRPr="007B5042">
              <w:rPr>
                <w:rFonts w:cstheme="minorHAnsi"/>
                <w:b/>
                <w:bCs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B52EA9">
              <w:rPr>
                <w:rFonts w:cstheme="minorHAnsi"/>
                <w:sz w:val="20"/>
                <w:szCs w:val="20"/>
              </w:rPr>
              <w:t>a</w:t>
            </w:r>
            <w:r w:rsidRPr="00B52EA9">
              <w:rPr>
                <w:rStyle w:val="normaltextrun"/>
                <w:rFonts w:cstheme="minorHAnsi"/>
                <w:sz w:val="20"/>
                <w:szCs w:val="20"/>
              </w:rPr>
              <w:t>utomatyczna kalibracja różnych grubości materiału</w:t>
            </w:r>
            <w:r w:rsidRPr="007B5042">
              <w:rPr>
                <w:rStyle w:val="normaltextrun"/>
                <w:rFonts w:cstheme="minorHAnsi"/>
                <w:sz w:val="20"/>
                <w:szCs w:val="20"/>
              </w:rPr>
              <w:t>.</w:t>
            </w:r>
          </w:p>
        </w:tc>
      </w:tr>
      <w:tr w:rsidR="00DD281C" w:rsidRPr="00D85034" w14:paraId="624A306E" w14:textId="77777777" w:rsidTr="00D45F6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0F783" w14:textId="77777777" w:rsidR="00DD281C" w:rsidRPr="0018187A" w:rsidRDefault="00DD281C" w:rsidP="0018187A">
            <w:pPr>
              <w:pStyle w:val="Akapitzlist"/>
              <w:numPr>
                <w:ilvl w:val="0"/>
                <w:numId w:val="19"/>
              </w:numPr>
              <w:spacing w:before="29" w:after="0" w:line="240" w:lineRule="auto"/>
              <w:ind w:left="503" w:right="-2" w:hanging="503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2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2B017" w14:textId="683DB5F2" w:rsidR="00DD281C" w:rsidRPr="00D85034" w:rsidRDefault="00DD281C" w:rsidP="00D8503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96FBC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Wykończenie wydruku</w:t>
            </w: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: </w:t>
            </w:r>
            <w:r w:rsidRPr="00D96FBC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Suszenie wydruk</w:t>
            </w: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u, </w:t>
            </w:r>
            <w:r w:rsidRPr="00873FED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Funkcja odcinania wydruków</w:t>
            </w:r>
          </w:p>
        </w:tc>
      </w:tr>
      <w:tr w:rsidR="00DD281C" w:rsidRPr="00D85034" w14:paraId="234152A8" w14:textId="77777777" w:rsidTr="006B65C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F5EFC" w14:textId="77777777" w:rsidR="00DD281C" w:rsidRPr="0018187A" w:rsidRDefault="00DD281C" w:rsidP="0018187A">
            <w:pPr>
              <w:pStyle w:val="Akapitzlist"/>
              <w:numPr>
                <w:ilvl w:val="0"/>
                <w:numId w:val="19"/>
              </w:numPr>
              <w:spacing w:before="29" w:after="0" w:line="240" w:lineRule="auto"/>
              <w:ind w:left="503" w:right="-2" w:hanging="503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2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44B80" w14:textId="3F9D5958" w:rsidR="00DD281C" w:rsidRPr="00D85034" w:rsidRDefault="00DD281C" w:rsidP="00D8503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0725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Panel urządzenia z wyświetlaczem</w:t>
            </w:r>
            <w:r w:rsidRPr="00194006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:</w:t>
            </w: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 i</w:t>
            </w:r>
            <w:r w:rsidRPr="00307254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nformujący o błędach, niskim poziomie atramentów,</w:t>
            </w:r>
          </w:p>
        </w:tc>
      </w:tr>
      <w:tr w:rsidR="00DD281C" w:rsidRPr="00D85034" w14:paraId="3EFC6DF2" w14:textId="77777777" w:rsidTr="003800B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25B6C" w14:textId="77777777" w:rsidR="00DD281C" w:rsidRPr="0018187A" w:rsidRDefault="00DD281C" w:rsidP="0018187A">
            <w:pPr>
              <w:pStyle w:val="Akapitzlist"/>
              <w:numPr>
                <w:ilvl w:val="0"/>
                <w:numId w:val="19"/>
              </w:numPr>
              <w:spacing w:before="29" w:after="0" w:line="240" w:lineRule="auto"/>
              <w:ind w:left="503" w:right="-2" w:hanging="503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2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4959C" w14:textId="003BA5F4" w:rsidR="00DD281C" w:rsidRPr="00D85034" w:rsidRDefault="00DD281C" w:rsidP="00D8503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1674D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Konserwacja urządzenia</w:t>
            </w:r>
            <w:r w:rsidRPr="00194006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:</w:t>
            </w:r>
            <w:r>
              <w:t xml:space="preserve"> </w:t>
            </w:r>
            <w:r w:rsidRPr="00A103A7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Możliwość uruchomienia czyszczenia głowicy z panelu urządzenia</w:t>
            </w: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</w:tc>
      </w:tr>
      <w:tr w:rsidR="00DD281C" w:rsidRPr="00D85034" w14:paraId="3EFE6DAB" w14:textId="77777777" w:rsidTr="008A63C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A6A5C" w14:textId="77777777" w:rsidR="00DD281C" w:rsidRPr="0018187A" w:rsidRDefault="00DD281C" w:rsidP="0018187A">
            <w:pPr>
              <w:pStyle w:val="Akapitzlist"/>
              <w:numPr>
                <w:ilvl w:val="0"/>
                <w:numId w:val="19"/>
              </w:numPr>
              <w:spacing w:before="29" w:after="0" w:line="240" w:lineRule="auto"/>
              <w:ind w:left="503" w:right="-2" w:hanging="503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2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15FA1" w14:textId="5AC02626" w:rsidR="00DD281C" w:rsidRPr="00D85034" w:rsidRDefault="00DD281C" w:rsidP="00D8503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27F6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Minimalny zakres grubości materiałów:  </w:t>
            </w:r>
            <w:r>
              <w:t xml:space="preserve"> </w:t>
            </w:r>
            <w:r w:rsidRPr="00F727F6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0,3 - 1 mm</w:t>
            </w:r>
            <w:r w:rsidRPr="00194006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</w:tc>
      </w:tr>
      <w:tr w:rsidR="00DD281C" w:rsidRPr="00D85034" w14:paraId="43C3F9DA" w14:textId="77777777" w:rsidTr="001109C4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B0C79" w14:textId="77777777" w:rsidR="00DD281C" w:rsidRPr="0018187A" w:rsidRDefault="00DD281C" w:rsidP="0018187A">
            <w:pPr>
              <w:pStyle w:val="Akapitzlist"/>
              <w:numPr>
                <w:ilvl w:val="0"/>
                <w:numId w:val="19"/>
              </w:numPr>
              <w:spacing w:before="29" w:after="0" w:line="240" w:lineRule="auto"/>
              <w:ind w:left="503" w:right="-2" w:hanging="503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2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13AA8" w14:textId="5102BD81" w:rsidR="00DD281C" w:rsidRPr="00D85034" w:rsidRDefault="00DD281C" w:rsidP="00D8503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27F6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Interfejs komunikacyjny</w:t>
            </w:r>
            <w:r w:rsidRPr="00694680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:</w:t>
            </w:r>
            <w:r>
              <w:t xml:space="preserve"> </w:t>
            </w:r>
            <w:r w:rsidRPr="0037027F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Ethernet</w:t>
            </w: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</w:tc>
      </w:tr>
      <w:tr w:rsidR="00DD281C" w:rsidRPr="00D85034" w14:paraId="1CA40C1D" w14:textId="77777777" w:rsidTr="006D7053">
        <w:trPr>
          <w:trHeight w:val="173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C8C44" w14:textId="77777777" w:rsidR="00DD281C" w:rsidRPr="0018187A" w:rsidRDefault="00DD281C" w:rsidP="0018187A">
            <w:pPr>
              <w:pStyle w:val="Akapitzlist"/>
              <w:numPr>
                <w:ilvl w:val="0"/>
                <w:numId w:val="19"/>
              </w:numPr>
              <w:spacing w:before="29" w:after="0" w:line="240" w:lineRule="auto"/>
              <w:ind w:left="463" w:right="-2" w:hanging="463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2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0A78B" w14:textId="77777777" w:rsidR="00DD281C" w:rsidRDefault="00DD281C" w:rsidP="00FC2C7B">
            <w:pPr>
              <w:tabs>
                <w:tab w:val="left" w:pos="993"/>
              </w:tabs>
              <w:spacing w:before="29" w:after="0" w:line="240" w:lineRule="auto"/>
              <w:ind w:right="47"/>
              <w:jc w:val="both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4F38A1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Możliwość druku na materiałach</w:t>
            </w:r>
            <w:r w:rsidRPr="00694680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: </w:t>
            </w:r>
          </w:p>
          <w:p w14:paraId="684822A3" w14:textId="77777777" w:rsidR="00DD281C" w:rsidRPr="00FC2C7B" w:rsidRDefault="00DD281C" w:rsidP="00FC2C7B">
            <w:pPr>
              <w:tabs>
                <w:tab w:val="left" w:pos="993"/>
              </w:tabs>
              <w:spacing w:after="0" w:line="240" w:lineRule="auto"/>
              <w:ind w:right="45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C2C7B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Papier </w:t>
            </w:r>
          </w:p>
          <w:p w14:paraId="3265A853" w14:textId="77777777" w:rsidR="00DD281C" w:rsidRPr="00FC2C7B" w:rsidRDefault="00DD281C" w:rsidP="00FC2C7B">
            <w:pPr>
              <w:tabs>
                <w:tab w:val="left" w:pos="993"/>
              </w:tabs>
              <w:spacing w:after="0" w:line="240" w:lineRule="auto"/>
              <w:ind w:right="45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C2C7B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Tapety </w:t>
            </w:r>
          </w:p>
          <w:p w14:paraId="00F75238" w14:textId="77777777" w:rsidR="00DD281C" w:rsidRPr="00FC2C7B" w:rsidRDefault="00DD281C" w:rsidP="00FC2C7B">
            <w:pPr>
              <w:tabs>
                <w:tab w:val="left" w:pos="993"/>
              </w:tabs>
              <w:spacing w:after="0" w:line="240" w:lineRule="auto"/>
              <w:ind w:right="45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C2C7B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Folie polimerowe i monomerowe </w:t>
            </w:r>
          </w:p>
          <w:p w14:paraId="2B19EE8F" w14:textId="77777777" w:rsidR="00DD281C" w:rsidRPr="00FC2C7B" w:rsidRDefault="00DD281C" w:rsidP="00FC2C7B">
            <w:pPr>
              <w:tabs>
                <w:tab w:val="left" w:pos="993"/>
              </w:tabs>
              <w:spacing w:after="0" w:line="240" w:lineRule="auto"/>
              <w:ind w:right="45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C2C7B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Bannery </w:t>
            </w:r>
          </w:p>
          <w:p w14:paraId="1CE1B0FB" w14:textId="77777777" w:rsidR="00DD281C" w:rsidRPr="00FC2C7B" w:rsidRDefault="00DD281C" w:rsidP="00FC2C7B">
            <w:pPr>
              <w:tabs>
                <w:tab w:val="left" w:pos="993"/>
              </w:tabs>
              <w:spacing w:after="0" w:line="240" w:lineRule="auto"/>
              <w:ind w:right="45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C2C7B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Płótna </w:t>
            </w:r>
          </w:p>
          <w:p w14:paraId="194F41AC" w14:textId="77777777" w:rsidR="00DD281C" w:rsidRPr="00FC2C7B" w:rsidRDefault="00DD281C" w:rsidP="00FC2C7B">
            <w:pPr>
              <w:tabs>
                <w:tab w:val="left" w:pos="993"/>
              </w:tabs>
              <w:spacing w:after="0" w:line="240" w:lineRule="auto"/>
              <w:ind w:right="45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C2C7B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Folia PET </w:t>
            </w:r>
          </w:p>
          <w:p w14:paraId="44F24092" w14:textId="10973353" w:rsidR="00DD281C" w:rsidRPr="00D85034" w:rsidRDefault="00DD281C" w:rsidP="00D8503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C2C7B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Folia One Way Vision </w:t>
            </w:r>
          </w:p>
        </w:tc>
      </w:tr>
      <w:tr w:rsidR="00DD281C" w:rsidRPr="00D85034" w14:paraId="4C31E66A" w14:textId="77777777" w:rsidTr="00DD281C">
        <w:trPr>
          <w:trHeight w:val="31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9E93C" w14:textId="77777777" w:rsidR="00DD281C" w:rsidRPr="0018187A" w:rsidRDefault="00DD281C" w:rsidP="0018187A">
            <w:pPr>
              <w:pStyle w:val="Akapitzlist"/>
              <w:numPr>
                <w:ilvl w:val="0"/>
                <w:numId w:val="19"/>
              </w:numPr>
              <w:spacing w:before="29" w:after="0" w:line="240" w:lineRule="auto"/>
              <w:ind w:left="463" w:right="-2" w:hanging="463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2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D8487" w14:textId="4A803AC5" w:rsidR="00DD281C" w:rsidRPr="00D85034" w:rsidRDefault="00DD281C" w:rsidP="00D8503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541D1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Załączone oprogramowanie do przygotowywania wydruków i zarządzania ploterem</w:t>
            </w: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: </w:t>
            </w:r>
            <w:r w:rsidRPr="00054BAB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p</w:t>
            </w:r>
            <w:r w:rsidRPr="00331091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odgląd RIP</w:t>
            </w: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, p</w:t>
            </w:r>
            <w:r w:rsidRPr="00331091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rzetwarzanie wielostronicowych plików PDF</w:t>
            </w:r>
          </w:p>
        </w:tc>
      </w:tr>
      <w:tr w:rsidR="00DD281C" w:rsidRPr="00D85034" w14:paraId="7A0FED44" w14:textId="77777777" w:rsidTr="00DD281C">
        <w:trPr>
          <w:trHeight w:val="27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15344" w14:textId="77777777" w:rsidR="00DD281C" w:rsidRPr="0018187A" w:rsidRDefault="00DD281C" w:rsidP="0018187A">
            <w:pPr>
              <w:pStyle w:val="Akapitzlist"/>
              <w:numPr>
                <w:ilvl w:val="0"/>
                <w:numId w:val="19"/>
              </w:numPr>
              <w:spacing w:before="29" w:after="0" w:line="240" w:lineRule="auto"/>
              <w:ind w:left="463" w:right="-2" w:hanging="463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2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D7F78" w14:textId="446CB0A3" w:rsidR="00DD281C" w:rsidRPr="00D85034" w:rsidRDefault="00DD281C" w:rsidP="00D8503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156A0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Przygotowanie do użycia</w:t>
            </w: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: </w:t>
            </w:r>
            <w:r w:rsidRPr="006156A0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instalacja urządzenia w miejscu pracy, uruchomienie oraz szkolenie minimum 4 pracowników z obsługi i konserwacji</w:t>
            </w:r>
          </w:p>
        </w:tc>
      </w:tr>
      <w:tr w:rsidR="00DD281C" w:rsidRPr="00D85034" w14:paraId="02CFD6EA" w14:textId="77777777" w:rsidTr="00DD281C">
        <w:trPr>
          <w:trHeight w:val="98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E3F44" w14:textId="77777777" w:rsidR="00DD281C" w:rsidRPr="0018187A" w:rsidRDefault="00DD281C" w:rsidP="0018187A">
            <w:pPr>
              <w:pStyle w:val="Akapitzlist"/>
              <w:numPr>
                <w:ilvl w:val="0"/>
                <w:numId w:val="19"/>
              </w:numPr>
              <w:spacing w:before="29" w:after="0" w:line="240" w:lineRule="auto"/>
              <w:ind w:left="463" w:right="-2" w:hanging="463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2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BDA3A" w14:textId="7C061BD5" w:rsidR="00DD281C" w:rsidRPr="00D85034" w:rsidRDefault="00DD281C" w:rsidP="00D8503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E61AF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Pakiet materiałów pozwalający na weryfikację poprawności działania sprzętu i druku na różnych powierzchniach oraz przeprowadzenia szkolenia pracowników z obsługi i konserwacji:  </w:t>
            </w:r>
            <w:r w:rsidRPr="00AE61AF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komplet atramentów o łącznej pojemności każdego z kolorów minimum </w:t>
            </w: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44</w:t>
            </w:r>
            <w:r w:rsidRPr="00AE61AF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0ml  Papier plakatowy 120-180g/m² minimalna szerokość: 120cm, minimalna ilość: 50m². Folia PET o grubości 38µm +- 10µm, minimalnej szerokości 100cm, minimalna ilość: 30m². Folia z klejem dostosowana do naklejania na podłodze, minimalna szerokość: 100cm, minimalna ilość: 30m². Baner minimum 400g/m², szerokość minimalna 120cm, ilość minimalna: 50m²</w:t>
            </w: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</w:tc>
      </w:tr>
      <w:tr w:rsidR="00DD281C" w:rsidRPr="00D85034" w14:paraId="725CBA4E" w14:textId="77777777" w:rsidTr="00822B84">
        <w:trPr>
          <w:trHeight w:val="3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47B96" w14:textId="77777777" w:rsidR="00DD281C" w:rsidRPr="0018187A" w:rsidRDefault="00DD281C" w:rsidP="0018187A">
            <w:pPr>
              <w:pStyle w:val="Akapitzlist"/>
              <w:numPr>
                <w:ilvl w:val="0"/>
                <w:numId w:val="19"/>
              </w:numPr>
              <w:spacing w:before="29" w:after="0" w:line="240" w:lineRule="auto"/>
              <w:ind w:left="463" w:right="-2" w:hanging="463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2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12D88" w14:textId="62C724B2" w:rsidR="00DD281C" w:rsidRPr="00D85034" w:rsidRDefault="00DD281C" w:rsidP="00DD281C">
            <w:pPr>
              <w:tabs>
                <w:tab w:val="left" w:pos="993"/>
              </w:tabs>
              <w:spacing w:before="29" w:after="0" w:line="240" w:lineRule="auto"/>
              <w:ind w:right="47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Gwarancja: </w:t>
            </w: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minimum 24 miesiące.</w:t>
            </w:r>
          </w:p>
        </w:tc>
      </w:tr>
    </w:tbl>
    <w:p w14:paraId="68E38BB6" w14:textId="77777777" w:rsidR="009628D6" w:rsidRDefault="009628D6" w:rsidP="009628D6">
      <w:pPr>
        <w:pStyle w:val="Tekstpodstawowy3"/>
        <w:tabs>
          <w:tab w:val="num" w:pos="426"/>
        </w:tabs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Części I: cenę należy obliczyć według następujących zasad:</w:t>
      </w:r>
    </w:p>
    <w:p w14:paraId="7C73BA27" w14:textId="77777777" w:rsidR="009628D6" w:rsidRDefault="009628D6" w:rsidP="009628D6">
      <w:pPr>
        <w:pStyle w:val="Tekstpodstawowy"/>
        <w:numPr>
          <w:ilvl w:val="0"/>
          <w:numId w:val="40"/>
        </w:numPr>
        <w:ind w:left="284" w:hanging="284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Wykonawca winien określić, dla każdej pozycji cenę jednostkową netto oraz stawkę procentową VAT, a następnie obliczyć wartość netto przez przemnożenie ceny jednostkowej netto przez liczbę/j. m. oraz wartość brutto przez przemnożenie wartości netto przez stawkę procentową VAT (uzyskany iloczyn dodać do wartości netto danej pozycji). W pozycjach dla których wskazano jedynie prognozowaną ilość badań należy przeliczyć wartość netto podając ilości/j.m. z zaokrągleniem do pełnego opakowania.</w:t>
      </w:r>
    </w:p>
    <w:p w14:paraId="7EB95FBA" w14:textId="77777777" w:rsidR="009628D6" w:rsidRDefault="009628D6" w:rsidP="009628D6">
      <w:pPr>
        <w:pStyle w:val="Tekstpodstawowy"/>
        <w:numPr>
          <w:ilvl w:val="0"/>
          <w:numId w:val="40"/>
        </w:numPr>
        <w:ind w:left="284" w:hanging="284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Wszystkie wartości kosztorysowe, Wykonawca zobowiązany jest kalkulować i wpisywać w zaokrągleniu do dwóch miejsc po przecinku;</w:t>
      </w:r>
    </w:p>
    <w:p w14:paraId="289A62A0" w14:textId="77777777" w:rsidR="009628D6" w:rsidRDefault="009628D6" w:rsidP="009628D6">
      <w:pPr>
        <w:pStyle w:val="Tekstpodstawowy"/>
        <w:numPr>
          <w:ilvl w:val="0"/>
          <w:numId w:val="40"/>
        </w:numPr>
        <w:ind w:left="284" w:hanging="284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Wykonawca powinien wycenić wszystkie wymagane pozycje – </w:t>
      </w:r>
      <w:r>
        <w:rPr>
          <w:rFonts w:asciiTheme="minorHAnsi" w:hAnsiTheme="minorHAnsi" w:cstheme="minorHAnsi"/>
          <w:b/>
          <w:bCs/>
          <w:sz w:val="16"/>
          <w:szCs w:val="16"/>
        </w:rPr>
        <w:t>pod rygorem odrzucenia oferty</w:t>
      </w:r>
      <w:r>
        <w:rPr>
          <w:rFonts w:asciiTheme="minorHAnsi" w:hAnsiTheme="minorHAnsi" w:cstheme="minorHAnsi"/>
          <w:sz w:val="16"/>
          <w:szCs w:val="16"/>
        </w:rPr>
        <w:t>;</w:t>
      </w:r>
    </w:p>
    <w:p w14:paraId="45C657EF" w14:textId="5DC31515" w:rsidR="009628D6" w:rsidRDefault="009628D6" w:rsidP="53F6A9C2">
      <w:pPr>
        <w:pStyle w:val="Tekstpodstawowy"/>
        <w:numPr>
          <w:ilvl w:val="0"/>
          <w:numId w:val="40"/>
        </w:numPr>
        <w:ind w:left="284" w:hanging="284"/>
        <w:rPr>
          <w:rFonts w:asciiTheme="minorHAnsi" w:hAnsiTheme="minorHAnsi" w:cstheme="minorBidi"/>
          <w:sz w:val="16"/>
          <w:szCs w:val="16"/>
        </w:rPr>
      </w:pPr>
      <w:r w:rsidRPr="53F6A9C2">
        <w:rPr>
          <w:rFonts w:asciiTheme="minorHAnsi" w:hAnsiTheme="minorHAnsi" w:cstheme="minorBidi"/>
          <w:sz w:val="16"/>
          <w:szCs w:val="16"/>
        </w:rPr>
        <w:t>Wartość netto oferty musi zawierać wszelkie koszty związane z realizacją przedmiotu zamówienia, w szczególności zakładany zysk, cła i opłaty celne, koszty dostawy do siedziby Zamawiającego, ubezpieczenia na czas transportu;</w:t>
      </w:r>
    </w:p>
    <w:p w14:paraId="6528546C" w14:textId="77777777" w:rsidR="009628D6" w:rsidRDefault="009628D6" w:rsidP="009628D6">
      <w:pPr>
        <w:pStyle w:val="Tekstpodstawowy"/>
        <w:numPr>
          <w:ilvl w:val="0"/>
          <w:numId w:val="40"/>
        </w:numPr>
        <w:ind w:left="284" w:hanging="284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b/>
          <w:bCs/>
          <w:sz w:val="16"/>
          <w:szCs w:val="16"/>
        </w:rPr>
        <w:t xml:space="preserve">Wartość brutto stanowi wartość oferty (cenę). </w:t>
      </w:r>
    </w:p>
    <w:p w14:paraId="15904EF0" w14:textId="77777777" w:rsidR="00D85034" w:rsidRPr="00D85034" w:rsidRDefault="00D85034" w:rsidP="00D85034">
      <w:pPr>
        <w:jc w:val="center"/>
        <w:rPr>
          <w:b/>
          <w:bCs/>
          <w:sz w:val="24"/>
          <w:szCs w:val="24"/>
        </w:rPr>
      </w:pPr>
    </w:p>
    <w:sectPr w:rsidR="00D85034" w:rsidRPr="00D85034" w:rsidSect="00D85034">
      <w:head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533E8" w14:textId="77777777" w:rsidR="001C325A" w:rsidRDefault="001C325A" w:rsidP="00D85034">
      <w:pPr>
        <w:spacing w:after="0" w:line="240" w:lineRule="auto"/>
      </w:pPr>
      <w:r>
        <w:separator/>
      </w:r>
    </w:p>
  </w:endnote>
  <w:endnote w:type="continuationSeparator" w:id="0">
    <w:p w14:paraId="35EFF028" w14:textId="77777777" w:rsidR="001C325A" w:rsidRDefault="001C325A" w:rsidP="00D85034">
      <w:pPr>
        <w:spacing w:after="0" w:line="240" w:lineRule="auto"/>
      </w:pPr>
      <w:r>
        <w:continuationSeparator/>
      </w:r>
    </w:p>
  </w:endnote>
  <w:endnote w:type="continuationNotice" w:id="1">
    <w:p w14:paraId="471EBE25" w14:textId="77777777" w:rsidR="001C325A" w:rsidRDefault="001C325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C576E" w14:textId="77777777" w:rsidR="001C325A" w:rsidRDefault="001C325A" w:rsidP="00D85034">
      <w:pPr>
        <w:spacing w:after="0" w:line="240" w:lineRule="auto"/>
      </w:pPr>
      <w:r>
        <w:separator/>
      </w:r>
    </w:p>
  </w:footnote>
  <w:footnote w:type="continuationSeparator" w:id="0">
    <w:p w14:paraId="4EA0D32A" w14:textId="77777777" w:rsidR="001C325A" w:rsidRDefault="001C325A" w:rsidP="00D85034">
      <w:pPr>
        <w:spacing w:after="0" w:line="240" w:lineRule="auto"/>
      </w:pPr>
      <w:r>
        <w:continuationSeparator/>
      </w:r>
    </w:p>
  </w:footnote>
  <w:footnote w:type="continuationNotice" w:id="1">
    <w:p w14:paraId="2C001EBB" w14:textId="77777777" w:rsidR="001C325A" w:rsidRDefault="001C325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8D7E6" w14:textId="45C75089" w:rsidR="00D85034" w:rsidRDefault="00D85034" w:rsidP="00D85034">
    <w:pPr>
      <w:pStyle w:val="Nagwek"/>
      <w:jc w:val="center"/>
    </w:pPr>
    <w:r w:rsidRPr="008A2319">
      <w:rPr>
        <w:noProof/>
      </w:rPr>
      <w:drawing>
        <wp:inline distT="0" distB="0" distL="0" distR="0" wp14:anchorId="3B7680FA" wp14:editId="4C3EDC33">
          <wp:extent cx="5581650" cy="3429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577B4B6" w14:textId="77777777" w:rsidR="00D85034" w:rsidRDefault="00D8503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D4124"/>
    <w:multiLevelType w:val="hybridMultilevel"/>
    <w:tmpl w:val="82E4D82A"/>
    <w:lvl w:ilvl="0" w:tplc="93328DB2">
      <w:start w:val="1"/>
      <w:numFmt w:val="decimal"/>
      <w:lvlText w:val="5.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909AB"/>
    <w:multiLevelType w:val="hybridMultilevel"/>
    <w:tmpl w:val="34D64CE4"/>
    <w:lvl w:ilvl="0" w:tplc="7128AC1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8451D5"/>
    <w:multiLevelType w:val="hybridMultilevel"/>
    <w:tmpl w:val="4448103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2617CF"/>
    <w:multiLevelType w:val="hybridMultilevel"/>
    <w:tmpl w:val="F3047A84"/>
    <w:lvl w:ilvl="0" w:tplc="9506AAD2">
      <w:start w:val="1"/>
      <w:numFmt w:val="decimal"/>
      <w:lvlText w:val="1.%1."/>
      <w:lvlJc w:val="left"/>
      <w:pPr>
        <w:ind w:left="93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59" w:hanging="360"/>
      </w:pPr>
    </w:lvl>
    <w:lvl w:ilvl="2" w:tplc="0415001B" w:tentative="1">
      <w:start w:val="1"/>
      <w:numFmt w:val="lowerRoman"/>
      <w:lvlText w:val="%3."/>
      <w:lvlJc w:val="right"/>
      <w:pPr>
        <w:ind w:left="2379" w:hanging="180"/>
      </w:pPr>
    </w:lvl>
    <w:lvl w:ilvl="3" w:tplc="0415000F" w:tentative="1">
      <w:start w:val="1"/>
      <w:numFmt w:val="decimal"/>
      <w:lvlText w:val="%4."/>
      <w:lvlJc w:val="left"/>
      <w:pPr>
        <w:ind w:left="3099" w:hanging="360"/>
      </w:pPr>
    </w:lvl>
    <w:lvl w:ilvl="4" w:tplc="04150019" w:tentative="1">
      <w:start w:val="1"/>
      <w:numFmt w:val="lowerLetter"/>
      <w:lvlText w:val="%5."/>
      <w:lvlJc w:val="left"/>
      <w:pPr>
        <w:ind w:left="3819" w:hanging="360"/>
      </w:pPr>
    </w:lvl>
    <w:lvl w:ilvl="5" w:tplc="0415001B" w:tentative="1">
      <w:start w:val="1"/>
      <w:numFmt w:val="lowerRoman"/>
      <w:lvlText w:val="%6."/>
      <w:lvlJc w:val="right"/>
      <w:pPr>
        <w:ind w:left="4539" w:hanging="180"/>
      </w:pPr>
    </w:lvl>
    <w:lvl w:ilvl="6" w:tplc="0415000F" w:tentative="1">
      <w:start w:val="1"/>
      <w:numFmt w:val="decimal"/>
      <w:lvlText w:val="%7."/>
      <w:lvlJc w:val="left"/>
      <w:pPr>
        <w:ind w:left="5259" w:hanging="360"/>
      </w:pPr>
    </w:lvl>
    <w:lvl w:ilvl="7" w:tplc="04150019" w:tentative="1">
      <w:start w:val="1"/>
      <w:numFmt w:val="lowerLetter"/>
      <w:lvlText w:val="%8."/>
      <w:lvlJc w:val="left"/>
      <w:pPr>
        <w:ind w:left="5979" w:hanging="360"/>
      </w:pPr>
    </w:lvl>
    <w:lvl w:ilvl="8" w:tplc="0415001B" w:tentative="1">
      <w:start w:val="1"/>
      <w:numFmt w:val="lowerRoman"/>
      <w:lvlText w:val="%9."/>
      <w:lvlJc w:val="right"/>
      <w:pPr>
        <w:ind w:left="6699" w:hanging="180"/>
      </w:pPr>
    </w:lvl>
  </w:abstractNum>
  <w:abstractNum w:abstractNumId="4" w15:restartNumberingAfterBreak="0">
    <w:nsid w:val="16DD5715"/>
    <w:multiLevelType w:val="hybridMultilevel"/>
    <w:tmpl w:val="5E6E318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F67E36"/>
    <w:multiLevelType w:val="hybridMultilevel"/>
    <w:tmpl w:val="768A15AC"/>
    <w:lvl w:ilvl="0" w:tplc="E4A4E8F4">
      <w:start w:val="2"/>
      <w:numFmt w:val="decimal"/>
      <w:lvlText w:val="%1."/>
      <w:lvlJc w:val="left"/>
      <w:pPr>
        <w:ind w:left="939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134DC1"/>
    <w:multiLevelType w:val="hybridMultilevel"/>
    <w:tmpl w:val="74963638"/>
    <w:lvl w:ilvl="0" w:tplc="0F3E41A8">
      <w:start w:val="4"/>
      <w:numFmt w:val="decimal"/>
      <w:lvlText w:val="%1."/>
      <w:lvlJc w:val="left"/>
      <w:pPr>
        <w:ind w:left="720" w:hanging="360"/>
      </w:pPr>
      <w:rPr>
        <w:rFonts w:eastAsiaTheme="minorHAnsi" w:cstheme="minorHAnsi" w:hint="default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ED63A5"/>
    <w:multiLevelType w:val="hybridMultilevel"/>
    <w:tmpl w:val="140425D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626608"/>
    <w:multiLevelType w:val="hybridMultilevel"/>
    <w:tmpl w:val="0AA24768"/>
    <w:lvl w:ilvl="0" w:tplc="1C287F3A">
      <w:start w:val="1"/>
      <w:numFmt w:val="decimal"/>
      <w:lvlText w:val="1.%1."/>
      <w:lvlJc w:val="left"/>
      <w:pPr>
        <w:ind w:left="720" w:hanging="360"/>
      </w:pPr>
      <w:rPr>
        <w:rFonts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7D163C"/>
    <w:multiLevelType w:val="hybridMultilevel"/>
    <w:tmpl w:val="1B14191E"/>
    <w:lvl w:ilvl="0" w:tplc="F7B68756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793CB3"/>
    <w:multiLevelType w:val="hybridMultilevel"/>
    <w:tmpl w:val="C8342D6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8614C0"/>
    <w:multiLevelType w:val="hybridMultilevel"/>
    <w:tmpl w:val="E2C2C9DC"/>
    <w:lvl w:ilvl="0" w:tplc="7FA437FA">
      <w:start w:val="1"/>
      <w:numFmt w:val="decimal"/>
      <w:lvlText w:val="%1."/>
      <w:lvlJc w:val="left"/>
      <w:pPr>
        <w:ind w:left="720" w:hanging="360"/>
      </w:pPr>
      <w:rPr>
        <w:rFonts w:ascii="Franklin Gothic Book" w:hAnsi="Franklin Gothic Book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AF5BED"/>
    <w:multiLevelType w:val="hybridMultilevel"/>
    <w:tmpl w:val="E97E472A"/>
    <w:lvl w:ilvl="0" w:tplc="1C287F3A">
      <w:start w:val="1"/>
      <w:numFmt w:val="decimal"/>
      <w:lvlText w:val="1.%1."/>
      <w:lvlJc w:val="left"/>
      <w:pPr>
        <w:ind w:left="720" w:hanging="360"/>
      </w:pPr>
      <w:rPr>
        <w:rFonts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4253F4"/>
    <w:multiLevelType w:val="hybridMultilevel"/>
    <w:tmpl w:val="D0B096AE"/>
    <w:lvl w:ilvl="0" w:tplc="3D50AD5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EA0F18"/>
    <w:multiLevelType w:val="hybridMultilevel"/>
    <w:tmpl w:val="B9CAF782"/>
    <w:lvl w:ilvl="0" w:tplc="C442ACEC">
      <w:start w:val="7"/>
      <w:numFmt w:val="decimal"/>
      <w:lvlText w:val="%1."/>
      <w:lvlJc w:val="left"/>
      <w:pPr>
        <w:ind w:left="720" w:hanging="360"/>
      </w:pPr>
      <w:rPr>
        <w:rFonts w:ascii="Franklin Gothic Book" w:eastAsiaTheme="minorHAnsi" w:hAnsi="Franklin Gothic Book" w:cstheme="minorHAnsi" w:hint="default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A34E25"/>
    <w:multiLevelType w:val="hybridMultilevel"/>
    <w:tmpl w:val="8238169A"/>
    <w:lvl w:ilvl="0" w:tplc="1C287F3A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6E383C"/>
    <w:multiLevelType w:val="hybridMultilevel"/>
    <w:tmpl w:val="24A2E246"/>
    <w:lvl w:ilvl="0" w:tplc="D64CD482">
      <w:start w:val="5"/>
      <w:numFmt w:val="decimal"/>
      <w:lvlText w:val="%1."/>
      <w:lvlJc w:val="left"/>
      <w:pPr>
        <w:ind w:left="720" w:hanging="360"/>
      </w:pPr>
      <w:rPr>
        <w:rFonts w:eastAsiaTheme="minorHAnsi" w:cstheme="minorHAnsi" w:hint="default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863081"/>
    <w:multiLevelType w:val="hybridMultilevel"/>
    <w:tmpl w:val="F182A064"/>
    <w:lvl w:ilvl="0" w:tplc="873816EE">
      <w:start w:val="1"/>
      <w:numFmt w:val="decimal"/>
      <w:lvlText w:val="4.%1."/>
      <w:lvlJc w:val="left"/>
      <w:pPr>
        <w:ind w:left="16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79" w:hanging="360"/>
      </w:pPr>
    </w:lvl>
    <w:lvl w:ilvl="2" w:tplc="0415001B" w:tentative="1">
      <w:start w:val="1"/>
      <w:numFmt w:val="lowerRoman"/>
      <w:lvlText w:val="%3."/>
      <w:lvlJc w:val="right"/>
      <w:pPr>
        <w:ind w:left="3099" w:hanging="180"/>
      </w:pPr>
    </w:lvl>
    <w:lvl w:ilvl="3" w:tplc="0415000F" w:tentative="1">
      <w:start w:val="1"/>
      <w:numFmt w:val="decimal"/>
      <w:lvlText w:val="%4."/>
      <w:lvlJc w:val="left"/>
      <w:pPr>
        <w:ind w:left="3819" w:hanging="360"/>
      </w:pPr>
    </w:lvl>
    <w:lvl w:ilvl="4" w:tplc="04150019" w:tentative="1">
      <w:start w:val="1"/>
      <w:numFmt w:val="lowerLetter"/>
      <w:lvlText w:val="%5."/>
      <w:lvlJc w:val="left"/>
      <w:pPr>
        <w:ind w:left="4539" w:hanging="360"/>
      </w:pPr>
    </w:lvl>
    <w:lvl w:ilvl="5" w:tplc="0415001B" w:tentative="1">
      <w:start w:val="1"/>
      <w:numFmt w:val="lowerRoman"/>
      <w:lvlText w:val="%6."/>
      <w:lvlJc w:val="right"/>
      <w:pPr>
        <w:ind w:left="5259" w:hanging="180"/>
      </w:pPr>
    </w:lvl>
    <w:lvl w:ilvl="6" w:tplc="0415000F" w:tentative="1">
      <w:start w:val="1"/>
      <w:numFmt w:val="decimal"/>
      <w:lvlText w:val="%7."/>
      <w:lvlJc w:val="left"/>
      <w:pPr>
        <w:ind w:left="5979" w:hanging="360"/>
      </w:pPr>
    </w:lvl>
    <w:lvl w:ilvl="7" w:tplc="04150019" w:tentative="1">
      <w:start w:val="1"/>
      <w:numFmt w:val="lowerLetter"/>
      <w:lvlText w:val="%8."/>
      <w:lvlJc w:val="left"/>
      <w:pPr>
        <w:ind w:left="6699" w:hanging="360"/>
      </w:pPr>
    </w:lvl>
    <w:lvl w:ilvl="8" w:tplc="0415001B" w:tentative="1">
      <w:start w:val="1"/>
      <w:numFmt w:val="lowerRoman"/>
      <w:lvlText w:val="%9."/>
      <w:lvlJc w:val="right"/>
      <w:pPr>
        <w:ind w:left="7419" w:hanging="180"/>
      </w:pPr>
    </w:lvl>
  </w:abstractNum>
  <w:abstractNum w:abstractNumId="18" w15:restartNumberingAfterBreak="0">
    <w:nsid w:val="398F6AC5"/>
    <w:multiLevelType w:val="hybridMultilevel"/>
    <w:tmpl w:val="78C0CD8A"/>
    <w:lvl w:ilvl="0" w:tplc="E696A9E2">
      <w:start w:val="1"/>
      <w:numFmt w:val="decimal"/>
      <w:lvlText w:val="1.%1."/>
      <w:lvlJc w:val="left"/>
      <w:pPr>
        <w:ind w:left="1080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D634395"/>
    <w:multiLevelType w:val="hybridMultilevel"/>
    <w:tmpl w:val="E6E8D5D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DB3617"/>
    <w:multiLevelType w:val="hybridMultilevel"/>
    <w:tmpl w:val="A5EA92C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DE70E1"/>
    <w:multiLevelType w:val="hybridMultilevel"/>
    <w:tmpl w:val="49F0D1B6"/>
    <w:lvl w:ilvl="0" w:tplc="BEB6DEF8">
      <w:start w:val="1"/>
      <w:numFmt w:val="decimal"/>
      <w:lvlText w:val="3.%1."/>
      <w:lvlJc w:val="left"/>
      <w:pPr>
        <w:ind w:left="939" w:hanging="360"/>
      </w:pPr>
      <w:rPr>
        <w:rFonts w:hint="default"/>
        <w:b/>
        <w:bCs w:val="0"/>
        <w:i w:val="0"/>
        <w:sz w:val="18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D42FCA"/>
    <w:multiLevelType w:val="hybridMultilevel"/>
    <w:tmpl w:val="935E25B0"/>
    <w:lvl w:ilvl="0" w:tplc="273C7C5E">
      <w:start w:val="1"/>
      <w:numFmt w:val="decimal"/>
      <w:lvlText w:val="7.%1."/>
      <w:lvlJc w:val="left"/>
      <w:pPr>
        <w:ind w:left="720" w:hanging="360"/>
      </w:pPr>
      <w:rPr>
        <w:rFonts w:ascii="Franklin Gothic Book" w:hAnsi="Franklin Gothic Book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DD1749"/>
    <w:multiLevelType w:val="hybridMultilevel"/>
    <w:tmpl w:val="F5F8D3B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E20341"/>
    <w:multiLevelType w:val="hybridMultilevel"/>
    <w:tmpl w:val="0F161ABE"/>
    <w:lvl w:ilvl="0" w:tplc="BEB6DEF8">
      <w:start w:val="1"/>
      <w:numFmt w:val="decimal"/>
      <w:lvlText w:val="3.%1."/>
      <w:lvlJc w:val="left"/>
      <w:pPr>
        <w:ind w:left="720" w:hanging="360"/>
      </w:pPr>
      <w:rPr>
        <w:rFonts w:hint="default"/>
        <w:b/>
        <w:bCs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A41468"/>
    <w:multiLevelType w:val="hybridMultilevel"/>
    <w:tmpl w:val="1E26FD9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5659C0"/>
    <w:multiLevelType w:val="hybridMultilevel"/>
    <w:tmpl w:val="95985D14"/>
    <w:lvl w:ilvl="0" w:tplc="1E58705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840D98"/>
    <w:multiLevelType w:val="hybridMultilevel"/>
    <w:tmpl w:val="634249F6"/>
    <w:lvl w:ilvl="0" w:tplc="F7B68756">
      <w:start w:val="1"/>
      <w:numFmt w:val="decimal"/>
      <w:lvlText w:val="2.%1."/>
      <w:lvlJc w:val="left"/>
      <w:pPr>
        <w:ind w:left="122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43" w:hanging="360"/>
      </w:pPr>
    </w:lvl>
    <w:lvl w:ilvl="2" w:tplc="0415001B" w:tentative="1">
      <w:start w:val="1"/>
      <w:numFmt w:val="lowerRoman"/>
      <w:lvlText w:val="%3."/>
      <w:lvlJc w:val="right"/>
      <w:pPr>
        <w:ind w:left="2663" w:hanging="180"/>
      </w:pPr>
    </w:lvl>
    <w:lvl w:ilvl="3" w:tplc="0415000F" w:tentative="1">
      <w:start w:val="1"/>
      <w:numFmt w:val="decimal"/>
      <w:lvlText w:val="%4."/>
      <w:lvlJc w:val="left"/>
      <w:pPr>
        <w:ind w:left="3383" w:hanging="360"/>
      </w:pPr>
    </w:lvl>
    <w:lvl w:ilvl="4" w:tplc="04150019" w:tentative="1">
      <w:start w:val="1"/>
      <w:numFmt w:val="lowerLetter"/>
      <w:lvlText w:val="%5."/>
      <w:lvlJc w:val="left"/>
      <w:pPr>
        <w:ind w:left="4103" w:hanging="360"/>
      </w:pPr>
    </w:lvl>
    <w:lvl w:ilvl="5" w:tplc="0415001B" w:tentative="1">
      <w:start w:val="1"/>
      <w:numFmt w:val="lowerRoman"/>
      <w:lvlText w:val="%6."/>
      <w:lvlJc w:val="right"/>
      <w:pPr>
        <w:ind w:left="4823" w:hanging="180"/>
      </w:pPr>
    </w:lvl>
    <w:lvl w:ilvl="6" w:tplc="0415000F" w:tentative="1">
      <w:start w:val="1"/>
      <w:numFmt w:val="decimal"/>
      <w:lvlText w:val="%7."/>
      <w:lvlJc w:val="left"/>
      <w:pPr>
        <w:ind w:left="5543" w:hanging="360"/>
      </w:pPr>
    </w:lvl>
    <w:lvl w:ilvl="7" w:tplc="04150019" w:tentative="1">
      <w:start w:val="1"/>
      <w:numFmt w:val="lowerLetter"/>
      <w:lvlText w:val="%8."/>
      <w:lvlJc w:val="left"/>
      <w:pPr>
        <w:ind w:left="6263" w:hanging="360"/>
      </w:pPr>
    </w:lvl>
    <w:lvl w:ilvl="8" w:tplc="0415001B" w:tentative="1">
      <w:start w:val="1"/>
      <w:numFmt w:val="lowerRoman"/>
      <w:lvlText w:val="%9."/>
      <w:lvlJc w:val="right"/>
      <w:pPr>
        <w:ind w:left="6983" w:hanging="180"/>
      </w:pPr>
    </w:lvl>
  </w:abstractNum>
  <w:abstractNum w:abstractNumId="28" w15:restartNumberingAfterBreak="0">
    <w:nsid w:val="5C893D4D"/>
    <w:multiLevelType w:val="hybridMultilevel"/>
    <w:tmpl w:val="60EE1B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5F7E48"/>
    <w:multiLevelType w:val="hybridMultilevel"/>
    <w:tmpl w:val="CA20D77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C32F6D"/>
    <w:multiLevelType w:val="hybridMultilevel"/>
    <w:tmpl w:val="554CDAD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3212C3"/>
    <w:multiLevelType w:val="hybridMultilevel"/>
    <w:tmpl w:val="FF8435D8"/>
    <w:lvl w:ilvl="0" w:tplc="D068BB4A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012913"/>
    <w:multiLevelType w:val="hybridMultilevel"/>
    <w:tmpl w:val="E5B29A96"/>
    <w:lvl w:ilvl="0" w:tplc="35CA0150">
      <w:start w:val="3"/>
      <w:numFmt w:val="decimal"/>
      <w:lvlText w:val="%1."/>
      <w:lvlJc w:val="left"/>
      <w:pPr>
        <w:ind w:left="720" w:hanging="360"/>
      </w:pPr>
      <w:rPr>
        <w:rFonts w:eastAsiaTheme="minorHAnsi" w:cstheme="minorHAnsi" w:hint="default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167221"/>
    <w:multiLevelType w:val="hybridMultilevel"/>
    <w:tmpl w:val="73889998"/>
    <w:lvl w:ilvl="0" w:tplc="24D694AA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455AFB"/>
    <w:multiLevelType w:val="hybridMultilevel"/>
    <w:tmpl w:val="4BF8BAE4"/>
    <w:lvl w:ilvl="0" w:tplc="029ED9D2">
      <w:start w:val="6"/>
      <w:numFmt w:val="decimal"/>
      <w:lvlText w:val="%1."/>
      <w:lvlJc w:val="left"/>
      <w:pPr>
        <w:ind w:left="720" w:hanging="360"/>
      </w:pPr>
      <w:rPr>
        <w:rFonts w:eastAsiaTheme="minorHAnsi" w:cstheme="minorHAnsi" w:hint="default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4A0527"/>
    <w:multiLevelType w:val="hybridMultilevel"/>
    <w:tmpl w:val="E6063A7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6D2610"/>
    <w:multiLevelType w:val="hybridMultilevel"/>
    <w:tmpl w:val="28FA69F0"/>
    <w:lvl w:ilvl="0" w:tplc="B09A7CAE">
      <w:start w:val="1"/>
      <w:numFmt w:val="decimal"/>
      <w:lvlText w:val="2.%1."/>
      <w:lvlJc w:val="left"/>
      <w:pPr>
        <w:ind w:left="939" w:hanging="360"/>
      </w:pPr>
      <w:rPr>
        <w:rFonts w:asciiTheme="minorHAnsi" w:hAnsiTheme="minorHAnsi" w:cstheme="minorHAnsi"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5012CC"/>
    <w:multiLevelType w:val="hybridMultilevel"/>
    <w:tmpl w:val="D99AA672"/>
    <w:lvl w:ilvl="0" w:tplc="FE9C323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  <w:b w:val="0"/>
        <w:bCs w:val="0"/>
        <w:i w:val="0"/>
        <w:iCs w:val="0"/>
        <w:sz w:val="16"/>
        <w:szCs w:val="16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8" w15:restartNumberingAfterBreak="0">
    <w:nsid w:val="7A2D6FCB"/>
    <w:multiLevelType w:val="hybridMultilevel"/>
    <w:tmpl w:val="895C02DE"/>
    <w:lvl w:ilvl="0" w:tplc="F7B68756">
      <w:start w:val="1"/>
      <w:numFmt w:val="decimal"/>
      <w:lvlText w:val="2.%1."/>
      <w:lvlJc w:val="left"/>
      <w:pPr>
        <w:ind w:left="939" w:hanging="360"/>
      </w:pPr>
      <w:rPr>
        <w:rFonts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916413"/>
    <w:multiLevelType w:val="hybridMultilevel"/>
    <w:tmpl w:val="FCDC50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5887334">
    <w:abstractNumId w:val="13"/>
  </w:num>
  <w:num w:numId="2" w16cid:durableId="2136170882">
    <w:abstractNumId w:val="11"/>
  </w:num>
  <w:num w:numId="3" w16cid:durableId="1913421008">
    <w:abstractNumId w:val="15"/>
  </w:num>
  <w:num w:numId="4" w16cid:durableId="2026318648">
    <w:abstractNumId w:val="9"/>
  </w:num>
  <w:num w:numId="5" w16cid:durableId="789782126">
    <w:abstractNumId w:val="32"/>
  </w:num>
  <w:num w:numId="6" w16cid:durableId="629822557">
    <w:abstractNumId w:val="24"/>
  </w:num>
  <w:num w:numId="7" w16cid:durableId="1203595992">
    <w:abstractNumId w:val="6"/>
  </w:num>
  <w:num w:numId="8" w16cid:durableId="1072579775">
    <w:abstractNumId w:val="33"/>
  </w:num>
  <w:num w:numId="9" w16cid:durableId="179583529">
    <w:abstractNumId w:val="16"/>
  </w:num>
  <w:num w:numId="10" w16cid:durableId="2030139373">
    <w:abstractNumId w:val="34"/>
  </w:num>
  <w:num w:numId="11" w16cid:durableId="49160328">
    <w:abstractNumId w:val="31"/>
  </w:num>
  <w:num w:numId="12" w16cid:durableId="1112240596">
    <w:abstractNumId w:val="0"/>
  </w:num>
  <w:num w:numId="13" w16cid:durableId="756052431">
    <w:abstractNumId w:val="14"/>
  </w:num>
  <w:num w:numId="14" w16cid:durableId="1920433332">
    <w:abstractNumId w:val="22"/>
  </w:num>
  <w:num w:numId="15" w16cid:durableId="1527671218">
    <w:abstractNumId w:val="39"/>
  </w:num>
  <w:num w:numId="16" w16cid:durableId="1856768166">
    <w:abstractNumId w:val="26"/>
  </w:num>
  <w:num w:numId="17" w16cid:durableId="1207109961">
    <w:abstractNumId w:val="28"/>
  </w:num>
  <w:num w:numId="18" w16cid:durableId="359012995">
    <w:abstractNumId w:val="18"/>
  </w:num>
  <w:num w:numId="19" w16cid:durableId="591624390">
    <w:abstractNumId w:val="3"/>
  </w:num>
  <w:num w:numId="20" w16cid:durableId="502281824">
    <w:abstractNumId w:val="20"/>
  </w:num>
  <w:num w:numId="21" w16cid:durableId="360787235">
    <w:abstractNumId w:val="23"/>
  </w:num>
  <w:num w:numId="22" w16cid:durableId="631983004">
    <w:abstractNumId w:val="30"/>
  </w:num>
  <w:num w:numId="23" w16cid:durableId="836264783">
    <w:abstractNumId w:val="4"/>
  </w:num>
  <w:num w:numId="24" w16cid:durableId="1300578077">
    <w:abstractNumId w:val="12"/>
  </w:num>
  <w:num w:numId="25" w16cid:durableId="11340903">
    <w:abstractNumId w:val="8"/>
  </w:num>
  <w:num w:numId="26" w16cid:durableId="1184057165">
    <w:abstractNumId w:val="5"/>
  </w:num>
  <w:num w:numId="27" w16cid:durableId="1717386082">
    <w:abstractNumId w:val="36"/>
  </w:num>
  <w:num w:numId="28" w16cid:durableId="431708387">
    <w:abstractNumId w:val="38"/>
  </w:num>
  <w:num w:numId="29" w16cid:durableId="1600482229">
    <w:abstractNumId w:val="27"/>
  </w:num>
  <w:num w:numId="30" w16cid:durableId="1070233832">
    <w:abstractNumId w:val="21"/>
  </w:num>
  <w:num w:numId="31" w16cid:durableId="799767465">
    <w:abstractNumId w:val="29"/>
  </w:num>
  <w:num w:numId="32" w16cid:durableId="1643192222">
    <w:abstractNumId w:val="7"/>
  </w:num>
  <w:num w:numId="33" w16cid:durableId="390689469">
    <w:abstractNumId w:val="2"/>
  </w:num>
  <w:num w:numId="34" w16cid:durableId="192379183">
    <w:abstractNumId w:val="25"/>
  </w:num>
  <w:num w:numId="35" w16cid:durableId="960578143">
    <w:abstractNumId w:val="35"/>
  </w:num>
  <w:num w:numId="36" w16cid:durableId="1819573654">
    <w:abstractNumId w:val="19"/>
  </w:num>
  <w:num w:numId="37" w16cid:durableId="1761752134">
    <w:abstractNumId w:val="10"/>
  </w:num>
  <w:num w:numId="38" w16cid:durableId="368067338">
    <w:abstractNumId w:val="1"/>
  </w:num>
  <w:num w:numId="39" w16cid:durableId="951520834">
    <w:abstractNumId w:val="17"/>
  </w:num>
  <w:num w:numId="40" w16cid:durableId="78905875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034"/>
    <w:rsid w:val="00050D25"/>
    <w:rsid w:val="00052208"/>
    <w:rsid w:val="00054BAB"/>
    <w:rsid w:val="00094B74"/>
    <w:rsid w:val="000B3004"/>
    <w:rsid w:val="000C323D"/>
    <w:rsid w:val="000E0CF1"/>
    <w:rsid w:val="001632B1"/>
    <w:rsid w:val="0018187A"/>
    <w:rsid w:val="00194006"/>
    <w:rsid w:val="001C325A"/>
    <w:rsid w:val="001D0A70"/>
    <w:rsid w:val="00217DAA"/>
    <w:rsid w:val="00253076"/>
    <w:rsid w:val="00274643"/>
    <w:rsid w:val="002C05F6"/>
    <w:rsid w:val="002D55F3"/>
    <w:rsid w:val="00307254"/>
    <w:rsid w:val="00311157"/>
    <w:rsid w:val="0032584F"/>
    <w:rsid w:val="00331091"/>
    <w:rsid w:val="00335325"/>
    <w:rsid w:val="00341309"/>
    <w:rsid w:val="00366A1C"/>
    <w:rsid w:val="0037027F"/>
    <w:rsid w:val="00386E7B"/>
    <w:rsid w:val="00396DA9"/>
    <w:rsid w:val="003A2B5A"/>
    <w:rsid w:val="003B7A99"/>
    <w:rsid w:val="00481A68"/>
    <w:rsid w:val="004C7303"/>
    <w:rsid w:val="004F38A1"/>
    <w:rsid w:val="0052707E"/>
    <w:rsid w:val="0058750A"/>
    <w:rsid w:val="005A1FD0"/>
    <w:rsid w:val="005F06FC"/>
    <w:rsid w:val="005F5F6B"/>
    <w:rsid w:val="006156A0"/>
    <w:rsid w:val="00664E67"/>
    <w:rsid w:val="00673816"/>
    <w:rsid w:val="00694680"/>
    <w:rsid w:val="006B46D2"/>
    <w:rsid w:val="00775865"/>
    <w:rsid w:val="00784F96"/>
    <w:rsid w:val="00786D2A"/>
    <w:rsid w:val="007B5042"/>
    <w:rsid w:val="007C6055"/>
    <w:rsid w:val="007F16B2"/>
    <w:rsid w:val="00847CDA"/>
    <w:rsid w:val="0085454F"/>
    <w:rsid w:val="00871AF5"/>
    <w:rsid w:val="00873FED"/>
    <w:rsid w:val="008D7EDC"/>
    <w:rsid w:val="008F4083"/>
    <w:rsid w:val="008F7574"/>
    <w:rsid w:val="0092265A"/>
    <w:rsid w:val="009628D6"/>
    <w:rsid w:val="00984756"/>
    <w:rsid w:val="00A103A7"/>
    <w:rsid w:val="00A1482E"/>
    <w:rsid w:val="00A225C5"/>
    <w:rsid w:val="00A754D3"/>
    <w:rsid w:val="00A960CB"/>
    <w:rsid w:val="00AE61AF"/>
    <w:rsid w:val="00AF79D5"/>
    <w:rsid w:val="00B155B5"/>
    <w:rsid w:val="00B1674D"/>
    <w:rsid w:val="00B40679"/>
    <w:rsid w:val="00B52EA9"/>
    <w:rsid w:val="00B83726"/>
    <w:rsid w:val="00BC1064"/>
    <w:rsid w:val="00BD5219"/>
    <w:rsid w:val="00BE43DA"/>
    <w:rsid w:val="00BE50FD"/>
    <w:rsid w:val="00BF0044"/>
    <w:rsid w:val="00C26BBC"/>
    <w:rsid w:val="00C50D9C"/>
    <w:rsid w:val="00C71EC6"/>
    <w:rsid w:val="00C96679"/>
    <w:rsid w:val="00CC13CC"/>
    <w:rsid w:val="00CC52A2"/>
    <w:rsid w:val="00CD3ADD"/>
    <w:rsid w:val="00CD5FD2"/>
    <w:rsid w:val="00D03F02"/>
    <w:rsid w:val="00D85034"/>
    <w:rsid w:val="00D94723"/>
    <w:rsid w:val="00D96FBC"/>
    <w:rsid w:val="00DD281C"/>
    <w:rsid w:val="00DD5900"/>
    <w:rsid w:val="00DF46A2"/>
    <w:rsid w:val="00E13465"/>
    <w:rsid w:val="00E15909"/>
    <w:rsid w:val="00E541D1"/>
    <w:rsid w:val="00E81CD7"/>
    <w:rsid w:val="00E9714D"/>
    <w:rsid w:val="00E97A61"/>
    <w:rsid w:val="00EA73DE"/>
    <w:rsid w:val="00EB3632"/>
    <w:rsid w:val="00F02BA0"/>
    <w:rsid w:val="00F40CCE"/>
    <w:rsid w:val="00F41EA1"/>
    <w:rsid w:val="00F727F6"/>
    <w:rsid w:val="00FB13D9"/>
    <w:rsid w:val="00FC2C7B"/>
    <w:rsid w:val="00FC5D69"/>
    <w:rsid w:val="02EA82D8"/>
    <w:rsid w:val="082D134C"/>
    <w:rsid w:val="111AC806"/>
    <w:rsid w:val="19AD3C8A"/>
    <w:rsid w:val="1B4D68EF"/>
    <w:rsid w:val="53F6A9C2"/>
    <w:rsid w:val="62F69A90"/>
    <w:rsid w:val="6B7C4F31"/>
    <w:rsid w:val="7634EA5E"/>
    <w:rsid w:val="79A370F6"/>
    <w:rsid w:val="79BFC4C6"/>
    <w:rsid w:val="7D61A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C5C7D"/>
  <w15:chartTrackingRefBased/>
  <w15:docId w15:val="{F95A9BE4-92A0-4576-944C-47AFCC802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85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5034"/>
  </w:style>
  <w:style w:type="paragraph" w:styleId="Stopka">
    <w:name w:val="footer"/>
    <w:basedOn w:val="Normalny"/>
    <w:link w:val="StopkaZnak"/>
    <w:uiPriority w:val="99"/>
    <w:unhideWhenUsed/>
    <w:rsid w:val="00D85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5034"/>
  </w:style>
  <w:style w:type="paragraph" w:styleId="Tekstkomentarza">
    <w:name w:val="annotation text"/>
    <w:basedOn w:val="Normalny"/>
    <w:link w:val="TekstkomentarzaZnak"/>
    <w:uiPriority w:val="99"/>
    <w:unhideWhenUsed/>
    <w:rsid w:val="00D8503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85034"/>
    <w:rPr>
      <w:sz w:val="20"/>
      <w:szCs w:val="20"/>
    </w:rPr>
  </w:style>
  <w:style w:type="character" w:styleId="Odwoaniedokomentarza">
    <w:name w:val="annotation reference"/>
    <w:semiHidden/>
    <w:rsid w:val="00D85034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D85034"/>
    <w:pPr>
      <w:ind w:left="720"/>
      <w:contextualSpacing/>
    </w:pPr>
  </w:style>
  <w:style w:type="paragraph" w:customStyle="1" w:styleId="paragraph">
    <w:name w:val="paragraph"/>
    <w:basedOn w:val="Normalny"/>
    <w:rsid w:val="007B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normaltextrun">
    <w:name w:val="normaltextrun"/>
    <w:basedOn w:val="Domylnaczcionkaakapitu"/>
    <w:rsid w:val="007B5042"/>
  </w:style>
  <w:style w:type="character" w:customStyle="1" w:styleId="eop">
    <w:name w:val="eop"/>
    <w:basedOn w:val="Domylnaczcionkaakapitu"/>
    <w:rsid w:val="007B5042"/>
  </w:style>
  <w:style w:type="paragraph" w:styleId="Tekstpodstawowy">
    <w:name w:val="Body Text"/>
    <w:basedOn w:val="Normalny"/>
    <w:link w:val="TekstpodstawowyZnak"/>
    <w:semiHidden/>
    <w:unhideWhenUsed/>
    <w:rsid w:val="009628D6"/>
    <w:pPr>
      <w:spacing w:after="0" w:line="240" w:lineRule="auto"/>
      <w:jc w:val="both"/>
    </w:pPr>
    <w:rPr>
      <w:rFonts w:ascii="Franklin Gothic Book" w:eastAsia="Times New Roman" w:hAnsi="Franklin Gothic Book" w:cs="Times New Roman"/>
      <w:kern w:val="0"/>
      <w:sz w:val="24"/>
      <w:szCs w:val="18"/>
      <w:lang w:eastAsia="pl-PL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628D6"/>
    <w:rPr>
      <w:rFonts w:ascii="Franklin Gothic Book" w:eastAsia="Times New Roman" w:hAnsi="Franklin Gothic Book" w:cs="Times New Roman"/>
      <w:kern w:val="0"/>
      <w:sz w:val="24"/>
      <w:szCs w:val="18"/>
      <w:lang w:eastAsia="pl-PL"/>
      <w14:ligatures w14:val="none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628D6"/>
    <w:pPr>
      <w:spacing w:after="120" w:line="240" w:lineRule="auto"/>
      <w:jc w:val="both"/>
    </w:pPr>
    <w:rPr>
      <w:rFonts w:ascii="Franklin Gothic Book" w:eastAsia="Times New Roman" w:hAnsi="Franklin Gothic Book" w:cs="Times New Roman"/>
      <w:kern w:val="0"/>
      <w:sz w:val="16"/>
      <w:szCs w:val="16"/>
      <w:lang w:eastAsia="pl-PL"/>
      <w14:ligatures w14:val="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9628D6"/>
    <w:rPr>
      <w:rFonts w:ascii="Franklin Gothic Book" w:eastAsia="Times New Roman" w:hAnsi="Franklin Gothic Book" w:cs="Times New Roman"/>
      <w:kern w:val="0"/>
      <w:sz w:val="16"/>
      <w:szCs w:val="16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A2B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A2B5A"/>
    <w:rPr>
      <w:b/>
      <w:bCs/>
      <w:sz w:val="20"/>
      <w:szCs w:val="20"/>
    </w:rPr>
  </w:style>
  <w:style w:type="character" w:styleId="Wzmianka">
    <w:name w:val="Mention"/>
    <w:basedOn w:val="Domylnaczcionkaakapitu"/>
    <w:uiPriority w:val="99"/>
    <w:unhideWhenUsed/>
    <w:rsid w:val="003A2B5A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40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56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68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61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990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3653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173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552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4880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36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6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65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43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67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46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691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3848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86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971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26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12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85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8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00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11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2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126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5903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923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9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9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51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38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666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989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6008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9564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8364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94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5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40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80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32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74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8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89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068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7917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336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4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07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13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89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822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7483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5816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0075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2395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381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9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15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8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9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51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38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64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384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221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5097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761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12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83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7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12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6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0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06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56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13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01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657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39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08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88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7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6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7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5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6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95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8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26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18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880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014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875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71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8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7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9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46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95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74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78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2070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257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746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2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08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62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04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0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3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84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1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490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655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214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747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66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33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12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485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6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28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16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2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143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263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924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872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0594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9186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07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59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23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45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62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35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97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37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46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39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75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19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46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34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20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46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02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45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9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39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01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88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91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17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04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9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23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9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88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28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21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17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609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0805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780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1999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74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42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43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0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9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83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57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84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511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4091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5682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649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8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64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09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44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340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75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831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597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80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0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19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89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140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9041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4355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0252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763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98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26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62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66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777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0486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516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4745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5879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53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9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74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5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18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20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04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18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60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2092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660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9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73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76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3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45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006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37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3275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9483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2628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0213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0510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1329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1133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7596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0182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6315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8225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4889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8277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9350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3721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570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6748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7441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5540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0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5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9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23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4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89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41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752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277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442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867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94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80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46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54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23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51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68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85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595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202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883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447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0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83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62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942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629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4007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96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3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5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19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91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31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669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331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8195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6117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53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721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0523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4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3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2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25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07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301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54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51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3828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230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81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2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74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6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8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8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86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82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34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247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784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2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66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5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65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865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768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607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2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9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0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97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8573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385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4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41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63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838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463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3192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4079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167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3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5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83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7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8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25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8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572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738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6587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012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7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87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96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0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07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846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9930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02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273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63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12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22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525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290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4452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3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3627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9032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2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0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16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72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57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87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38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18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046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0753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984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27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54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2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06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337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581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1720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643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79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84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3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88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8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6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87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8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67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21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15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08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75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8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6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79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80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706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550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839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15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63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7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59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66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21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9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95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58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04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78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577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3146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767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9963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4406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9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74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3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00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7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23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75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450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294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5646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261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200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51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90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0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8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39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03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446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4938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916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15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5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5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25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4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7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50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06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185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8250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284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77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8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8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6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5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0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52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4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43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557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489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186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157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83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64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62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23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423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1751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729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5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18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90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71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0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2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71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7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14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208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839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65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55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48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82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58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165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1747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798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52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1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5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13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971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974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4951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1096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9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075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3668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3306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7730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8936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97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1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64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1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06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3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35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36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52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3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2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12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75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95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126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7640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952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4274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23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58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6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1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6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96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06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74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521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325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6480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937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226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9156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0030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7353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84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9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1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40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05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34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52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8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88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10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43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20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01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37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69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36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51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05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71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64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19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0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88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4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42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19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9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21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12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520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0095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402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254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8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30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014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427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04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95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8972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3316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451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82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76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85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92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81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15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25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28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32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0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84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16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39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70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34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86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63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73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08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19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9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68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876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511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421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045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2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7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7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82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2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20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63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946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216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214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84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7116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1575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8083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1957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0497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163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5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26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4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005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260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6507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2502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219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02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34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38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6131B7C3E51BF4E9DCE52B569F3A754" ma:contentTypeVersion="18" ma:contentTypeDescription="Utwórz nowy dokument." ma:contentTypeScope="" ma:versionID="2b1b27ab0a21b4a3184c10204b17c1ed">
  <xsd:schema xmlns:xsd="http://www.w3.org/2001/XMLSchema" xmlns:xs="http://www.w3.org/2001/XMLSchema" xmlns:p="http://schemas.microsoft.com/office/2006/metadata/properties" xmlns:ns2="fa13d19b-17a0-4d3b-95ea-121133dbdcbc" xmlns:ns3="be11c363-78ab-48ae-8e9f-9e8de82022b6" targetNamespace="http://schemas.microsoft.com/office/2006/metadata/properties" ma:root="true" ma:fieldsID="8375610379031bfc4a3234cbfa185930" ns2:_="" ns3:_="">
    <xsd:import namespace="fa13d19b-17a0-4d3b-95ea-121133dbdcbc"/>
    <xsd:import namespace="be11c363-78ab-48ae-8e9f-9e8de82022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LengthInSecond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13d19b-17a0-4d3b-95ea-121133dbdc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Tagi obrazów" ma:readOnly="false" ma:fieldId="{5cf76f15-5ced-4ddc-b409-7134ff3c332f}" ma:taxonomyMulti="true" ma:sspId="df511b4e-3975-49a1-a2ef-7f1de735e9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11c363-78ab-48ae-8e9f-9e8de82022b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3f94b9c-370a-4455-81f5-7a8ffdb820f2}" ma:internalName="TaxCatchAll" ma:showField="CatchAllData" ma:web="be11c363-78ab-48ae-8e9f-9e8de82022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e11c363-78ab-48ae-8e9f-9e8de82022b6" xsi:nil="true"/>
    <lcf76f155ced4ddcb4097134ff3c332f xmlns="fa13d19b-17a0-4d3b-95ea-121133dbdcb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29BBAC-8C7D-4F3E-AD00-353F1FB630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13d19b-17a0-4d3b-95ea-121133dbdcbc"/>
    <ds:schemaRef ds:uri="be11c363-78ab-48ae-8e9f-9e8de82022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3771B2-D8A3-4470-9A56-68CFE1CDD2E9}">
  <ds:schemaRefs>
    <ds:schemaRef ds:uri="http://schemas.microsoft.com/office/2006/metadata/properties"/>
    <ds:schemaRef ds:uri="http://schemas.microsoft.com/office/infopath/2007/PartnerControls"/>
    <ds:schemaRef ds:uri="be11c363-78ab-48ae-8e9f-9e8de82022b6"/>
    <ds:schemaRef ds:uri="fa13d19b-17a0-4d3b-95ea-121133dbdcbc"/>
  </ds:schemaRefs>
</ds:datastoreItem>
</file>

<file path=customXml/itemProps3.xml><?xml version="1.0" encoding="utf-8"?>
<ds:datastoreItem xmlns:ds="http://schemas.openxmlformats.org/officeDocument/2006/customXml" ds:itemID="{C811FDA8-F2DA-4374-BABE-22875C52E3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482</Words>
  <Characters>2897</Characters>
  <Application>Microsoft Office Word</Application>
  <DocSecurity>4</DocSecurity>
  <Lines>24</Lines>
  <Paragraphs>6</Paragraphs>
  <ScaleCrop>false</ScaleCrop>
  <Company/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Kochański | MCN Cogiteon</dc:creator>
  <cp:keywords/>
  <dc:description/>
  <cp:lastModifiedBy>Robert Kochański | MCN Cogiteon</cp:lastModifiedBy>
  <cp:revision>2</cp:revision>
  <dcterms:created xsi:type="dcterms:W3CDTF">2023-10-13T12:48:00Z</dcterms:created>
  <dcterms:modified xsi:type="dcterms:W3CDTF">2023-10-13T12:48:00Z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0x010100B6131B7C3E51BF4E9DCE52B569F3A754</vt:lpwstr>
  </property>
  <property fmtid="{D5CDD505-2E9C-101B-9397-08002B2CF9AE}" pid="3" name="MediaServiceImageTags">
    <vt:lpwstr/>
  </property>
</Properties>
</file>