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B" w:rsidRDefault="00563F56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Załącznik Nr 1B  do SWZ</w:t>
      </w:r>
    </w:p>
    <w:p w:rsidR="00FD348B" w:rsidRDefault="00FD348B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Zamawiający:</w:t>
      </w:r>
    </w:p>
    <w:p w:rsidR="003F100B" w:rsidRDefault="003F100B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Powiat Żniński 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 xml:space="preserve">ul. </w:t>
      </w:r>
      <w:r w:rsidR="003F100B">
        <w:rPr>
          <w:rFonts w:eastAsia="Times New Roman" w:cs="Calibri"/>
          <w:b/>
          <w:sz w:val="24"/>
          <w:szCs w:val="24"/>
          <w:lang w:eastAsia="pl-PL"/>
        </w:rPr>
        <w:t>Potock</w:t>
      </w:r>
      <w:bookmarkStart w:id="0" w:name="_GoBack"/>
      <w:bookmarkEnd w:id="0"/>
      <w:r w:rsidR="003F100B">
        <w:rPr>
          <w:rFonts w:eastAsia="Times New Roman" w:cs="Calibri"/>
          <w:b/>
          <w:sz w:val="24"/>
          <w:szCs w:val="24"/>
          <w:lang w:eastAsia="pl-PL"/>
        </w:rPr>
        <w:t xml:space="preserve">iego 1 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  <w:r w:rsidRPr="00DA0650">
        <w:rPr>
          <w:rFonts w:eastAsia="Times New Roman" w:cs="Calibri"/>
          <w:b/>
          <w:sz w:val="24"/>
          <w:szCs w:val="24"/>
          <w:lang w:eastAsia="pl-PL"/>
        </w:rPr>
        <w:t>88-400 Żnin</w:t>
      </w: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:rsidR="00FD348B" w:rsidRDefault="00FD348B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348B" w:rsidRDefault="00563F5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348B" w:rsidRDefault="00563F56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  <w:bookmarkStart w:id="1" w:name="_Hlk63932657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  <w:bookmarkEnd w:id="1"/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</w:p>
    <w:p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:rsidR="00FD348B" w:rsidRDefault="00563F56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</w:p>
    <w:p w:rsidR="00FD348B" w:rsidRDefault="00FD348B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…..…………………………………………………...</w:t>
      </w:r>
    </w:p>
    <w:p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(imię, nazwisko, stanowisko/podstawa do reprezentacji)</w:t>
      </w:r>
    </w:p>
    <w:p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:rsidR="00FD348B" w:rsidRDefault="00563F56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:rsidR="00FD348B" w:rsidRDefault="00FD348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FD348B" w:rsidRDefault="00563F56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1 ustawy</w:t>
      </w:r>
      <w:r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:rsidR="00FD348B" w:rsidRDefault="00563F56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Prawo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:rsidR="00FD348B" w:rsidRDefault="00FD348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:rsidR="00FD348B" w:rsidRDefault="00FD348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:rsidR="00DA0650" w:rsidRPr="00D20BFA" w:rsidRDefault="00563F56" w:rsidP="00171255">
      <w:pPr>
        <w:tabs>
          <w:tab w:val="left" w:pos="9214"/>
        </w:tabs>
        <w:spacing w:after="0" w:line="276" w:lineRule="auto"/>
        <w:ind w:left="32" w:right="1"/>
        <w:jc w:val="both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W przedmiotowym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 o udzi</w:t>
      </w:r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 xml:space="preserve">elenie zamówienia publicznego </w:t>
      </w:r>
      <w:proofErr w:type="spellStart"/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>pn</w:t>
      </w:r>
      <w:proofErr w:type="spellEnd"/>
      <w:r>
        <w:rPr>
          <w:rFonts w:eastAsia="Times New Roman" w:cstheme="minorHAnsi"/>
          <w:spacing w:val="-1"/>
          <w:sz w:val="24"/>
          <w:szCs w:val="20"/>
          <w:lang w:eastAsia="pl-PL"/>
        </w:rPr>
        <w:t xml:space="preserve">: </w:t>
      </w:r>
      <w:r w:rsidR="007D6E3D" w:rsidRPr="00171255">
        <w:rPr>
          <w:rFonts w:eastAsia="Times New Roman" w:cstheme="minorHAnsi"/>
          <w:b/>
          <w:i/>
          <w:spacing w:val="-1"/>
          <w:sz w:val="24"/>
          <w:szCs w:val="20"/>
          <w:lang w:eastAsia="pl-PL"/>
        </w:rPr>
        <w:t>Realizacja projektu modernizacji i zagęszczenia osnowy szczegółowej na terenie gmin Janowiec Wielkopolski, Łabiszyn oraz Żnin</w:t>
      </w:r>
      <w:r w:rsidR="007D6E3D"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D20BFA">
        <w:rPr>
          <w:rFonts w:eastAsia="Times New Roman" w:cstheme="minorHAnsi"/>
          <w:spacing w:val="-1"/>
          <w:sz w:val="24"/>
          <w:szCs w:val="20"/>
          <w:lang w:eastAsia="pl-PL"/>
        </w:rPr>
        <w:t>prowadzonym przez</w:t>
      </w:r>
      <w:r w:rsidR="00DA0650"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="007D6E3D"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Powiat Żniński </w:t>
      </w:r>
    </w:p>
    <w:p w:rsidR="00FD348B" w:rsidRDefault="00FD348B" w:rsidP="00171255">
      <w:pPr>
        <w:spacing w:after="0" w:line="276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:rsidR="00FD348B" w:rsidRDefault="00563F56" w:rsidP="00171255">
      <w:pPr>
        <w:tabs>
          <w:tab w:val="left" w:pos="9214"/>
        </w:tabs>
        <w:spacing w:after="0" w:line="276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>
        <w:rPr>
          <w:rFonts w:eastAsia="Times New Roman" w:cstheme="minorHAnsi"/>
          <w:sz w:val="24"/>
          <w:szCs w:val="20"/>
          <w:lang w:eastAsia="pl-PL"/>
        </w:rPr>
        <w:t>w</w:t>
      </w:r>
      <w:r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>w</w:t>
      </w:r>
      <w:r w:rsidRPr="00F04C75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F04C75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:rsidR="00FD348B" w:rsidRDefault="00FD348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:rsidR="00DA0650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3F100B" w:rsidRDefault="003F100B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171255" w:rsidRDefault="00171255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pełną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wprowadzenia</w:t>
      </w:r>
      <w:r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błąd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:rsidR="00FD348B" w:rsidRDefault="00563F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:rsidR="00FD348B" w:rsidRDefault="00FD34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D348B" w:rsidRDefault="00563F56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</w:t>
      </w:r>
      <w:proofErr w:type="spellStart"/>
      <w:r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:rsidR="00FD348B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:rsidR="00FD348B" w:rsidRDefault="00563F56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:rsidR="00FD348B" w:rsidRDefault="00FD348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:rsidR="00FD348B" w:rsidRDefault="00FD348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F04C75" w:rsidRPr="00F04C75" w:rsidRDefault="00563F56" w:rsidP="00F04C75">
      <w:pPr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eastAsia="Calibri" w:cstheme="minorHAnsi"/>
          <w:bCs/>
          <w:i/>
          <w:sz w:val="24"/>
          <w:szCs w:val="24"/>
        </w:rPr>
        <w:t>.</w:t>
      </w:r>
      <w:r w:rsidR="00F04C75" w:rsidRPr="00F04C75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UWAGA: </w:t>
      </w:r>
    </w:p>
    <w:p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</w:p>
    <w:p w:rsidR="00F04C75" w:rsidRPr="00F04C75" w:rsidRDefault="00F04C75" w:rsidP="00F04C75">
      <w:p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Niniejszy dokument składają </w:t>
      </w:r>
      <w:r w:rsidRPr="00F04C75">
        <w:rPr>
          <w:rFonts w:ascii="Calibri" w:eastAsia="Calibri" w:hAnsi="Calibri" w:cs="Calibri"/>
          <w:b/>
          <w:i/>
          <w:u w:val="single"/>
        </w:rPr>
        <w:t>wraz z ofertą</w:t>
      </w:r>
      <w:r w:rsidRPr="00F04C75">
        <w:rPr>
          <w:rFonts w:ascii="Calibri" w:eastAsia="Calibri" w:hAnsi="Calibri" w:cs="Calibri"/>
          <w:b/>
          <w:i/>
        </w:rPr>
        <w:t>: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Wykonawca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Każdy z wykonawców wspólnie ubiegających się o zamówienie</w:t>
      </w:r>
    </w:p>
    <w:p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Podmiot, na zasoby którego powołuje się wykonawca w celu spełnienia </w:t>
      </w:r>
      <w:r w:rsidR="004D4F77">
        <w:rPr>
          <w:rFonts w:ascii="Calibri" w:eastAsia="Calibri" w:hAnsi="Calibri" w:cs="Calibri"/>
          <w:b/>
          <w:i/>
        </w:rPr>
        <w:t xml:space="preserve">warunków udziału w postępowaniu, w zakresie, w jakim wykonawca powołuje się na </w:t>
      </w:r>
      <w:r w:rsidR="007679C7">
        <w:rPr>
          <w:rFonts w:ascii="Calibri" w:eastAsia="Calibri" w:hAnsi="Calibri" w:cs="Calibri"/>
          <w:b/>
          <w:i/>
        </w:rPr>
        <w:t>j</w:t>
      </w:r>
      <w:r w:rsidR="004D4F77">
        <w:rPr>
          <w:rFonts w:ascii="Calibri" w:eastAsia="Calibri" w:hAnsi="Calibri" w:cs="Calibri"/>
          <w:b/>
          <w:i/>
        </w:rPr>
        <w:t xml:space="preserve">ego zasoby. </w:t>
      </w:r>
    </w:p>
    <w:p w:rsidR="00FD348B" w:rsidRDefault="00FD348B" w:rsidP="00DA0650">
      <w:pPr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</w:p>
    <w:p w:rsidR="00FD348B" w:rsidRDefault="00563F56" w:rsidP="00DA0650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bCs/>
          <w:i/>
          <w:color w:val="333333"/>
          <w:sz w:val="24"/>
          <w:szCs w:val="24"/>
          <w:shd w:val="clear" w:color="auto" w:fill="FFFFFF"/>
        </w:rPr>
        <w:t xml:space="preserve">W przypadku wspólnego ubiegania się o zamówienie przez wykonawców, oświadczenie potwierdza spełnianie warunków udziału w postępowaniu w zakresie, w jakim każdy </w:t>
      </w:r>
      <w:r w:rsidR="00171255">
        <w:rPr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</w:t>
      </w:r>
      <w:r>
        <w:rPr>
          <w:bCs/>
          <w:i/>
          <w:color w:val="333333"/>
          <w:sz w:val="24"/>
          <w:szCs w:val="24"/>
          <w:shd w:val="clear" w:color="auto" w:fill="FFFFFF"/>
        </w:rPr>
        <w:t>z wykonawców wykazuje spełnianie warunków udziału w postępowaniu.</w:t>
      </w:r>
    </w:p>
    <w:p w:rsidR="00FD348B" w:rsidRDefault="00FD348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FD348B" w:rsidRDefault="00FD348B">
      <w:pPr>
        <w:rPr>
          <w:rFonts w:cstheme="minorHAnsi"/>
        </w:rPr>
      </w:pPr>
    </w:p>
    <w:sectPr w:rsidR="00FD348B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CC" w:rsidRDefault="003B22CC">
      <w:pPr>
        <w:spacing w:after="0" w:line="240" w:lineRule="auto"/>
      </w:pPr>
      <w:r>
        <w:separator/>
      </w:r>
    </w:p>
  </w:endnote>
  <w:endnote w:type="continuationSeparator" w:id="0">
    <w:p w:rsidR="003B22CC" w:rsidRDefault="003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CC" w:rsidRDefault="003B22CC">
      <w:pPr>
        <w:spacing w:after="0" w:line="240" w:lineRule="auto"/>
      </w:pPr>
      <w:r>
        <w:separator/>
      </w:r>
    </w:p>
  </w:footnote>
  <w:footnote w:type="continuationSeparator" w:id="0">
    <w:p w:rsidR="003B22CC" w:rsidRDefault="003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8B" w:rsidRDefault="00563F56">
    <w:pPr>
      <w:pStyle w:val="Nagwek"/>
      <w:rPr>
        <w:sz w:val="10"/>
        <w:szCs w:val="10"/>
      </w:rPr>
    </w:pPr>
    <w:r>
      <w:rPr>
        <w:sz w:val="10"/>
        <w:szCs w:val="10"/>
      </w:rPr>
      <w:t xml:space="preserve">        </w:t>
    </w:r>
  </w:p>
  <w:p w:rsidR="00FD348B" w:rsidRDefault="00FD348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B"/>
    <w:rsid w:val="00066E78"/>
    <w:rsid w:val="000C2A06"/>
    <w:rsid w:val="000D1E52"/>
    <w:rsid w:val="00171255"/>
    <w:rsid w:val="002B5695"/>
    <w:rsid w:val="003B22CC"/>
    <w:rsid w:val="003E1722"/>
    <w:rsid w:val="003F100B"/>
    <w:rsid w:val="004D4F77"/>
    <w:rsid w:val="005604D2"/>
    <w:rsid w:val="00563F56"/>
    <w:rsid w:val="005E1395"/>
    <w:rsid w:val="007679C7"/>
    <w:rsid w:val="007A1BC7"/>
    <w:rsid w:val="007C681A"/>
    <w:rsid w:val="007D6E3D"/>
    <w:rsid w:val="00C80C9C"/>
    <w:rsid w:val="00D20BFA"/>
    <w:rsid w:val="00D7371A"/>
    <w:rsid w:val="00DA0650"/>
    <w:rsid w:val="00ED0AD5"/>
    <w:rsid w:val="00F04C75"/>
    <w:rsid w:val="00F567E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dc:description/>
  <cp:lastModifiedBy>Joanna Obiała</cp:lastModifiedBy>
  <cp:revision>13</cp:revision>
  <cp:lastPrinted>2022-03-22T07:51:00Z</cp:lastPrinted>
  <dcterms:created xsi:type="dcterms:W3CDTF">2021-05-23T23:02:00Z</dcterms:created>
  <dcterms:modified xsi:type="dcterms:W3CDTF">2022-03-22T08:11:00Z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