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017F4" w14:textId="200C9EB5" w:rsidR="00441C0B" w:rsidRDefault="00636089" w:rsidP="00636089">
      <w:pPr>
        <w:spacing w:before="0" w:line="23" w:lineRule="atLeas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23993">
        <w:rPr>
          <w:noProof/>
        </w:rPr>
        <w:drawing>
          <wp:inline distT="0" distB="0" distL="0" distR="0" wp14:anchorId="1F314645" wp14:editId="7A967E16">
            <wp:extent cx="5940425" cy="756285"/>
            <wp:effectExtent l="0" t="0" r="3175" b="5715"/>
            <wp:docPr id="2" name="Obraz 2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56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DD44EF" w14:textId="763EE264" w:rsidR="00ED0CE8" w:rsidRPr="0059250B" w:rsidRDefault="00ED0CE8" w:rsidP="004B0088">
      <w:pPr>
        <w:spacing w:line="23" w:lineRule="atLeast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59250B">
        <w:rPr>
          <w:rFonts w:asciiTheme="minorHAnsi" w:hAnsiTheme="minorHAnsi" w:cstheme="minorHAnsi"/>
          <w:b/>
          <w:sz w:val="24"/>
          <w:szCs w:val="24"/>
        </w:rPr>
        <w:t>FORMULARZ OFERTOWY</w:t>
      </w:r>
    </w:p>
    <w:p w14:paraId="273FB4E8" w14:textId="45EF2038" w:rsidR="00ED0CE8" w:rsidRPr="004B0088" w:rsidRDefault="00ED0CE8" w:rsidP="004B0088">
      <w:pPr>
        <w:spacing w:line="23" w:lineRule="atLeast"/>
        <w:rPr>
          <w:rFonts w:asciiTheme="minorHAnsi" w:hAnsiTheme="minorHAnsi" w:cstheme="minorHAnsi"/>
          <w:b/>
        </w:rPr>
      </w:pPr>
      <w:r w:rsidRPr="004B0088">
        <w:rPr>
          <w:rFonts w:asciiTheme="minorHAnsi" w:hAnsiTheme="minorHAnsi" w:cstheme="minorHAnsi"/>
          <w:b/>
        </w:rPr>
        <w:t xml:space="preserve">ZAMAWIAJĄCY: </w:t>
      </w:r>
    </w:p>
    <w:p w14:paraId="66B631F8" w14:textId="1AC9CB6C" w:rsidR="00ED0CE8" w:rsidRPr="004B0088" w:rsidRDefault="004C4BC6" w:rsidP="004B0088">
      <w:pPr>
        <w:tabs>
          <w:tab w:val="left" w:pos="4802"/>
        </w:tabs>
        <w:spacing w:after="120" w:line="23" w:lineRule="atLeast"/>
        <w:ind w:left="-15" w:right="-1"/>
        <w:rPr>
          <w:rFonts w:asciiTheme="minorHAnsi" w:hAnsiTheme="minorHAnsi" w:cstheme="minorHAnsi"/>
          <w:b/>
        </w:rPr>
      </w:pPr>
      <w:r w:rsidRPr="004B0088">
        <w:rPr>
          <w:rFonts w:asciiTheme="minorHAnsi" w:hAnsiTheme="minorHAnsi" w:cstheme="minorHAnsi"/>
          <w:b/>
        </w:rPr>
        <w:t xml:space="preserve">Państwowy Fundusz Rehabilitacji Osób Niepełnosprawnych </w:t>
      </w:r>
    </w:p>
    <w:p w14:paraId="3A58A88F" w14:textId="77777777" w:rsidR="004C4BC6" w:rsidRPr="004B0088" w:rsidRDefault="004C4BC6" w:rsidP="004B0088">
      <w:pPr>
        <w:tabs>
          <w:tab w:val="left" w:pos="4802"/>
        </w:tabs>
        <w:spacing w:after="120" w:line="23" w:lineRule="atLeast"/>
        <w:ind w:left="-15" w:right="5330"/>
        <w:rPr>
          <w:rFonts w:asciiTheme="minorHAnsi" w:hAnsiTheme="minorHAnsi" w:cstheme="minorHAnsi"/>
          <w:b/>
        </w:rPr>
      </w:pPr>
    </w:p>
    <w:p w14:paraId="4AFD1528" w14:textId="4A8DBB56" w:rsidR="00ED0CE8" w:rsidRPr="004B0088" w:rsidRDefault="00ED0CE8" w:rsidP="004B0088">
      <w:pPr>
        <w:tabs>
          <w:tab w:val="left" w:pos="4802"/>
        </w:tabs>
        <w:spacing w:after="120" w:line="23" w:lineRule="atLeast"/>
        <w:ind w:left="-15" w:right="5330"/>
        <w:rPr>
          <w:rFonts w:asciiTheme="minorHAnsi" w:hAnsiTheme="minorHAnsi" w:cstheme="minorHAnsi"/>
        </w:rPr>
      </w:pPr>
      <w:r w:rsidRPr="004B0088">
        <w:rPr>
          <w:rFonts w:asciiTheme="minorHAnsi" w:hAnsiTheme="minorHAnsi" w:cstheme="minorHAnsi"/>
          <w:b/>
        </w:rPr>
        <w:t>WYKONAWCA:</w:t>
      </w:r>
    </w:p>
    <w:p w14:paraId="6A216F07" w14:textId="77777777" w:rsidR="00ED0CE8" w:rsidRPr="004B0088" w:rsidRDefault="00ED0CE8" w:rsidP="004B0088">
      <w:pPr>
        <w:tabs>
          <w:tab w:val="center" w:pos="4249"/>
          <w:tab w:val="left" w:pos="4802"/>
          <w:tab w:val="center" w:pos="4957"/>
          <w:tab w:val="center" w:pos="5665"/>
          <w:tab w:val="center" w:pos="6373"/>
          <w:tab w:val="center" w:pos="7082"/>
        </w:tabs>
        <w:spacing w:after="120" w:line="23" w:lineRule="atLeast"/>
        <w:ind w:left="-15"/>
        <w:rPr>
          <w:rFonts w:asciiTheme="minorHAnsi" w:hAnsiTheme="minorHAnsi" w:cstheme="minorHAnsi"/>
        </w:rPr>
      </w:pPr>
      <w:r w:rsidRPr="004B0088">
        <w:rPr>
          <w:rFonts w:asciiTheme="minorHAnsi" w:hAnsiTheme="minorHAnsi" w:cstheme="minorHAnsi"/>
          <w:b/>
        </w:rPr>
        <w:t>Niniejsza oferta zostaje złożona przez:</w:t>
      </w:r>
    </w:p>
    <w:tbl>
      <w:tblPr>
        <w:tblStyle w:val="TableGrid"/>
        <w:tblW w:w="9346" w:type="dxa"/>
        <w:tblInd w:w="5" w:type="dxa"/>
        <w:tblCellMar>
          <w:top w:w="43" w:type="dxa"/>
          <w:left w:w="70" w:type="dxa"/>
          <w:right w:w="97" w:type="dxa"/>
        </w:tblCellMar>
        <w:tblLook w:val="04A0" w:firstRow="1" w:lastRow="0" w:firstColumn="1" w:lastColumn="0" w:noHBand="0" w:noVBand="1"/>
      </w:tblPr>
      <w:tblGrid>
        <w:gridCol w:w="591"/>
        <w:gridCol w:w="2376"/>
        <w:gridCol w:w="6379"/>
      </w:tblGrid>
      <w:tr w:rsidR="004B0088" w:rsidRPr="004B0088" w14:paraId="6E298555" w14:textId="77777777" w:rsidTr="0059250B">
        <w:trPr>
          <w:trHeight w:val="454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D5508" w14:textId="77777777" w:rsidR="004B0088" w:rsidRPr="004B0088" w:rsidRDefault="004B0088" w:rsidP="0059250B">
            <w:pPr>
              <w:tabs>
                <w:tab w:val="left" w:pos="4802"/>
              </w:tabs>
              <w:spacing w:before="0" w:line="23" w:lineRule="atLeast"/>
              <w:ind w:left="84"/>
              <w:rPr>
                <w:rFonts w:asciiTheme="minorHAnsi" w:hAnsiTheme="minorHAnsi" w:cstheme="minorHAnsi"/>
                <w:b/>
              </w:rPr>
            </w:pPr>
            <w:r w:rsidRPr="004B0088">
              <w:rPr>
                <w:rFonts w:asciiTheme="minorHAnsi" w:hAnsiTheme="minorHAnsi" w:cstheme="minorHAnsi"/>
                <w:b/>
              </w:rPr>
              <w:t xml:space="preserve">Lp. </w:t>
            </w:r>
          </w:p>
        </w:tc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09679" w14:textId="51EA83AA" w:rsidR="004B0088" w:rsidRPr="004B0088" w:rsidRDefault="004B0088" w:rsidP="0059250B">
            <w:pPr>
              <w:tabs>
                <w:tab w:val="left" w:pos="4802"/>
              </w:tabs>
              <w:spacing w:before="0" w:line="23" w:lineRule="atLeast"/>
              <w:ind w:left="30"/>
              <w:rPr>
                <w:rFonts w:asciiTheme="minorHAnsi" w:hAnsiTheme="minorHAnsi" w:cstheme="minorHAnsi"/>
                <w:b/>
              </w:rPr>
            </w:pPr>
            <w:r w:rsidRPr="004B0088">
              <w:rPr>
                <w:rFonts w:asciiTheme="minorHAnsi" w:hAnsiTheme="minorHAnsi" w:cstheme="minorHAnsi"/>
                <w:b/>
              </w:rPr>
              <w:t>WYKONAWCA</w:t>
            </w:r>
          </w:p>
        </w:tc>
      </w:tr>
      <w:tr w:rsidR="004B0088" w:rsidRPr="004B0088" w14:paraId="7C736111" w14:textId="77777777" w:rsidTr="0059250B">
        <w:trPr>
          <w:trHeight w:val="454"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30DFC1E6" w14:textId="77777777" w:rsidR="004B0088" w:rsidRPr="004B0088" w:rsidRDefault="004B0088" w:rsidP="0059250B">
            <w:pPr>
              <w:tabs>
                <w:tab w:val="left" w:pos="4802"/>
              </w:tabs>
              <w:spacing w:before="0" w:line="23" w:lineRule="atLeast"/>
              <w:ind w:left="2"/>
              <w:rPr>
                <w:rFonts w:asciiTheme="minorHAnsi" w:hAnsiTheme="minorHAnsi" w:cstheme="minorHAnsi"/>
              </w:rPr>
            </w:pPr>
            <w:r w:rsidRPr="004B0088">
              <w:rPr>
                <w:rFonts w:asciiTheme="minorHAnsi" w:hAnsiTheme="minorHAnsi" w:cstheme="minorHAnsi"/>
                <w:b/>
              </w:rPr>
              <w:t xml:space="preserve"> 1</w:t>
            </w:r>
          </w:p>
          <w:p w14:paraId="49ED04DD" w14:textId="131E6B53" w:rsidR="004B0088" w:rsidRPr="004B0088" w:rsidRDefault="004B0088" w:rsidP="0059250B">
            <w:pPr>
              <w:tabs>
                <w:tab w:val="left" w:pos="4802"/>
              </w:tabs>
              <w:spacing w:before="0" w:line="23" w:lineRule="atLeast"/>
              <w:ind w:left="2"/>
              <w:rPr>
                <w:rFonts w:asciiTheme="minorHAnsi" w:hAnsiTheme="minorHAnsi" w:cstheme="minorHAnsi"/>
              </w:rPr>
            </w:pPr>
            <w:r w:rsidRPr="004B0088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E07D36" w14:textId="77777777" w:rsidR="004B0088" w:rsidRPr="004B0088" w:rsidRDefault="004B0088" w:rsidP="0059250B">
            <w:pPr>
              <w:tabs>
                <w:tab w:val="left" w:pos="4802"/>
              </w:tabs>
              <w:spacing w:before="0" w:line="23" w:lineRule="atLeast"/>
              <w:rPr>
                <w:rFonts w:asciiTheme="minorHAnsi" w:hAnsiTheme="minorHAnsi" w:cstheme="minorHAnsi"/>
              </w:rPr>
            </w:pPr>
            <w:r w:rsidRPr="004B0088">
              <w:rPr>
                <w:rFonts w:asciiTheme="minorHAnsi" w:hAnsiTheme="minorHAnsi" w:cstheme="minorHAnsi"/>
              </w:rPr>
              <w:t>FIRMA/NAZWA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303BCF" w14:textId="77777777" w:rsidR="004B0088" w:rsidRPr="004B0088" w:rsidRDefault="004B0088" w:rsidP="0059250B">
            <w:pPr>
              <w:tabs>
                <w:tab w:val="left" w:pos="4802"/>
              </w:tabs>
              <w:spacing w:before="0" w:line="23" w:lineRule="atLeast"/>
              <w:ind w:left="2"/>
              <w:rPr>
                <w:rFonts w:asciiTheme="minorHAnsi" w:hAnsiTheme="minorHAnsi" w:cstheme="minorHAnsi"/>
              </w:rPr>
            </w:pPr>
            <w:r w:rsidRPr="004B0088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4B0088" w:rsidRPr="004B0088" w14:paraId="68B59A75" w14:textId="77777777" w:rsidTr="0059250B">
        <w:trPr>
          <w:trHeight w:val="454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5FC674" w14:textId="1E8008D6" w:rsidR="004B0088" w:rsidRPr="004B0088" w:rsidRDefault="004B0088" w:rsidP="00636089">
            <w:pPr>
              <w:tabs>
                <w:tab w:val="left" w:pos="4802"/>
              </w:tabs>
              <w:spacing w:before="0" w:line="23" w:lineRule="atLeast"/>
              <w:ind w:left="2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D44F5" w14:textId="77777777" w:rsidR="004B0088" w:rsidRPr="004B0088" w:rsidRDefault="004B0088" w:rsidP="00636089">
            <w:pPr>
              <w:tabs>
                <w:tab w:val="left" w:pos="4802"/>
              </w:tabs>
              <w:spacing w:before="0" w:line="23" w:lineRule="atLeast"/>
              <w:rPr>
                <w:rFonts w:asciiTheme="minorHAnsi" w:hAnsiTheme="minorHAnsi" w:cstheme="minorHAnsi"/>
                <w:bCs/>
              </w:rPr>
            </w:pPr>
            <w:r w:rsidRPr="004B0088">
              <w:rPr>
                <w:rFonts w:asciiTheme="minorHAnsi" w:hAnsiTheme="minorHAnsi" w:cstheme="minorHAnsi"/>
                <w:bCs/>
              </w:rPr>
              <w:t>ADRES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B255F" w14:textId="77777777" w:rsidR="004B0088" w:rsidRPr="004B0088" w:rsidRDefault="004B0088" w:rsidP="00636089">
            <w:pPr>
              <w:tabs>
                <w:tab w:val="left" w:pos="4802"/>
              </w:tabs>
              <w:spacing w:before="0" w:line="23" w:lineRule="atLeast"/>
              <w:ind w:left="2"/>
              <w:rPr>
                <w:rFonts w:asciiTheme="minorHAnsi" w:hAnsiTheme="minorHAnsi" w:cstheme="minorHAnsi"/>
                <w:bCs/>
              </w:rPr>
            </w:pPr>
          </w:p>
        </w:tc>
      </w:tr>
      <w:tr w:rsidR="004B0088" w:rsidRPr="004B0088" w14:paraId="3CF7BA85" w14:textId="77777777" w:rsidTr="0059250B">
        <w:trPr>
          <w:trHeight w:val="454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19F36F65" w14:textId="5711DBCB" w:rsidR="004B0088" w:rsidRPr="004B0088" w:rsidRDefault="004B0088" w:rsidP="00636089">
            <w:pPr>
              <w:tabs>
                <w:tab w:val="left" w:pos="4802"/>
              </w:tabs>
              <w:spacing w:before="0" w:line="23" w:lineRule="atLeast"/>
              <w:ind w:left="2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0536F5" w14:textId="77777777" w:rsidR="004B0088" w:rsidRPr="004B0088" w:rsidRDefault="004B0088" w:rsidP="00636089">
            <w:pPr>
              <w:tabs>
                <w:tab w:val="left" w:pos="4802"/>
              </w:tabs>
              <w:spacing w:before="0" w:line="23" w:lineRule="atLeast"/>
              <w:rPr>
                <w:rFonts w:asciiTheme="minorHAnsi" w:hAnsiTheme="minorHAnsi" w:cstheme="minorHAnsi"/>
                <w:bCs/>
              </w:rPr>
            </w:pPr>
            <w:r w:rsidRPr="004B0088">
              <w:rPr>
                <w:rFonts w:asciiTheme="minorHAnsi" w:hAnsiTheme="minorHAnsi" w:cstheme="minorHAnsi"/>
                <w:bCs/>
              </w:rPr>
              <w:t>NIP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1A1080" w14:textId="77777777" w:rsidR="004B0088" w:rsidRPr="004B0088" w:rsidRDefault="004B0088" w:rsidP="00636089">
            <w:pPr>
              <w:tabs>
                <w:tab w:val="left" w:pos="4802"/>
              </w:tabs>
              <w:spacing w:before="0" w:line="23" w:lineRule="atLeast"/>
              <w:ind w:left="2"/>
              <w:rPr>
                <w:rFonts w:asciiTheme="minorHAnsi" w:hAnsiTheme="minorHAnsi" w:cstheme="minorHAnsi"/>
                <w:bCs/>
              </w:rPr>
            </w:pPr>
            <w:r w:rsidRPr="004B0088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4B0088" w:rsidRPr="004B0088" w14:paraId="6D79164C" w14:textId="77777777" w:rsidTr="0059250B">
        <w:trPr>
          <w:trHeight w:val="454"/>
        </w:trPr>
        <w:tc>
          <w:tcPr>
            <w:tcW w:w="5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B46C1" w14:textId="77777777" w:rsidR="004B0088" w:rsidRPr="004B0088" w:rsidRDefault="004B0088" w:rsidP="00441C0B">
            <w:pPr>
              <w:tabs>
                <w:tab w:val="left" w:pos="4802"/>
              </w:tabs>
              <w:spacing w:before="0" w:line="23" w:lineRule="atLeast"/>
              <w:ind w:left="2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61AB3" w14:textId="77777777" w:rsidR="004B0088" w:rsidRPr="004B0088" w:rsidRDefault="004B0088" w:rsidP="00441C0B">
            <w:pPr>
              <w:tabs>
                <w:tab w:val="left" w:pos="4802"/>
              </w:tabs>
              <w:spacing w:before="0" w:line="23" w:lineRule="atLeast"/>
              <w:rPr>
                <w:rFonts w:asciiTheme="minorHAnsi" w:hAnsiTheme="minorHAnsi" w:cstheme="minorHAnsi"/>
                <w:bCs/>
              </w:rPr>
            </w:pPr>
            <w:r w:rsidRPr="004B0088">
              <w:rPr>
                <w:rFonts w:asciiTheme="minorHAnsi" w:hAnsiTheme="minorHAnsi" w:cstheme="minorHAnsi"/>
                <w:bCs/>
              </w:rPr>
              <w:t>REGON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B34E5" w14:textId="77777777" w:rsidR="004B0088" w:rsidRPr="004B0088" w:rsidRDefault="004B0088" w:rsidP="00441C0B">
            <w:pPr>
              <w:tabs>
                <w:tab w:val="left" w:pos="4802"/>
              </w:tabs>
              <w:spacing w:before="0" w:line="23" w:lineRule="atLeast"/>
              <w:ind w:left="2"/>
              <w:rPr>
                <w:rFonts w:asciiTheme="minorHAnsi" w:hAnsiTheme="minorHAnsi" w:cstheme="minorHAnsi"/>
                <w:bCs/>
              </w:rPr>
            </w:pPr>
          </w:p>
        </w:tc>
      </w:tr>
      <w:tr w:rsidR="00ED0CE8" w:rsidRPr="004B0088" w14:paraId="4B6DD0E9" w14:textId="77777777" w:rsidTr="0059250B">
        <w:trPr>
          <w:trHeight w:val="454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94B08" w14:textId="77777777" w:rsidR="00ED0CE8" w:rsidRPr="004B0088" w:rsidRDefault="00ED0CE8" w:rsidP="0059250B">
            <w:pPr>
              <w:tabs>
                <w:tab w:val="left" w:pos="4802"/>
              </w:tabs>
              <w:spacing w:before="0" w:line="23" w:lineRule="atLeast"/>
              <w:ind w:left="2"/>
              <w:jc w:val="center"/>
              <w:rPr>
                <w:rFonts w:asciiTheme="minorHAnsi" w:hAnsiTheme="minorHAnsi" w:cstheme="minorHAnsi"/>
                <w:b/>
              </w:rPr>
            </w:pPr>
            <w:r w:rsidRPr="004B0088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061A0" w14:textId="77777777" w:rsidR="00ED0CE8" w:rsidRPr="004B0088" w:rsidRDefault="00ED0CE8" w:rsidP="0059250B">
            <w:pPr>
              <w:tabs>
                <w:tab w:val="left" w:pos="4802"/>
              </w:tabs>
              <w:spacing w:before="0" w:line="23" w:lineRule="atLeas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E0A4C" w14:textId="77777777" w:rsidR="00ED0CE8" w:rsidRPr="004B0088" w:rsidRDefault="00ED0CE8" w:rsidP="0059250B">
            <w:pPr>
              <w:tabs>
                <w:tab w:val="left" w:pos="4802"/>
              </w:tabs>
              <w:spacing w:before="0" w:line="23" w:lineRule="atLeast"/>
              <w:ind w:left="2"/>
              <w:rPr>
                <w:rFonts w:asciiTheme="minorHAnsi" w:hAnsiTheme="minorHAnsi" w:cstheme="minorHAnsi"/>
                <w:bCs/>
              </w:rPr>
            </w:pPr>
          </w:p>
        </w:tc>
      </w:tr>
    </w:tbl>
    <w:p w14:paraId="4EF4698A" w14:textId="19772C06" w:rsidR="00ED0CE8" w:rsidRPr="004B0088" w:rsidRDefault="00ED0CE8" w:rsidP="0059250B">
      <w:pPr>
        <w:tabs>
          <w:tab w:val="left" w:pos="4802"/>
        </w:tabs>
        <w:spacing w:before="0" w:line="240" w:lineRule="auto"/>
        <w:ind w:left="23"/>
        <w:jc w:val="left"/>
        <w:rPr>
          <w:rFonts w:asciiTheme="minorHAnsi" w:hAnsiTheme="minorHAnsi" w:cstheme="minorHAnsi"/>
        </w:rPr>
      </w:pPr>
      <w:r w:rsidRPr="004B0088">
        <w:rPr>
          <w:rFonts w:asciiTheme="minorHAnsi" w:hAnsiTheme="minorHAnsi" w:cstheme="minorHAnsi"/>
          <w:i/>
        </w:rPr>
        <w:t>(w przypadku składania oferty przez podmioty występujące wspólnie podać nazwy</w:t>
      </w:r>
      <w:r w:rsidR="00283BFF">
        <w:rPr>
          <w:rFonts w:asciiTheme="minorHAnsi" w:hAnsiTheme="minorHAnsi" w:cstheme="minorHAnsi"/>
          <w:i/>
        </w:rPr>
        <w:t xml:space="preserve"> </w:t>
      </w:r>
      <w:r w:rsidRPr="004B0088">
        <w:rPr>
          <w:rFonts w:asciiTheme="minorHAnsi" w:hAnsiTheme="minorHAnsi" w:cstheme="minorHAnsi"/>
          <w:i/>
        </w:rPr>
        <w:t>(firmy) i</w:t>
      </w:r>
      <w:r w:rsidR="00EE6DFB" w:rsidRPr="004B0088">
        <w:rPr>
          <w:rFonts w:asciiTheme="minorHAnsi" w:hAnsiTheme="minorHAnsi" w:cstheme="minorHAnsi"/>
          <w:i/>
        </w:rPr>
        <w:t> </w:t>
      </w:r>
      <w:r w:rsidRPr="004B0088">
        <w:rPr>
          <w:rFonts w:asciiTheme="minorHAnsi" w:hAnsiTheme="minorHAnsi" w:cstheme="minorHAnsi"/>
          <w:i/>
        </w:rPr>
        <w:t>dokładne adresy wszystkich wspólników spółki cywilnej lub członków konsorcjum)</w:t>
      </w:r>
    </w:p>
    <w:p w14:paraId="3D93743E" w14:textId="77777777" w:rsidR="004C4BC6" w:rsidRPr="004B0088" w:rsidRDefault="004C4BC6" w:rsidP="0059250B">
      <w:pPr>
        <w:spacing w:before="0" w:line="23" w:lineRule="atLeast"/>
        <w:ind w:left="-17" w:right="-284"/>
        <w:jc w:val="left"/>
        <w:rPr>
          <w:rFonts w:asciiTheme="minorHAnsi" w:hAnsiTheme="minorHAnsi" w:cstheme="minorHAnsi"/>
          <w:b/>
        </w:rPr>
      </w:pPr>
    </w:p>
    <w:p w14:paraId="1181A662" w14:textId="76A546A1" w:rsidR="00ED0CE8" w:rsidRPr="004B0088" w:rsidRDefault="00ED0CE8" w:rsidP="00C050D1">
      <w:pPr>
        <w:spacing w:after="120" w:line="23" w:lineRule="atLeast"/>
        <w:ind w:left="-15" w:right="-284"/>
        <w:jc w:val="left"/>
        <w:rPr>
          <w:rFonts w:asciiTheme="minorHAnsi" w:hAnsiTheme="minorHAnsi" w:cstheme="minorHAnsi"/>
          <w:b/>
        </w:rPr>
      </w:pPr>
      <w:r w:rsidRPr="004B0088">
        <w:rPr>
          <w:rFonts w:asciiTheme="minorHAnsi" w:hAnsiTheme="minorHAnsi" w:cstheme="minorHAnsi"/>
          <w:b/>
        </w:rPr>
        <w:t>DANE KONTAKTOWE WYKONAWCY:</w:t>
      </w:r>
    </w:p>
    <w:tbl>
      <w:tblPr>
        <w:tblStyle w:val="TableGrid"/>
        <w:tblW w:w="9346" w:type="dxa"/>
        <w:tblInd w:w="5" w:type="dxa"/>
        <w:tblCellMar>
          <w:top w:w="45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2825"/>
        <w:gridCol w:w="6521"/>
      </w:tblGrid>
      <w:tr w:rsidR="00ED0CE8" w:rsidRPr="004B0088" w14:paraId="17D7929F" w14:textId="77777777" w:rsidTr="0059250B">
        <w:trPr>
          <w:trHeight w:val="284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D8A983" w14:textId="77777777" w:rsidR="00ED0CE8" w:rsidRPr="004B0088" w:rsidRDefault="00ED0CE8" w:rsidP="0059250B">
            <w:pPr>
              <w:tabs>
                <w:tab w:val="left" w:pos="4802"/>
              </w:tabs>
              <w:spacing w:before="0" w:line="23" w:lineRule="atLeast"/>
              <w:jc w:val="left"/>
              <w:rPr>
                <w:rFonts w:asciiTheme="minorHAnsi" w:hAnsiTheme="minorHAnsi" w:cstheme="minorHAnsi"/>
              </w:rPr>
            </w:pPr>
            <w:r w:rsidRPr="004B0088">
              <w:rPr>
                <w:rFonts w:asciiTheme="minorHAnsi" w:hAnsiTheme="minorHAnsi" w:cstheme="minorHAnsi"/>
              </w:rPr>
              <w:t>Osoba do kontaktów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EBCB00" w14:textId="77777777" w:rsidR="00ED0CE8" w:rsidRPr="004B0088" w:rsidRDefault="00ED0CE8" w:rsidP="0059250B">
            <w:pPr>
              <w:tabs>
                <w:tab w:val="left" w:pos="4802"/>
              </w:tabs>
              <w:spacing w:before="0" w:line="23" w:lineRule="atLeast"/>
              <w:jc w:val="left"/>
              <w:rPr>
                <w:rFonts w:asciiTheme="minorHAnsi" w:hAnsiTheme="minorHAnsi" w:cstheme="minorHAnsi"/>
              </w:rPr>
            </w:pPr>
          </w:p>
        </w:tc>
      </w:tr>
      <w:tr w:rsidR="00ED0CE8" w:rsidRPr="004B0088" w14:paraId="38422EF8" w14:textId="77777777" w:rsidTr="0059250B">
        <w:trPr>
          <w:trHeight w:val="284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20AC83" w14:textId="77777777" w:rsidR="00ED0CE8" w:rsidRPr="004B0088" w:rsidRDefault="00ED0CE8" w:rsidP="0059250B">
            <w:pPr>
              <w:tabs>
                <w:tab w:val="left" w:pos="4802"/>
              </w:tabs>
              <w:spacing w:before="0" w:line="23" w:lineRule="atLeast"/>
              <w:jc w:val="left"/>
              <w:rPr>
                <w:rFonts w:asciiTheme="minorHAnsi" w:hAnsiTheme="minorHAnsi" w:cstheme="minorHAnsi"/>
              </w:rPr>
            </w:pPr>
            <w:r w:rsidRPr="004B0088">
              <w:rPr>
                <w:rFonts w:asciiTheme="minorHAnsi" w:hAnsiTheme="minorHAnsi" w:cstheme="minorHAnsi"/>
              </w:rPr>
              <w:t>Adres korespondencyjny: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86F3C2" w14:textId="77777777" w:rsidR="00ED0CE8" w:rsidRPr="004B0088" w:rsidRDefault="00ED0CE8" w:rsidP="0059250B">
            <w:pPr>
              <w:tabs>
                <w:tab w:val="left" w:pos="4802"/>
              </w:tabs>
              <w:spacing w:before="0" w:line="23" w:lineRule="atLeast"/>
              <w:jc w:val="left"/>
              <w:rPr>
                <w:rFonts w:asciiTheme="minorHAnsi" w:hAnsiTheme="minorHAnsi" w:cstheme="minorHAnsi"/>
              </w:rPr>
            </w:pPr>
          </w:p>
        </w:tc>
      </w:tr>
      <w:tr w:rsidR="00ED0CE8" w:rsidRPr="004B0088" w14:paraId="0008586D" w14:textId="77777777" w:rsidTr="0059250B">
        <w:trPr>
          <w:trHeight w:val="284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10C399" w14:textId="77777777" w:rsidR="00ED0CE8" w:rsidRPr="004B0088" w:rsidRDefault="00ED0CE8" w:rsidP="0059250B">
            <w:pPr>
              <w:tabs>
                <w:tab w:val="left" w:pos="4802"/>
              </w:tabs>
              <w:spacing w:before="0" w:line="23" w:lineRule="atLeast"/>
              <w:jc w:val="left"/>
              <w:rPr>
                <w:rFonts w:asciiTheme="minorHAnsi" w:hAnsiTheme="minorHAnsi" w:cstheme="minorHAnsi"/>
              </w:rPr>
            </w:pPr>
            <w:r w:rsidRPr="004B0088">
              <w:rPr>
                <w:rFonts w:asciiTheme="minorHAnsi" w:hAnsiTheme="minorHAnsi" w:cstheme="minorHAnsi"/>
              </w:rPr>
              <w:t>Nr telefonu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2CA6D0" w14:textId="77777777" w:rsidR="00ED0CE8" w:rsidRPr="004B0088" w:rsidRDefault="00ED0CE8" w:rsidP="0059250B">
            <w:pPr>
              <w:tabs>
                <w:tab w:val="left" w:pos="4802"/>
              </w:tabs>
              <w:spacing w:before="0" w:line="23" w:lineRule="atLeast"/>
              <w:jc w:val="left"/>
              <w:rPr>
                <w:rFonts w:asciiTheme="minorHAnsi" w:hAnsiTheme="minorHAnsi" w:cstheme="minorHAnsi"/>
              </w:rPr>
            </w:pPr>
          </w:p>
        </w:tc>
      </w:tr>
      <w:tr w:rsidR="00ED0CE8" w:rsidRPr="004B0088" w14:paraId="465D5FD6" w14:textId="77777777" w:rsidTr="0059250B">
        <w:trPr>
          <w:trHeight w:val="284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34FF6C" w14:textId="77777777" w:rsidR="00ED0CE8" w:rsidRPr="004B0088" w:rsidRDefault="00ED0CE8" w:rsidP="0059250B">
            <w:pPr>
              <w:tabs>
                <w:tab w:val="left" w:pos="4802"/>
              </w:tabs>
              <w:spacing w:before="0" w:line="23" w:lineRule="atLeast"/>
              <w:jc w:val="left"/>
              <w:rPr>
                <w:rFonts w:asciiTheme="minorHAnsi" w:hAnsiTheme="minorHAnsi" w:cstheme="minorHAnsi"/>
              </w:rPr>
            </w:pPr>
            <w:r w:rsidRPr="004B0088">
              <w:rPr>
                <w:rFonts w:asciiTheme="minorHAnsi" w:hAnsiTheme="minorHAnsi" w:cstheme="minorHAnsi"/>
              </w:rPr>
              <w:t>Adres e-mail do kontaktów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37CA6C" w14:textId="77777777" w:rsidR="00ED0CE8" w:rsidRPr="004B0088" w:rsidRDefault="00ED0CE8" w:rsidP="0059250B">
            <w:pPr>
              <w:tabs>
                <w:tab w:val="left" w:pos="4802"/>
              </w:tabs>
              <w:spacing w:before="0" w:line="23" w:lineRule="atLeast"/>
              <w:jc w:val="left"/>
              <w:rPr>
                <w:rFonts w:asciiTheme="minorHAnsi" w:hAnsiTheme="minorHAnsi" w:cstheme="minorHAnsi"/>
              </w:rPr>
            </w:pPr>
          </w:p>
        </w:tc>
      </w:tr>
    </w:tbl>
    <w:p w14:paraId="4D9D1E9F" w14:textId="77777777" w:rsidR="00ED0CE8" w:rsidRPr="004B0088" w:rsidRDefault="00ED0CE8" w:rsidP="0059250B">
      <w:pPr>
        <w:spacing w:before="0" w:line="23" w:lineRule="atLeast"/>
        <w:jc w:val="left"/>
        <w:rPr>
          <w:rFonts w:asciiTheme="minorHAnsi" w:eastAsia="Calibri" w:hAnsiTheme="minorHAnsi" w:cstheme="minorHAnsi"/>
        </w:rPr>
      </w:pPr>
    </w:p>
    <w:p w14:paraId="08D9BAB5" w14:textId="73DEA083" w:rsidR="004C4BC6" w:rsidRPr="0059250B" w:rsidRDefault="004C4BC6" w:rsidP="0059250B">
      <w:pPr>
        <w:spacing w:line="23" w:lineRule="atLeast"/>
        <w:rPr>
          <w:rFonts w:asciiTheme="minorHAnsi" w:hAnsiTheme="minorHAnsi" w:cstheme="minorHAnsi"/>
        </w:rPr>
      </w:pPr>
      <w:r w:rsidRPr="004B0088">
        <w:rPr>
          <w:rFonts w:asciiTheme="minorHAnsi" w:hAnsiTheme="minorHAnsi" w:cstheme="minorHAnsi"/>
        </w:rPr>
        <w:t xml:space="preserve">W postępowaniu o udzielenie zamówienia publicznego prowadzonym przez Zamawiającego na „Usługę </w:t>
      </w:r>
      <w:r w:rsidR="0059250B">
        <w:rPr>
          <w:rFonts w:asciiTheme="minorHAnsi" w:hAnsiTheme="minorHAnsi" w:cstheme="minorHAnsi"/>
        </w:rPr>
        <w:t xml:space="preserve">Jednego </w:t>
      </w:r>
      <w:r w:rsidRPr="004B0088">
        <w:rPr>
          <w:rFonts w:asciiTheme="minorHAnsi" w:hAnsiTheme="minorHAnsi" w:cstheme="minorHAnsi"/>
        </w:rPr>
        <w:t>Ośrodka Rehabilitacji Kompleksowej</w:t>
      </w:r>
      <w:r w:rsidR="0059250B">
        <w:rPr>
          <w:rFonts w:asciiTheme="minorHAnsi" w:hAnsiTheme="minorHAnsi" w:cstheme="minorHAnsi"/>
        </w:rPr>
        <w:t xml:space="preserve"> dla osób z zaburzeniami psychicznymi</w:t>
      </w:r>
      <w:r w:rsidRPr="004B0088">
        <w:rPr>
          <w:rFonts w:asciiTheme="minorHAnsi" w:hAnsiTheme="minorHAnsi" w:cstheme="minorHAnsi"/>
        </w:rPr>
        <w:t>” oferuje zgodnie z wymaganiami zawartymi w SWZ, na warunkach określonych we wzorze umowy, zgodnie z przepisami obowiązującymi w Rzeczypospolitej Polskiej, wykonanie</w:t>
      </w:r>
      <w:r w:rsidR="0059250B">
        <w:rPr>
          <w:rFonts w:asciiTheme="minorHAnsi" w:hAnsiTheme="minorHAnsi" w:cstheme="minorHAnsi"/>
        </w:rPr>
        <w:t xml:space="preserve"> </w:t>
      </w:r>
      <w:r w:rsidRPr="0059250B">
        <w:rPr>
          <w:rFonts w:asciiTheme="minorHAnsi" w:hAnsiTheme="minorHAnsi" w:cstheme="minorHAnsi"/>
        </w:rPr>
        <w:t>usługi rehabilitacji kompleksowej dla osób z zaburzeniami psychicznymi w formule Ośrodka Rehabilitacji Kompleksowej – ZP (ORKZP) dla minimum 50 osób za cenę obliczoną na podstawie cen jednostkowych zgodnie z Formularzem Cenowym tj.:</w:t>
      </w:r>
    </w:p>
    <w:p w14:paraId="6FAFB175" w14:textId="3CD7777D" w:rsidR="004C4BC6" w:rsidRPr="004B0088" w:rsidRDefault="004C4BC6" w:rsidP="00C050D1">
      <w:pPr>
        <w:spacing w:line="23" w:lineRule="atLeast"/>
        <w:ind w:firstLine="708"/>
        <w:jc w:val="left"/>
        <w:rPr>
          <w:rFonts w:asciiTheme="minorHAnsi" w:hAnsiTheme="minorHAnsi" w:cstheme="minorHAnsi"/>
          <w:bCs/>
        </w:rPr>
      </w:pPr>
      <w:r w:rsidRPr="004B0088">
        <w:rPr>
          <w:rFonts w:asciiTheme="minorHAnsi" w:hAnsiTheme="minorHAnsi" w:cstheme="minorHAnsi"/>
          <w:bCs/>
        </w:rPr>
        <w:t>Cena netto: ………………………………………………………….. zł (słownie: …………………………)</w:t>
      </w:r>
    </w:p>
    <w:p w14:paraId="310FB979" w14:textId="7A9984F2" w:rsidR="004C4BC6" w:rsidRPr="004B0088" w:rsidRDefault="006E69C1" w:rsidP="00C050D1">
      <w:pPr>
        <w:spacing w:line="23" w:lineRule="atLeast"/>
        <w:ind w:firstLine="708"/>
        <w:jc w:val="left"/>
        <w:rPr>
          <w:rFonts w:asciiTheme="minorHAnsi" w:hAnsiTheme="minorHAnsi" w:cstheme="minorHAnsi"/>
          <w:bCs/>
        </w:rPr>
      </w:pPr>
      <w:r w:rsidRPr="004B0088">
        <w:rPr>
          <w:rFonts w:asciiTheme="minorHAnsi" w:hAnsiTheme="minorHAnsi" w:cstheme="minorHAnsi"/>
          <w:bCs/>
        </w:rPr>
        <w:t>VAT 23%: ……………………………………………………</w:t>
      </w:r>
      <w:r w:rsidR="00C050D1">
        <w:rPr>
          <w:rFonts w:asciiTheme="minorHAnsi" w:hAnsiTheme="minorHAnsi" w:cstheme="minorHAnsi"/>
          <w:bCs/>
        </w:rPr>
        <w:t>..</w:t>
      </w:r>
      <w:r w:rsidRPr="004B0088">
        <w:rPr>
          <w:rFonts w:asciiTheme="minorHAnsi" w:hAnsiTheme="minorHAnsi" w:cstheme="minorHAnsi"/>
          <w:bCs/>
        </w:rPr>
        <w:t>……… zł (słownie: ………………………….)</w:t>
      </w:r>
    </w:p>
    <w:p w14:paraId="02D9EB03" w14:textId="5F651B94" w:rsidR="006E69C1" w:rsidRPr="004B0088" w:rsidRDefault="006E69C1" w:rsidP="00C050D1">
      <w:pPr>
        <w:spacing w:line="23" w:lineRule="atLeast"/>
        <w:ind w:firstLine="708"/>
        <w:jc w:val="left"/>
        <w:rPr>
          <w:rFonts w:asciiTheme="minorHAnsi" w:hAnsiTheme="minorHAnsi" w:cstheme="minorHAnsi"/>
          <w:bCs/>
        </w:rPr>
      </w:pPr>
      <w:r w:rsidRPr="004B0088">
        <w:rPr>
          <w:rFonts w:asciiTheme="minorHAnsi" w:hAnsiTheme="minorHAnsi" w:cstheme="minorHAnsi"/>
          <w:bCs/>
        </w:rPr>
        <w:t>Cena brutto: ………………………………</w:t>
      </w:r>
      <w:r w:rsidR="00C050D1">
        <w:rPr>
          <w:rFonts w:asciiTheme="minorHAnsi" w:hAnsiTheme="minorHAnsi" w:cstheme="minorHAnsi"/>
          <w:bCs/>
        </w:rPr>
        <w:t>..</w:t>
      </w:r>
      <w:r w:rsidRPr="004B0088">
        <w:rPr>
          <w:rFonts w:asciiTheme="minorHAnsi" w:hAnsiTheme="minorHAnsi" w:cstheme="minorHAnsi"/>
          <w:bCs/>
        </w:rPr>
        <w:t>……………………… zł (słownie: ………………………….)</w:t>
      </w:r>
    </w:p>
    <w:p w14:paraId="1C9C7554" w14:textId="2C91BA4D" w:rsidR="00474F27" w:rsidRPr="004B0088" w:rsidRDefault="006D0613" w:rsidP="00C050D1">
      <w:pPr>
        <w:spacing w:line="23" w:lineRule="atLeast"/>
        <w:jc w:val="left"/>
        <w:rPr>
          <w:rFonts w:asciiTheme="minorHAnsi" w:hAnsiTheme="minorHAnsi" w:cstheme="minorHAnsi"/>
          <w:bCs/>
          <w:i/>
          <w:iCs/>
        </w:rPr>
      </w:pPr>
      <w:r w:rsidRPr="004B0088">
        <w:rPr>
          <w:rFonts w:asciiTheme="minorHAnsi" w:hAnsiTheme="minorHAnsi" w:cstheme="minorHAnsi"/>
          <w:i/>
          <w:iCs/>
        </w:rPr>
        <w:t>w przypadku gdy oferta składana jest na jedną część należy wypełnić tylko fragment dot. części</w:t>
      </w:r>
      <w:r w:rsidRPr="004B0088">
        <w:rPr>
          <w:rFonts w:asciiTheme="minorHAnsi" w:hAnsiTheme="minorHAnsi" w:cstheme="minorHAnsi"/>
          <w:bCs/>
          <w:i/>
          <w:iCs/>
        </w:rPr>
        <w:t xml:space="preserve"> na która składana jest oferta</w:t>
      </w:r>
    </w:p>
    <w:p w14:paraId="33FEBF73" w14:textId="6F654F34" w:rsidR="006D0613" w:rsidRPr="004B0088" w:rsidRDefault="00474F27" w:rsidP="00C050D1">
      <w:pPr>
        <w:pStyle w:val="Akapitzlist"/>
        <w:numPr>
          <w:ilvl w:val="0"/>
          <w:numId w:val="7"/>
        </w:numPr>
        <w:spacing w:before="120" w:after="0" w:line="23" w:lineRule="atLeast"/>
        <w:contextualSpacing w:val="0"/>
        <w:rPr>
          <w:rFonts w:asciiTheme="minorHAnsi" w:hAnsiTheme="minorHAnsi" w:cstheme="minorHAnsi"/>
          <w:bCs/>
          <w:sz w:val="22"/>
          <w:szCs w:val="22"/>
        </w:rPr>
      </w:pPr>
      <w:r w:rsidRPr="004B0088">
        <w:rPr>
          <w:rFonts w:asciiTheme="minorHAnsi" w:hAnsiTheme="minorHAnsi" w:cstheme="minorHAnsi"/>
          <w:bCs/>
          <w:sz w:val="22"/>
          <w:szCs w:val="22"/>
        </w:rPr>
        <w:lastRenderedPageBreak/>
        <w:t>Z</w:t>
      </w:r>
      <w:r w:rsidR="006D0613" w:rsidRPr="004B0088">
        <w:rPr>
          <w:rFonts w:asciiTheme="minorHAnsi" w:hAnsiTheme="minorHAnsi" w:cstheme="minorHAnsi"/>
          <w:bCs/>
          <w:sz w:val="22"/>
          <w:szCs w:val="22"/>
        </w:rPr>
        <w:t>obowiązuje się, w przypadku wybrania przez Zamawiającego naszej oferty:</w:t>
      </w:r>
    </w:p>
    <w:p w14:paraId="7B667B14" w14:textId="6E9B63D6" w:rsidR="006D0613" w:rsidRPr="004B0088" w:rsidRDefault="006D0613" w:rsidP="00C050D1">
      <w:pPr>
        <w:pStyle w:val="Akapitzlist"/>
        <w:numPr>
          <w:ilvl w:val="2"/>
          <w:numId w:val="7"/>
        </w:numPr>
        <w:spacing w:before="120" w:after="0" w:line="23" w:lineRule="atLeast"/>
        <w:contextualSpacing w:val="0"/>
        <w:rPr>
          <w:rFonts w:asciiTheme="minorHAnsi" w:hAnsiTheme="minorHAnsi" w:cstheme="minorHAnsi"/>
          <w:bCs/>
          <w:sz w:val="22"/>
          <w:szCs w:val="22"/>
        </w:rPr>
      </w:pPr>
      <w:r w:rsidRPr="004B0088">
        <w:rPr>
          <w:rFonts w:asciiTheme="minorHAnsi" w:hAnsiTheme="minorHAnsi" w:cstheme="minorHAnsi"/>
          <w:bCs/>
          <w:sz w:val="22"/>
          <w:szCs w:val="22"/>
        </w:rPr>
        <w:t xml:space="preserve">zawrzeć umowę na realizację przedmiotu zamówienia, na warunkach określonych w SWZ, </w:t>
      </w:r>
      <w:r w:rsidR="00C050D1">
        <w:rPr>
          <w:rFonts w:asciiTheme="minorHAnsi" w:hAnsiTheme="minorHAnsi" w:cstheme="minorHAnsi"/>
          <w:bCs/>
          <w:sz w:val="22"/>
          <w:szCs w:val="22"/>
        </w:rPr>
        <w:br/>
      </w:r>
      <w:r w:rsidRPr="004B0088">
        <w:rPr>
          <w:rFonts w:asciiTheme="minorHAnsi" w:hAnsiTheme="minorHAnsi" w:cstheme="minorHAnsi"/>
          <w:bCs/>
          <w:sz w:val="22"/>
          <w:szCs w:val="22"/>
        </w:rPr>
        <w:t xml:space="preserve">w terminie i miejscu wskazanym przez Zamawiającego, </w:t>
      </w:r>
    </w:p>
    <w:p w14:paraId="052660A8" w14:textId="1704AD0B" w:rsidR="006D0613" w:rsidRPr="004B0088" w:rsidRDefault="006D0613" w:rsidP="00C050D1">
      <w:pPr>
        <w:pStyle w:val="Akapitzlist"/>
        <w:numPr>
          <w:ilvl w:val="2"/>
          <w:numId w:val="7"/>
        </w:numPr>
        <w:spacing w:before="120" w:after="0" w:line="23" w:lineRule="atLeast"/>
        <w:contextualSpacing w:val="0"/>
        <w:rPr>
          <w:rFonts w:asciiTheme="minorHAnsi" w:hAnsiTheme="minorHAnsi" w:cstheme="minorHAnsi"/>
          <w:bCs/>
          <w:sz w:val="22"/>
          <w:szCs w:val="22"/>
        </w:rPr>
      </w:pPr>
      <w:r w:rsidRPr="004B0088">
        <w:rPr>
          <w:rFonts w:asciiTheme="minorHAnsi" w:hAnsiTheme="minorHAnsi" w:cstheme="minorHAnsi"/>
          <w:bCs/>
          <w:sz w:val="22"/>
          <w:szCs w:val="22"/>
        </w:rPr>
        <w:t>wykonać przedmiot zamówienia zgodnie z postanowieniami SWZ,</w:t>
      </w:r>
    </w:p>
    <w:p w14:paraId="53E47563" w14:textId="77777777" w:rsidR="00474F27" w:rsidRPr="004B0088" w:rsidRDefault="006D0613" w:rsidP="00C050D1">
      <w:pPr>
        <w:pStyle w:val="Akapitzlist"/>
        <w:numPr>
          <w:ilvl w:val="2"/>
          <w:numId w:val="7"/>
        </w:numPr>
        <w:spacing w:before="120" w:after="0" w:line="23" w:lineRule="atLeast"/>
        <w:contextualSpacing w:val="0"/>
        <w:rPr>
          <w:rFonts w:asciiTheme="minorHAnsi" w:hAnsiTheme="minorHAnsi" w:cstheme="minorHAnsi"/>
          <w:bCs/>
          <w:sz w:val="22"/>
          <w:szCs w:val="22"/>
        </w:rPr>
      </w:pPr>
      <w:r w:rsidRPr="004B0088">
        <w:rPr>
          <w:rFonts w:asciiTheme="minorHAnsi" w:hAnsiTheme="minorHAnsi" w:cstheme="minorHAnsi"/>
          <w:bCs/>
          <w:sz w:val="22"/>
          <w:szCs w:val="22"/>
        </w:rPr>
        <w:t>wnieść lub ustanowić zabezpieczenia należytego wykonania umowy w wysokości 5% ceny ofertowej podanej w ofercie.</w:t>
      </w:r>
    </w:p>
    <w:p w14:paraId="09E06FC2" w14:textId="0C685F94" w:rsidR="00441C0B" w:rsidRDefault="00ED0CE8" w:rsidP="00C050D1">
      <w:pPr>
        <w:pStyle w:val="Akapitzlist"/>
        <w:numPr>
          <w:ilvl w:val="0"/>
          <w:numId w:val="7"/>
        </w:numPr>
        <w:spacing w:before="120" w:after="0" w:line="23" w:lineRule="atLeast"/>
        <w:contextualSpacing w:val="0"/>
        <w:rPr>
          <w:rFonts w:asciiTheme="minorHAnsi" w:hAnsiTheme="minorHAnsi" w:cstheme="minorHAnsi"/>
          <w:bCs/>
          <w:sz w:val="22"/>
          <w:szCs w:val="22"/>
        </w:rPr>
      </w:pPr>
      <w:r w:rsidRPr="00283BFF">
        <w:rPr>
          <w:rFonts w:asciiTheme="minorHAnsi" w:hAnsiTheme="minorHAnsi" w:cstheme="minorHAnsi"/>
          <w:bCs/>
          <w:sz w:val="22"/>
          <w:szCs w:val="22"/>
        </w:rPr>
        <w:t xml:space="preserve">Oświadczam, że jestem związany niniejszą ofertą </w:t>
      </w:r>
      <w:r w:rsidR="00283BFF">
        <w:rPr>
          <w:rFonts w:asciiTheme="minorHAnsi" w:hAnsiTheme="minorHAnsi" w:cstheme="minorHAnsi"/>
          <w:bCs/>
          <w:sz w:val="22"/>
          <w:szCs w:val="22"/>
        </w:rPr>
        <w:t xml:space="preserve">do dnia </w:t>
      </w:r>
      <w:r w:rsidR="00F750C0">
        <w:rPr>
          <w:rFonts w:asciiTheme="minorHAnsi" w:hAnsiTheme="minorHAnsi" w:cstheme="minorHAnsi"/>
          <w:bCs/>
          <w:sz w:val="22"/>
          <w:szCs w:val="22"/>
          <w:highlight w:val="green"/>
        </w:rPr>
        <w:t>……</w:t>
      </w:r>
      <w:r w:rsidR="00441C0B" w:rsidRPr="00441C0B">
        <w:rPr>
          <w:rFonts w:asciiTheme="minorHAnsi" w:hAnsiTheme="minorHAnsi" w:cstheme="minorHAnsi"/>
          <w:bCs/>
          <w:sz w:val="22"/>
          <w:szCs w:val="22"/>
          <w:highlight w:val="green"/>
        </w:rPr>
        <w:t xml:space="preserve"> lutego</w:t>
      </w:r>
      <w:r w:rsidR="00283BFF" w:rsidRPr="00441C0B">
        <w:rPr>
          <w:rFonts w:asciiTheme="minorHAnsi" w:hAnsiTheme="minorHAnsi" w:cstheme="minorHAnsi"/>
          <w:bCs/>
          <w:sz w:val="22"/>
          <w:szCs w:val="22"/>
          <w:highlight w:val="green"/>
        </w:rPr>
        <w:t xml:space="preserve"> 2023 r.</w:t>
      </w:r>
      <w:r w:rsidR="00441C0B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46CB8F4A" w14:textId="01FAB438" w:rsidR="006D0613" w:rsidRPr="00283BFF" w:rsidRDefault="00ED0CE8" w:rsidP="00C050D1">
      <w:pPr>
        <w:pStyle w:val="Akapitzlist"/>
        <w:numPr>
          <w:ilvl w:val="0"/>
          <w:numId w:val="7"/>
        </w:numPr>
        <w:spacing w:before="120" w:after="0" w:line="23" w:lineRule="atLeast"/>
        <w:contextualSpacing w:val="0"/>
        <w:rPr>
          <w:rFonts w:asciiTheme="minorHAnsi" w:hAnsiTheme="minorHAnsi" w:cstheme="minorHAnsi"/>
          <w:bCs/>
          <w:sz w:val="22"/>
          <w:szCs w:val="22"/>
        </w:rPr>
      </w:pPr>
      <w:r w:rsidRPr="00283BFF">
        <w:rPr>
          <w:rFonts w:asciiTheme="minorHAnsi" w:hAnsiTheme="minorHAnsi" w:cstheme="minorHAnsi"/>
          <w:bCs/>
          <w:sz w:val="22"/>
          <w:szCs w:val="22"/>
        </w:rPr>
        <w:t>Oświadczam, że zapoznałem się ze Specyfikacją Warunków Zamówienia i nie wnoszę do niej zastrzeżeń oraz że uzyskałem konieczne informacje, potrzebne do właściwego wykonania zamówienia.</w:t>
      </w:r>
    </w:p>
    <w:p w14:paraId="6836D706" w14:textId="0A98021D" w:rsidR="006D0613" w:rsidRPr="004B0088" w:rsidRDefault="006D0613" w:rsidP="00C050D1">
      <w:pPr>
        <w:pStyle w:val="Akapitzlist"/>
        <w:numPr>
          <w:ilvl w:val="0"/>
          <w:numId w:val="7"/>
        </w:numPr>
        <w:spacing w:before="120" w:after="0" w:line="23" w:lineRule="atLeast"/>
        <w:contextualSpacing w:val="0"/>
        <w:rPr>
          <w:rFonts w:asciiTheme="minorHAnsi" w:hAnsiTheme="minorHAnsi" w:cstheme="minorHAnsi"/>
          <w:bCs/>
          <w:sz w:val="22"/>
          <w:szCs w:val="22"/>
        </w:rPr>
      </w:pPr>
      <w:r w:rsidRPr="004B0088">
        <w:rPr>
          <w:rFonts w:asciiTheme="minorHAnsi" w:hAnsiTheme="minorHAnsi" w:cstheme="minorHAnsi"/>
          <w:bCs/>
          <w:sz w:val="22"/>
          <w:szCs w:val="22"/>
        </w:rPr>
        <w:t>Oświadczamy, iż jesteśmy mikro/małym/średnim przedsiębiorcą zgodnie z przepisami ustawy Prawo przedsiębiorców</w:t>
      </w:r>
      <w:r w:rsidR="00A52ABC" w:rsidRPr="004B0088">
        <w:rPr>
          <w:rFonts w:asciiTheme="minorHAnsi" w:hAnsiTheme="minorHAnsi" w:cstheme="minorHAnsi"/>
          <w:bCs/>
          <w:sz w:val="22"/>
          <w:szCs w:val="22"/>
        </w:rPr>
        <w:t xml:space="preserve"> [niepotrzebne skreślić].</w:t>
      </w:r>
    </w:p>
    <w:p w14:paraId="6F510494" w14:textId="21DAFE04" w:rsidR="00A52ABC" w:rsidRPr="004B0088" w:rsidRDefault="00A52ABC" w:rsidP="00C050D1">
      <w:pPr>
        <w:pStyle w:val="Akapitzlist"/>
        <w:numPr>
          <w:ilvl w:val="0"/>
          <w:numId w:val="7"/>
        </w:numPr>
        <w:spacing w:before="120" w:after="0" w:line="23" w:lineRule="atLeast"/>
        <w:contextualSpacing w:val="0"/>
        <w:rPr>
          <w:rFonts w:asciiTheme="minorHAnsi" w:hAnsiTheme="minorHAnsi" w:cstheme="minorHAnsi"/>
          <w:bCs/>
          <w:sz w:val="22"/>
          <w:szCs w:val="22"/>
        </w:rPr>
      </w:pPr>
      <w:r w:rsidRPr="004B0088">
        <w:rPr>
          <w:rFonts w:asciiTheme="minorHAnsi" w:hAnsiTheme="minorHAnsi" w:cstheme="minorHAnsi"/>
          <w:bCs/>
          <w:sz w:val="22"/>
          <w:szCs w:val="22"/>
        </w:rPr>
        <w:t>Oświadczam, że następujące dokumenty stanowią tajemnicę przedsiębiorstwa w rozumieniu ustawy o zwalczaniu nieuczciwej konkurencji i nie mogą być udostępniane:</w:t>
      </w:r>
      <w:r w:rsidR="000A7734" w:rsidRPr="004B008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B0088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..</w:t>
      </w:r>
    </w:p>
    <w:p w14:paraId="12365BA0" w14:textId="28FB526F" w:rsidR="00A52ABC" w:rsidRPr="004B0088" w:rsidRDefault="00A52ABC" w:rsidP="00C050D1">
      <w:pPr>
        <w:pStyle w:val="Akapitzlist"/>
        <w:numPr>
          <w:ilvl w:val="0"/>
          <w:numId w:val="7"/>
        </w:numPr>
        <w:spacing w:before="120" w:after="0" w:line="23" w:lineRule="atLeast"/>
        <w:contextualSpacing w:val="0"/>
        <w:rPr>
          <w:rFonts w:asciiTheme="minorHAnsi" w:hAnsiTheme="minorHAnsi" w:cstheme="minorHAnsi"/>
          <w:bCs/>
          <w:sz w:val="22"/>
          <w:szCs w:val="22"/>
        </w:rPr>
      </w:pPr>
      <w:r w:rsidRPr="004B0088">
        <w:rPr>
          <w:rFonts w:asciiTheme="minorHAnsi" w:hAnsiTheme="minorHAnsi" w:cstheme="minorHAnsi"/>
          <w:bCs/>
          <w:sz w:val="22"/>
          <w:szCs w:val="22"/>
        </w:rPr>
        <w:t>Oświadczam, że wybór oferty będzie prowadził do powstania u zamawiającego obowiązku podatkowego w odniesieniu do następujących usług:</w:t>
      </w:r>
    </w:p>
    <w:tbl>
      <w:tblPr>
        <w:tblW w:w="8991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"/>
        <w:gridCol w:w="3466"/>
        <w:gridCol w:w="2176"/>
        <w:gridCol w:w="2490"/>
      </w:tblGrid>
      <w:tr w:rsidR="00A52ABC" w:rsidRPr="004B0088" w14:paraId="755080D8" w14:textId="77777777" w:rsidTr="004B0088">
        <w:tc>
          <w:tcPr>
            <w:tcW w:w="859" w:type="dxa"/>
            <w:shd w:val="clear" w:color="auto" w:fill="auto"/>
          </w:tcPr>
          <w:p w14:paraId="4D4ACD6C" w14:textId="77777777" w:rsidR="00A52ABC" w:rsidRPr="004B0088" w:rsidRDefault="00A52ABC" w:rsidP="004B0088">
            <w:pPr>
              <w:pStyle w:val="Akapitzlist"/>
              <w:spacing w:before="120" w:after="120" w:line="23" w:lineRule="atLeast"/>
              <w:ind w:left="36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66" w:type="dxa"/>
            <w:shd w:val="clear" w:color="auto" w:fill="auto"/>
          </w:tcPr>
          <w:p w14:paraId="49B78EF6" w14:textId="77777777" w:rsidR="00A52ABC" w:rsidRPr="004B0088" w:rsidRDefault="00A52ABC" w:rsidP="004B0088">
            <w:pPr>
              <w:spacing w:after="120" w:line="23" w:lineRule="atLeast"/>
              <w:rPr>
                <w:rFonts w:asciiTheme="minorHAnsi" w:hAnsiTheme="minorHAnsi" w:cstheme="minorHAnsi"/>
              </w:rPr>
            </w:pPr>
            <w:r w:rsidRPr="004B0088">
              <w:rPr>
                <w:rFonts w:asciiTheme="minorHAnsi" w:hAnsiTheme="minorHAnsi" w:cstheme="minorHAnsi"/>
              </w:rPr>
              <w:t>nazwa (rodzaj) towaru lub usługi</w:t>
            </w:r>
          </w:p>
        </w:tc>
        <w:tc>
          <w:tcPr>
            <w:tcW w:w="2176" w:type="dxa"/>
            <w:shd w:val="clear" w:color="auto" w:fill="auto"/>
          </w:tcPr>
          <w:p w14:paraId="21F44E55" w14:textId="77777777" w:rsidR="00A52ABC" w:rsidRPr="004B0088" w:rsidRDefault="00A52ABC" w:rsidP="004B0088">
            <w:pPr>
              <w:spacing w:after="120" w:line="23" w:lineRule="atLeast"/>
              <w:rPr>
                <w:rFonts w:asciiTheme="minorHAnsi" w:hAnsiTheme="minorHAnsi" w:cstheme="minorHAnsi"/>
              </w:rPr>
            </w:pPr>
            <w:r w:rsidRPr="004B0088">
              <w:rPr>
                <w:rFonts w:asciiTheme="minorHAnsi" w:hAnsiTheme="minorHAnsi" w:cstheme="minorHAnsi"/>
              </w:rPr>
              <w:t>wartość towaru lub usługi bez VAT</w:t>
            </w:r>
          </w:p>
        </w:tc>
        <w:tc>
          <w:tcPr>
            <w:tcW w:w="2490" w:type="dxa"/>
            <w:shd w:val="clear" w:color="auto" w:fill="auto"/>
          </w:tcPr>
          <w:p w14:paraId="346DD9FD" w14:textId="77777777" w:rsidR="00A52ABC" w:rsidRPr="004B0088" w:rsidRDefault="00A52ABC" w:rsidP="004B0088">
            <w:pPr>
              <w:spacing w:after="120" w:line="23" w:lineRule="atLeast"/>
              <w:rPr>
                <w:rFonts w:asciiTheme="minorHAnsi" w:hAnsiTheme="minorHAnsi" w:cstheme="minorHAnsi"/>
              </w:rPr>
            </w:pPr>
            <w:r w:rsidRPr="004B0088">
              <w:rPr>
                <w:rFonts w:asciiTheme="minorHAnsi" w:hAnsiTheme="minorHAnsi" w:cstheme="minorHAnsi"/>
              </w:rPr>
              <w:t>stawka VAT, która będzie miała zastosowanie</w:t>
            </w:r>
          </w:p>
        </w:tc>
      </w:tr>
      <w:tr w:rsidR="00A52ABC" w:rsidRPr="004B0088" w14:paraId="07854FCE" w14:textId="77777777" w:rsidTr="004B0088">
        <w:tc>
          <w:tcPr>
            <w:tcW w:w="859" w:type="dxa"/>
            <w:shd w:val="clear" w:color="auto" w:fill="auto"/>
          </w:tcPr>
          <w:p w14:paraId="2C6BD8AE" w14:textId="77777777" w:rsidR="00A52ABC" w:rsidRPr="004B0088" w:rsidRDefault="00A52ABC" w:rsidP="004B0088">
            <w:pPr>
              <w:spacing w:after="120" w:line="23" w:lineRule="atLeast"/>
              <w:rPr>
                <w:rFonts w:asciiTheme="minorHAnsi" w:hAnsiTheme="minorHAnsi" w:cstheme="minorHAnsi"/>
              </w:rPr>
            </w:pPr>
            <w:r w:rsidRPr="004B008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466" w:type="dxa"/>
            <w:shd w:val="clear" w:color="auto" w:fill="auto"/>
          </w:tcPr>
          <w:p w14:paraId="40644894" w14:textId="77777777" w:rsidR="00A52ABC" w:rsidRPr="004B0088" w:rsidRDefault="00A52ABC" w:rsidP="004B0088">
            <w:pPr>
              <w:spacing w:after="120" w:line="23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  <w:shd w:val="clear" w:color="auto" w:fill="auto"/>
          </w:tcPr>
          <w:p w14:paraId="62412689" w14:textId="77777777" w:rsidR="00A52ABC" w:rsidRPr="004B0088" w:rsidRDefault="00A52ABC" w:rsidP="004B0088">
            <w:pPr>
              <w:spacing w:after="120" w:line="23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490" w:type="dxa"/>
            <w:shd w:val="clear" w:color="auto" w:fill="auto"/>
          </w:tcPr>
          <w:p w14:paraId="78704EA0" w14:textId="77777777" w:rsidR="00A52ABC" w:rsidRPr="004B0088" w:rsidRDefault="00A52ABC" w:rsidP="004B0088">
            <w:pPr>
              <w:spacing w:after="120" w:line="23" w:lineRule="atLeast"/>
              <w:rPr>
                <w:rFonts w:asciiTheme="minorHAnsi" w:hAnsiTheme="minorHAnsi" w:cstheme="minorHAnsi"/>
              </w:rPr>
            </w:pPr>
          </w:p>
        </w:tc>
      </w:tr>
      <w:tr w:rsidR="00A52ABC" w:rsidRPr="004B0088" w14:paraId="2D112E6D" w14:textId="77777777" w:rsidTr="004B0088">
        <w:tc>
          <w:tcPr>
            <w:tcW w:w="859" w:type="dxa"/>
            <w:shd w:val="clear" w:color="auto" w:fill="auto"/>
          </w:tcPr>
          <w:p w14:paraId="20535918" w14:textId="77777777" w:rsidR="00A52ABC" w:rsidRPr="004B0088" w:rsidRDefault="00A52ABC" w:rsidP="004B0088">
            <w:pPr>
              <w:spacing w:after="120" w:line="23" w:lineRule="atLeast"/>
              <w:rPr>
                <w:rFonts w:asciiTheme="minorHAnsi" w:hAnsiTheme="minorHAnsi" w:cstheme="minorHAnsi"/>
              </w:rPr>
            </w:pPr>
            <w:r w:rsidRPr="004B008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466" w:type="dxa"/>
            <w:shd w:val="clear" w:color="auto" w:fill="auto"/>
          </w:tcPr>
          <w:p w14:paraId="388DBD98" w14:textId="77777777" w:rsidR="00A52ABC" w:rsidRPr="004B0088" w:rsidRDefault="00A52ABC" w:rsidP="004B0088">
            <w:pPr>
              <w:spacing w:after="120" w:line="23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  <w:shd w:val="clear" w:color="auto" w:fill="auto"/>
          </w:tcPr>
          <w:p w14:paraId="30AF3BD3" w14:textId="77777777" w:rsidR="00A52ABC" w:rsidRPr="004B0088" w:rsidRDefault="00A52ABC" w:rsidP="004B0088">
            <w:pPr>
              <w:spacing w:after="120" w:line="23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490" w:type="dxa"/>
            <w:shd w:val="clear" w:color="auto" w:fill="auto"/>
          </w:tcPr>
          <w:p w14:paraId="4D96CBB1" w14:textId="77777777" w:rsidR="00A52ABC" w:rsidRPr="004B0088" w:rsidRDefault="00A52ABC" w:rsidP="004B0088">
            <w:pPr>
              <w:spacing w:after="120" w:line="23" w:lineRule="atLeast"/>
              <w:rPr>
                <w:rFonts w:asciiTheme="minorHAnsi" w:hAnsiTheme="minorHAnsi" w:cstheme="minorHAnsi"/>
              </w:rPr>
            </w:pPr>
          </w:p>
        </w:tc>
      </w:tr>
      <w:tr w:rsidR="00A52ABC" w:rsidRPr="004B0088" w14:paraId="29098A40" w14:textId="77777777" w:rsidTr="004B0088">
        <w:tc>
          <w:tcPr>
            <w:tcW w:w="859" w:type="dxa"/>
            <w:shd w:val="clear" w:color="auto" w:fill="auto"/>
          </w:tcPr>
          <w:p w14:paraId="072EDF5F" w14:textId="77777777" w:rsidR="00A52ABC" w:rsidRPr="004B0088" w:rsidRDefault="00A52ABC" w:rsidP="004B0088">
            <w:pPr>
              <w:spacing w:after="120" w:line="23" w:lineRule="atLeast"/>
              <w:rPr>
                <w:rFonts w:asciiTheme="minorHAnsi" w:hAnsiTheme="minorHAnsi" w:cstheme="minorHAnsi"/>
              </w:rPr>
            </w:pPr>
            <w:r w:rsidRPr="004B008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466" w:type="dxa"/>
            <w:shd w:val="clear" w:color="auto" w:fill="auto"/>
          </w:tcPr>
          <w:p w14:paraId="2C3BF5D6" w14:textId="77777777" w:rsidR="00A52ABC" w:rsidRPr="004B0088" w:rsidRDefault="00A52ABC" w:rsidP="004B0088">
            <w:pPr>
              <w:spacing w:after="120" w:line="23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  <w:shd w:val="clear" w:color="auto" w:fill="auto"/>
          </w:tcPr>
          <w:p w14:paraId="1352E0AC" w14:textId="77777777" w:rsidR="00A52ABC" w:rsidRPr="004B0088" w:rsidRDefault="00A52ABC" w:rsidP="004B0088">
            <w:pPr>
              <w:spacing w:after="120" w:line="23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490" w:type="dxa"/>
            <w:shd w:val="clear" w:color="auto" w:fill="auto"/>
          </w:tcPr>
          <w:p w14:paraId="6D81D65C" w14:textId="77777777" w:rsidR="00A52ABC" w:rsidRPr="004B0088" w:rsidRDefault="00A52ABC" w:rsidP="004B0088">
            <w:pPr>
              <w:spacing w:after="120" w:line="23" w:lineRule="atLeast"/>
              <w:rPr>
                <w:rFonts w:asciiTheme="minorHAnsi" w:hAnsiTheme="minorHAnsi" w:cstheme="minorHAnsi"/>
              </w:rPr>
            </w:pPr>
          </w:p>
        </w:tc>
      </w:tr>
    </w:tbl>
    <w:p w14:paraId="6E09726B" w14:textId="77777777" w:rsidR="00A52ABC" w:rsidRPr="004B0088" w:rsidRDefault="00A52ABC" w:rsidP="00C050D1">
      <w:pPr>
        <w:spacing w:after="120" w:line="23" w:lineRule="atLeast"/>
        <w:ind w:left="360" w:right="1"/>
        <w:jc w:val="left"/>
        <w:rPr>
          <w:rFonts w:asciiTheme="minorHAnsi" w:hAnsiTheme="minorHAnsi" w:cstheme="minorHAnsi"/>
          <w:i/>
          <w:iCs/>
        </w:rPr>
      </w:pPr>
      <w:r w:rsidRPr="004B0088">
        <w:rPr>
          <w:rFonts w:asciiTheme="minorHAnsi" w:hAnsiTheme="minorHAnsi" w:cstheme="minorHAnsi"/>
          <w:i/>
          <w:iCs/>
        </w:rPr>
        <w:t>W przypadku braku wypełnienia tabeli powyżej -  oświadczam, że złożenie oferty nie prowadzi do powstania obowiązku podatkowego po stronie Zamawiającego.</w:t>
      </w:r>
    </w:p>
    <w:p w14:paraId="243BBE29" w14:textId="77777777" w:rsidR="00A52ABC" w:rsidRPr="004B0088" w:rsidRDefault="00A52ABC" w:rsidP="00C050D1">
      <w:pPr>
        <w:pStyle w:val="Akapitzlist"/>
        <w:numPr>
          <w:ilvl w:val="0"/>
          <w:numId w:val="7"/>
        </w:numPr>
        <w:spacing w:before="120" w:after="0" w:line="23" w:lineRule="atLeast"/>
        <w:contextualSpacing w:val="0"/>
        <w:rPr>
          <w:rFonts w:asciiTheme="minorHAnsi" w:hAnsiTheme="minorHAnsi" w:cstheme="minorHAnsi"/>
          <w:bCs/>
          <w:sz w:val="22"/>
          <w:szCs w:val="22"/>
        </w:rPr>
      </w:pPr>
      <w:r w:rsidRPr="004B0088">
        <w:rPr>
          <w:rFonts w:asciiTheme="minorHAnsi" w:hAnsiTheme="minorHAnsi" w:cstheme="minorHAnsi"/>
          <w:bCs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  <w:r w:rsidRPr="004B0088">
        <w:rPr>
          <w:rFonts w:ascii="Arial" w:hAnsi="Arial" w:cs="Arial"/>
          <w:bCs/>
          <w:sz w:val="22"/>
          <w:szCs w:val="22"/>
        </w:rPr>
        <w:t>⃰</w:t>
      </w:r>
    </w:p>
    <w:p w14:paraId="4C963767" w14:textId="5C484306" w:rsidR="00A52ABC" w:rsidRPr="004B0088" w:rsidRDefault="00A52ABC" w:rsidP="00C050D1">
      <w:pPr>
        <w:pStyle w:val="Akapitzlist"/>
        <w:spacing w:before="120" w:after="0" w:line="23" w:lineRule="atLeast"/>
        <w:ind w:left="360"/>
        <w:contextualSpacing w:val="0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4B0088">
        <w:rPr>
          <w:rFonts w:asciiTheme="minorHAnsi" w:hAnsiTheme="minorHAnsi" w:cstheme="minorHAnsi"/>
          <w:bCs/>
          <w:sz w:val="22"/>
          <w:szCs w:val="22"/>
        </w:rPr>
        <w:t xml:space="preserve">* </w:t>
      </w:r>
      <w:r w:rsidRPr="004B0088">
        <w:rPr>
          <w:rFonts w:asciiTheme="minorHAnsi" w:hAnsiTheme="minorHAnsi" w:cstheme="minorHAnsi"/>
          <w:bCs/>
          <w:i/>
          <w:iCs/>
          <w:sz w:val="22"/>
          <w:szCs w:val="22"/>
        </w:rPr>
        <w:t>W przypadku gdy Wykonawca nie przekazuje danych osobowych innych niż bezpośrednio jego dotyczących lub zachodzi wyłączenie stosowania obowiązku informacyjnego, stosownie do art. 13 ust. 4 lub art. 14 ust. 5 rozporządzenia Parlamentu Europejskiego i Rady (UE 2016/679, oświadczenia o powyższej treści Wykonawca nie składa (należy usunąć treść powyższego oświadczenia np. poprzez jego wykreślenie).</w:t>
      </w:r>
    </w:p>
    <w:p w14:paraId="2A32370D" w14:textId="0C47E6D9" w:rsidR="00474F27" w:rsidRPr="004B0088" w:rsidRDefault="00A52ABC" w:rsidP="004B0088">
      <w:pPr>
        <w:pStyle w:val="Akapitzlist"/>
        <w:numPr>
          <w:ilvl w:val="0"/>
          <w:numId w:val="7"/>
        </w:numPr>
        <w:spacing w:before="120" w:after="0" w:line="23" w:lineRule="atLeast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B0088">
        <w:rPr>
          <w:rFonts w:asciiTheme="minorHAnsi" w:hAnsiTheme="minorHAnsi" w:cstheme="minorHAnsi"/>
          <w:bCs/>
          <w:sz w:val="22"/>
          <w:szCs w:val="22"/>
        </w:rPr>
        <w:t>Oświadczam, że zamierzam korzystać z podwykonawców</w:t>
      </w:r>
      <w:r w:rsidR="00474F27" w:rsidRPr="004B0088">
        <w:rPr>
          <w:rFonts w:asciiTheme="minorHAnsi" w:hAnsiTheme="minorHAnsi" w:cstheme="minorHAnsi"/>
          <w:bCs/>
          <w:sz w:val="22"/>
          <w:szCs w:val="22"/>
        </w:rPr>
        <w:t xml:space="preserve"> [wypełnić tylko gdy dotyczy]: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2"/>
        <w:gridCol w:w="4467"/>
      </w:tblGrid>
      <w:tr w:rsidR="00474F27" w:rsidRPr="004B0088" w14:paraId="7190673D" w14:textId="77777777" w:rsidTr="00636089">
        <w:tc>
          <w:tcPr>
            <w:tcW w:w="4452" w:type="dxa"/>
            <w:shd w:val="clear" w:color="auto" w:fill="auto"/>
          </w:tcPr>
          <w:p w14:paraId="6A087993" w14:textId="77777777" w:rsidR="00474F27" w:rsidRPr="004B0088" w:rsidRDefault="00474F27" w:rsidP="004B0088">
            <w:pPr>
              <w:tabs>
                <w:tab w:val="num" w:pos="426"/>
              </w:tabs>
              <w:spacing w:line="23" w:lineRule="atLeast"/>
              <w:rPr>
                <w:rFonts w:asciiTheme="minorHAnsi" w:hAnsiTheme="minorHAnsi" w:cstheme="minorHAnsi"/>
              </w:rPr>
            </w:pPr>
            <w:r w:rsidRPr="004B0088">
              <w:rPr>
                <w:rFonts w:asciiTheme="minorHAnsi" w:hAnsiTheme="minorHAnsi" w:cstheme="minorHAnsi"/>
              </w:rPr>
              <w:t xml:space="preserve">część zamówienia </w:t>
            </w:r>
          </w:p>
        </w:tc>
        <w:tc>
          <w:tcPr>
            <w:tcW w:w="4467" w:type="dxa"/>
            <w:shd w:val="clear" w:color="auto" w:fill="auto"/>
          </w:tcPr>
          <w:p w14:paraId="622CF3C3" w14:textId="77777777" w:rsidR="00474F27" w:rsidRPr="004B0088" w:rsidRDefault="00474F27" w:rsidP="004B0088">
            <w:pPr>
              <w:tabs>
                <w:tab w:val="num" w:pos="426"/>
              </w:tabs>
              <w:spacing w:line="23" w:lineRule="atLeast"/>
              <w:rPr>
                <w:rFonts w:asciiTheme="minorHAnsi" w:hAnsiTheme="minorHAnsi" w:cstheme="minorHAnsi"/>
              </w:rPr>
            </w:pPr>
            <w:r w:rsidRPr="004B0088">
              <w:rPr>
                <w:rFonts w:asciiTheme="minorHAnsi" w:hAnsiTheme="minorHAnsi" w:cstheme="minorHAnsi"/>
              </w:rPr>
              <w:t>firma podwykonawcy</w:t>
            </w:r>
          </w:p>
        </w:tc>
      </w:tr>
      <w:tr w:rsidR="00474F27" w:rsidRPr="004B0088" w14:paraId="3B708092" w14:textId="77777777" w:rsidTr="00636089">
        <w:tc>
          <w:tcPr>
            <w:tcW w:w="4452" w:type="dxa"/>
            <w:shd w:val="clear" w:color="auto" w:fill="auto"/>
          </w:tcPr>
          <w:p w14:paraId="4BD58279" w14:textId="77777777" w:rsidR="00474F27" w:rsidRPr="004B0088" w:rsidRDefault="00474F27" w:rsidP="004B0088">
            <w:pPr>
              <w:tabs>
                <w:tab w:val="num" w:pos="426"/>
              </w:tabs>
              <w:spacing w:line="23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4467" w:type="dxa"/>
            <w:shd w:val="clear" w:color="auto" w:fill="auto"/>
          </w:tcPr>
          <w:p w14:paraId="58FB4AC6" w14:textId="77777777" w:rsidR="00474F27" w:rsidRPr="004B0088" w:rsidRDefault="00474F27" w:rsidP="004B0088">
            <w:pPr>
              <w:tabs>
                <w:tab w:val="num" w:pos="426"/>
              </w:tabs>
              <w:spacing w:line="23" w:lineRule="atLeast"/>
              <w:rPr>
                <w:rFonts w:asciiTheme="minorHAnsi" w:hAnsiTheme="minorHAnsi" w:cstheme="minorHAnsi"/>
              </w:rPr>
            </w:pPr>
          </w:p>
        </w:tc>
      </w:tr>
      <w:tr w:rsidR="00474F27" w:rsidRPr="004B0088" w14:paraId="577BDD90" w14:textId="77777777" w:rsidTr="00636089">
        <w:tc>
          <w:tcPr>
            <w:tcW w:w="4452" w:type="dxa"/>
            <w:shd w:val="clear" w:color="auto" w:fill="auto"/>
          </w:tcPr>
          <w:p w14:paraId="6601376E" w14:textId="77777777" w:rsidR="00474F27" w:rsidRPr="004B0088" w:rsidRDefault="00474F27" w:rsidP="004B0088">
            <w:pPr>
              <w:tabs>
                <w:tab w:val="num" w:pos="426"/>
              </w:tabs>
              <w:spacing w:line="23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4467" w:type="dxa"/>
            <w:shd w:val="clear" w:color="auto" w:fill="auto"/>
          </w:tcPr>
          <w:p w14:paraId="57B8615C" w14:textId="77777777" w:rsidR="00474F27" w:rsidRPr="004B0088" w:rsidRDefault="00474F27" w:rsidP="004B0088">
            <w:pPr>
              <w:tabs>
                <w:tab w:val="num" w:pos="426"/>
              </w:tabs>
              <w:spacing w:line="23" w:lineRule="atLeast"/>
              <w:rPr>
                <w:rFonts w:asciiTheme="minorHAnsi" w:hAnsiTheme="minorHAnsi" w:cstheme="minorHAnsi"/>
              </w:rPr>
            </w:pPr>
          </w:p>
        </w:tc>
      </w:tr>
      <w:tr w:rsidR="00474F27" w:rsidRPr="004B0088" w14:paraId="574AAD9C" w14:textId="77777777" w:rsidTr="00636089">
        <w:tc>
          <w:tcPr>
            <w:tcW w:w="4452" w:type="dxa"/>
            <w:shd w:val="clear" w:color="auto" w:fill="auto"/>
          </w:tcPr>
          <w:p w14:paraId="45EFC0AB" w14:textId="77777777" w:rsidR="00474F27" w:rsidRPr="004B0088" w:rsidRDefault="00474F27" w:rsidP="004B0088">
            <w:pPr>
              <w:tabs>
                <w:tab w:val="num" w:pos="426"/>
              </w:tabs>
              <w:spacing w:line="23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4467" w:type="dxa"/>
            <w:shd w:val="clear" w:color="auto" w:fill="auto"/>
          </w:tcPr>
          <w:p w14:paraId="19BF346B" w14:textId="77777777" w:rsidR="00474F27" w:rsidRPr="004B0088" w:rsidRDefault="00474F27" w:rsidP="004B0088">
            <w:pPr>
              <w:tabs>
                <w:tab w:val="num" w:pos="426"/>
              </w:tabs>
              <w:spacing w:line="23" w:lineRule="atLeast"/>
              <w:rPr>
                <w:rFonts w:asciiTheme="minorHAnsi" w:hAnsiTheme="minorHAnsi" w:cstheme="minorHAnsi"/>
              </w:rPr>
            </w:pPr>
          </w:p>
        </w:tc>
      </w:tr>
    </w:tbl>
    <w:p w14:paraId="7BA445BB" w14:textId="649A2B96" w:rsidR="00474F27" w:rsidRPr="004B0088" w:rsidRDefault="00474F27" w:rsidP="004B0088">
      <w:pPr>
        <w:pStyle w:val="Akapitzlist"/>
        <w:numPr>
          <w:ilvl w:val="0"/>
          <w:numId w:val="7"/>
        </w:numPr>
        <w:spacing w:before="120" w:after="0" w:line="23" w:lineRule="atLeast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B0088">
        <w:rPr>
          <w:rFonts w:asciiTheme="minorHAnsi" w:hAnsiTheme="minorHAnsi" w:cstheme="minorHAnsi"/>
          <w:bCs/>
          <w:sz w:val="22"/>
          <w:szCs w:val="22"/>
        </w:rPr>
        <w:lastRenderedPageBreak/>
        <w:t>Do oferty załączam następujące dokumenty:</w:t>
      </w:r>
    </w:p>
    <w:p w14:paraId="098701C2" w14:textId="620A05B2" w:rsidR="00474F27" w:rsidRPr="004B0088" w:rsidRDefault="00474F27" w:rsidP="004B0088">
      <w:pPr>
        <w:pStyle w:val="Akapitzlist"/>
        <w:numPr>
          <w:ilvl w:val="2"/>
          <w:numId w:val="5"/>
        </w:numPr>
        <w:spacing w:before="120" w:after="0" w:line="23" w:lineRule="atLeast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B0088">
        <w:rPr>
          <w:rFonts w:asciiTheme="minorHAnsi" w:hAnsiTheme="minorHAnsi" w:cstheme="minorHAnsi"/>
          <w:bCs/>
          <w:sz w:val="22"/>
          <w:szCs w:val="22"/>
        </w:rPr>
        <w:t>………………………………..</w:t>
      </w:r>
    </w:p>
    <w:p w14:paraId="3589763A" w14:textId="0F6CA5F2" w:rsidR="00474F27" w:rsidRPr="004B0088" w:rsidRDefault="00474F27" w:rsidP="004B0088">
      <w:pPr>
        <w:pStyle w:val="Akapitzlist"/>
        <w:numPr>
          <w:ilvl w:val="2"/>
          <w:numId w:val="5"/>
        </w:numPr>
        <w:spacing w:before="120" w:after="0" w:line="23" w:lineRule="atLeast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B0088">
        <w:rPr>
          <w:rFonts w:asciiTheme="minorHAnsi" w:hAnsiTheme="minorHAnsi" w:cstheme="minorHAnsi"/>
          <w:bCs/>
          <w:sz w:val="22"/>
          <w:szCs w:val="22"/>
        </w:rPr>
        <w:t>……………………………….</w:t>
      </w:r>
    </w:p>
    <w:p w14:paraId="62D52F6F" w14:textId="77777777" w:rsidR="006D0613" w:rsidRPr="004B0088" w:rsidRDefault="006D0613" w:rsidP="004B0088">
      <w:pPr>
        <w:spacing w:line="23" w:lineRule="atLeast"/>
        <w:ind w:left="426"/>
        <w:rPr>
          <w:rFonts w:asciiTheme="minorHAnsi" w:hAnsiTheme="minorHAnsi" w:cstheme="minorHAnsi"/>
        </w:rPr>
      </w:pPr>
    </w:p>
    <w:p w14:paraId="4940CDEE" w14:textId="77777777" w:rsidR="00ED0CE8" w:rsidRPr="004B0088" w:rsidRDefault="00ED0CE8" w:rsidP="004B0088">
      <w:pPr>
        <w:tabs>
          <w:tab w:val="center" w:pos="7371"/>
        </w:tabs>
        <w:spacing w:line="23" w:lineRule="atLeast"/>
        <w:rPr>
          <w:rFonts w:asciiTheme="minorHAnsi" w:hAnsiTheme="minorHAnsi" w:cstheme="minorHAnsi"/>
        </w:rPr>
      </w:pPr>
      <w:r w:rsidRPr="004B0088">
        <w:rPr>
          <w:rFonts w:asciiTheme="minorHAnsi" w:hAnsiTheme="minorHAnsi" w:cstheme="minorHAnsi"/>
        </w:rPr>
        <w:t>…......................, dn. ….........................</w:t>
      </w:r>
      <w:r w:rsidRPr="004B0088">
        <w:rPr>
          <w:rFonts w:asciiTheme="minorHAnsi" w:hAnsiTheme="minorHAnsi" w:cstheme="minorHAnsi"/>
        </w:rPr>
        <w:tab/>
        <w:t>…...................................................</w:t>
      </w:r>
    </w:p>
    <w:p w14:paraId="357A3970" w14:textId="567C07DA" w:rsidR="00ED0CE8" w:rsidRDefault="00ED0CE8" w:rsidP="00954593">
      <w:pPr>
        <w:tabs>
          <w:tab w:val="center" w:pos="7371"/>
        </w:tabs>
        <w:spacing w:line="23" w:lineRule="atLeast"/>
        <w:ind w:left="6096"/>
        <w:rPr>
          <w:rFonts w:asciiTheme="minorHAnsi" w:hAnsiTheme="minorHAnsi" w:cstheme="minorHAnsi"/>
          <w:i/>
          <w:iCs/>
        </w:rPr>
      </w:pPr>
      <w:r w:rsidRPr="004B0088">
        <w:rPr>
          <w:rFonts w:asciiTheme="minorHAnsi" w:hAnsiTheme="minorHAnsi" w:cstheme="minorHAnsi"/>
          <w:i/>
          <w:iCs/>
        </w:rPr>
        <w:tab/>
        <w:t xml:space="preserve">(podpis osoby uprawnionej </w:t>
      </w:r>
      <w:r w:rsidR="00954593">
        <w:rPr>
          <w:rFonts w:asciiTheme="minorHAnsi" w:hAnsiTheme="minorHAnsi" w:cstheme="minorHAnsi"/>
          <w:i/>
          <w:iCs/>
        </w:rPr>
        <w:br/>
      </w:r>
      <w:r w:rsidRPr="004B0088">
        <w:rPr>
          <w:rFonts w:asciiTheme="minorHAnsi" w:hAnsiTheme="minorHAnsi" w:cstheme="minorHAnsi"/>
          <w:i/>
          <w:iCs/>
        </w:rPr>
        <w:t>do reprezentacji Wykonawcy)</w:t>
      </w:r>
    </w:p>
    <w:p w14:paraId="0983D04F" w14:textId="77777777" w:rsidR="004B0088" w:rsidRDefault="004B0088" w:rsidP="004B0088">
      <w:pPr>
        <w:tabs>
          <w:tab w:val="center" w:pos="7371"/>
        </w:tabs>
        <w:spacing w:line="23" w:lineRule="atLeast"/>
        <w:rPr>
          <w:rFonts w:asciiTheme="minorHAnsi" w:hAnsiTheme="minorHAnsi" w:cstheme="minorHAnsi"/>
          <w:i/>
          <w:iCs/>
        </w:rPr>
      </w:pPr>
    </w:p>
    <w:p w14:paraId="5629058B" w14:textId="5ED76D2A" w:rsidR="004B0088" w:rsidRPr="004B0088" w:rsidRDefault="004B0088" w:rsidP="004B0088">
      <w:pPr>
        <w:tabs>
          <w:tab w:val="center" w:pos="7371"/>
        </w:tabs>
        <w:spacing w:line="23" w:lineRule="atLeast"/>
        <w:rPr>
          <w:rFonts w:asciiTheme="minorHAnsi" w:hAnsiTheme="minorHAnsi" w:cstheme="minorHAnsi"/>
        </w:rPr>
        <w:sectPr w:rsidR="004B0088" w:rsidRPr="004B0088" w:rsidSect="00636089">
          <w:headerReference w:type="default" r:id="rId8"/>
          <w:footerReference w:type="default" r:id="rId9"/>
          <w:footnotePr>
            <w:numRestart w:val="eachPage"/>
          </w:footnotePr>
          <w:pgSz w:w="11907" w:h="16840" w:code="9"/>
          <w:pgMar w:top="993" w:right="1134" w:bottom="1702" w:left="1418" w:header="397" w:footer="794" w:gutter="0"/>
          <w:pgNumType w:start="1"/>
          <w:cols w:space="708"/>
          <w:docGrid w:linePitch="299"/>
        </w:sectPr>
      </w:pPr>
    </w:p>
    <w:p w14:paraId="7EC6766A" w14:textId="77777777" w:rsidR="00ED0CE8" w:rsidRPr="004B0088" w:rsidRDefault="00ED0CE8" w:rsidP="00C050D1">
      <w:pPr>
        <w:spacing w:line="23" w:lineRule="atLeast"/>
        <w:jc w:val="left"/>
        <w:rPr>
          <w:rFonts w:asciiTheme="minorHAnsi" w:hAnsiTheme="minorHAnsi" w:cstheme="minorHAnsi"/>
          <w:b/>
        </w:rPr>
      </w:pPr>
      <w:r w:rsidRPr="004B0088">
        <w:rPr>
          <w:rFonts w:asciiTheme="minorHAnsi" w:hAnsiTheme="minorHAnsi" w:cstheme="minorHAnsi"/>
          <w:b/>
        </w:rPr>
        <w:lastRenderedPageBreak/>
        <w:t>Formularz Cenowy – załącznik do Formularza oferty</w:t>
      </w:r>
    </w:p>
    <w:p w14:paraId="1EB9C74E" w14:textId="0249C9E0" w:rsidR="00ED0CE8" w:rsidRPr="004B0088" w:rsidRDefault="00ED0CE8" w:rsidP="00C050D1">
      <w:pPr>
        <w:spacing w:line="23" w:lineRule="atLeast"/>
        <w:jc w:val="left"/>
        <w:rPr>
          <w:rFonts w:asciiTheme="minorHAnsi" w:hAnsiTheme="minorHAnsi" w:cstheme="minorHAnsi"/>
          <w:b/>
        </w:rPr>
      </w:pPr>
    </w:p>
    <w:p w14:paraId="581FCC7B" w14:textId="77777777" w:rsidR="00ED0CE8" w:rsidRPr="004B0088" w:rsidRDefault="00ED0CE8" w:rsidP="00C050D1">
      <w:pPr>
        <w:spacing w:line="23" w:lineRule="atLeast"/>
        <w:jc w:val="left"/>
        <w:rPr>
          <w:rFonts w:asciiTheme="minorHAnsi" w:eastAsia="Calibri" w:hAnsiTheme="minorHAnsi" w:cstheme="minorHAnsi"/>
          <w:u w:val="single"/>
        </w:rPr>
      </w:pPr>
      <w:r w:rsidRPr="004B0088">
        <w:rPr>
          <w:rFonts w:asciiTheme="minorHAnsi" w:eastAsia="Calibri" w:hAnsiTheme="minorHAnsi" w:cstheme="minorHAnsi"/>
          <w:u w:val="single"/>
        </w:rPr>
        <w:t>Instrukcja wypełniania Formularza Cenowego:</w:t>
      </w:r>
    </w:p>
    <w:p w14:paraId="56F48005" w14:textId="6C6105FA" w:rsidR="00ED0CE8" w:rsidRPr="004B0088" w:rsidRDefault="00ED0CE8" w:rsidP="00C050D1">
      <w:pPr>
        <w:pStyle w:val="Akapitzlist"/>
        <w:numPr>
          <w:ilvl w:val="0"/>
          <w:numId w:val="3"/>
        </w:numPr>
        <w:spacing w:before="120" w:line="23" w:lineRule="atLeast"/>
        <w:ind w:left="426"/>
        <w:contextualSpacing w:val="0"/>
        <w:rPr>
          <w:rFonts w:asciiTheme="minorHAnsi" w:hAnsiTheme="minorHAnsi" w:cstheme="minorHAnsi"/>
          <w:sz w:val="22"/>
          <w:szCs w:val="22"/>
        </w:rPr>
      </w:pPr>
      <w:r w:rsidRPr="004B0088">
        <w:rPr>
          <w:rFonts w:asciiTheme="minorHAnsi" w:hAnsiTheme="minorHAnsi" w:cstheme="minorHAnsi"/>
          <w:sz w:val="22"/>
          <w:szCs w:val="22"/>
        </w:rPr>
        <w:t xml:space="preserve">Wykonawca podaje cenę jednostkową brutto (G) oraz cenę brutto (H) w każdej pozycji. Cena jednostkowa (G) dla wszystkich pozycji z wyjątkiem poz.: </w:t>
      </w:r>
      <w:r w:rsidR="009005D7" w:rsidRPr="004B0088">
        <w:rPr>
          <w:rFonts w:asciiTheme="minorHAnsi" w:hAnsiTheme="minorHAnsi" w:cstheme="minorHAnsi"/>
          <w:sz w:val="22"/>
          <w:szCs w:val="22"/>
        </w:rPr>
        <w:t xml:space="preserve">9, 14, 15, 16, 17, 21, i 27 </w:t>
      </w:r>
      <w:r w:rsidRPr="004B0088">
        <w:rPr>
          <w:rFonts w:asciiTheme="minorHAnsi" w:hAnsiTheme="minorHAnsi" w:cstheme="minorHAnsi"/>
          <w:sz w:val="22"/>
          <w:szCs w:val="22"/>
        </w:rPr>
        <w:t>jest ceną jednostki za jednego Uczestnika danego działania.</w:t>
      </w:r>
    </w:p>
    <w:p w14:paraId="7CE02AE3" w14:textId="00803811" w:rsidR="00ED0CE8" w:rsidRPr="004B0088" w:rsidRDefault="00ED0CE8" w:rsidP="00C050D1">
      <w:pPr>
        <w:pStyle w:val="Akapitzlist"/>
        <w:numPr>
          <w:ilvl w:val="0"/>
          <w:numId w:val="3"/>
        </w:numPr>
        <w:spacing w:before="120" w:line="23" w:lineRule="atLeast"/>
        <w:ind w:left="426"/>
        <w:contextualSpacing w:val="0"/>
        <w:rPr>
          <w:rFonts w:asciiTheme="minorHAnsi" w:hAnsiTheme="minorHAnsi" w:cstheme="minorHAnsi"/>
          <w:sz w:val="22"/>
          <w:szCs w:val="22"/>
        </w:rPr>
      </w:pPr>
      <w:r w:rsidRPr="004B0088">
        <w:rPr>
          <w:rFonts w:asciiTheme="minorHAnsi" w:hAnsiTheme="minorHAnsi" w:cstheme="minorHAnsi"/>
          <w:sz w:val="22"/>
          <w:szCs w:val="22"/>
        </w:rPr>
        <w:t xml:space="preserve">W pozycjach </w:t>
      </w:r>
      <w:r w:rsidR="009005D7" w:rsidRPr="004B0088">
        <w:rPr>
          <w:rFonts w:asciiTheme="minorHAnsi" w:hAnsiTheme="minorHAnsi" w:cstheme="minorHAnsi"/>
          <w:sz w:val="22"/>
          <w:szCs w:val="22"/>
        </w:rPr>
        <w:t xml:space="preserve">14, 15, 17 i 21 </w:t>
      </w:r>
      <w:r w:rsidRPr="004B0088">
        <w:rPr>
          <w:rFonts w:asciiTheme="minorHAnsi" w:hAnsiTheme="minorHAnsi" w:cstheme="minorHAnsi"/>
          <w:sz w:val="22"/>
          <w:szCs w:val="22"/>
        </w:rPr>
        <w:t>uwzględniono pulę usług z których korzystają/mogą skorzystać wszyscy Uczestnicy, bez przypisywania do poszczególnych Uczestników.</w:t>
      </w:r>
    </w:p>
    <w:p w14:paraId="3EDA35F5" w14:textId="3C6D0FB8" w:rsidR="00ED0CE8" w:rsidRPr="004B0088" w:rsidRDefault="00ED0CE8" w:rsidP="00C050D1">
      <w:pPr>
        <w:pStyle w:val="Akapitzlist"/>
        <w:numPr>
          <w:ilvl w:val="0"/>
          <w:numId w:val="3"/>
        </w:numPr>
        <w:spacing w:before="120" w:line="23" w:lineRule="atLeast"/>
        <w:ind w:left="426"/>
        <w:contextualSpacing w:val="0"/>
        <w:rPr>
          <w:rFonts w:asciiTheme="minorHAnsi" w:hAnsiTheme="minorHAnsi" w:cstheme="minorHAnsi"/>
          <w:sz w:val="22"/>
          <w:szCs w:val="22"/>
        </w:rPr>
      </w:pPr>
      <w:r w:rsidRPr="004B0088">
        <w:rPr>
          <w:rFonts w:asciiTheme="minorHAnsi" w:hAnsiTheme="minorHAnsi" w:cstheme="minorHAnsi"/>
          <w:sz w:val="22"/>
          <w:szCs w:val="22"/>
        </w:rPr>
        <w:t xml:space="preserve">W pozycjach, w których założono rozliczenie ryczałtowe (poz. </w:t>
      </w:r>
      <w:r w:rsidR="009005D7" w:rsidRPr="004B0088">
        <w:rPr>
          <w:rFonts w:asciiTheme="minorHAnsi" w:hAnsiTheme="minorHAnsi" w:cstheme="minorHAnsi"/>
          <w:sz w:val="22"/>
          <w:szCs w:val="22"/>
        </w:rPr>
        <w:t>16</w:t>
      </w:r>
      <w:r w:rsidRPr="004B0088">
        <w:rPr>
          <w:rFonts w:asciiTheme="minorHAnsi" w:hAnsiTheme="minorHAnsi" w:cstheme="minorHAnsi"/>
          <w:sz w:val="22"/>
          <w:szCs w:val="22"/>
        </w:rPr>
        <w:t xml:space="preserve"> oraz poz. </w:t>
      </w:r>
      <w:r w:rsidR="009005D7" w:rsidRPr="004B0088">
        <w:rPr>
          <w:rFonts w:asciiTheme="minorHAnsi" w:hAnsiTheme="minorHAnsi" w:cstheme="minorHAnsi"/>
          <w:sz w:val="22"/>
          <w:szCs w:val="22"/>
        </w:rPr>
        <w:t>27</w:t>
      </w:r>
      <w:r w:rsidRPr="004B0088">
        <w:rPr>
          <w:rFonts w:asciiTheme="minorHAnsi" w:hAnsiTheme="minorHAnsi" w:cstheme="minorHAnsi"/>
          <w:sz w:val="22"/>
          <w:szCs w:val="22"/>
        </w:rPr>
        <w:t>) przewidziano działanie stałe przez okres świadczenia usług rehabilitacji kompleksowej</w:t>
      </w:r>
      <w:r w:rsidR="009C031E" w:rsidRPr="004B0088">
        <w:rPr>
          <w:rFonts w:asciiTheme="minorHAnsi" w:hAnsiTheme="minorHAnsi" w:cstheme="minorHAnsi"/>
          <w:sz w:val="22"/>
          <w:szCs w:val="22"/>
        </w:rPr>
        <w:t xml:space="preserve"> w ORKZP</w:t>
      </w:r>
      <w:r w:rsidRPr="004B0088">
        <w:rPr>
          <w:rFonts w:asciiTheme="minorHAnsi" w:hAnsiTheme="minorHAnsi" w:cstheme="minorHAnsi"/>
          <w:sz w:val="22"/>
          <w:szCs w:val="22"/>
        </w:rPr>
        <w:t xml:space="preserve"> a dostęp do usługi mają wszyscy Uczestnicy.</w:t>
      </w:r>
    </w:p>
    <w:p w14:paraId="5454DCA2" w14:textId="5864F4CF" w:rsidR="00ED0CE8" w:rsidRPr="004B0088" w:rsidRDefault="00ED0CE8" w:rsidP="00C050D1">
      <w:pPr>
        <w:pStyle w:val="Akapitzlist"/>
        <w:numPr>
          <w:ilvl w:val="0"/>
          <w:numId w:val="3"/>
        </w:numPr>
        <w:spacing w:before="120" w:line="23" w:lineRule="atLeast"/>
        <w:ind w:left="426"/>
        <w:contextualSpacing w:val="0"/>
        <w:rPr>
          <w:rFonts w:asciiTheme="minorHAnsi" w:hAnsiTheme="minorHAnsi" w:cstheme="minorHAnsi"/>
          <w:sz w:val="22"/>
          <w:szCs w:val="22"/>
        </w:rPr>
      </w:pPr>
      <w:r w:rsidRPr="004B0088">
        <w:rPr>
          <w:rFonts w:asciiTheme="minorHAnsi" w:hAnsiTheme="minorHAnsi" w:cstheme="minorHAnsi"/>
          <w:sz w:val="22"/>
          <w:szCs w:val="22"/>
        </w:rPr>
        <w:t xml:space="preserve">Ceny jednostkowe powinny pokrywać wszystkie koszty realizacji danego zadania/usługi, w tym w szczególności koszty personelu, pomieszczeń, wyposażenia, materiałów </w:t>
      </w:r>
      <w:r w:rsidR="009C031E" w:rsidRPr="004B0088">
        <w:rPr>
          <w:rFonts w:asciiTheme="minorHAnsi" w:hAnsiTheme="minorHAnsi" w:cstheme="minorHAnsi"/>
          <w:sz w:val="22"/>
          <w:szCs w:val="22"/>
        </w:rPr>
        <w:t>itp.</w:t>
      </w:r>
    </w:p>
    <w:p w14:paraId="56A10A84" w14:textId="3613511A" w:rsidR="00ED0CE8" w:rsidRPr="004B0088" w:rsidRDefault="00ED0CE8" w:rsidP="00C050D1">
      <w:pPr>
        <w:pStyle w:val="Akapitzlist"/>
        <w:numPr>
          <w:ilvl w:val="0"/>
          <w:numId w:val="3"/>
        </w:numPr>
        <w:spacing w:before="120" w:line="23" w:lineRule="atLeast"/>
        <w:ind w:left="426"/>
        <w:contextualSpacing w:val="0"/>
        <w:rPr>
          <w:rFonts w:asciiTheme="minorHAnsi" w:hAnsiTheme="minorHAnsi" w:cstheme="minorHAnsi"/>
          <w:sz w:val="22"/>
          <w:szCs w:val="22"/>
        </w:rPr>
      </w:pPr>
      <w:r w:rsidRPr="004B0088">
        <w:rPr>
          <w:rFonts w:asciiTheme="minorHAnsi" w:hAnsiTheme="minorHAnsi" w:cstheme="minorHAnsi"/>
          <w:sz w:val="22"/>
          <w:szCs w:val="22"/>
        </w:rPr>
        <w:t>Godzina lekcyjna=45 minut, Godzina=60 minut</w:t>
      </w:r>
      <w:r w:rsidR="009C031E" w:rsidRPr="004B0088">
        <w:rPr>
          <w:rFonts w:asciiTheme="minorHAnsi" w:hAnsiTheme="minorHAnsi" w:cstheme="minorHAnsi"/>
          <w:sz w:val="22"/>
          <w:szCs w:val="22"/>
        </w:rPr>
        <w:t>.</w:t>
      </w:r>
    </w:p>
    <w:p w14:paraId="7B1D57B8" w14:textId="0FE0701B" w:rsidR="00ED0CE8" w:rsidRPr="004B0088" w:rsidRDefault="00ED0CE8" w:rsidP="00C050D1">
      <w:pPr>
        <w:pStyle w:val="Akapitzlist"/>
        <w:numPr>
          <w:ilvl w:val="0"/>
          <w:numId w:val="3"/>
        </w:numPr>
        <w:spacing w:before="120" w:line="23" w:lineRule="atLeast"/>
        <w:ind w:left="426"/>
        <w:contextualSpacing w:val="0"/>
        <w:rPr>
          <w:rFonts w:asciiTheme="minorHAnsi" w:hAnsiTheme="minorHAnsi" w:cstheme="minorHAnsi"/>
          <w:sz w:val="22"/>
          <w:szCs w:val="22"/>
        </w:rPr>
      </w:pPr>
      <w:r w:rsidRPr="004B0088">
        <w:rPr>
          <w:rFonts w:asciiTheme="minorHAnsi" w:hAnsiTheme="minorHAnsi" w:cstheme="minorHAnsi"/>
          <w:sz w:val="22"/>
          <w:szCs w:val="22"/>
        </w:rPr>
        <w:t xml:space="preserve">W </w:t>
      </w:r>
      <w:r w:rsidRPr="004B0088">
        <w:rPr>
          <w:rFonts w:asciiTheme="minorHAnsi" w:hAnsiTheme="minorHAnsi" w:cstheme="minorHAnsi"/>
          <w:b/>
          <w:bCs/>
          <w:sz w:val="22"/>
          <w:szCs w:val="22"/>
        </w:rPr>
        <w:t xml:space="preserve">pozycji nr </w:t>
      </w:r>
      <w:r w:rsidR="009005D7" w:rsidRPr="004B0088">
        <w:rPr>
          <w:rFonts w:asciiTheme="minorHAnsi" w:hAnsiTheme="minorHAnsi" w:cstheme="minorHAnsi"/>
          <w:b/>
          <w:bCs/>
          <w:sz w:val="22"/>
          <w:szCs w:val="22"/>
        </w:rPr>
        <w:t>27</w:t>
      </w:r>
      <w:r w:rsidRPr="004B0088">
        <w:rPr>
          <w:rFonts w:asciiTheme="minorHAnsi" w:hAnsiTheme="minorHAnsi" w:cstheme="minorHAnsi"/>
          <w:sz w:val="22"/>
          <w:szCs w:val="22"/>
        </w:rPr>
        <w:t xml:space="preserve"> „zarządzanie usługą rehabilitacji kompleksowej/monitoring” </w:t>
      </w:r>
      <w:r w:rsidR="00CC0CB6" w:rsidRPr="004B0088">
        <w:rPr>
          <w:rFonts w:asciiTheme="minorHAnsi" w:hAnsiTheme="minorHAnsi" w:cstheme="minorHAnsi"/>
          <w:sz w:val="22"/>
          <w:szCs w:val="22"/>
        </w:rPr>
        <w:t xml:space="preserve">oraz w </w:t>
      </w:r>
      <w:r w:rsidR="00CC0CB6" w:rsidRPr="004B0088">
        <w:rPr>
          <w:rFonts w:asciiTheme="minorHAnsi" w:hAnsiTheme="minorHAnsi" w:cstheme="minorHAnsi"/>
          <w:b/>
          <w:bCs/>
          <w:sz w:val="22"/>
          <w:szCs w:val="22"/>
        </w:rPr>
        <w:t xml:space="preserve">pozycji nr </w:t>
      </w:r>
      <w:r w:rsidR="009005D7" w:rsidRPr="004B0088">
        <w:rPr>
          <w:rFonts w:asciiTheme="minorHAnsi" w:hAnsiTheme="minorHAnsi" w:cstheme="minorHAnsi"/>
          <w:b/>
          <w:bCs/>
          <w:sz w:val="22"/>
          <w:szCs w:val="22"/>
        </w:rPr>
        <w:t>16</w:t>
      </w:r>
      <w:r w:rsidR="00CC0CB6" w:rsidRPr="004B0088">
        <w:rPr>
          <w:rFonts w:asciiTheme="minorHAnsi" w:hAnsiTheme="minorHAnsi" w:cstheme="minorHAnsi"/>
          <w:sz w:val="22"/>
          <w:szCs w:val="22"/>
        </w:rPr>
        <w:t xml:space="preserve"> </w:t>
      </w:r>
      <w:r w:rsidR="009C031E" w:rsidRPr="004B0088">
        <w:rPr>
          <w:rFonts w:asciiTheme="minorHAnsi" w:hAnsiTheme="minorHAnsi" w:cstheme="minorHAnsi"/>
          <w:color w:val="000000"/>
          <w:sz w:val="22"/>
          <w:szCs w:val="22"/>
        </w:rPr>
        <w:t>„</w:t>
      </w:r>
      <w:r w:rsidR="009005D7" w:rsidRPr="004B0088">
        <w:rPr>
          <w:rFonts w:asciiTheme="minorHAnsi" w:hAnsiTheme="minorHAnsi" w:cstheme="minorHAnsi"/>
          <w:color w:val="000000"/>
          <w:sz w:val="22"/>
          <w:szCs w:val="22"/>
        </w:rPr>
        <w:t>gabinet pielęgniarski</w:t>
      </w:r>
      <w:r w:rsidR="009C031E" w:rsidRPr="004B0088">
        <w:rPr>
          <w:rFonts w:asciiTheme="minorHAnsi" w:hAnsiTheme="minorHAnsi" w:cstheme="minorHAnsi"/>
          <w:color w:val="000000"/>
          <w:sz w:val="22"/>
          <w:szCs w:val="22"/>
        </w:rPr>
        <w:t>”</w:t>
      </w:r>
      <w:r w:rsidR="009005D7" w:rsidRPr="004B008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4B0088">
        <w:rPr>
          <w:rFonts w:asciiTheme="minorHAnsi" w:hAnsiTheme="minorHAnsi" w:cstheme="minorHAnsi"/>
          <w:sz w:val="22"/>
          <w:szCs w:val="22"/>
        </w:rPr>
        <w:t xml:space="preserve">należy ująć wszystkie koszty związane z realizacją zamówienia nie wymienione w innych pozycjach. </w:t>
      </w:r>
      <w:r w:rsidRPr="004B0088">
        <w:rPr>
          <w:rFonts w:asciiTheme="minorHAnsi" w:hAnsiTheme="minorHAnsi" w:cstheme="minorHAnsi"/>
          <w:b/>
          <w:bCs/>
          <w:sz w:val="22"/>
          <w:szCs w:val="22"/>
        </w:rPr>
        <w:t>Kwot</w:t>
      </w:r>
      <w:r w:rsidR="00962AA9" w:rsidRPr="004B0088">
        <w:rPr>
          <w:rFonts w:asciiTheme="minorHAnsi" w:hAnsiTheme="minorHAnsi" w:cstheme="minorHAnsi"/>
          <w:b/>
          <w:bCs/>
          <w:sz w:val="22"/>
          <w:szCs w:val="22"/>
        </w:rPr>
        <w:t>y</w:t>
      </w:r>
      <w:r w:rsidRPr="004B0088">
        <w:rPr>
          <w:rFonts w:asciiTheme="minorHAnsi" w:hAnsiTheme="minorHAnsi" w:cstheme="minorHAnsi"/>
          <w:b/>
          <w:bCs/>
          <w:sz w:val="22"/>
          <w:szCs w:val="22"/>
        </w:rPr>
        <w:t xml:space="preserve"> w t</w:t>
      </w:r>
      <w:r w:rsidR="00962AA9" w:rsidRPr="004B0088">
        <w:rPr>
          <w:rFonts w:asciiTheme="minorHAnsi" w:hAnsiTheme="minorHAnsi" w:cstheme="minorHAnsi"/>
          <w:b/>
          <w:bCs/>
          <w:sz w:val="22"/>
          <w:szCs w:val="22"/>
        </w:rPr>
        <w:t>ych</w:t>
      </w:r>
      <w:r w:rsidRPr="004B0088">
        <w:rPr>
          <w:rFonts w:asciiTheme="minorHAnsi" w:hAnsiTheme="minorHAnsi" w:cstheme="minorHAnsi"/>
          <w:b/>
          <w:bCs/>
          <w:sz w:val="22"/>
          <w:szCs w:val="22"/>
        </w:rPr>
        <w:t xml:space="preserve"> pozycj</w:t>
      </w:r>
      <w:r w:rsidR="00962AA9" w:rsidRPr="004B0088">
        <w:rPr>
          <w:rFonts w:asciiTheme="minorHAnsi" w:hAnsiTheme="minorHAnsi" w:cstheme="minorHAnsi"/>
          <w:b/>
          <w:bCs/>
          <w:sz w:val="22"/>
          <w:szCs w:val="22"/>
        </w:rPr>
        <w:t>ach</w:t>
      </w:r>
      <w:r w:rsidRPr="004B0088">
        <w:rPr>
          <w:rFonts w:asciiTheme="minorHAnsi" w:hAnsiTheme="minorHAnsi" w:cstheme="minorHAnsi"/>
          <w:b/>
          <w:bCs/>
          <w:sz w:val="22"/>
          <w:szCs w:val="22"/>
        </w:rPr>
        <w:t xml:space="preserve"> nie powinn</w:t>
      </w:r>
      <w:r w:rsidR="00962AA9" w:rsidRPr="004B0088">
        <w:rPr>
          <w:rFonts w:asciiTheme="minorHAnsi" w:hAnsiTheme="minorHAnsi" w:cstheme="minorHAnsi"/>
          <w:b/>
          <w:bCs/>
          <w:sz w:val="22"/>
          <w:szCs w:val="22"/>
        </w:rPr>
        <w:t>y</w:t>
      </w:r>
      <w:r w:rsidRPr="004B0088">
        <w:rPr>
          <w:rFonts w:asciiTheme="minorHAnsi" w:hAnsiTheme="minorHAnsi" w:cstheme="minorHAnsi"/>
          <w:b/>
          <w:bCs/>
          <w:sz w:val="22"/>
          <w:szCs w:val="22"/>
        </w:rPr>
        <w:t xml:space="preserve"> być</w:t>
      </w:r>
      <w:r w:rsidR="00962AA9" w:rsidRPr="004B008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4B0088">
        <w:rPr>
          <w:rFonts w:asciiTheme="minorHAnsi" w:hAnsiTheme="minorHAnsi" w:cstheme="minorHAnsi"/>
          <w:b/>
          <w:bCs/>
          <w:sz w:val="22"/>
          <w:szCs w:val="22"/>
        </w:rPr>
        <w:t>wyższ</w:t>
      </w:r>
      <w:r w:rsidR="00962AA9" w:rsidRPr="004B0088"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Pr="004B0088">
        <w:rPr>
          <w:rFonts w:asciiTheme="minorHAnsi" w:hAnsiTheme="minorHAnsi" w:cstheme="minorHAnsi"/>
          <w:b/>
          <w:bCs/>
          <w:sz w:val="22"/>
          <w:szCs w:val="22"/>
        </w:rPr>
        <w:t xml:space="preserve"> niż 12,5% ceny całkowitej brutto</w:t>
      </w:r>
      <w:r w:rsidR="003E1567">
        <w:rPr>
          <w:rFonts w:asciiTheme="minorHAnsi" w:hAnsiTheme="minorHAnsi" w:cstheme="minorHAnsi"/>
          <w:b/>
          <w:bCs/>
          <w:sz w:val="22"/>
          <w:szCs w:val="22"/>
        </w:rPr>
        <w:t xml:space="preserve"> dla każdej z pozycji.</w:t>
      </w:r>
      <w:r w:rsidRPr="004B0088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2FBB3205" w14:textId="2FD530AD" w:rsidR="00ED0CE8" w:rsidRPr="004B0088" w:rsidRDefault="00ED0CE8" w:rsidP="00C050D1">
      <w:pPr>
        <w:pStyle w:val="Akapitzlist"/>
        <w:numPr>
          <w:ilvl w:val="0"/>
          <w:numId w:val="3"/>
        </w:numPr>
        <w:spacing w:before="120" w:line="23" w:lineRule="atLeast"/>
        <w:ind w:left="426"/>
        <w:contextualSpacing w:val="0"/>
        <w:rPr>
          <w:rFonts w:asciiTheme="minorHAnsi" w:hAnsiTheme="minorHAnsi" w:cstheme="minorHAnsi"/>
          <w:sz w:val="22"/>
          <w:szCs w:val="22"/>
        </w:rPr>
      </w:pPr>
      <w:r w:rsidRPr="004B0088">
        <w:rPr>
          <w:rFonts w:asciiTheme="minorHAnsi" w:hAnsiTheme="minorHAnsi" w:cstheme="minorHAnsi"/>
          <w:sz w:val="22"/>
          <w:szCs w:val="22"/>
        </w:rPr>
        <w:t xml:space="preserve">W cenach jednostkowych za poszczególne pozycje/czynności Wykonawca ujmuje wynagrodzenie należne za osiągnięcie wskaźników zatrudnienia, </w:t>
      </w:r>
      <w:r w:rsidR="00C050D1">
        <w:rPr>
          <w:rFonts w:asciiTheme="minorHAnsi" w:hAnsiTheme="minorHAnsi" w:cstheme="minorHAnsi"/>
          <w:sz w:val="22"/>
          <w:szCs w:val="22"/>
        </w:rPr>
        <w:br/>
      </w:r>
      <w:r w:rsidRPr="004B0088">
        <w:rPr>
          <w:rFonts w:asciiTheme="minorHAnsi" w:hAnsiTheme="minorHAnsi" w:cstheme="minorHAnsi"/>
          <w:sz w:val="22"/>
          <w:szCs w:val="22"/>
        </w:rPr>
        <w:t xml:space="preserve">o których mowa w § 2 Umowy (wskaźniki </w:t>
      </w:r>
      <w:r w:rsidR="00C635F8" w:rsidRPr="004B0088">
        <w:rPr>
          <w:rFonts w:asciiTheme="minorHAnsi" w:hAnsiTheme="minorHAnsi" w:cstheme="minorHAnsi"/>
          <w:sz w:val="22"/>
          <w:szCs w:val="22"/>
        </w:rPr>
        <w:t>A</w:t>
      </w:r>
      <w:r w:rsidRPr="004B0088">
        <w:rPr>
          <w:rFonts w:asciiTheme="minorHAnsi" w:hAnsiTheme="minorHAnsi" w:cstheme="minorHAnsi"/>
          <w:sz w:val="22"/>
          <w:szCs w:val="22"/>
        </w:rPr>
        <w:t xml:space="preserve"> , </w:t>
      </w:r>
      <w:r w:rsidR="00C635F8" w:rsidRPr="004B0088">
        <w:rPr>
          <w:rFonts w:asciiTheme="minorHAnsi" w:hAnsiTheme="minorHAnsi" w:cstheme="minorHAnsi"/>
          <w:sz w:val="22"/>
          <w:szCs w:val="22"/>
        </w:rPr>
        <w:t>B</w:t>
      </w:r>
      <w:r w:rsidRPr="004B0088">
        <w:rPr>
          <w:rFonts w:asciiTheme="minorHAnsi" w:hAnsiTheme="minorHAnsi" w:cstheme="minorHAnsi"/>
          <w:sz w:val="22"/>
          <w:szCs w:val="22"/>
        </w:rPr>
        <w:t>), które stanowi 10% każdej ceny jednostkowej.</w:t>
      </w:r>
    </w:p>
    <w:p w14:paraId="3B7AAD2D" w14:textId="4525696E" w:rsidR="004B0088" w:rsidRDefault="00ED0CE8" w:rsidP="00C050D1">
      <w:pPr>
        <w:pStyle w:val="Akapitzlist"/>
        <w:numPr>
          <w:ilvl w:val="0"/>
          <w:numId w:val="3"/>
        </w:numPr>
        <w:spacing w:before="120" w:line="23" w:lineRule="atLeast"/>
        <w:ind w:left="426"/>
        <w:contextualSpacing w:val="0"/>
        <w:rPr>
          <w:rFonts w:asciiTheme="minorHAnsi" w:hAnsiTheme="minorHAnsi" w:cstheme="minorHAnsi"/>
          <w:sz w:val="22"/>
          <w:szCs w:val="22"/>
        </w:rPr>
      </w:pPr>
      <w:r w:rsidRPr="004B0088">
        <w:rPr>
          <w:rFonts w:asciiTheme="minorHAnsi" w:hAnsiTheme="minorHAnsi" w:cstheme="minorHAnsi"/>
          <w:sz w:val="22"/>
          <w:szCs w:val="22"/>
        </w:rPr>
        <w:t>Ceną oferty jest suma cen brutto poszczególnych pozycji (pozycja cena oferty – VII).</w:t>
      </w:r>
    </w:p>
    <w:p w14:paraId="474A7B79" w14:textId="77777777" w:rsidR="004B0088" w:rsidRDefault="004B0088">
      <w:pPr>
        <w:widowControl/>
        <w:adjustRightInd/>
        <w:spacing w:before="0" w:after="160" w:line="259" w:lineRule="auto"/>
        <w:jc w:val="left"/>
        <w:textAlignment w:val="auto"/>
        <w:rPr>
          <w:rFonts w:asciiTheme="minorHAnsi" w:eastAsia="Calibr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5B82D4AA" w14:textId="77777777" w:rsidR="00ED0CE8" w:rsidRPr="004B0088" w:rsidRDefault="00ED0CE8" w:rsidP="004B0088">
      <w:pPr>
        <w:spacing w:line="23" w:lineRule="atLeast"/>
        <w:rPr>
          <w:rFonts w:asciiTheme="minorHAnsi" w:hAnsiTheme="minorHAnsi" w:cstheme="minorHAnsi"/>
        </w:rPr>
      </w:pPr>
    </w:p>
    <w:tbl>
      <w:tblPr>
        <w:tblpPr w:leftFromText="141" w:rightFromText="141" w:vertAnchor="text" w:tblpX="-147" w:tblpY="1"/>
        <w:tblOverlap w:val="never"/>
        <w:tblW w:w="5314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"/>
        <w:gridCol w:w="5529"/>
        <w:gridCol w:w="1223"/>
        <w:gridCol w:w="1410"/>
        <w:gridCol w:w="1291"/>
        <w:gridCol w:w="1160"/>
        <w:gridCol w:w="1229"/>
        <w:gridCol w:w="57"/>
        <w:gridCol w:w="1133"/>
        <w:gridCol w:w="42"/>
        <w:gridCol w:w="1229"/>
      </w:tblGrid>
      <w:tr w:rsidR="00ED0CE8" w:rsidRPr="00C050D1" w14:paraId="5CA542AB" w14:textId="77777777" w:rsidTr="00C050D1">
        <w:trPr>
          <w:trHeight w:val="1380"/>
          <w:tblHeader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C527C80" w14:textId="77777777" w:rsidR="00ED0CE8" w:rsidRPr="00C050D1" w:rsidRDefault="00ED0CE8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0" w:name="RANGE!A1:K60"/>
            <w:r w:rsidRPr="00C050D1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  <w:bookmarkEnd w:id="0"/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337F1C95" w14:textId="77777777" w:rsidR="00ED0CE8" w:rsidRPr="00C050D1" w:rsidRDefault="00ED0CE8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050D1">
              <w:rPr>
                <w:rFonts w:asciiTheme="minorHAnsi" w:hAnsiTheme="minorHAnsi" w:cstheme="minorHAnsi"/>
                <w:b/>
                <w:sz w:val="20"/>
                <w:szCs w:val="20"/>
              </w:rPr>
              <w:t>Działanie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E785121" w14:textId="77777777" w:rsidR="00ED0CE8" w:rsidRPr="00C050D1" w:rsidRDefault="00ED0CE8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050D1">
              <w:rPr>
                <w:rFonts w:asciiTheme="minorHAnsi" w:hAnsiTheme="minorHAnsi" w:cstheme="minorHAnsi"/>
                <w:b/>
                <w:sz w:val="20"/>
                <w:szCs w:val="20"/>
              </w:rPr>
              <w:t>Minimalna liczba Uczestników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8CD2006" w14:textId="77777777" w:rsidR="00ED0CE8" w:rsidRPr="00C050D1" w:rsidRDefault="00ED0CE8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050D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Jednostka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052797E" w14:textId="77777777" w:rsidR="00ED0CE8" w:rsidRPr="00C050D1" w:rsidRDefault="00ED0CE8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050D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Średnia </w:t>
            </w:r>
            <w:r w:rsidRPr="00C050D1">
              <w:rPr>
                <w:rFonts w:asciiTheme="minorHAnsi" w:hAnsiTheme="minorHAnsi" w:cstheme="minorHAnsi"/>
                <w:b/>
                <w:sz w:val="20"/>
                <w:szCs w:val="20"/>
              </w:rPr>
              <w:t>liczba jednostek na jednego Uczestnika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070BC585" w14:textId="77777777" w:rsidR="00ED0CE8" w:rsidRPr="00C050D1" w:rsidRDefault="00ED0CE8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050D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Liczba jednostek ogółem</w:t>
            </w:r>
            <w:r w:rsidRPr="00C050D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>(C x E)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9A5449F" w14:textId="77777777" w:rsidR="00ED0CE8" w:rsidRPr="00C050D1" w:rsidRDefault="00ED0CE8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050D1">
              <w:rPr>
                <w:rFonts w:asciiTheme="minorHAnsi" w:hAnsiTheme="minorHAnsi" w:cstheme="minorHAnsi"/>
                <w:b/>
                <w:sz w:val="20"/>
                <w:szCs w:val="20"/>
              </w:rPr>
              <w:t>Stawka jednostkowa brutto (PLN)</w:t>
            </w:r>
          </w:p>
        </w:tc>
        <w:tc>
          <w:tcPr>
            <w:tcW w:w="4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4688A4" w14:textId="77777777" w:rsidR="00ED0CE8" w:rsidRPr="00C050D1" w:rsidRDefault="00ED0CE8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050D1">
              <w:rPr>
                <w:rFonts w:asciiTheme="minorHAnsi" w:hAnsiTheme="minorHAnsi" w:cstheme="minorHAnsi"/>
                <w:b/>
                <w:sz w:val="20"/>
                <w:szCs w:val="20"/>
              </w:rPr>
              <w:t>Cena netto</w:t>
            </w:r>
          </w:p>
          <w:p w14:paraId="20F4BF3E" w14:textId="77777777" w:rsidR="00ED0CE8" w:rsidRPr="00C050D1" w:rsidRDefault="00ED0CE8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85961D2" w14:textId="77777777" w:rsidR="00ED0CE8" w:rsidRPr="00C050D1" w:rsidRDefault="00ED0CE8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050D1">
              <w:rPr>
                <w:rFonts w:asciiTheme="minorHAnsi" w:hAnsiTheme="minorHAnsi" w:cstheme="minorHAnsi"/>
                <w:b/>
                <w:sz w:val="20"/>
                <w:szCs w:val="20"/>
              </w:rPr>
              <w:t>Cena brutto</w:t>
            </w:r>
          </w:p>
          <w:p w14:paraId="480AAD40" w14:textId="77777777" w:rsidR="00ED0CE8" w:rsidRPr="00C050D1" w:rsidRDefault="00ED0CE8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050D1">
              <w:rPr>
                <w:rFonts w:asciiTheme="minorHAnsi" w:hAnsiTheme="minorHAnsi" w:cstheme="minorHAnsi"/>
                <w:b/>
                <w:sz w:val="20"/>
                <w:szCs w:val="20"/>
              </w:rPr>
              <w:t>(F x G)</w:t>
            </w:r>
          </w:p>
        </w:tc>
      </w:tr>
      <w:tr w:rsidR="00ED0CE8" w:rsidRPr="00C050D1" w14:paraId="078F17AA" w14:textId="77777777" w:rsidTr="00C050D1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4AFB92D5" w14:textId="77777777" w:rsidR="00ED0CE8" w:rsidRPr="00C050D1" w:rsidRDefault="00ED0CE8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050D1">
              <w:rPr>
                <w:rFonts w:asciiTheme="minorHAnsi" w:hAnsiTheme="minorHAnsi" w:cstheme="minorHAnsi"/>
                <w:b/>
                <w:bCs/>
                <w:color w:val="000000"/>
              </w:rPr>
              <w:t>A</w:t>
            </w: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303CC0C2" w14:textId="77777777" w:rsidR="00ED0CE8" w:rsidRPr="00C050D1" w:rsidRDefault="00ED0CE8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050D1">
              <w:rPr>
                <w:rFonts w:asciiTheme="minorHAnsi" w:hAnsiTheme="minorHAnsi" w:cstheme="minorHAnsi"/>
                <w:b/>
                <w:bCs/>
                <w:color w:val="000000"/>
              </w:rPr>
              <w:t>B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5BBA1FA" w14:textId="77777777" w:rsidR="00ED0CE8" w:rsidRPr="00C050D1" w:rsidRDefault="00ED0CE8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050D1">
              <w:rPr>
                <w:rFonts w:asciiTheme="minorHAnsi" w:hAnsiTheme="minorHAnsi" w:cstheme="minorHAnsi"/>
                <w:b/>
                <w:bCs/>
                <w:color w:val="000000"/>
              </w:rPr>
              <w:t>C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8AC1A77" w14:textId="77777777" w:rsidR="00ED0CE8" w:rsidRPr="00C050D1" w:rsidRDefault="00ED0CE8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050D1">
              <w:rPr>
                <w:rFonts w:asciiTheme="minorHAnsi" w:hAnsiTheme="minorHAnsi" w:cstheme="minorHAnsi"/>
                <w:b/>
                <w:bCs/>
                <w:color w:val="000000"/>
              </w:rPr>
              <w:t>D</w:t>
            </w:r>
          </w:p>
          <w:p w14:paraId="2A41C2F2" w14:textId="3C356D3A" w:rsidR="007C5572" w:rsidRPr="00C050D1" w:rsidRDefault="007C5572" w:rsidP="004B0088">
            <w:pPr>
              <w:spacing w:line="23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37E09090" w14:textId="77777777" w:rsidR="00ED0CE8" w:rsidRPr="00C050D1" w:rsidRDefault="00ED0CE8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050D1">
              <w:rPr>
                <w:rFonts w:asciiTheme="minorHAnsi" w:hAnsiTheme="minorHAnsi" w:cstheme="minorHAnsi"/>
                <w:b/>
                <w:bCs/>
                <w:color w:val="000000"/>
              </w:rPr>
              <w:t>E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3D16A533" w14:textId="77777777" w:rsidR="00ED0CE8" w:rsidRPr="00C050D1" w:rsidRDefault="00ED0CE8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050D1">
              <w:rPr>
                <w:rFonts w:asciiTheme="minorHAnsi" w:hAnsiTheme="minorHAnsi" w:cstheme="minorHAnsi"/>
                <w:b/>
                <w:bCs/>
                <w:color w:val="000000"/>
              </w:rPr>
              <w:t>F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28CC7AE8" w14:textId="77777777" w:rsidR="00ED0CE8" w:rsidRPr="00C050D1" w:rsidRDefault="00ED0CE8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050D1">
              <w:rPr>
                <w:rFonts w:asciiTheme="minorHAnsi" w:hAnsiTheme="minorHAnsi" w:cstheme="minorHAnsi"/>
                <w:b/>
                <w:bCs/>
                <w:color w:val="000000"/>
              </w:rPr>
              <w:t>G</w:t>
            </w:r>
          </w:p>
        </w:tc>
        <w:tc>
          <w:tcPr>
            <w:tcW w:w="4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793E6E7" w14:textId="77777777" w:rsidR="00ED0CE8" w:rsidRPr="00C050D1" w:rsidRDefault="00ED0CE8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050D1">
              <w:rPr>
                <w:rFonts w:asciiTheme="minorHAnsi" w:hAnsiTheme="minorHAnsi" w:cstheme="minorHAnsi"/>
                <w:b/>
                <w:bCs/>
                <w:color w:val="000000"/>
              </w:rPr>
              <w:t>H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100E16D8" w14:textId="77777777" w:rsidR="00ED0CE8" w:rsidRPr="00C050D1" w:rsidRDefault="00ED0CE8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050D1">
              <w:rPr>
                <w:rFonts w:asciiTheme="minorHAnsi" w:hAnsiTheme="minorHAnsi" w:cstheme="minorHAnsi"/>
                <w:b/>
                <w:bCs/>
                <w:color w:val="000000"/>
              </w:rPr>
              <w:t>I</w:t>
            </w:r>
          </w:p>
        </w:tc>
      </w:tr>
      <w:tr w:rsidR="00ED0CE8" w:rsidRPr="00C050D1" w14:paraId="51999691" w14:textId="77777777" w:rsidTr="00C050D1">
        <w:trPr>
          <w:trHeight w:val="567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</w:tcPr>
          <w:p w14:paraId="7A299109" w14:textId="77777777" w:rsidR="00ED0CE8" w:rsidRPr="00C050D1" w:rsidRDefault="00ED0CE8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27ADED99" w14:textId="46F60100" w:rsidR="00ED0CE8" w:rsidRPr="00C050D1" w:rsidRDefault="00ED0CE8" w:rsidP="004B0088">
            <w:pPr>
              <w:widowControl/>
              <w:adjustRightInd/>
              <w:spacing w:line="23" w:lineRule="atLeast"/>
              <w:jc w:val="left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050D1">
              <w:rPr>
                <w:rFonts w:asciiTheme="minorHAnsi" w:hAnsiTheme="minorHAnsi" w:cstheme="minorHAnsi"/>
                <w:b/>
                <w:bCs/>
                <w:color w:val="000000"/>
              </w:rPr>
              <w:t>I. Moduł zawodowy (Rozdział 5.2.1. OPZ)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5680CCA4" w14:textId="77777777" w:rsidR="00ED0CE8" w:rsidRPr="00C050D1" w:rsidRDefault="00ED0CE8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2637830D" w14:textId="77777777" w:rsidR="00ED0CE8" w:rsidRPr="00C050D1" w:rsidRDefault="00ED0CE8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3AAB4A89" w14:textId="77777777" w:rsidR="00ED0CE8" w:rsidRPr="00C050D1" w:rsidRDefault="00ED0CE8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5857482E" w14:textId="77777777" w:rsidR="00ED0CE8" w:rsidRPr="00C050D1" w:rsidRDefault="00ED0CE8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2778E175" w14:textId="77777777" w:rsidR="00ED0CE8" w:rsidRPr="00C050D1" w:rsidRDefault="00ED0CE8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636E09B0" w14:textId="77777777" w:rsidR="00ED0CE8" w:rsidRPr="00C050D1" w:rsidRDefault="00ED0CE8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0F768A05" w14:textId="77777777" w:rsidR="00ED0CE8" w:rsidRPr="00C050D1" w:rsidRDefault="00ED0CE8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D0CE8" w:rsidRPr="00C050D1" w14:paraId="745D60DB" w14:textId="77777777" w:rsidTr="00C050D1">
        <w:trPr>
          <w:trHeight w:val="567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20DB9" w14:textId="47DC8748" w:rsidR="00ED0CE8" w:rsidRPr="00C050D1" w:rsidRDefault="00EC7BE1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C050D1">
              <w:rPr>
                <w:rFonts w:asciiTheme="minorHAnsi" w:hAnsiTheme="minorHAnsi" w:cstheme="minorHAnsi"/>
                <w:color w:val="000000"/>
              </w:rPr>
              <w:t>1.</w:t>
            </w: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52BE6" w14:textId="25768BD4" w:rsidR="00ED0CE8" w:rsidRPr="00C050D1" w:rsidRDefault="00ED0CE8" w:rsidP="004B0088">
            <w:pPr>
              <w:widowControl/>
              <w:adjustRightInd/>
              <w:spacing w:line="23" w:lineRule="atLeast"/>
              <w:jc w:val="left"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C050D1">
              <w:rPr>
                <w:rFonts w:asciiTheme="minorHAnsi" w:hAnsiTheme="minorHAnsi" w:cstheme="minorHAnsi"/>
                <w:color w:val="000000"/>
              </w:rPr>
              <w:t xml:space="preserve">Działania aktywizujące - </w:t>
            </w:r>
            <w:r w:rsidR="00290E6A" w:rsidRPr="00C050D1">
              <w:rPr>
                <w:rFonts w:asciiTheme="minorHAnsi" w:hAnsiTheme="minorHAnsi" w:cstheme="minorHAnsi"/>
                <w:color w:val="000000"/>
              </w:rPr>
              <w:t>D</w:t>
            </w:r>
            <w:r w:rsidRPr="00C050D1">
              <w:rPr>
                <w:rFonts w:asciiTheme="minorHAnsi" w:hAnsiTheme="minorHAnsi" w:cstheme="minorHAnsi"/>
                <w:color w:val="000000"/>
              </w:rPr>
              <w:t xml:space="preserve">oradztwo zawodowe – </w:t>
            </w:r>
            <w:r w:rsidR="00290E6A" w:rsidRPr="00C050D1">
              <w:rPr>
                <w:rFonts w:asciiTheme="minorHAnsi" w:hAnsiTheme="minorHAnsi" w:cstheme="minorHAnsi"/>
                <w:color w:val="000000"/>
              </w:rPr>
              <w:t>I</w:t>
            </w:r>
            <w:r w:rsidRPr="00C050D1">
              <w:rPr>
                <w:rFonts w:asciiTheme="minorHAnsi" w:hAnsiTheme="minorHAnsi" w:cstheme="minorHAnsi"/>
                <w:color w:val="000000"/>
              </w:rPr>
              <w:t>ndywidualne sesje z doradcą zawodowym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21183" w14:textId="0F5A8040" w:rsidR="00ED0CE8" w:rsidRPr="00C050D1" w:rsidRDefault="00C906FC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C050D1">
              <w:rPr>
                <w:rFonts w:asciiTheme="minorHAnsi" w:hAnsiTheme="minorHAnsi" w:cstheme="minorHAnsi"/>
                <w:color w:val="000000"/>
              </w:rPr>
              <w:t>50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6AB47" w14:textId="77777777" w:rsidR="00ED0CE8" w:rsidRPr="00C050D1" w:rsidRDefault="00ED0CE8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050D1">
              <w:rPr>
                <w:rFonts w:asciiTheme="minorHAnsi" w:hAnsiTheme="minorHAnsi" w:cstheme="minorHAnsi"/>
                <w:b/>
                <w:bCs/>
                <w:color w:val="000000"/>
              </w:rPr>
              <w:t>godzina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590B9" w14:textId="02392608" w:rsidR="00ED0CE8" w:rsidRPr="00C050D1" w:rsidRDefault="00F53C17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C050D1">
              <w:rPr>
                <w:rFonts w:asciiTheme="minorHAnsi" w:hAnsiTheme="minorHAnsi" w:cstheme="minorHAnsi"/>
                <w:color w:val="000000"/>
              </w:rPr>
              <w:t>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DB916" w14:textId="5C9AC414" w:rsidR="00ED0CE8" w:rsidRPr="00C050D1" w:rsidRDefault="00F53C17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050D1">
              <w:rPr>
                <w:rFonts w:asciiTheme="minorHAnsi" w:hAnsiTheme="minorHAnsi" w:cstheme="minorHAnsi"/>
                <w:b/>
                <w:bCs/>
                <w:color w:val="000000"/>
              </w:rPr>
              <w:t>400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25D75" w14:textId="77777777" w:rsidR="00ED0CE8" w:rsidRPr="00C050D1" w:rsidRDefault="00ED0CE8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780A85" w14:textId="77777777" w:rsidR="00ED0CE8" w:rsidRPr="00C050D1" w:rsidRDefault="00ED0CE8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89948" w14:textId="77777777" w:rsidR="00ED0CE8" w:rsidRPr="00C050D1" w:rsidRDefault="00ED0CE8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D0CE8" w:rsidRPr="00C050D1" w14:paraId="674F61F7" w14:textId="77777777" w:rsidTr="00C050D1">
        <w:trPr>
          <w:trHeight w:val="567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99B95" w14:textId="2A5E762E" w:rsidR="00ED0CE8" w:rsidRPr="00C050D1" w:rsidRDefault="00EC7BE1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C050D1">
              <w:rPr>
                <w:rFonts w:asciiTheme="minorHAnsi" w:hAnsiTheme="minorHAnsi" w:cstheme="minorHAnsi"/>
                <w:color w:val="000000"/>
              </w:rPr>
              <w:t>2</w:t>
            </w:r>
            <w:r w:rsidR="00EE6DFB" w:rsidRPr="00C050D1"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27DDE" w14:textId="31174237" w:rsidR="00ED0CE8" w:rsidRPr="00C050D1" w:rsidRDefault="00290E6A" w:rsidP="004B0088">
            <w:pPr>
              <w:widowControl/>
              <w:adjustRightInd/>
              <w:spacing w:line="23" w:lineRule="atLeast"/>
              <w:jc w:val="left"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C050D1">
              <w:rPr>
                <w:rFonts w:asciiTheme="minorHAnsi" w:hAnsiTheme="minorHAnsi" w:cstheme="minorHAnsi"/>
                <w:color w:val="000000"/>
              </w:rPr>
              <w:t>Obszar d</w:t>
            </w:r>
            <w:r w:rsidR="00ED0CE8" w:rsidRPr="00C050D1">
              <w:rPr>
                <w:rFonts w:asciiTheme="minorHAnsi" w:hAnsiTheme="minorHAnsi" w:cstheme="minorHAnsi"/>
                <w:color w:val="000000"/>
              </w:rPr>
              <w:t>ziała</w:t>
            </w:r>
            <w:r w:rsidRPr="00C050D1">
              <w:rPr>
                <w:rFonts w:asciiTheme="minorHAnsi" w:hAnsiTheme="minorHAnsi" w:cstheme="minorHAnsi"/>
                <w:color w:val="000000"/>
              </w:rPr>
              <w:t>ń</w:t>
            </w:r>
            <w:r w:rsidR="00ED0CE8" w:rsidRPr="00C050D1">
              <w:rPr>
                <w:rFonts w:asciiTheme="minorHAnsi" w:hAnsiTheme="minorHAnsi" w:cstheme="minorHAnsi"/>
                <w:color w:val="000000"/>
              </w:rPr>
              <w:t xml:space="preserve"> aktywizując</w:t>
            </w:r>
            <w:r w:rsidRPr="00C050D1">
              <w:rPr>
                <w:rFonts w:asciiTheme="minorHAnsi" w:hAnsiTheme="minorHAnsi" w:cstheme="minorHAnsi"/>
                <w:color w:val="000000"/>
              </w:rPr>
              <w:t>ych</w:t>
            </w:r>
            <w:r w:rsidR="00ED0CE8" w:rsidRPr="00C050D1">
              <w:rPr>
                <w:rFonts w:asciiTheme="minorHAnsi" w:hAnsiTheme="minorHAnsi" w:cstheme="minorHAnsi"/>
                <w:color w:val="000000"/>
              </w:rPr>
              <w:t xml:space="preserve"> – </w:t>
            </w:r>
            <w:r w:rsidRPr="00C050D1">
              <w:rPr>
                <w:rFonts w:asciiTheme="minorHAnsi" w:hAnsiTheme="minorHAnsi" w:cstheme="minorHAnsi"/>
                <w:color w:val="000000"/>
              </w:rPr>
              <w:t>W</w:t>
            </w:r>
            <w:r w:rsidR="00ED0CE8" w:rsidRPr="00C050D1">
              <w:rPr>
                <w:rFonts w:asciiTheme="minorHAnsi" w:hAnsiTheme="minorHAnsi" w:cstheme="minorHAnsi"/>
                <w:color w:val="000000"/>
              </w:rPr>
              <w:t xml:space="preserve">arsztaty </w:t>
            </w:r>
            <w:r w:rsidR="00540899" w:rsidRPr="00C050D1">
              <w:rPr>
                <w:rFonts w:asciiTheme="minorHAnsi" w:hAnsiTheme="minorHAnsi" w:cstheme="minorHAnsi"/>
                <w:color w:val="000000"/>
              </w:rPr>
              <w:t>funkcjonowania na rynku pracy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938637" w14:textId="04E79F70" w:rsidR="00ED0CE8" w:rsidRPr="00C050D1" w:rsidRDefault="00C906FC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C050D1">
              <w:rPr>
                <w:rFonts w:asciiTheme="minorHAnsi" w:hAnsiTheme="minorHAnsi" w:cstheme="minorHAnsi"/>
                <w:color w:val="000000"/>
              </w:rPr>
              <w:t>50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0BA47" w14:textId="77777777" w:rsidR="00ED0CE8" w:rsidRPr="00C050D1" w:rsidRDefault="00ED0CE8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050D1">
              <w:rPr>
                <w:rFonts w:asciiTheme="minorHAnsi" w:hAnsiTheme="minorHAnsi" w:cstheme="minorHAnsi"/>
                <w:b/>
                <w:bCs/>
                <w:color w:val="000000"/>
              </w:rPr>
              <w:t>godzina lekcyjna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72EE1" w14:textId="1CA676F3" w:rsidR="00ED0CE8" w:rsidRPr="00C050D1" w:rsidRDefault="00F53C17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C050D1">
              <w:rPr>
                <w:rFonts w:asciiTheme="minorHAnsi" w:hAnsiTheme="minorHAnsi" w:cstheme="minorHAnsi"/>
                <w:color w:val="000000"/>
              </w:rPr>
              <w:t>24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E3599" w14:textId="18E91F37" w:rsidR="00ED0CE8" w:rsidRPr="00C050D1" w:rsidRDefault="00F53C17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050D1">
              <w:rPr>
                <w:rFonts w:asciiTheme="minorHAnsi" w:hAnsiTheme="minorHAnsi" w:cstheme="minorHAnsi"/>
                <w:b/>
                <w:bCs/>
                <w:color w:val="000000"/>
              </w:rPr>
              <w:t>1200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AE97A" w14:textId="77777777" w:rsidR="00ED0CE8" w:rsidRPr="00C050D1" w:rsidRDefault="00ED0CE8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9BBE51" w14:textId="77777777" w:rsidR="00ED0CE8" w:rsidRPr="00C050D1" w:rsidRDefault="00ED0CE8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110D4" w14:textId="77777777" w:rsidR="00ED0CE8" w:rsidRPr="00C050D1" w:rsidRDefault="00ED0CE8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D0CE8" w:rsidRPr="00C050D1" w14:paraId="712123A0" w14:textId="77777777" w:rsidTr="00C050D1">
        <w:trPr>
          <w:trHeight w:val="567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E2F79" w14:textId="4F8D2B6D" w:rsidR="00ED0CE8" w:rsidRPr="00C050D1" w:rsidRDefault="00EC7BE1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C050D1">
              <w:rPr>
                <w:rFonts w:asciiTheme="minorHAnsi" w:hAnsiTheme="minorHAnsi" w:cstheme="minorHAnsi"/>
                <w:color w:val="000000"/>
              </w:rPr>
              <w:t>3</w:t>
            </w:r>
            <w:r w:rsidR="00EE6DFB" w:rsidRPr="00C050D1"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020A0" w14:textId="2119BC4A" w:rsidR="00ED0CE8" w:rsidRPr="00C050D1" w:rsidRDefault="00290E6A" w:rsidP="004B0088">
            <w:pPr>
              <w:widowControl/>
              <w:adjustRightInd/>
              <w:spacing w:line="23" w:lineRule="atLeast"/>
              <w:jc w:val="left"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C050D1">
              <w:rPr>
                <w:rFonts w:asciiTheme="minorHAnsi" w:hAnsiTheme="minorHAnsi" w:cstheme="minorHAnsi"/>
                <w:color w:val="000000"/>
              </w:rPr>
              <w:t>Obszar d</w:t>
            </w:r>
            <w:r w:rsidR="00ED0CE8" w:rsidRPr="00C050D1">
              <w:rPr>
                <w:rFonts w:asciiTheme="minorHAnsi" w:hAnsiTheme="minorHAnsi" w:cstheme="minorHAnsi"/>
                <w:color w:val="000000"/>
              </w:rPr>
              <w:t>ziała</w:t>
            </w:r>
            <w:r w:rsidRPr="00C050D1">
              <w:rPr>
                <w:rFonts w:asciiTheme="minorHAnsi" w:hAnsiTheme="minorHAnsi" w:cstheme="minorHAnsi"/>
                <w:color w:val="000000"/>
              </w:rPr>
              <w:t>ń</w:t>
            </w:r>
            <w:r w:rsidR="00ED0CE8" w:rsidRPr="00C050D1">
              <w:rPr>
                <w:rFonts w:asciiTheme="minorHAnsi" w:hAnsiTheme="minorHAnsi" w:cstheme="minorHAnsi"/>
                <w:color w:val="000000"/>
              </w:rPr>
              <w:t xml:space="preserve"> aktywizując</w:t>
            </w:r>
            <w:r w:rsidRPr="00C050D1">
              <w:rPr>
                <w:rFonts w:asciiTheme="minorHAnsi" w:hAnsiTheme="minorHAnsi" w:cstheme="minorHAnsi"/>
                <w:color w:val="000000"/>
              </w:rPr>
              <w:t>ych</w:t>
            </w:r>
            <w:r w:rsidR="00ED0CE8" w:rsidRPr="00C050D1">
              <w:rPr>
                <w:rFonts w:asciiTheme="minorHAnsi" w:hAnsiTheme="minorHAnsi" w:cstheme="minorHAnsi"/>
                <w:color w:val="000000"/>
              </w:rPr>
              <w:t xml:space="preserve"> - </w:t>
            </w:r>
            <w:r w:rsidRPr="00C050D1">
              <w:rPr>
                <w:rFonts w:asciiTheme="minorHAnsi" w:hAnsiTheme="minorHAnsi" w:cstheme="minorHAnsi"/>
                <w:color w:val="000000"/>
              </w:rPr>
              <w:t>W</w:t>
            </w:r>
            <w:r w:rsidR="00ED0CE8" w:rsidRPr="00C050D1">
              <w:rPr>
                <w:rFonts w:asciiTheme="minorHAnsi" w:hAnsiTheme="minorHAnsi" w:cstheme="minorHAnsi"/>
                <w:color w:val="000000"/>
              </w:rPr>
              <w:t>yrównywanie deficytów w obszarach edukacyjnym - warsztaty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909B13" w14:textId="088FA353" w:rsidR="00ED0CE8" w:rsidRPr="00C050D1" w:rsidRDefault="0021353D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C050D1"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A18F8" w14:textId="77777777" w:rsidR="00ED0CE8" w:rsidRPr="00C050D1" w:rsidRDefault="00ED0CE8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050D1">
              <w:rPr>
                <w:rFonts w:asciiTheme="minorHAnsi" w:hAnsiTheme="minorHAnsi" w:cstheme="minorHAnsi"/>
                <w:b/>
                <w:bCs/>
                <w:color w:val="000000"/>
              </w:rPr>
              <w:t>godzina lekcyjna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CBF9B" w14:textId="0D1FD919" w:rsidR="00ED0CE8" w:rsidRPr="00C050D1" w:rsidRDefault="00F53C17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C050D1">
              <w:rPr>
                <w:rFonts w:asciiTheme="minorHAnsi" w:hAnsiTheme="minorHAnsi" w:cstheme="minorHAnsi"/>
                <w:color w:val="000000"/>
              </w:rPr>
              <w:t>30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F6B29" w14:textId="3934E2B3" w:rsidR="00ED0CE8" w:rsidRPr="00C050D1" w:rsidRDefault="0021353D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050D1">
              <w:rPr>
                <w:rFonts w:asciiTheme="minorHAnsi" w:hAnsiTheme="minorHAnsi" w:cstheme="minorHAnsi"/>
                <w:b/>
                <w:bCs/>
                <w:color w:val="000000"/>
              </w:rPr>
              <w:t>180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ED32A" w14:textId="77777777" w:rsidR="00ED0CE8" w:rsidRPr="00C050D1" w:rsidRDefault="00ED0CE8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47F934" w14:textId="77777777" w:rsidR="00ED0CE8" w:rsidRPr="00C050D1" w:rsidRDefault="00ED0CE8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01EFA" w14:textId="77777777" w:rsidR="00ED0CE8" w:rsidRPr="00C050D1" w:rsidRDefault="00ED0CE8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D0CE8" w:rsidRPr="00C050D1" w14:paraId="288AD198" w14:textId="77777777" w:rsidTr="00C050D1">
        <w:trPr>
          <w:trHeight w:val="567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0A3EB" w14:textId="21E45C39" w:rsidR="00ED0CE8" w:rsidRPr="00C050D1" w:rsidRDefault="00EC7BE1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C050D1">
              <w:rPr>
                <w:rFonts w:asciiTheme="minorHAnsi" w:hAnsiTheme="minorHAnsi" w:cstheme="minorHAnsi"/>
                <w:color w:val="000000"/>
              </w:rPr>
              <w:t>4</w:t>
            </w:r>
            <w:r w:rsidR="00EE6DFB" w:rsidRPr="00C050D1"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D2C56" w14:textId="313E9401" w:rsidR="00ED0CE8" w:rsidRPr="00C050D1" w:rsidRDefault="00290E6A" w:rsidP="004B0088">
            <w:pPr>
              <w:widowControl/>
              <w:adjustRightInd/>
              <w:spacing w:line="23" w:lineRule="atLeast"/>
              <w:jc w:val="left"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C050D1">
              <w:rPr>
                <w:rFonts w:asciiTheme="minorHAnsi" w:hAnsiTheme="minorHAnsi" w:cstheme="minorHAnsi"/>
                <w:color w:val="000000"/>
              </w:rPr>
              <w:t>Obszar działań</w:t>
            </w:r>
            <w:r w:rsidR="00ED0CE8" w:rsidRPr="00C050D1">
              <w:rPr>
                <w:rFonts w:asciiTheme="minorHAnsi" w:hAnsiTheme="minorHAnsi" w:cstheme="minorHAnsi"/>
                <w:color w:val="000000"/>
              </w:rPr>
              <w:t xml:space="preserve"> aktywizując</w:t>
            </w:r>
            <w:r w:rsidRPr="00C050D1">
              <w:rPr>
                <w:rFonts w:asciiTheme="minorHAnsi" w:hAnsiTheme="minorHAnsi" w:cstheme="minorHAnsi"/>
                <w:color w:val="000000"/>
              </w:rPr>
              <w:t>ych</w:t>
            </w:r>
            <w:r w:rsidR="00ED0CE8" w:rsidRPr="00C050D1">
              <w:rPr>
                <w:rFonts w:asciiTheme="minorHAnsi" w:hAnsiTheme="minorHAnsi" w:cstheme="minorHAnsi"/>
                <w:color w:val="000000"/>
              </w:rPr>
              <w:t xml:space="preserve"> - </w:t>
            </w:r>
            <w:r w:rsidRPr="00C050D1">
              <w:rPr>
                <w:rFonts w:asciiTheme="minorHAnsi" w:hAnsiTheme="minorHAnsi" w:cstheme="minorHAnsi"/>
                <w:color w:val="000000"/>
              </w:rPr>
              <w:t>W</w:t>
            </w:r>
            <w:r w:rsidR="00ED0CE8" w:rsidRPr="00C050D1">
              <w:rPr>
                <w:rFonts w:asciiTheme="minorHAnsi" w:hAnsiTheme="minorHAnsi" w:cstheme="minorHAnsi"/>
                <w:color w:val="000000"/>
              </w:rPr>
              <w:t xml:space="preserve">zmocnienie kompetencji </w:t>
            </w:r>
            <w:r w:rsidR="0077048A" w:rsidRPr="00C050D1">
              <w:rPr>
                <w:rFonts w:asciiTheme="minorHAnsi" w:hAnsiTheme="minorHAnsi" w:cstheme="minorHAnsi"/>
                <w:color w:val="000000"/>
              </w:rPr>
              <w:t>w obszarach kluczowych w obszarze informatycznym</w:t>
            </w:r>
            <w:r w:rsidR="00ED0CE8" w:rsidRPr="00C050D1">
              <w:rPr>
                <w:rFonts w:asciiTheme="minorHAnsi" w:hAnsiTheme="minorHAnsi" w:cstheme="minorHAnsi"/>
                <w:color w:val="000000"/>
              </w:rPr>
              <w:t xml:space="preserve"> – szkolenia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1AC166" w14:textId="26CDB666" w:rsidR="00ED0CE8" w:rsidRPr="00C050D1" w:rsidRDefault="00C906FC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C050D1">
              <w:rPr>
                <w:rFonts w:asciiTheme="minorHAnsi" w:hAnsiTheme="minorHAnsi" w:cstheme="minorHAnsi"/>
                <w:color w:val="000000"/>
              </w:rPr>
              <w:t>50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A3DF2" w14:textId="77777777" w:rsidR="00ED0CE8" w:rsidRPr="00C050D1" w:rsidRDefault="00ED0CE8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050D1">
              <w:rPr>
                <w:rFonts w:asciiTheme="minorHAnsi" w:hAnsiTheme="minorHAnsi" w:cstheme="minorHAnsi"/>
                <w:b/>
                <w:bCs/>
                <w:color w:val="000000"/>
              </w:rPr>
              <w:t>godzina lekcyjna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7493A" w14:textId="6AE0FDBC" w:rsidR="00ED0CE8" w:rsidRPr="00C050D1" w:rsidRDefault="00540899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C050D1">
              <w:rPr>
                <w:rFonts w:asciiTheme="minorHAnsi" w:hAnsiTheme="minorHAnsi" w:cstheme="minorHAnsi"/>
                <w:color w:val="000000"/>
              </w:rPr>
              <w:t>42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10785" w14:textId="684C9FB1" w:rsidR="00ED0CE8" w:rsidRPr="00C050D1" w:rsidRDefault="00540899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050D1">
              <w:rPr>
                <w:rFonts w:asciiTheme="minorHAnsi" w:hAnsiTheme="minorHAnsi" w:cstheme="minorHAnsi"/>
                <w:b/>
                <w:bCs/>
                <w:color w:val="000000"/>
              </w:rPr>
              <w:t>2100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A3DCD" w14:textId="77777777" w:rsidR="00ED0CE8" w:rsidRPr="00C050D1" w:rsidRDefault="00ED0CE8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A1BC0F" w14:textId="77777777" w:rsidR="00ED0CE8" w:rsidRPr="00C050D1" w:rsidRDefault="00ED0CE8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87C72" w14:textId="77777777" w:rsidR="00ED0CE8" w:rsidRPr="00C050D1" w:rsidRDefault="00ED0CE8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D0CE8" w:rsidRPr="00C050D1" w14:paraId="61A8358F" w14:textId="77777777" w:rsidTr="00C050D1">
        <w:trPr>
          <w:trHeight w:val="567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78630" w14:textId="3CBF4FA3" w:rsidR="00ED0CE8" w:rsidRPr="00C050D1" w:rsidRDefault="00EC7BE1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C050D1">
              <w:rPr>
                <w:rFonts w:asciiTheme="minorHAnsi" w:hAnsiTheme="minorHAnsi" w:cstheme="minorHAnsi"/>
                <w:color w:val="000000"/>
              </w:rPr>
              <w:t>5</w:t>
            </w:r>
            <w:r w:rsidR="00EE6DFB" w:rsidRPr="00C050D1"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3D4B4" w14:textId="7BF5C05B" w:rsidR="00C635F8" w:rsidRPr="00C050D1" w:rsidRDefault="0077048A" w:rsidP="004B0088">
            <w:pPr>
              <w:widowControl/>
              <w:adjustRightInd/>
              <w:spacing w:line="23" w:lineRule="atLeast"/>
              <w:jc w:val="left"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C050D1">
              <w:rPr>
                <w:rFonts w:asciiTheme="minorHAnsi" w:hAnsiTheme="minorHAnsi" w:cstheme="minorHAnsi"/>
                <w:color w:val="000000"/>
              </w:rPr>
              <w:t>Obszar p</w:t>
            </w:r>
            <w:r w:rsidR="00ED0CE8" w:rsidRPr="00C050D1">
              <w:rPr>
                <w:rFonts w:asciiTheme="minorHAnsi" w:hAnsiTheme="minorHAnsi" w:cstheme="minorHAnsi"/>
                <w:color w:val="000000"/>
              </w:rPr>
              <w:t>rzekwalifikowani</w:t>
            </w:r>
            <w:r w:rsidRPr="00C050D1">
              <w:rPr>
                <w:rFonts w:asciiTheme="minorHAnsi" w:hAnsiTheme="minorHAnsi" w:cstheme="minorHAnsi"/>
                <w:color w:val="000000"/>
              </w:rPr>
              <w:t>a</w:t>
            </w:r>
            <w:r w:rsidR="00ED0CE8" w:rsidRPr="00C050D1">
              <w:rPr>
                <w:rFonts w:asciiTheme="minorHAnsi" w:hAnsiTheme="minorHAnsi" w:cstheme="minorHAnsi"/>
                <w:color w:val="000000"/>
              </w:rPr>
              <w:t xml:space="preserve"> zawodowe</w:t>
            </w:r>
            <w:r w:rsidRPr="00C050D1">
              <w:rPr>
                <w:rFonts w:asciiTheme="minorHAnsi" w:hAnsiTheme="minorHAnsi" w:cstheme="minorHAnsi"/>
                <w:color w:val="000000"/>
              </w:rPr>
              <w:t>go – Szkolenia zawodowe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03BB35" w14:textId="45E61D03" w:rsidR="00ED0CE8" w:rsidRPr="00C050D1" w:rsidRDefault="006F3041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C050D1">
              <w:rPr>
                <w:rFonts w:asciiTheme="minorHAnsi" w:hAnsiTheme="minorHAnsi" w:cstheme="minorHAnsi"/>
                <w:color w:val="000000"/>
              </w:rPr>
              <w:t>50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1B479" w14:textId="77777777" w:rsidR="00ED0CE8" w:rsidRPr="00C050D1" w:rsidRDefault="00ED0CE8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050D1">
              <w:rPr>
                <w:rFonts w:asciiTheme="minorHAnsi" w:hAnsiTheme="minorHAnsi" w:cstheme="minorHAnsi"/>
                <w:b/>
                <w:bCs/>
                <w:color w:val="000000"/>
              </w:rPr>
              <w:t>godzina lekcyjna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573E9" w14:textId="5C06C581" w:rsidR="00ED0CE8" w:rsidRPr="00C050D1" w:rsidRDefault="00C906FC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C050D1">
              <w:rPr>
                <w:rFonts w:asciiTheme="minorHAnsi" w:hAnsiTheme="minorHAnsi" w:cstheme="minorHAnsi"/>
                <w:color w:val="000000"/>
              </w:rPr>
              <w:t>160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CB406" w14:textId="39CB845C" w:rsidR="00ED0CE8" w:rsidRPr="00C050D1" w:rsidRDefault="006F3041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050D1">
              <w:rPr>
                <w:rFonts w:asciiTheme="minorHAnsi" w:hAnsiTheme="minorHAnsi" w:cstheme="minorHAnsi"/>
                <w:b/>
                <w:bCs/>
                <w:color w:val="000000"/>
              </w:rPr>
              <w:t>8000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2FFC2" w14:textId="77777777" w:rsidR="00ED0CE8" w:rsidRPr="00C050D1" w:rsidRDefault="00ED0CE8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color w:val="000000"/>
                <w:highlight w:val="yellow"/>
              </w:rPr>
            </w:pPr>
          </w:p>
        </w:tc>
        <w:tc>
          <w:tcPr>
            <w:tcW w:w="4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0A6415" w14:textId="77777777" w:rsidR="00ED0CE8" w:rsidRPr="00C050D1" w:rsidRDefault="00ED0CE8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color w:val="000000"/>
                <w:highlight w:val="yellow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E52B8" w14:textId="77777777" w:rsidR="00ED0CE8" w:rsidRPr="00C050D1" w:rsidRDefault="00ED0CE8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color w:val="000000"/>
                <w:highlight w:val="yellow"/>
              </w:rPr>
            </w:pPr>
          </w:p>
        </w:tc>
      </w:tr>
      <w:tr w:rsidR="00ED0CE8" w:rsidRPr="00C050D1" w14:paraId="33113275" w14:textId="77777777" w:rsidTr="00C050D1">
        <w:trPr>
          <w:trHeight w:val="567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B8B30" w14:textId="2D764F1F" w:rsidR="00ED0CE8" w:rsidRPr="00C050D1" w:rsidRDefault="00EC7BE1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C050D1">
              <w:rPr>
                <w:rFonts w:asciiTheme="minorHAnsi" w:hAnsiTheme="minorHAnsi" w:cstheme="minorHAnsi"/>
                <w:color w:val="000000"/>
              </w:rPr>
              <w:t>6</w:t>
            </w:r>
            <w:r w:rsidR="00EE6DFB" w:rsidRPr="00C050D1"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77AEA" w14:textId="3211BA82" w:rsidR="00ED0CE8" w:rsidRPr="00C050D1" w:rsidRDefault="0077048A" w:rsidP="004B0088">
            <w:pPr>
              <w:widowControl/>
              <w:adjustRightInd/>
              <w:spacing w:line="23" w:lineRule="atLeast"/>
              <w:jc w:val="left"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C050D1">
              <w:rPr>
                <w:rFonts w:asciiTheme="minorHAnsi" w:hAnsiTheme="minorHAnsi" w:cstheme="minorHAnsi"/>
                <w:color w:val="000000"/>
              </w:rPr>
              <w:t xml:space="preserve">Obszar przekwalifikowania zawodowego - </w:t>
            </w:r>
            <w:r w:rsidR="006F3041" w:rsidRPr="00C050D1">
              <w:rPr>
                <w:rFonts w:asciiTheme="minorHAnsi" w:hAnsiTheme="minorHAnsi" w:cstheme="minorHAnsi"/>
                <w:color w:val="000000"/>
              </w:rPr>
              <w:t xml:space="preserve">Praktyki w miejscu zamieszkania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F351FA" w14:textId="54D76849" w:rsidR="00ED0CE8" w:rsidRPr="00C050D1" w:rsidRDefault="006F3041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C050D1">
              <w:rPr>
                <w:rFonts w:asciiTheme="minorHAnsi" w:hAnsiTheme="minorHAnsi" w:cstheme="minorHAnsi"/>
                <w:color w:val="000000"/>
              </w:rPr>
              <w:t>50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CBE1C" w14:textId="3623724F" w:rsidR="006F3041" w:rsidRPr="00C050D1" w:rsidRDefault="00540899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050D1">
              <w:rPr>
                <w:rFonts w:asciiTheme="minorHAnsi" w:hAnsiTheme="minorHAnsi" w:cstheme="minorHAnsi"/>
                <w:b/>
                <w:bCs/>
                <w:color w:val="000000"/>
              </w:rPr>
              <w:t>godziny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60D4B" w14:textId="76B009D7" w:rsidR="00ED0CE8" w:rsidRPr="00C050D1" w:rsidRDefault="00540899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C050D1">
              <w:rPr>
                <w:rFonts w:asciiTheme="minorHAnsi" w:hAnsiTheme="minorHAnsi" w:cstheme="minorHAnsi"/>
                <w:color w:val="000000"/>
              </w:rPr>
              <w:t>150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8B6E8" w14:textId="45844FF1" w:rsidR="00ED0CE8" w:rsidRPr="00C050D1" w:rsidRDefault="00540899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050D1">
              <w:rPr>
                <w:rFonts w:asciiTheme="minorHAnsi" w:hAnsiTheme="minorHAnsi" w:cstheme="minorHAnsi"/>
                <w:b/>
                <w:bCs/>
                <w:color w:val="000000"/>
              </w:rPr>
              <w:t>7500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DD91E" w14:textId="77777777" w:rsidR="00ED0CE8" w:rsidRPr="00C050D1" w:rsidRDefault="00ED0CE8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color w:val="000000"/>
                <w:highlight w:val="yellow"/>
              </w:rPr>
            </w:pPr>
          </w:p>
        </w:tc>
        <w:tc>
          <w:tcPr>
            <w:tcW w:w="4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FF310A" w14:textId="77777777" w:rsidR="00ED0CE8" w:rsidRPr="00C050D1" w:rsidRDefault="00ED0CE8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color w:val="000000"/>
                <w:highlight w:val="yellow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8F7A4" w14:textId="77777777" w:rsidR="00ED0CE8" w:rsidRPr="00C050D1" w:rsidRDefault="00ED0CE8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color w:val="000000"/>
                <w:highlight w:val="yellow"/>
              </w:rPr>
            </w:pPr>
          </w:p>
        </w:tc>
      </w:tr>
      <w:tr w:rsidR="00ED0CE8" w:rsidRPr="00C050D1" w14:paraId="1975E66B" w14:textId="77777777" w:rsidTr="00C050D1">
        <w:trPr>
          <w:trHeight w:val="567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99137" w14:textId="4264A47B" w:rsidR="00ED0CE8" w:rsidRPr="00C050D1" w:rsidRDefault="00EC7BE1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C050D1">
              <w:rPr>
                <w:rFonts w:asciiTheme="minorHAnsi" w:hAnsiTheme="minorHAnsi" w:cstheme="minorHAnsi"/>
                <w:color w:val="000000"/>
              </w:rPr>
              <w:t>7</w:t>
            </w:r>
            <w:r w:rsidR="00EE6DFB" w:rsidRPr="00C050D1"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4B53D" w14:textId="3FEA6EF7" w:rsidR="00ED0CE8" w:rsidRPr="00C050D1" w:rsidRDefault="0077048A" w:rsidP="004B0088">
            <w:pPr>
              <w:widowControl/>
              <w:adjustRightInd/>
              <w:spacing w:line="23" w:lineRule="atLeast"/>
              <w:jc w:val="left"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C050D1">
              <w:rPr>
                <w:rFonts w:asciiTheme="minorHAnsi" w:hAnsiTheme="minorHAnsi" w:cstheme="minorHAnsi"/>
                <w:color w:val="000000"/>
              </w:rPr>
              <w:t>Obszar p</w:t>
            </w:r>
            <w:r w:rsidR="00ED0CE8" w:rsidRPr="00C050D1">
              <w:rPr>
                <w:rFonts w:asciiTheme="minorHAnsi" w:hAnsiTheme="minorHAnsi" w:cstheme="minorHAnsi"/>
                <w:color w:val="000000"/>
              </w:rPr>
              <w:t xml:space="preserve">ośrednictwo pracy - </w:t>
            </w:r>
            <w:r w:rsidRPr="00C050D1">
              <w:rPr>
                <w:rFonts w:asciiTheme="minorHAnsi" w:hAnsiTheme="minorHAnsi" w:cstheme="minorHAnsi"/>
                <w:color w:val="000000"/>
              </w:rPr>
              <w:t>S</w:t>
            </w:r>
            <w:r w:rsidR="00ED0CE8" w:rsidRPr="00C050D1">
              <w:rPr>
                <w:rFonts w:asciiTheme="minorHAnsi" w:hAnsiTheme="minorHAnsi" w:cstheme="minorHAnsi"/>
                <w:color w:val="000000"/>
              </w:rPr>
              <w:t>potkania indywidualne z Uczestnikami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3998DC" w14:textId="28AEF16C" w:rsidR="00ED0CE8" w:rsidRPr="00C050D1" w:rsidRDefault="00C906FC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C050D1">
              <w:rPr>
                <w:rFonts w:asciiTheme="minorHAnsi" w:hAnsiTheme="minorHAnsi" w:cstheme="minorHAnsi"/>
                <w:color w:val="000000"/>
              </w:rPr>
              <w:t>50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A167F" w14:textId="77777777" w:rsidR="00ED0CE8" w:rsidRPr="00C050D1" w:rsidRDefault="00ED0CE8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050D1">
              <w:rPr>
                <w:rFonts w:asciiTheme="minorHAnsi" w:hAnsiTheme="minorHAnsi" w:cstheme="minorHAnsi"/>
                <w:b/>
                <w:bCs/>
                <w:color w:val="000000"/>
              </w:rPr>
              <w:t>godzina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DF987" w14:textId="5A707DB8" w:rsidR="00ED0CE8" w:rsidRPr="00C050D1" w:rsidRDefault="00C906FC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C050D1">
              <w:rPr>
                <w:rFonts w:asciiTheme="minorHAnsi" w:hAnsiTheme="minorHAnsi" w:cstheme="minorHAnsi"/>
                <w:color w:val="000000"/>
              </w:rPr>
              <w:t>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A7F64" w14:textId="75663012" w:rsidR="00ED0CE8" w:rsidRPr="00C050D1" w:rsidRDefault="00C906FC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050D1">
              <w:rPr>
                <w:rFonts w:asciiTheme="minorHAnsi" w:hAnsiTheme="minorHAnsi" w:cstheme="minorHAnsi"/>
                <w:b/>
                <w:bCs/>
                <w:color w:val="000000"/>
              </w:rPr>
              <w:t>400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606E0" w14:textId="77777777" w:rsidR="00ED0CE8" w:rsidRPr="00C050D1" w:rsidRDefault="00ED0CE8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C2C0A0" w14:textId="77777777" w:rsidR="00ED0CE8" w:rsidRPr="00C050D1" w:rsidRDefault="00ED0CE8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4A0B3" w14:textId="77777777" w:rsidR="00ED0CE8" w:rsidRPr="00C050D1" w:rsidRDefault="00ED0CE8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D0CE8" w:rsidRPr="00C050D1" w14:paraId="3BAC4647" w14:textId="77777777" w:rsidTr="00C050D1">
        <w:trPr>
          <w:trHeight w:val="567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DB4E6" w14:textId="5E5F7344" w:rsidR="00ED0CE8" w:rsidRPr="00C050D1" w:rsidRDefault="00EC7BE1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C050D1">
              <w:rPr>
                <w:rFonts w:asciiTheme="minorHAnsi" w:hAnsiTheme="minorHAnsi" w:cstheme="minorHAnsi"/>
                <w:color w:val="000000"/>
              </w:rPr>
              <w:t>8</w:t>
            </w:r>
            <w:r w:rsidR="00EE6DFB" w:rsidRPr="00C050D1"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1CA4C" w14:textId="36D7BA64" w:rsidR="00ED0CE8" w:rsidRPr="00C050D1" w:rsidRDefault="0077048A" w:rsidP="004B0088">
            <w:pPr>
              <w:widowControl/>
              <w:adjustRightInd/>
              <w:spacing w:line="23" w:lineRule="atLeast"/>
              <w:jc w:val="left"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C050D1">
              <w:rPr>
                <w:rFonts w:asciiTheme="minorHAnsi" w:hAnsiTheme="minorHAnsi" w:cstheme="minorHAnsi"/>
                <w:color w:val="000000"/>
              </w:rPr>
              <w:t>Obszar pośrednictwo pracy - Badania</w:t>
            </w:r>
            <w:r w:rsidR="00ED0CE8" w:rsidRPr="00C050D1">
              <w:rPr>
                <w:rFonts w:asciiTheme="minorHAnsi" w:hAnsiTheme="minorHAnsi" w:cstheme="minorHAnsi"/>
                <w:color w:val="000000"/>
              </w:rPr>
              <w:t xml:space="preserve"> lekarsk</w:t>
            </w:r>
            <w:r w:rsidRPr="00C050D1">
              <w:rPr>
                <w:rFonts w:asciiTheme="minorHAnsi" w:hAnsiTheme="minorHAnsi" w:cstheme="minorHAnsi"/>
                <w:color w:val="000000"/>
              </w:rPr>
              <w:t>ie</w:t>
            </w:r>
            <w:r w:rsidR="00ED0CE8" w:rsidRPr="00C050D1">
              <w:rPr>
                <w:rFonts w:asciiTheme="minorHAnsi" w:hAnsiTheme="minorHAnsi" w:cstheme="minorHAnsi"/>
                <w:color w:val="000000"/>
              </w:rPr>
              <w:t xml:space="preserve"> wymagan</w:t>
            </w:r>
            <w:r w:rsidRPr="00C050D1">
              <w:rPr>
                <w:rFonts w:asciiTheme="minorHAnsi" w:hAnsiTheme="minorHAnsi" w:cstheme="minorHAnsi"/>
                <w:color w:val="000000"/>
              </w:rPr>
              <w:t>e</w:t>
            </w:r>
            <w:r w:rsidR="00ED0CE8" w:rsidRPr="00C050D1">
              <w:rPr>
                <w:rFonts w:asciiTheme="minorHAnsi" w:hAnsiTheme="minorHAnsi" w:cstheme="minorHAnsi"/>
                <w:color w:val="000000"/>
              </w:rPr>
              <w:t xml:space="preserve"> przed podjęciem szkoleń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AB16F" w14:textId="610D50EC" w:rsidR="00ED0CE8" w:rsidRPr="00C050D1" w:rsidRDefault="005214B7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C050D1">
              <w:rPr>
                <w:rFonts w:asciiTheme="minorHAnsi" w:hAnsiTheme="minorHAnsi" w:cstheme="minorHAnsi"/>
                <w:color w:val="000000"/>
              </w:rPr>
              <w:t>50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5B169" w14:textId="77777777" w:rsidR="00ED0CE8" w:rsidRPr="00C050D1" w:rsidRDefault="00ED0CE8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050D1">
              <w:rPr>
                <w:rFonts w:asciiTheme="minorHAnsi" w:hAnsiTheme="minorHAnsi" w:cstheme="minorHAnsi"/>
                <w:b/>
                <w:bCs/>
                <w:color w:val="000000"/>
              </w:rPr>
              <w:t>badanie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3EAED" w14:textId="56E66372" w:rsidR="00ED0CE8" w:rsidRPr="00C050D1" w:rsidRDefault="005214B7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C050D1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86182" w14:textId="1779259F" w:rsidR="00ED0CE8" w:rsidRPr="00C050D1" w:rsidRDefault="005214B7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050D1">
              <w:rPr>
                <w:rFonts w:asciiTheme="minorHAnsi" w:hAnsiTheme="minorHAnsi" w:cstheme="minorHAnsi"/>
                <w:b/>
                <w:bCs/>
                <w:color w:val="000000"/>
              </w:rPr>
              <w:t>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1A926" w14:textId="77777777" w:rsidR="00ED0CE8" w:rsidRPr="00C050D1" w:rsidRDefault="00ED0CE8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02C017" w14:textId="77777777" w:rsidR="00ED0CE8" w:rsidRPr="00C050D1" w:rsidRDefault="00ED0CE8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00F6B" w14:textId="77777777" w:rsidR="00ED0CE8" w:rsidRPr="00C050D1" w:rsidRDefault="00ED0CE8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D0CE8" w:rsidRPr="00C050D1" w14:paraId="5E6C9538" w14:textId="77777777" w:rsidTr="00C050D1">
        <w:trPr>
          <w:trHeight w:val="567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0D36E" w14:textId="313D4237" w:rsidR="00ED0CE8" w:rsidRPr="00C050D1" w:rsidRDefault="00EC7BE1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C050D1">
              <w:rPr>
                <w:rFonts w:asciiTheme="minorHAnsi" w:hAnsiTheme="minorHAnsi" w:cstheme="minorHAnsi"/>
                <w:color w:val="000000"/>
              </w:rPr>
              <w:lastRenderedPageBreak/>
              <w:t>9</w:t>
            </w:r>
            <w:r w:rsidR="00EE6DFB" w:rsidRPr="00C050D1"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C014C" w14:textId="7EACA2B1" w:rsidR="00ED0CE8" w:rsidRPr="00C050D1" w:rsidRDefault="0077048A" w:rsidP="004B0088">
            <w:pPr>
              <w:widowControl/>
              <w:adjustRightInd/>
              <w:spacing w:line="23" w:lineRule="atLeast"/>
              <w:jc w:val="left"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C050D1">
              <w:rPr>
                <w:rFonts w:asciiTheme="minorHAnsi" w:hAnsiTheme="minorHAnsi" w:cstheme="minorHAnsi"/>
                <w:color w:val="000000"/>
              </w:rPr>
              <w:t xml:space="preserve">Obszar pośrednictwo pracy - </w:t>
            </w:r>
            <w:r w:rsidR="00ED0CE8" w:rsidRPr="00C050D1">
              <w:rPr>
                <w:rFonts w:asciiTheme="minorHAnsi" w:hAnsiTheme="minorHAnsi" w:cstheme="minorHAnsi"/>
                <w:color w:val="000000"/>
              </w:rPr>
              <w:t>Działania upowszechniające wśród pracodawców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A8E63" w14:textId="77777777" w:rsidR="00ED0CE8" w:rsidRPr="00C050D1" w:rsidRDefault="00ED0CE8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C050D1">
              <w:rPr>
                <w:rFonts w:asciiTheme="minorHAnsi" w:hAnsiTheme="minorHAnsi" w:cstheme="minorHAnsi"/>
                <w:color w:val="000000"/>
              </w:rPr>
              <w:t>nd</w:t>
            </w:r>
            <w:proofErr w:type="spellEnd"/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53444" w14:textId="77777777" w:rsidR="00ED0CE8" w:rsidRPr="00C050D1" w:rsidRDefault="00ED0CE8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050D1">
              <w:rPr>
                <w:rFonts w:asciiTheme="minorHAnsi" w:hAnsiTheme="minorHAnsi" w:cstheme="minorHAnsi"/>
                <w:b/>
                <w:bCs/>
                <w:color w:val="000000"/>
              </w:rPr>
              <w:t>spotkanie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31FC5" w14:textId="77777777" w:rsidR="00ED0CE8" w:rsidRPr="00C050D1" w:rsidRDefault="00ED0CE8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C050D1">
              <w:rPr>
                <w:rFonts w:asciiTheme="minorHAnsi" w:hAnsiTheme="minorHAnsi" w:cstheme="minorHAnsi"/>
                <w:color w:val="000000"/>
              </w:rPr>
              <w:t>nd</w:t>
            </w:r>
            <w:proofErr w:type="spellEnd"/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6A734" w14:textId="4194E616" w:rsidR="00ED0CE8" w:rsidRPr="00C050D1" w:rsidRDefault="001A5D77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050D1">
              <w:rPr>
                <w:rFonts w:asciiTheme="minorHAnsi" w:hAnsiTheme="minorHAnsi" w:cstheme="minorHAnsi"/>
                <w:b/>
                <w:bCs/>
                <w:color w:val="000000"/>
              </w:rPr>
              <w:t>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9392E" w14:textId="77777777" w:rsidR="00ED0CE8" w:rsidRPr="00C050D1" w:rsidRDefault="00ED0CE8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435189" w14:textId="77777777" w:rsidR="00ED0CE8" w:rsidRPr="00C050D1" w:rsidRDefault="00ED0CE8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BB49C" w14:textId="77777777" w:rsidR="00ED0CE8" w:rsidRPr="00C050D1" w:rsidRDefault="00ED0CE8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050D1" w:rsidRPr="00C050D1" w14:paraId="7ADBDB01" w14:textId="77777777" w:rsidTr="00C050D1">
        <w:trPr>
          <w:trHeight w:val="567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</w:tcPr>
          <w:p w14:paraId="06A5694D" w14:textId="0A64DDE5" w:rsidR="00ED0CE8" w:rsidRPr="00C050D1" w:rsidRDefault="00ED0CE8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12C56E4A" w14:textId="66914526" w:rsidR="00ED0CE8" w:rsidRPr="00C050D1" w:rsidRDefault="00ED0CE8" w:rsidP="004B0088">
            <w:pPr>
              <w:widowControl/>
              <w:adjustRightInd/>
              <w:spacing w:line="23" w:lineRule="atLeast"/>
              <w:jc w:val="left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050D1">
              <w:rPr>
                <w:rFonts w:asciiTheme="minorHAnsi" w:hAnsiTheme="minorHAnsi" w:cstheme="minorHAnsi"/>
                <w:b/>
                <w:bCs/>
                <w:color w:val="000000"/>
              </w:rPr>
              <w:t>II. Moduł psychospołeczny (Rozdział 5.2.2. OPZ)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3B24D304" w14:textId="77777777" w:rsidR="00ED0CE8" w:rsidRPr="00C050D1" w:rsidRDefault="00ED0CE8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2060"/>
              </w:rPr>
            </w:pP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0EC01AE5" w14:textId="77777777" w:rsidR="00ED0CE8" w:rsidRPr="00C050D1" w:rsidRDefault="00ED0CE8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206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7AD47FE1" w14:textId="77777777" w:rsidR="00ED0CE8" w:rsidRPr="00C050D1" w:rsidRDefault="00ED0CE8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2060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453ADFE3" w14:textId="77777777" w:rsidR="00ED0CE8" w:rsidRPr="00C050D1" w:rsidRDefault="00ED0CE8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2060"/>
              </w:rPr>
            </w:pP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7EABD8C2" w14:textId="77777777" w:rsidR="00ED0CE8" w:rsidRPr="00C050D1" w:rsidRDefault="00ED0CE8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206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21A78DC1" w14:textId="77777777" w:rsidR="00ED0CE8" w:rsidRPr="00C050D1" w:rsidRDefault="00ED0CE8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2060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33F5E195" w14:textId="77777777" w:rsidR="00ED0CE8" w:rsidRPr="00C050D1" w:rsidRDefault="00ED0CE8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2060"/>
              </w:rPr>
            </w:pPr>
          </w:p>
        </w:tc>
      </w:tr>
      <w:tr w:rsidR="00ED0CE8" w:rsidRPr="00C050D1" w14:paraId="540598C8" w14:textId="77777777" w:rsidTr="00C050D1">
        <w:trPr>
          <w:trHeight w:val="567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DB94F" w14:textId="7BADA70A" w:rsidR="00ED0CE8" w:rsidRPr="00C050D1" w:rsidRDefault="00EC7BE1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C050D1">
              <w:rPr>
                <w:rFonts w:asciiTheme="minorHAnsi" w:hAnsiTheme="minorHAnsi" w:cstheme="minorHAnsi"/>
                <w:color w:val="000000"/>
              </w:rPr>
              <w:t>10</w:t>
            </w:r>
            <w:r w:rsidR="00EE6DFB" w:rsidRPr="00C050D1"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B06F6" w14:textId="47D81D5F" w:rsidR="00ED0CE8" w:rsidRPr="00C050D1" w:rsidRDefault="00540899" w:rsidP="004B0088">
            <w:pPr>
              <w:widowControl/>
              <w:adjustRightInd/>
              <w:spacing w:line="23" w:lineRule="atLeast"/>
              <w:jc w:val="left"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C050D1">
              <w:rPr>
                <w:rFonts w:asciiTheme="minorHAnsi" w:hAnsiTheme="minorHAnsi" w:cstheme="minorHAnsi"/>
                <w:color w:val="000000"/>
              </w:rPr>
              <w:t xml:space="preserve">Spotkania indywidualne </w:t>
            </w:r>
            <w:r w:rsidR="0077048A" w:rsidRPr="00C050D1">
              <w:rPr>
                <w:rFonts w:asciiTheme="minorHAnsi" w:hAnsiTheme="minorHAnsi" w:cstheme="minorHAnsi"/>
                <w:color w:val="000000"/>
              </w:rPr>
              <w:t>(podobszar A.1)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F6B721" w14:textId="12850C6A" w:rsidR="00ED0CE8" w:rsidRPr="00C050D1" w:rsidRDefault="005214B7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C050D1">
              <w:rPr>
                <w:rFonts w:asciiTheme="minorHAnsi" w:hAnsiTheme="minorHAnsi" w:cstheme="minorHAnsi"/>
                <w:color w:val="000000"/>
              </w:rPr>
              <w:t>50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C2375" w14:textId="77777777" w:rsidR="00ED0CE8" w:rsidRPr="00C050D1" w:rsidRDefault="00ED0CE8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050D1">
              <w:rPr>
                <w:rFonts w:asciiTheme="minorHAnsi" w:hAnsiTheme="minorHAnsi" w:cstheme="minorHAnsi"/>
                <w:b/>
                <w:bCs/>
                <w:color w:val="000000"/>
              </w:rPr>
              <w:t>godzina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941BC" w14:textId="6C91D05F" w:rsidR="00ED0CE8" w:rsidRPr="00C050D1" w:rsidRDefault="005214B7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C050D1">
              <w:rPr>
                <w:rFonts w:asciiTheme="minorHAnsi" w:hAnsiTheme="minorHAnsi" w:cstheme="minorHAnsi"/>
                <w:color w:val="000000"/>
              </w:rPr>
              <w:t>18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B7116" w14:textId="35363A3A" w:rsidR="00ED0CE8" w:rsidRPr="00C050D1" w:rsidRDefault="005214B7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050D1">
              <w:rPr>
                <w:rFonts w:asciiTheme="minorHAnsi" w:hAnsiTheme="minorHAnsi" w:cstheme="minorHAnsi"/>
                <w:b/>
                <w:bCs/>
                <w:color w:val="000000"/>
              </w:rPr>
              <w:t>900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E1DC7" w14:textId="77777777" w:rsidR="00ED0CE8" w:rsidRPr="00C050D1" w:rsidRDefault="00ED0CE8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292B65" w14:textId="77777777" w:rsidR="00ED0CE8" w:rsidRPr="00C050D1" w:rsidRDefault="00ED0CE8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27BD6" w14:textId="77777777" w:rsidR="00ED0CE8" w:rsidRPr="00C050D1" w:rsidRDefault="00ED0CE8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D0CE8" w:rsidRPr="00C050D1" w14:paraId="719020E0" w14:textId="77777777" w:rsidTr="00C050D1">
        <w:trPr>
          <w:trHeight w:val="567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31AE7" w14:textId="6CC7BC3B" w:rsidR="00ED0CE8" w:rsidRPr="00C050D1" w:rsidRDefault="00EC7BE1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C050D1">
              <w:rPr>
                <w:rFonts w:asciiTheme="minorHAnsi" w:hAnsiTheme="minorHAnsi" w:cstheme="minorHAnsi"/>
                <w:color w:val="000000"/>
              </w:rPr>
              <w:t>11</w:t>
            </w:r>
            <w:r w:rsidR="00EE6DFB" w:rsidRPr="00C050D1"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BFF7C" w14:textId="32159F3C" w:rsidR="00ED0CE8" w:rsidRPr="00C050D1" w:rsidRDefault="00ED0CE8" w:rsidP="004B0088">
            <w:pPr>
              <w:widowControl/>
              <w:adjustRightInd/>
              <w:spacing w:line="23" w:lineRule="atLeast"/>
              <w:jc w:val="left"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C050D1">
              <w:rPr>
                <w:rFonts w:asciiTheme="minorHAnsi" w:hAnsiTheme="minorHAnsi" w:cstheme="minorHAnsi"/>
                <w:color w:val="000000"/>
              </w:rPr>
              <w:t xml:space="preserve">Warsztaty grupowe </w:t>
            </w:r>
            <w:r w:rsidR="0077048A" w:rsidRPr="00C050D1">
              <w:rPr>
                <w:rFonts w:asciiTheme="minorHAnsi" w:hAnsiTheme="minorHAnsi" w:cstheme="minorHAnsi"/>
                <w:color w:val="000000"/>
              </w:rPr>
              <w:t>(podobszar A.2)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B523B7" w14:textId="37804F60" w:rsidR="00ED0CE8" w:rsidRPr="00C050D1" w:rsidRDefault="005214B7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C050D1">
              <w:rPr>
                <w:rFonts w:asciiTheme="minorHAnsi" w:hAnsiTheme="minorHAnsi" w:cstheme="minorHAnsi"/>
                <w:color w:val="000000"/>
              </w:rPr>
              <w:t>50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8245B" w14:textId="77777777" w:rsidR="00ED0CE8" w:rsidRPr="00C050D1" w:rsidRDefault="00ED0CE8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050D1">
              <w:rPr>
                <w:rFonts w:asciiTheme="minorHAnsi" w:hAnsiTheme="minorHAnsi" w:cstheme="minorHAnsi"/>
                <w:b/>
                <w:bCs/>
                <w:color w:val="000000"/>
              </w:rPr>
              <w:t>godzina lekcyjna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7A115" w14:textId="328F0B08" w:rsidR="00ED0CE8" w:rsidRPr="00C050D1" w:rsidRDefault="001A5D77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C050D1">
              <w:rPr>
                <w:rFonts w:asciiTheme="minorHAnsi" w:hAnsiTheme="minorHAnsi" w:cstheme="minorHAnsi"/>
                <w:color w:val="000000"/>
              </w:rPr>
              <w:t>30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B7D5D" w14:textId="5ED807AB" w:rsidR="00ED0CE8" w:rsidRPr="00C050D1" w:rsidRDefault="001A5D77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050D1">
              <w:rPr>
                <w:rFonts w:asciiTheme="minorHAnsi" w:hAnsiTheme="minorHAnsi" w:cstheme="minorHAnsi"/>
                <w:b/>
                <w:bCs/>
                <w:color w:val="000000"/>
              </w:rPr>
              <w:t>1500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557B7" w14:textId="77777777" w:rsidR="00ED0CE8" w:rsidRPr="00C050D1" w:rsidRDefault="00ED0CE8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C2D5EE" w14:textId="77777777" w:rsidR="00ED0CE8" w:rsidRPr="00C050D1" w:rsidRDefault="00ED0CE8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5EC1E" w14:textId="77777777" w:rsidR="00ED0CE8" w:rsidRPr="00C050D1" w:rsidRDefault="00ED0CE8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D0CE8" w:rsidRPr="00C050D1" w14:paraId="2A5A38A0" w14:textId="77777777" w:rsidTr="00C050D1">
        <w:trPr>
          <w:trHeight w:val="567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A1375" w14:textId="37F8DD05" w:rsidR="00ED0CE8" w:rsidRPr="00C050D1" w:rsidRDefault="00EC7BE1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C050D1">
              <w:rPr>
                <w:rFonts w:asciiTheme="minorHAnsi" w:hAnsiTheme="minorHAnsi" w:cstheme="minorHAnsi"/>
                <w:color w:val="000000"/>
              </w:rPr>
              <w:t>12</w:t>
            </w:r>
            <w:r w:rsidR="00EE6DFB" w:rsidRPr="00C050D1"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94080" w14:textId="1BA3AA05" w:rsidR="00ED0CE8" w:rsidRPr="00C050D1" w:rsidRDefault="00ED0CE8" w:rsidP="004B0088">
            <w:pPr>
              <w:widowControl/>
              <w:adjustRightInd/>
              <w:spacing w:line="23" w:lineRule="atLeast"/>
              <w:jc w:val="left"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C050D1">
              <w:rPr>
                <w:rFonts w:asciiTheme="minorHAnsi" w:hAnsiTheme="minorHAnsi" w:cstheme="minorHAnsi"/>
                <w:color w:val="000000"/>
              </w:rPr>
              <w:t>Spotkania indywidualne z członkami rodzin/bliskimi</w:t>
            </w:r>
            <w:r w:rsidR="0077048A" w:rsidRPr="00C050D1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77048A" w:rsidRPr="00C050D1">
              <w:rPr>
                <w:rFonts w:asciiTheme="minorHAnsi" w:hAnsiTheme="minorHAnsi" w:cstheme="minorHAnsi"/>
                <w:color w:val="000000"/>
              </w:rPr>
              <w:br/>
              <w:t>(podobszar B.1)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C55E7" w14:textId="28E112E0" w:rsidR="00ED0CE8" w:rsidRPr="00C050D1" w:rsidRDefault="005214B7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C050D1">
              <w:rPr>
                <w:rFonts w:asciiTheme="minorHAnsi" w:hAnsiTheme="minorHAnsi" w:cstheme="minorHAnsi"/>
                <w:color w:val="000000"/>
              </w:rPr>
              <w:t>50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84BDF" w14:textId="125D92B2" w:rsidR="00ED0CE8" w:rsidRPr="00C050D1" w:rsidRDefault="003C4816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050D1">
              <w:rPr>
                <w:rFonts w:asciiTheme="minorHAnsi" w:hAnsiTheme="minorHAnsi" w:cstheme="minorHAnsi"/>
                <w:b/>
                <w:bCs/>
                <w:color w:val="000000"/>
              </w:rPr>
              <w:t>spotkanie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37265" w14:textId="5D9DD18C" w:rsidR="00ED0CE8" w:rsidRPr="00C050D1" w:rsidRDefault="005214B7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C050D1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851FF" w14:textId="2045DD29" w:rsidR="00ED0CE8" w:rsidRPr="00C050D1" w:rsidRDefault="005214B7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050D1">
              <w:rPr>
                <w:rFonts w:asciiTheme="minorHAnsi" w:hAnsiTheme="minorHAnsi" w:cstheme="minorHAnsi"/>
                <w:b/>
                <w:bCs/>
                <w:color w:val="000000"/>
              </w:rPr>
              <w:t>100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EA484" w14:textId="77777777" w:rsidR="00ED0CE8" w:rsidRPr="00C050D1" w:rsidRDefault="00ED0CE8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CA1F9D" w14:textId="77777777" w:rsidR="00ED0CE8" w:rsidRPr="00C050D1" w:rsidRDefault="00ED0CE8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BA4B3" w14:textId="77777777" w:rsidR="00ED0CE8" w:rsidRPr="00C050D1" w:rsidRDefault="00ED0CE8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D0CE8" w:rsidRPr="00C050D1" w14:paraId="5F923A9A" w14:textId="77777777" w:rsidTr="00C050D1">
        <w:trPr>
          <w:trHeight w:val="567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AE0A3" w14:textId="0A760202" w:rsidR="00ED0CE8" w:rsidRPr="00C050D1" w:rsidRDefault="00EC7BE1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C050D1">
              <w:rPr>
                <w:rFonts w:asciiTheme="minorHAnsi" w:hAnsiTheme="minorHAnsi" w:cstheme="minorHAnsi"/>
                <w:color w:val="000000"/>
              </w:rPr>
              <w:t>13</w:t>
            </w:r>
            <w:r w:rsidR="00EE6DFB" w:rsidRPr="00C050D1"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8CA7F" w14:textId="50244CD0" w:rsidR="00ED0CE8" w:rsidRPr="00C050D1" w:rsidRDefault="00ED0CE8" w:rsidP="004B0088">
            <w:pPr>
              <w:widowControl/>
              <w:adjustRightInd/>
              <w:spacing w:line="23" w:lineRule="atLeast"/>
              <w:jc w:val="left"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C050D1">
              <w:rPr>
                <w:rFonts w:asciiTheme="minorHAnsi" w:hAnsiTheme="minorHAnsi" w:cstheme="minorHAnsi"/>
                <w:color w:val="000000"/>
              </w:rPr>
              <w:t xml:space="preserve">Działania integracyjne dla Uczestników </w:t>
            </w:r>
            <w:r w:rsidR="0077048A" w:rsidRPr="00C050D1">
              <w:rPr>
                <w:rFonts w:asciiTheme="minorHAnsi" w:hAnsiTheme="minorHAnsi" w:cstheme="minorHAnsi"/>
                <w:color w:val="000000"/>
              </w:rPr>
              <w:t>(podobszar B.2)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6D3896" w14:textId="683D9105" w:rsidR="00ED0CE8" w:rsidRPr="00C050D1" w:rsidRDefault="005437D3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C050D1">
              <w:rPr>
                <w:rFonts w:asciiTheme="minorHAnsi" w:hAnsiTheme="minorHAnsi" w:cstheme="minorHAnsi"/>
                <w:color w:val="000000"/>
              </w:rPr>
              <w:t>50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0B327" w14:textId="77777777" w:rsidR="00ED0CE8" w:rsidRPr="00C050D1" w:rsidRDefault="00ED0CE8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050D1">
              <w:rPr>
                <w:rFonts w:asciiTheme="minorHAnsi" w:hAnsiTheme="minorHAnsi" w:cstheme="minorHAnsi"/>
                <w:b/>
                <w:bCs/>
                <w:color w:val="000000"/>
              </w:rPr>
              <w:t>osoba/ impreza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59EC9" w14:textId="43011B91" w:rsidR="00ED0CE8" w:rsidRPr="00C050D1" w:rsidRDefault="001A5D77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C050D1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940AA" w14:textId="00E64C6D" w:rsidR="00ED0CE8" w:rsidRPr="00C050D1" w:rsidRDefault="001A5D77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050D1">
              <w:rPr>
                <w:rFonts w:asciiTheme="minorHAnsi" w:hAnsiTheme="minorHAnsi" w:cstheme="minorHAnsi"/>
                <w:b/>
                <w:bCs/>
                <w:color w:val="000000"/>
              </w:rPr>
              <w:t>150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283B7" w14:textId="77777777" w:rsidR="00ED0CE8" w:rsidRPr="00C050D1" w:rsidRDefault="00ED0CE8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A3C1AD" w14:textId="77777777" w:rsidR="00ED0CE8" w:rsidRPr="00C050D1" w:rsidRDefault="00ED0CE8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9B430" w14:textId="77777777" w:rsidR="00ED0CE8" w:rsidRPr="00C050D1" w:rsidRDefault="00ED0CE8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050D1" w:rsidRPr="00C050D1" w14:paraId="3C79E8B7" w14:textId="77777777" w:rsidTr="00C050D1">
        <w:trPr>
          <w:trHeight w:val="567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</w:tcPr>
          <w:p w14:paraId="07DF0362" w14:textId="77777777" w:rsidR="00ED0CE8" w:rsidRPr="00C050D1" w:rsidRDefault="00ED0CE8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11918D7D" w14:textId="07001C88" w:rsidR="00ED0CE8" w:rsidRPr="00C050D1" w:rsidRDefault="00ED0CE8" w:rsidP="004B0088">
            <w:pPr>
              <w:widowControl/>
              <w:adjustRightInd/>
              <w:spacing w:line="23" w:lineRule="atLeast"/>
              <w:jc w:val="left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050D1">
              <w:rPr>
                <w:rFonts w:asciiTheme="minorHAnsi" w:hAnsiTheme="minorHAnsi" w:cstheme="minorHAnsi"/>
                <w:b/>
                <w:bCs/>
                <w:color w:val="000000"/>
              </w:rPr>
              <w:t>I</w:t>
            </w:r>
            <w:r w:rsidR="00E9332A" w:rsidRPr="00C050D1">
              <w:rPr>
                <w:rFonts w:asciiTheme="minorHAnsi" w:hAnsiTheme="minorHAnsi" w:cstheme="minorHAnsi"/>
                <w:b/>
                <w:bCs/>
                <w:color w:val="000000"/>
              </w:rPr>
              <w:t>II</w:t>
            </w:r>
            <w:r w:rsidRPr="00C050D1">
              <w:rPr>
                <w:rFonts w:asciiTheme="minorHAnsi" w:hAnsiTheme="minorHAnsi" w:cstheme="minorHAnsi"/>
                <w:b/>
                <w:bCs/>
                <w:color w:val="000000"/>
              </w:rPr>
              <w:t>. Moduł medyczny  (Rozdział 5.2.3. OPZ)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17EDA172" w14:textId="77777777" w:rsidR="00ED0CE8" w:rsidRPr="00C050D1" w:rsidRDefault="00ED0CE8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12574C43" w14:textId="77777777" w:rsidR="00ED0CE8" w:rsidRPr="00C050D1" w:rsidRDefault="00ED0CE8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3A156282" w14:textId="77777777" w:rsidR="00ED0CE8" w:rsidRPr="00C050D1" w:rsidRDefault="00ED0CE8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6170E998" w14:textId="77777777" w:rsidR="00ED0CE8" w:rsidRPr="00C050D1" w:rsidRDefault="00ED0CE8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43BE5A4A" w14:textId="77777777" w:rsidR="00ED0CE8" w:rsidRPr="00C050D1" w:rsidRDefault="00ED0CE8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789A9C33" w14:textId="77777777" w:rsidR="00ED0CE8" w:rsidRPr="00C050D1" w:rsidRDefault="00ED0CE8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5E675021" w14:textId="77777777" w:rsidR="00ED0CE8" w:rsidRPr="00C050D1" w:rsidRDefault="00ED0CE8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D0CE8" w:rsidRPr="00C050D1" w14:paraId="0DBEDEF7" w14:textId="77777777" w:rsidTr="00C050D1">
        <w:trPr>
          <w:trHeight w:val="567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18F72" w14:textId="3537E299" w:rsidR="00ED0CE8" w:rsidRPr="00C050D1" w:rsidRDefault="00EC7BE1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C050D1">
              <w:rPr>
                <w:rFonts w:asciiTheme="minorHAnsi" w:hAnsiTheme="minorHAnsi" w:cstheme="minorHAnsi"/>
                <w:color w:val="000000"/>
              </w:rPr>
              <w:t>14</w:t>
            </w:r>
            <w:r w:rsidR="00EE6DFB" w:rsidRPr="00C050D1"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3C63E" w14:textId="33AAC5E5" w:rsidR="00ED0CE8" w:rsidRPr="00C050D1" w:rsidRDefault="0077048A" w:rsidP="00C050D1">
            <w:pPr>
              <w:widowControl/>
              <w:adjustRightInd/>
              <w:spacing w:line="23" w:lineRule="atLeast"/>
              <w:jc w:val="left"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C050D1">
              <w:rPr>
                <w:rFonts w:asciiTheme="minorHAnsi" w:hAnsiTheme="minorHAnsi" w:cstheme="minorHAnsi"/>
                <w:color w:val="000000"/>
              </w:rPr>
              <w:t>O</w:t>
            </w:r>
            <w:r w:rsidR="00540899" w:rsidRPr="00C050D1">
              <w:rPr>
                <w:rFonts w:asciiTheme="minorHAnsi" w:hAnsiTheme="minorHAnsi" w:cstheme="minorHAnsi"/>
                <w:color w:val="000000"/>
              </w:rPr>
              <w:t>pieka lekarza specjalisty psychiatry w ramach pracy gabinetu lekarskiego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91C2E" w14:textId="46FCA011" w:rsidR="00ED0CE8" w:rsidRPr="00C050D1" w:rsidRDefault="00C96892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C050D1">
              <w:rPr>
                <w:rFonts w:asciiTheme="minorHAnsi" w:hAnsiTheme="minorHAnsi" w:cstheme="minorHAnsi"/>
                <w:color w:val="000000"/>
              </w:rPr>
              <w:t>50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ADA83" w14:textId="4F37D5B6" w:rsidR="00ED0CE8" w:rsidRPr="00C050D1" w:rsidRDefault="00C96892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050D1">
              <w:rPr>
                <w:rFonts w:asciiTheme="minorHAnsi" w:hAnsiTheme="minorHAnsi" w:cstheme="minorHAnsi"/>
                <w:b/>
                <w:bCs/>
                <w:color w:val="000000"/>
              </w:rPr>
              <w:t>godzina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DD092" w14:textId="58BE880E" w:rsidR="00ED0CE8" w:rsidRPr="00C050D1" w:rsidRDefault="00C96892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C050D1">
              <w:rPr>
                <w:rFonts w:asciiTheme="minorHAnsi" w:hAnsiTheme="minorHAnsi" w:cstheme="minorHAnsi"/>
                <w:color w:val="000000"/>
              </w:rPr>
              <w:t>nd</w:t>
            </w:r>
            <w:proofErr w:type="spellEnd"/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749FB" w14:textId="74C160AB" w:rsidR="00ED0CE8" w:rsidRPr="00C050D1" w:rsidRDefault="00C96892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050D1">
              <w:rPr>
                <w:rFonts w:asciiTheme="minorHAnsi" w:hAnsiTheme="minorHAnsi" w:cstheme="minorHAnsi"/>
                <w:b/>
                <w:bCs/>
                <w:color w:val="000000"/>
              </w:rPr>
              <w:t>456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DECF7" w14:textId="77777777" w:rsidR="00ED0CE8" w:rsidRPr="00C050D1" w:rsidRDefault="00ED0CE8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A87DD9" w14:textId="77777777" w:rsidR="00ED0CE8" w:rsidRPr="00C050D1" w:rsidRDefault="00ED0CE8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0B78F" w14:textId="77777777" w:rsidR="00ED0CE8" w:rsidRPr="00C050D1" w:rsidRDefault="00ED0CE8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D0CE8" w:rsidRPr="00C050D1" w14:paraId="6D77BECF" w14:textId="77777777" w:rsidTr="00C050D1">
        <w:trPr>
          <w:trHeight w:val="567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C606D" w14:textId="7E1B5BE3" w:rsidR="00ED0CE8" w:rsidRPr="00C050D1" w:rsidRDefault="00EC7BE1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C050D1">
              <w:rPr>
                <w:rFonts w:asciiTheme="minorHAnsi" w:hAnsiTheme="minorHAnsi" w:cstheme="minorHAnsi"/>
                <w:color w:val="000000"/>
              </w:rPr>
              <w:t>15</w:t>
            </w:r>
            <w:r w:rsidR="00EE6DFB" w:rsidRPr="00C050D1"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C265E" w14:textId="61FB6115" w:rsidR="00ED0CE8" w:rsidRPr="00C050D1" w:rsidRDefault="0077048A" w:rsidP="00C050D1">
            <w:pPr>
              <w:widowControl/>
              <w:adjustRightInd/>
              <w:spacing w:line="23" w:lineRule="atLeast"/>
              <w:jc w:val="left"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C050D1">
              <w:rPr>
                <w:rFonts w:asciiTheme="minorHAnsi" w:hAnsiTheme="minorHAnsi" w:cstheme="minorHAnsi"/>
              </w:rPr>
              <w:t>O</w:t>
            </w:r>
            <w:r w:rsidR="00C96892" w:rsidRPr="00C050D1">
              <w:rPr>
                <w:rFonts w:asciiTheme="minorHAnsi" w:hAnsiTheme="minorHAnsi" w:cstheme="minorHAnsi"/>
              </w:rPr>
              <w:t>pieka lekarza specjalisty rehabilitacji w ramach pracy gabinetu lekarskiego w ORKZP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A8A5DB" w14:textId="18EEF35F" w:rsidR="00ED0CE8" w:rsidRPr="00C050D1" w:rsidRDefault="005437D3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C050D1">
              <w:rPr>
                <w:rFonts w:asciiTheme="minorHAnsi" w:hAnsiTheme="minorHAnsi" w:cstheme="minorHAnsi"/>
                <w:color w:val="000000"/>
              </w:rPr>
              <w:t>50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FCE3B" w14:textId="77777777" w:rsidR="00ED0CE8" w:rsidRPr="00C050D1" w:rsidRDefault="00ED0CE8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050D1">
              <w:rPr>
                <w:rFonts w:asciiTheme="minorHAnsi" w:hAnsiTheme="minorHAnsi" w:cstheme="minorHAnsi"/>
                <w:b/>
                <w:bCs/>
                <w:color w:val="000000"/>
              </w:rPr>
              <w:t>godzina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750BA" w14:textId="1083A9E1" w:rsidR="00ED0CE8" w:rsidRPr="00C050D1" w:rsidRDefault="00C96892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C050D1">
              <w:rPr>
                <w:rFonts w:asciiTheme="minorHAnsi" w:hAnsiTheme="minorHAnsi" w:cstheme="minorHAnsi"/>
                <w:color w:val="000000"/>
              </w:rPr>
              <w:t>nd</w:t>
            </w:r>
            <w:proofErr w:type="spellEnd"/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0B83F" w14:textId="13B77F14" w:rsidR="00ED0CE8" w:rsidRPr="00C050D1" w:rsidRDefault="00C96892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050D1">
              <w:rPr>
                <w:rFonts w:asciiTheme="minorHAnsi" w:hAnsiTheme="minorHAnsi" w:cstheme="minorHAnsi"/>
                <w:b/>
                <w:bCs/>
                <w:color w:val="000000"/>
              </w:rPr>
              <w:t>278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9506E" w14:textId="77777777" w:rsidR="00ED0CE8" w:rsidRPr="00C050D1" w:rsidRDefault="00ED0CE8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6F7C6E" w14:textId="77777777" w:rsidR="00ED0CE8" w:rsidRPr="00C050D1" w:rsidRDefault="00ED0CE8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55417" w14:textId="77777777" w:rsidR="00ED0CE8" w:rsidRPr="00C050D1" w:rsidRDefault="00ED0CE8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D0CE8" w:rsidRPr="00C050D1" w14:paraId="034B2764" w14:textId="77777777" w:rsidTr="00C050D1">
        <w:trPr>
          <w:trHeight w:val="567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FFDD7" w14:textId="3C5A92E7" w:rsidR="00ED0CE8" w:rsidRPr="00C050D1" w:rsidRDefault="00EC7BE1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C050D1">
              <w:rPr>
                <w:rFonts w:asciiTheme="minorHAnsi" w:hAnsiTheme="minorHAnsi" w:cstheme="minorHAnsi"/>
                <w:color w:val="000000"/>
              </w:rPr>
              <w:t>16</w:t>
            </w:r>
            <w:r w:rsidR="00EE6DFB" w:rsidRPr="00C050D1"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9F7A6" w14:textId="3323D67C" w:rsidR="00ED0CE8" w:rsidRPr="00C050D1" w:rsidRDefault="0077048A" w:rsidP="004B0088">
            <w:pPr>
              <w:widowControl/>
              <w:adjustRightInd/>
              <w:spacing w:line="23" w:lineRule="atLeast"/>
              <w:jc w:val="left"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C050D1">
              <w:rPr>
                <w:rFonts w:asciiTheme="minorHAnsi" w:hAnsiTheme="minorHAnsi" w:cstheme="minorHAnsi"/>
                <w:color w:val="000000"/>
              </w:rPr>
              <w:t>G</w:t>
            </w:r>
            <w:r w:rsidR="00C96892" w:rsidRPr="00C050D1">
              <w:rPr>
                <w:rFonts w:asciiTheme="minorHAnsi" w:hAnsiTheme="minorHAnsi" w:cstheme="minorHAnsi"/>
                <w:color w:val="000000"/>
              </w:rPr>
              <w:t>abinet pielęgniarsk</w:t>
            </w:r>
            <w:r w:rsidRPr="00C050D1">
              <w:rPr>
                <w:rFonts w:asciiTheme="minorHAnsi" w:hAnsiTheme="minorHAnsi" w:cstheme="minorHAnsi"/>
                <w:color w:val="000000"/>
              </w:rPr>
              <w:t>i</w:t>
            </w:r>
            <w:r w:rsidR="00C96892" w:rsidRPr="00C050D1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3E6D48" w14:textId="58F35F81" w:rsidR="00ED0CE8" w:rsidRPr="00C050D1" w:rsidRDefault="00C96892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C050D1">
              <w:rPr>
                <w:rFonts w:asciiTheme="minorHAnsi" w:hAnsiTheme="minorHAnsi" w:cstheme="minorHAnsi"/>
                <w:color w:val="000000"/>
              </w:rPr>
              <w:t>nd</w:t>
            </w:r>
            <w:proofErr w:type="spellEnd"/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30BB1" w14:textId="05CC017F" w:rsidR="00ED0CE8" w:rsidRPr="00C050D1" w:rsidRDefault="00C96892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050D1">
              <w:rPr>
                <w:rFonts w:asciiTheme="minorHAnsi" w:hAnsiTheme="minorHAnsi" w:cstheme="minorHAnsi"/>
                <w:b/>
                <w:bCs/>
                <w:color w:val="000000"/>
              </w:rPr>
              <w:t>ty</w:t>
            </w:r>
            <w:r w:rsidR="004B1497" w:rsidRPr="00C050D1">
              <w:rPr>
                <w:rFonts w:asciiTheme="minorHAnsi" w:hAnsiTheme="minorHAnsi" w:cstheme="minorHAnsi"/>
                <w:b/>
                <w:bCs/>
                <w:color w:val="000000"/>
              </w:rPr>
              <w:t>dzień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46968" w14:textId="3320F134" w:rsidR="00ED0CE8" w:rsidRPr="00C050D1" w:rsidRDefault="00540B83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C050D1">
              <w:rPr>
                <w:rFonts w:asciiTheme="minorHAnsi" w:hAnsiTheme="minorHAnsi" w:cstheme="minorHAnsi"/>
                <w:color w:val="000000"/>
              </w:rPr>
              <w:t>nd</w:t>
            </w:r>
            <w:proofErr w:type="spellEnd"/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C8808" w14:textId="6C154AAF" w:rsidR="00ED0CE8" w:rsidRPr="00C050D1" w:rsidRDefault="00540B83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050D1">
              <w:rPr>
                <w:rFonts w:asciiTheme="minorHAnsi" w:hAnsiTheme="minorHAnsi" w:cstheme="minorHAnsi"/>
                <w:b/>
                <w:bCs/>
                <w:color w:val="000000"/>
              </w:rPr>
              <w:t>32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B7F28" w14:textId="77777777" w:rsidR="00ED0CE8" w:rsidRPr="00C050D1" w:rsidRDefault="00ED0CE8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6A2315" w14:textId="77777777" w:rsidR="00ED0CE8" w:rsidRPr="00C050D1" w:rsidRDefault="00ED0CE8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0B8B8" w14:textId="77777777" w:rsidR="00ED0CE8" w:rsidRPr="00C050D1" w:rsidRDefault="00ED0CE8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40B83" w:rsidRPr="00C050D1" w14:paraId="1E8EA8A8" w14:textId="77777777" w:rsidTr="00C050D1">
        <w:trPr>
          <w:trHeight w:val="567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DB0C7" w14:textId="3B207C08" w:rsidR="00540B83" w:rsidRPr="00C050D1" w:rsidRDefault="00EC7BE1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C050D1">
              <w:rPr>
                <w:rFonts w:asciiTheme="minorHAnsi" w:hAnsiTheme="minorHAnsi" w:cstheme="minorHAnsi"/>
                <w:color w:val="000000"/>
              </w:rPr>
              <w:t>17.</w:t>
            </w: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3667B" w14:textId="2BBF5D04" w:rsidR="00540B83" w:rsidRPr="00C050D1" w:rsidRDefault="00540B83" w:rsidP="004B0088">
            <w:pPr>
              <w:widowControl/>
              <w:adjustRightInd/>
              <w:spacing w:line="23" w:lineRule="atLeast"/>
              <w:jc w:val="left"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C050D1">
              <w:rPr>
                <w:rFonts w:asciiTheme="minorHAnsi" w:hAnsiTheme="minorHAnsi" w:cstheme="minorHAnsi"/>
                <w:color w:val="000000"/>
              </w:rPr>
              <w:t>Rehabilitacja zajęcia indywidualne</w:t>
            </w:r>
            <w:r w:rsidR="004B1497" w:rsidRPr="00C050D1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AF72A0" w14:textId="1BB9F61F" w:rsidR="00540B83" w:rsidRPr="00C050D1" w:rsidRDefault="004B1497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C050D1">
              <w:rPr>
                <w:rFonts w:asciiTheme="minorHAnsi" w:hAnsiTheme="minorHAnsi" w:cstheme="minorHAnsi"/>
                <w:color w:val="000000"/>
              </w:rPr>
              <w:t>25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D13DB" w14:textId="2B3CC19A" w:rsidR="00540B83" w:rsidRPr="00C050D1" w:rsidRDefault="004B1497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050D1">
              <w:rPr>
                <w:rFonts w:asciiTheme="minorHAnsi" w:hAnsiTheme="minorHAnsi" w:cstheme="minorHAnsi"/>
                <w:b/>
                <w:bCs/>
                <w:color w:val="000000"/>
              </w:rPr>
              <w:t>godzina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F8715" w14:textId="1E54C5BE" w:rsidR="00540B83" w:rsidRPr="00C050D1" w:rsidRDefault="0021353D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C050D1">
              <w:rPr>
                <w:rFonts w:asciiTheme="minorHAnsi" w:hAnsiTheme="minorHAnsi" w:cstheme="minorHAnsi"/>
                <w:color w:val="000000"/>
              </w:rPr>
              <w:t>nd</w:t>
            </w:r>
            <w:proofErr w:type="spellEnd"/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E1840" w14:textId="17659443" w:rsidR="00540B83" w:rsidRPr="00C050D1" w:rsidRDefault="004B1497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050D1">
              <w:rPr>
                <w:rFonts w:asciiTheme="minorHAnsi" w:hAnsiTheme="minorHAnsi" w:cstheme="minorHAnsi"/>
                <w:b/>
                <w:bCs/>
                <w:color w:val="000000"/>
              </w:rPr>
              <w:t>850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5578B" w14:textId="77777777" w:rsidR="00540B83" w:rsidRPr="00C050D1" w:rsidRDefault="00540B83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1C58EC" w14:textId="77777777" w:rsidR="00540B83" w:rsidRPr="00C050D1" w:rsidRDefault="00540B83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C1F03" w14:textId="77777777" w:rsidR="00540B83" w:rsidRPr="00C050D1" w:rsidRDefault="00540B83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B1497" w:rsidRPr="00C050D1" w14:paraId="13DEF36D" w14:textId="77777777" w:rsidTr="00C050D1">
        <w:trPr>
          <w:trHeight w:val="567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7A451" w14:textId="3A7F9401" w:rsidR="004B1497" w:rsidRPr="00C050D1" w:rsidRDefault="00EC7BE1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C050D1">
              <w:rPr>
                <w:rFonts w:asciiTheme="minorHAnsi" w:hAnsiTheme="minorHAnsi" w:cstheme="minorHAnsi"/>
                <w:color w:val="000000"/>
              </w:rPr>
              <w:t>18.</w:t>
            </w: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75FE4" w14:textId="434D9B17" w:rsidR="004B1497" w:rsidRPr="00C050D1" w:rsidRDefault="004B1497" w:rsidP="004B0088">
            <w:pPr>
              <w:widowControl/>
              <w:adjustRightInd/>
              <w:spacing w:line="23" w:lineRule="atLeast"/>
              <w:jc w:val="left"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C050D1">
              <w:rPr>
                <w:rFonts w:asciiTheme="minorHAnsi" w:hAnsiTheme="minorHAnsi" w:cstheme="minorHAnsi"/>
                <w:color w:val="000000"/>
              </w:rPr>
              <w:t>Rehabilitacja zajęcia grupowe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F6649A" w14:textId="23FEBAD4" w:rsidR="004B1497" w:rsidRPr="00C050D1" w:rsidRDefault="004B1497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C050D1">
              <w:rPr>
                <w:rFonts w:asciiTheme="minorHAnsi" w:hAnsiTheme="minorHAnsi" w:cstheme="minorHAnsi"/>
                <w:color w:val="000000"/>
              </w:rPr>
              <w:t>50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E3951" w14:textId="0DAAFB32" w:rsidR="004B1497" w:rsidRPr="00C050D1" w:rsidRDefault="004B1497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050D1">
              <w:rPr>
                <w:rFonts w:asciiTheme="minorHAnsi" w:hAnsiTheme="minorHAnsi" w:cstheme="minorHAnsi"/>
                <w:b/>
                <w:bCs/>
                <w:color w:val="000000"/>
              </w:rPr>
              <w:t>godzina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9BC4F" w14:textId="13C4774E" w:rsidR="004B1497" w:rsidRPr="00C050D1" w:rsidRDefault="004B1497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C050D1">
              <w:rPr>
                <w:rFonts w:asciiTheme="minorHAnsi" w:hAnsiTheme="minorHAnsi" w:cstheme="minorHAnsi"/>
                <w:color w:val="000000"/>
              </w:rPr>
              <w:t>30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9DB0C" w14:textId="16E8C625" w:rsidR="004B1497" w:rsidRPr="00C050D1" w:rsidRDefault="004B1497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050D1">
              <w:rPr>
                <w:rFonts w:asciiTheme="minorHAnsi" w:hAnsiTheme="minorHAnsi" w:cstheme="minorHAnsi"/>
                <w:b/>
                <w:bCs/>
                <w:color w:val="000000"/>
              </w:rPr>
              <w:t>1500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5259D" w14:textId="77777777" w:rsidR="004B1497" w:rsidRPr="00C050D1" w:rsidRDefault="004B1497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80D21A" w14:textId="77777777" w:rsidR="004B1497" w:rsidRPr="00C050D1" w:rsidRDefault="004B1497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8EFAA" w14:textId="77777777" w:rsidR="004B1497" w:rsidRPr="00C050D1" w:rsidRDefault="004B1497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050D1" w:rsidRPr="00C050D1" w14:paraId="790BAE9A" w14:textId="77777777" w:rsidTr="00C050D1">
        <w:trPr>
          <w:trHeight w:val="567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</w:tcPr>
          <w:p w14:paraId="7532D1CF" w14:textId="77777777" w:rsidR="00ED0CE8" w:rsidRPr="00C050D1" w:rsidRDefault="00ED0CE8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39A7F208" w14:textId="2A5344C8" w:rsidR="00ED0CE8" w:rsidRPr="00C050D1" w:rsidRDefault="00E9332A" w:rsidP="004B0088">
            <w:pPr>
              <w:widowControl/>
              <w:adjustRightInd/>
              <w:spacing w:line="23" w:lineRule="atLeast"/>
              <w:jc w:val="left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050D1">
              <w:rPr>
                <w:rFonts w:asciiTheme="minorHAnsi" w:hAnsiTheme="minorHAnsi" w:cstheme="minorHAnsi"/>
                <w:b/>
                <w:bCs/>
                <w:color w:val="000000"/>
              </w:rPr>
              <w:t>I</w:t>
            </w:r>
            <w:r w:rsidR="00ED0CE8" w:rsidRPr="00C050D1">
              <w:rPr>
                <w:rFonts w:asciiTheme="minorHAnsi" w:hAnsiTheme="minorHAnsi" w:cstheme="minorHAnsi"/>
                <w:b/>
                <w:bCs/>
                <w:color w:val="000000"/>
              </w:rPr>
              <w:t>V. Świadczenia opcjonalne (Rozdział 5.2.5. OPZ)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7AFCE2D0" w14:textId="77777777" w:rsidR="00ED0CE8" w:rsidRPr="00C050D1" w:rsidRDefault="00ED0CE8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52963175" w14:textId="77777777" w:rsidR="00ED0CE8" w:rsidRPr="00C050D1" w:rsidRDefault="00ED0CE8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66F444EC" w14:textId="77777777" w:rsidR="00ED0CE8" w:rsidRPr="00C050D1" w:rsidRDefault="00ED0CE8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4404EF65" w14:textId="77777777" w:rsidR="00ED0CE8" w:rsidRPr="00C050D1" w:rsidRDefault="00ED0CE8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0C60D17B" w14:textId="77777777" w:rsidR="00ED0CE8" w:rsidRPr="00C050D1" w:rsidRDefault="00ED0CE8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795122B6" w14:textId="77777777" w:rsidR="00ED0CE8" w:rsidRPr="00C050D1" w:rsidRDefault="00ED0CE8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38ADA7D0" w14:textId="77777777" w:rsidR="00ED0CE8" w:rsidRPr="00C050D1" w:rsidRDefault="00ED0CE8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D0CE8" w:rsidRPr="00C050D1" w14:paraId="7CF1DD87" w14:textId="77777777" w:rsidTr="00C050D1">
        <w:trPr>
          <w:trHeight w:val="567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63431" w14:textId="50531B39" w:rsidR="00ED0CE8" w:rsidRPr="00C050D1" w:rsidRDefault="00EC7BE1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C050D1">
              <w:rPr>
                <w:rFonts w:asciiTheme="minorHAnsi" w:hAnsiTheme="minorHAnsi" w:cstheme="minorHAnsi"/>
                <w:color w:val="000000"/>
              </w:rPr>
              <w:t>19.</w:t>
            </w: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D2B85" w14:textId="562E4F8F" w:rsidR="00ED0CE8" w:rsidRPr="00C050D1" w:rsidRDefault="004B1497" w:rsidP="004B0088">
            <w:pPr>
              <w:widowControl/>
              <w:adjustRightInd/>
              <w:spacing w:line="23" w:lineRule="atLeast"/>
              <w:jc w:val="left"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C050D1">
              <w:rPr>
                <w:rFonts w:asciiTheme="minorHAnsi" w:hAnsiTheme="minorHAnsi" w:cstheme="minorHAnsi"/>
                <w:color w:val="000000"/>
              </w:rPr>
              <w:t>Konsultacje specjalistyczne lekarskie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FB607D" w14:textId="3BCD3845" w:rsidR="00ED0CE8" w:rsidRPr="00C050D1" w:rsidRDefault="005437D3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C050D1">
              <w:rPr>
                <w:rFonts w:asciiTheme="minorHAnsi" w:hAnsiTheme="minorHAnsi" w:cstheme="minorHAnsi"/>
                <w:color w:val="000000"/>
              </w:rPr>
              <w:t>50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166B6" w14:textId="6BBD6BE8" w:rsidR="00ED0CE8" w:rsidRPr="00C050D1" w:rsidRDefault="004B1497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050D1">
              <w:rPr>
                <w:rFonts w:asciiTheme="minorHAnsi" w:hAnsiTheme="minorHAnsi" w:cstheme="minorHAnsi"/>
                <w:b/>
                <w:bCs/>
                <w:color w:val="000000"/>
              </w:rPr>
              <w:t>konsultacja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E4303" w14:textId="1B3BB4F5" w:rsidR="00ED0CE8" w:rsidRPr="00C050D1" w:rsidRDefault="001A5D77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C050D1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D9D56" w14:textId="54DDCCA6" w:rsidR="00ED0CE8" w:rsidRPr="00C050D1" w:rsidRDefault="001A5D77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050D1">
              <w:rPr>
                <w:rFonts w:asciiTheme="minorHAnsi" w:hAnsiTheme="minorHAnsi" w:cstheme="minorHAnsi"/>
                <w:b/>
                <w:bCs/>
                <w:color w:val="000000"/>
              </w:rPr>
              <w:t>100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9BE84" w14:textId="77777777" w:rsidR="00ED0CE8" w:rsidRPr="00C050D1" w:rsidRDefault="00ED0CE8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7E925C" w14:textId="77777777" w:rsidR="00ED0CE8" w:rsidRPr="00C050D1" w:rsidRDefault="00ED0CE8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1CD68" w14:textId="77777777" w:rsidR="00ED0CE8" w:rsidRPr="00C050D1" w:rsidRDefault="00ED0CE8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D0CE8" w:rsidRPr="00C050D1" w14:paraId="0046780D" w14:textId="77777777" w:rsidTr="00C050D1">
        <w:trPr>
          <w:trHeight w:val="567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C8092" w14:textId="420181DF" w:rsidR="00ED0CE8" w:rsidRPr="00C050D1" w:rsidRDefault="00EC7BE1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C050D1">
              <w:rPr>
                <w:rFonts w:asciiTheme="minorHAnsi" w:hAnsiTheme="minorHAnsi" w:cstheme="minorHAnsi"/>
                <w:color w:val="000000"/>
              </w:rPr>
              <w:lastRenderedPageBreak/>
              <w:t>20</w:t>
            </w:r>
            <w:r w:rsidR="00EE6DFB" w:rsidRPr="00C050D1"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D5D0B" w14:textId="77777777" w:rsidR="00ED0CE8" w:rsidRPr="00C050D1" w:rsidRDefault="00ED0CE8" w:rsidP="004B0088">
            <w:pPr>
              <w:widowControl/>
              <w:adjustRightInd/>
              <w:spacing w:line="23" w:lineRule="atLeast"/>
              <w:jc w:val="left"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C050D1">
              <w:rPr>
                <w:rFonts w:asciiTheme="minorHAnsi" w:hAnsiTheme="minorHAnsi" w:cstheme="minorHAnsi"/>
                <w:color w:val="000000"/>
              </w:rPr>
              <w:t>Inne konsultacje specjalistyczne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976071" w14:textId="32B974C4" w:rsidR="00ED0CE8" w:rsidRPr="00C050D1" w:rsidRDefault="005437D3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C050D1">
              <w:rPr>
                <w:rFonts w:asciiTheme="minorHAnsi" w:hAnsiTheme="minorHAnsi" w:cstheme="minorHAnsi"/>
                <w:color w:val="000000"/>
              </w:rPr>
              <w:t>50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B82D3" w14:textId="0D749CDE" w:rsidR="00DE70FD" w:rsidRPr="00C050D1" w:rsidRDefault="004B1497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C050D1">
              <w:rPr>
                <w:rFonts w:asciiTheme="minorHAnsi" w:hAnsiTheme="minorHAnsi" w:cstheme="minorHAnsi"/>
                <w:b/>
                <w:bCs/>
                <w:color w:val="000000"/>
              </w:rPr>
              <w:t>konsultacja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6C632" w14:textId="264C84D1" w:rsidR="00ED0CE8" w:rsidRPr="00C050D1" w:rsidRDefault="001A5D77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C050D1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E5B6F" w14:textId="6395C746" w:rsidR="00ED0CE8" w:rsidRPr="00C050D1" w:rsidRDefault="001A5D77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050D1">
              <w:rPr>
                <w:rFonts w:asciiTheme="minorHAnsi" w:hAnsiTheme="minorHAnsi" w:cstheme="minorHAnsi"/>
                <w:b/>
                <w:bCs/>
                <w:color w:val="000000"/>
              </w:rPr>
              <w:t>100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6810C" w14:textId="77777777" w:rsidR="00ED0CE8" w:rsidRPr="00C050D1" w:rsidRDefault="00ED0CE8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718D64" w14:textId="77777777" w:rsidR="00ED0CE8" w:rsidRPr="00C050D1" w:rsidRDefault="00ED0CE8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9FB9D" w14:textId="77777777" w:rsidR="00ED0CE8" w:rsidRPr="00C050D1" w:rsidRDefault="00ED0CE8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D0CE8" w:rsidRPr="00C050D1" w14:paraId="6A262944" w14:textId="77777777" w:rsidTr="00C050D1">
        <w:trPr>
          <w:trHeight w:val="567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83F2D" w14:textId="060F8C4F" w:rsidR="00ED0CE8" w:rsidRPr="00C050D1" w:rsidRDefault="00EC7BE1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C050D1">
              <w:rPr>
                <w:rFonts w:asciiTheme="minorHAnsi" w:hAnsiTheme="minorHAnsi" w:cstheme="minorHAnsi"/>
                <w:color w:val="000000"/>
              </w:rPr>
              <w:t>21</w:t>
            </w:r>
            <w:r w:rsidR="00EE6DFB" w:rsidRPr="00C050D1"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C5A85" w14:textId="77777777" w:rsidR="00ED0CE8" w:rsidRPr="00C050D1" w:rsidRDefault="00ED0CE8" w:rsidP="004B0088">
            <w:pPr>
              <w:widowControl/>
              <w:adjustRightInd/>
              <w:spacing w:line="23" w:lineRule="atLeast"/>
              <w:jc w:val="left"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C050D1">
              <w:rPr>
                <w:rFonts w:asciiTheme="minorHAnsi" w:hAnsiTheme="minorHAnsi" w:cstheme="minorHAnsi"/>
                <w:color w:val="000000"/>
              </w:rPr>
              <w:t xml:space="preserve">Wsparcie indywidualne uzależnione od potrzeb uczestnika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978E1" w14:textId="77777777" w:rsidR="00ED0CE8" w:rsidRPr="00C050D1" w:rsidRDefault="00ED0CE8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C050D1">
              <w:rPr>
                <w:rFonts w:asciiTheme="minorHAnsi" w:hAnsiTheme="minorHAnsi" w:cstheme="minorHAnsi"/>
                <w:color w:val="000000"/>
              </w:rPr>
              <w:t>nd</w:t>
            </w:r>
            <w:proofErr w:type="spellEnd"/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F4466" w14:textId="77777777" w:rsidR="00ED0CE8" w:rsidRPr="00C050D1" w:rsidRDefault="00ED0CE8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050D1">
              <w:rPr>
                <w:rFonts w:asciiTheme="minorHAnsi" w:hAnsiTheme="minorHAnsi" w:cstheme="minorHAnsi"/>
                <w:b/>
                <w:bCs/>
                <w:color w:val="000000"/>
              </w:rPr>
              <w:t>godzina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FF636" w14:textId="77777777" w:rsidR="00ED0CE8" w:rsidRPr="00C050D1" w:rsidRDefault="00ED0CE8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C050D1">
              <w:rPr>
                <w:rFonts w:asciiTheme="minorHAnsi" w:hAnsiTheme="minorHAnsi" w:cstheme="minorHAnsi"/>
                <w:color w:val="000000"/>
              </w:rPr>
              <w:t>nd</w:t>
            </w:r>
            <w:proofErr w:type="spellEnd"/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56AE1" w14:textId="27EB454A" w:rsidR="00ED0CE8" w:rsidRPr="00C050D1" w:rsidRDefault="001A5D77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050D1">
              <w:rPr>
                <w:rFonts w:asciiTheme="minorHAnsi" w:hAnsiTheme="minorHAnsi" w:cstheme="minorHAnsi"/>
                <w:b/>
                <w:bCs/>
                <w:color w:val="000000"/>
              </w:rPr>
              <w:t>150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21DD8" w14:textId="77777777" w:rsidR="00ED0CE8" w:rsidRPr="00C050D1" w:rsidRDefault="00ED0CE8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8FB4B8" w14:textId="77777777" w:rsidR="00ED0CE8" w:rsidRPr="00C050D1" w:rsidRDefault="00ED0CE8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4DB18" w14:textId="77777777" w:rsidR="00ED0CE8" w:rsidRPr="00C050D1" w:rsidRDefault="00ED0CE8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050D1" w:rsidRPr="00C050D1" w14:paraId="66DB7D5F" w14:textId="77777777" w:rsidTr="00C050D1">
        <w:trPr>
          <w:trHeight w:val="567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</w:tcPr>
          <w:p w14:paraId="550A1827" w14:textId="77777777" w:rsidR="00ED0CE8" w:rsidRPr="00C050D1" w:rsidRDefault="00ED0CE8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7F4D7312" w14:textId="5782690C" w:rsidR="00ED0CE8" w:rsidRPr="00C050D1" w:rsidRDefault="00ED0CE8" w:rsidP="004B0088">
            <w:pPr>
              <w:widowControl/>
              <w:adjustRightInd/>
              <w:spacing w:line="23" w:lineRule="atLeast"/>
              <w:jc w:val="left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050D1">
              <w:rPr>
                <w:rFonts w:asciiTheme="minorHAnsi" w:hAnsiTheme="minorHAnsi" w:cstheme="minorHAnsi"/>
                <w:b/>
                <w:bCs/>
                <w:color w:val="000000"/>
              </w:rPr>
              <w:t>V. Świadczenia towarzyszące (Rozdział 5.2.6. OPZ)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594470C0" w14:textId="77777777" w:rsidR="00ED0CE8" w:rsidRPr="00C050D1" w:rsidRDefault="00ED0CE8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31A64F4A" w14:textId="77777777" w:rsidR="00ED0CE8" w:rsidRPr="00C050D1" w:rsidRDefault="00ED0CE8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543CA60B" w14:textId="77777777" w:rsidR="00ED0CE8" w:rsidRPr="00C050D1" w:rsidRDefault="00ED0CE8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35BADDDF" w14:textId="77777777" w:rsidR="00ED0CE8" w:rsidRPr="00C050D1" w:rsidRDefault="00ED0CE8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5CDE80BD" w14:textId="77777777" w:rsidR="00ED0CE8" w:rsidRPr="00C050D1" w:rsidRDefault="00ED0CE8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5EFDAC7F" w14:textId="77777777" w:rsidR="00ED0CE8" w:rsidRPr="00C050D1" w:rsidRDefault="00ED0CE8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44CF7C2C" w14:textId="77777777" w:rsidR="00ED0CE8" w:rsidRPr="00C050D1" w:rsidRDefault="00ED0CE8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D0CE8" w:rsidRPr="00C050D1" w14:paraId="042FF938" w14:textId="77777777" w:rsidTr="00C050D1">
        <w:trPr>
          <w:trHeight w:val="567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59A1B" w14:textId="2F8621AB" w:rsidR="00ED0CE8" w:rsidRPr="00C050D1" w:rsidRDefault="00EC7BE1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C050D1">
              <w:rPr>
                <w:rFonts w:asciiTheme="minorHAnsi" w:hAnsiTheme="minorHAnsi" w:cstheme="minorHAnsi"/>
                <w:color w:val="000000"/>
              </w:rPr>
              <w:t>22</w:t>
            </w:r>
            <w:r w:rsidR="00EE6DFB" w:rsidRPr="00C050D1"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5A334" w14:textId="77777777" w:rsidR="00ED0CE8" w:rsidRPr="00C050D1" w:rsidRDefault="00ED0CE8" w:rsidP="004B0088">
            <w:pPr>
              <w:widowControl/>
              <w:adjustRightInd/>
              <w:spacing w:line="23" w:lineRule="atLeast"/>
              <w:jc w:val="left"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C050D1">
              <w:rPr>
                <w:rFonts w:asciiTheme="minorHAnsi" w:hAnsiTheme="minorHAnsi" w:cstheme="minorHAnsi"/>
                <w:color w:val="000000"/>
              </w:rPr>
              <w:t xml:space="preserve">Nocleg dla uczestników stacjonarnych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E2A781" w14:textId="53646E6D" w:rsidR="00ED0CE8" w:rsidRPr="00C050D1" w:rsidRDefault="004B1497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C050D1">
              <w:rPr>
                <w:rFonts w:asciiTheme="minorHAnsi" w:hAnsiTheme="minorHAnsi" w:cstheme="minorHAnsi"/>
                <w:color w:val="000000"/>
              </w:rPr>
              <w:t>40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0E0BF" w14:textId="0EC98D05" w:rsidR="00ED0CE8" w:rsidRPr="00C050D1" w:rsidRDefault="00030A71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050D1">
              <w:rPr>
                <w:rFonts w:asciiTheme="minorHAnsi" w:hAnsiTheme="minorHAnsi" w:cstheme="minorHAnsi"/>
                <w:b/>
                <w:bCs/>
                <w:color w:val="000000"/>
              </w:rPr>
              <w:t>osobodzień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AD3E8" w14:textId="26EA5E59" w:rsidR="00ED0CE8" w:rsidRPr="00C050D1" w:rsidRDefault="009C031E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C050D1">
              <w:rPr>
                <w:rFonts w:asciiTheme="minorHAnsi" w:hAnsiTheme="minorHAnsi" w:cstheme="minorHAnsi"/>
                <w:color w:val="000000"/>
              </w:rPr>
              <w:t>112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040ED" w14:textId="088EE7CE" w:rsidR="00ED0CE8" w:rsidRPr="00C050D1" w:rsidRDefault="004B1497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050D1">
              <w:rPr>
                <w:rFonts w:asciiTheme="minorHAnsi" w:hAnsiTheme="minorHAnsi" w:cstheme="minorHAnsi"/>
                <w:b/>
                <w:bCs/>
                <w:color w:val="000000"/>
              </w:rPr>
              <w:t>4</w:t>
            </w:r>
            <w:r w:rsidR="009C031E" w:rsidRPr="00C050D1">
              <w:rPr>
                <w:rFonts w:asciiTheme="minorHAnsi" w:hAnsiTheme="minorHAnsi" w:cstheme="minorHAnsi"/>
                <w:b/>
                <w:bCs/>
                <w:color w:val="000000"/>
              </w:rPr>
              <w:t>4</w:t>
            </w:r>
            <w:r w:rsidRPr="00C050D1">
              <w:rPr>
                <w:rFonts w:asciiTheme="minorHAnsi" w:hAnsiTheme="minorHAnsi" w:cstheme="minorHAnsi"/>
                <w:b/>
                <w:bCs/>
                <w:color w:val="000000"/>
              </w:rPr>
              <w:t>80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78F2C" w14:textId="77777777" w:rsidR="00ED0CE8" w:rsidRPr="00C050D1" w:rsidRDefault="00ED0CE8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6C8B57" w14:textId="77777777" w:rsidR="00ED0CE8" w:rsidRPr="00C050D1" w:rsidRDefault="00ED0CE8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A41ED" w14:textId="77777777" w:rsidR="00ED0CE8" w:rsidRPr="00C050D1" w:rsidRDefault="00ED0CE8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D0CE8" w:rsidRPr="00C050D1" w14:paraId="2EFEA88A" w14:textId="77777777" w:rsidTr="00C050D1">
        <w:trPr>
          <w:trHeight w:val="567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87DD6" w14:textId="5EBFBE67" w:rsidR="00ED0CE8" w:rsidRPr="00C050D1" w:rsidRDefault="00EC7BE1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C050D1">
              <w:rPr>
                <w:rFonts w:asciiTheme="minorHAnsi" w:hAnsiTheme="minorHAnsi" w:cstheme="minorHAnsi"/>
                <w:color w:val="000000"/>
              </w:rPr>
              <w:t>23</w:t>
            </w:r>
            <w:r w:rsidR="00EE6DFB" w:rsidRPr="00C050D1"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03FD4" w14:textId="6ABD66A7" w:rsidR="00ED0CE8" w:rsidRPr="00C050D1" w:rsidRDefault="00ED0CE8" w:rsidP="004B0088">
            <w:pPr>
              <w:widowControl/>
              <w:adjustRightInd/>
              <w:spacing w:line="23" w:lineRule="atLeast"/>
              <w:jc w:val="left"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C050D1">
              <w:rPr>
                <w:rFonts w:asciiTheme="minorHAnsi" w:hAnsiTheme="minorHAnsi" w:cstheme="minorHAnsi"/>
                <w:color w:val="000000"/>
              </w:rPr>
              <w:t xml:space="preserve">Wyżywienie </w:t>
            </w:r>
            <w:r w:rsidR="00030A71" w:rsidRPr="00C050D1">
              <w:rPr>
                <w:rFonts w:asciiTheme="minorHAnsi" w:hAnsiTheme="minorHAnsi" w:cstheme="minorHAnsi"/>
                <w:color w:val="000000"/>
              </w:rPr>
              <w:t>dla uczestników stacjonarnych (śniadanie, obiad kolacja, napoje ciepłe i zimne w trakcie przerw)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1D6DA0" w14:textId="789F5899" w:rsidR="00ED0CE8" w:rsidRPr="00C050D1" w:rsidRDefault="00030A71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C050D1">
              <w:rPr>
                <w:rFonts w:asciiTheme="minorHAnsi" w:hAnsiTheme="minorHAnsi" w:cstheme="minorHAnsi"/>
                <w:color w:val="000000"/>
              </w:rPr>
              <w:t>40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36327" w14:textId="7D8757EC" w:rsidR="00ED0CE8" w:rsidRPr="00C050D1" w:rsidRDefault="00030A71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050D1">
              <w:rPr>
                <w:rFonts w:asciiTheme="minorHAnsi" w:hAnsiTheme="minorHAnsi" w:cstheme="minorHAnsi"/>
                <w:b/>
                <w:bCs/>
                <w:color w:val="000000"/>
              </w:rPr>
              <w:t>osobodzień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F8257" w14:textId="4249C928" w:rsidR="00ED0CE8" w:rsidRPr="00C050D1" w:rsidRDefault="009C031E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C050D1">
              <w:rPr>
                <w:rFonts w:asciiTheme="minorHAnsi" w:hAnsiTheme="minorHAnsi" w:cstheme="minorHAnsi"/>
                <w:color w:val="000000"/>
              </w:rPr>
              <w:t>112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84622" w14:textId="04E3E5E4" w:rsidR="00ED0CE8" w:rsidRPr="00C050D1" w:rsidRDefault="00030A71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050D1">
              <w:rPr>
                <w:rFonts w:asciiTheme="minorHAnsi" w:hAnsiTheme="minorHAnsi" w:cstheme="minorHAnsi"/>
                <w:b/>
                <w:bCs/>
                <w:color w:val="000000"/>
              </w:rPr>
              <w:t>4</w:t>
            </w:r>
            <w:r w:rsidR="009C031E" w:rsidRPr="00C050D1">
              <w:rPr>
                <w:rFonts w:asciiTheme="minorHAnsi" w:hAnsiTheme="minorHAnsi" w:cstheme="minorHAnsi"/>
                <w:b/>
                <w:bCs/>
                <w:color w:val="000000"/>
              </w:rPr>
              <w:t>4</w:t>
            </w:r>
            <w:r w:rsidRPr="00C050D1">
              <w:rPr>
                <w:rFonts w:asciiTheme="minorHAnsi" w:hAnsiTheme="minorHAnsi" w:cstheme="minorHAnsi"/>
                <w:b/>
                <w:bCs/>
                <w:color w:val="000000"/>
              </w:rPr>
              <w:t>80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74A03" w14:textId="77777777" w:rsidR="00ED0CE8" w:rsidRPr="00C050D1" w:rsidRDefault="00ED0CE8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0F2FC1" w14:textId="77777777" w:rsidR="00ED0CE8" w:rsidRPr="00C050D1" w:rsidRDefault="00ED0CE8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7D0B6" w14:textId="77777777" w:rsidR="00ED0CE8" w:rsidRPr="00C050D1" w:rsidRDefault="00ED0CE8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D0CE8" w:rsidRPr="00C050D1" w14:paraId="7EA7795F" w14:textId="77777777" w:rsidTr="00C050D1">
        <w:trPr>
          <w:trHeight w:val="567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4887A" w14:textId="5CF39953" w:rsidR="00ED0CE8" w:rsidRPr="00C050D1" w:rsidRDefault="00EC7BE1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C050D1">
              <w:rPr>
                <w:rFonts w:asciiTheme="minorHAnsi" w:hAnsiTheme="minorHAnsi" w:cstheme="minorHAnsi"/>
                <w:color w:val="000000"/>
              </w:rPr>
              <w:t>24</w:t>
            </w:r>
            <w:r w:rsidR="00EE6DFB" w:rsidRPr="00C050D1"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4A210" w14:textId="36D86EFD" w:rsidR="00ED0CE8" w:rsidRPr="00C050D1" w:rsidRDefault="00ED0CE8" w:rsidP="004B0088">
            <w:pPr>
              <w:widowControl/>
              <w:adjustRightInd/>
              <w:spacing w:line="23" w:lineRule="atLeast"/>
              <w:jc w:val="left"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C050D1">
              <w:rPr>
                <w:rFonts w:asciiTheme="minorHAnsi" w:hAnsiTheme="minorHAnsi" w:cstheme="minorHAnsi"/>
                <w:color w:val="000000"/>
              </w:rPr>
              <w:t xml:space="preserve">Wyżywienie dla uczestników niestacjonarnych  </w:t>
            </w:r>
            <w:r w:rsidR="00030A71" w:rsidRPr="00C050D1">
              <w:rPr>
                <w:rFonts w:asciiTheme="minorHAnsi" w:hAnsiTheme="minorHAnsi" w:cstheme="minorHAnsi"/>
                <w:color w:val="000000"/>
              </w:rPr>
              <w:t>(obiad, napoje ciepłe i zimne, przekąski w trakcie przerw)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0A0F75" w14:textId="594E64CE" w:rsidR="00ED0CE8" w:rsidRPr="00C050D1" w:rsidRDefault="00030A71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C050D1">
              <w:rPr>
                <w:rFonts w:asciiTheme="minorHAnsi" w:hAnsiTheme="minorHAnsi" w:cstheme="minorHAnsi"/>
                <w:color w:val="000000"/>
              </w:rPr>
              <w:t>10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FFEED" w14:textId="28CA2766" w:rsidR="00ED0CE8" w:rsidRPr="00C050D1" w:rsidRDefault="00030A71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050D1">
              <w:rPr>
                <w:rFonts w:asciiTheme="minorHAnsi" w:hAnsiTheme="minorHAnsi" w:cstheme="minorHAnsi"/>
                <w:b/>
                <w:bCs/>
                <w:color w:val="000000"/>
              </w:rPr>
              <w:t>osobodzień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3BB05" w14:textId="4C5B174D" w:rsidR="00ED0CE8" w:rsidRPr="00C050D1" w:rsidRDefault="00030A71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C050D1">
              <w:rPr>
                <w:rFonts w:asciiTheme="minorHAnsi" w:hAnsiTheme="minorHAnsi" w:cstheme="minorHAnsi"/>
                <w:color w:val="000000"/>
              </w:rPr>
              <w:t>80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A5807" w14:textId="64DBDE3C" w:rsidR="00ED0CE8" w:rsidRPr="00C050D1" w:rsidRDefault="00030A71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050D1">
              <w:rPr>
                <w:rFonts w:asciiTheme="minorHAnsi" w:hAnsiTheme="minorHAnsi" w:cstheme="minorHAnsi"/>
                <w:b/>
                <w:bCs/>
                <w:color w:val="000000"/>
              </w:rPr>
              <w:t>800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FDAA2" w14:textId="77777777" w:rsidR="00ED0CE8" w:rsidRPr="00C050D1" w:rsidRDefault="00ED0CE8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536DBD" w14:textId="77777777" w:rsidR="00ED0CE8" w:rsidRPr="00C050D1" w:rsidRDefault="00ED0CE8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5D34A" w14:textId="77777777" w:rsidR="00ED0CE8" w:rsidRPr="00C050D1" w:rsidRDefault="00ED0CE8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D0CE8" w:rsidRPr="00C050D1" w14:paraId="186DFAF4" w14:textId="77777777" w:rsidTr="00C050D1">
        <w:trPr>
          <w:trHeight w:val="567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83A41" w14:textId="7E676CB7" w:rsidR="00ED0CE8" w:rsidRPr="00C050D1" w:rsidRDefault="00EC7BE1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C050D1">
              <w:rPr>
                <w:rFonts w:asciiTheme="minorHAnsi" w:hAnsiTheme="minorHAnsi" w:cstheme="minorHAnsi"/>
                <w:color w:val="000000"/>
              </w:rPr>
              <w:t>25</w:t>
            </w:r>
            <w:r w:rsidR="00EE6DFB" w:rsidRPr="00C050D1"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FBC7C" w14:textId="77777777" w:rsidR="00ED0CE8" w:rsidRPr="00C050D1" w:rsidRDefault="00ED0CE8" w:rsidP="004B0088">
            <w:pPr>
              <w:widowControl/>
              <w:adjustRightInd/>
              <w:spacing w:line="23" w:lineRule="atLeast"/>
              <w:jc w:val="left"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C050D1">
              <w:rPr>
                <w:rFonts w:asciiTheme="minorHAnsi" w:hAnsiTheme="minorHAnsi" w:cstheme="minorHAnsi"/>
                <w:color w:val="000000"/>
              </w:rPr>
              <w:t xml:space="preserve">Zapewnienie noclegu i wyżywienia dla rodzin Uczestników przebywających w ośrodku w trybie stacjonarnym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EB80A" w14:textId="75DE70CD" w:rsidR="00ED0CE8" w:rsidRPr="00C050D1" w:rsidRDefault="00030A71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C050D1">
              <w:rPr>
                <w:rFonts w:asciiTheme="minorHAnsi" w:hAnsiTheme="minorHAnsi" w:cstheme="minorHAnsi"/>
                <w:color w:val="000000"/>
              </w:rPr>
              <w:t>40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72D0E" w14:textId="04183A0A" w:rsidR="00ED0CE8" w:rsidRPr="00C050D1" w:rsidRDefault="002C2125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050D1">
              <w:rPr>
                <w:rFonts w:asciiTheme="minorHAnsi" w:hAnsiTheme="minorHAnsi" w:cstheme="minorHAnsi"/>
                <w:b/>
                <w:bCs/>
                <w:color w:val="000000"/>
              </w:rPr>
              <w:t>o</w:t>
            </w:r>
            <w:r w:rsidR="00030A71" w:rsidRPr="00C050D1">
              <w:rPr>
                <w:rFonts w:asciiTheme="minorHAnsi" w:hAnsiTheme="minorHAnsi" w:cstheme="minorHAnsi"/>
                <w:b/>
                <w:bCs/>
                <w:color w:val="000000"/>
              </w:rPr>
              <w:t>sobo</w:t>
            </w:r>
            <w:r w:rsidRPr="00C050D1">
              <w:rPr>
                <w:rFonts w:asciiTheme="minorHAnsi" w:hAnsiTheme="minorHAnsi" w:cstheme="minorHAnsi"/>
                <w:b/>
                <w:bCs/>
                <w:color w:val="000000"/>
              </w:rPr>
              <w:t>dzień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82843" w14:textId="0656AFC8" w:rsidR="00ED0CE8" w:rsidRPr="00C050D1" w:rsidRDefault="002C2125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C050D1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D5254" w14:textId="7102C499" w:rsidR="00ED0CE8" w:rsidRPr="00C050D1" w:rsidRDefault="002C2125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050D1">
              <w:rPr>
                <w:rFonts w:asciiTheme="minorHAnsi" w:hAnsiTheme="minorHAnsi" w:cstheme="minorHAnsi"/>
                <w:b/>
                <w:bCs/>
                <w:color w:val="000000"/>
              </w:rPr>
              <w:t>80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C3F01" w14:textId="77777777" w:rsidR="00ED0CE8" w:rsidRPr="00C050D1" w:rsidRDefault="00ED0CE8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49BEB6" w14:textId="77777777" w:rsidR="00ED0CE8" w:rsidRPr="00C050D1" w:rsidRDefault="00ED0CE8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6328D" w14:textId="77777777" w:rsidR="00ED0CE8" w:rsidRPr="00C050D1" w:rsidRDefault="00ED0CE8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D0CE8" w:rsidRPr="00C050D1" w14:paraId="726C90C1" w14:textId="77777777" w:rsidTr="00C050D1">
        <w:trPr>
          <w:trHeight w:val="567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1312A" w14:textId="1E99FB87" w:rsidR="00ED0CE8" w:rsidRPr="00C050D1" w:rsidRDefault="00EC7BE1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C050D1">
              <w:rPr>
                <w:rFonts w:asciiTheme="minorHAnsi" w:hAnsiTheme="minorHAnsi" w:cstheme="minorHAnsi"/>
                <w:color w:val="000000"/>
              </w:rPr>
              <w:t>26</w:t>
            </w:r>
            <w:r w:rsidR="00EE6DFB" w:rsidRPr="00C050D1"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7FFE2" w14:textId="01506DB1" w:rsidR="00ED0CE8" w:rsidRPr="00C050D1" w:rsidRDefault="00ED0CE8" w:rsidP="004B0088">
            <w:pPr>
              <w:widowControl/>
              <w:adjustRightInd/>
              <w:spacing w:line="23" w:lineRule="atLeast"/>
              <w:jc w:val="left"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C050D1">
              <w:rPr>
                <w:rFonts w:asciiTheme="minorHAnsi" w:hAnsiTheme="minorHAnsi" w:cstheme="minorHAnsi"/>
                <w:color w:val="000000"/>
              </w:rPr>
              <w:t xml:space="preserve">Opieka nad dziećmi do lat </w:t>
            </w:r>
            <w:r w:rsidR="003B3FB2" w:rsidRPr="00C050D1">
              <w:rPr>
                <w:rFonts w:asciiTheme="minorHAnsi" w:hAnsiTheme="minorHAnsi" w:cstheme="minorHAnsi"/>
                <w:color w:val="000000"/>
              </w:rPr>
              <w:t>12</w:t>
            </w:r>
            <w:r w:rsidRPr="00C050D1">
              <w:rPr>
                <w:rFonts w:asciiTheme="minorHAnsi" w:hAnsiTheme="minorHAnsi" w:cstheme="minorHAnsi"/>
                <w:color w:val="000000"/>
              </w:rPr>
              <w:t xml:space="preserve"> (noclegi, żłobek/przedszkole, dojazdy, wyżywienie) – założono udział 2 dzieci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062F5" w14:textId="41482DE6" w:rsidR="00ED0CE8" w:rsidRPr="00C050D1" w:rsidRDefault="002C2125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C050D1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13364" w14:textId="46E65831" w:rsidR="00ED0CE8" w:rsidRPr="00C050D1" w:rsidRDefault="002C2125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050D1">
              <w:rPr>
                <w:rFonts w:asciiTheme="minorHAnsi" w:hAnsiTheme="minorHAnsi" w:cstheme="minorHAnsi"/>
                <w:b/>
                <w:bCs/>
                <w:color w:val="000000"/>
              </w:rPr>
              <w:t>osobodzień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D2379" w14:textId="7357FC0D" w:rsidR="00ED0CE8" w:rsidRPr="00C050D1" w:rsidRDefault="00007C26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C050D1">
              <w:rPr>
                <w:rFonts w:asciiTheme="minorHAnsi" w:hAnsiTheme="minorHAnsi" w:cstheme="minorHAnsi"/>
                <w:color w:val="000000"/>
              </w:rPr>
              <w:t>112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6AFE0" w14:textId="116D677A" w:rsidR="00ED0CE8" w:rsidRPr="00C050D1" w:rsidRDefault="003F1151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050D1">
              <w:rPr>
                <w:rFonts w:asciiTheme="minorHAnsi" w:hAnsiTheme="minorHAnsi" w:cstheme="minorHAnsi"/>
                <w:b/>
                <w:bCs/>
                <w:color w:val="000000"/>
              </w:rPr>
              <w:t>224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60077" w14:textId="77777777" w:rsidR="00ED0CE8" w:rsidRPr="00C050D1" w:rsidRDefault="00ED0CE8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8C91C6" w14:textId="77777777" w:rsidR="00ED0CE8" w:rsidRPr="00C050D1" w:rsidRDefault="00ED0CE8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129C7" w14:textId="77777777" w:rsidR="00ED0CE8" w:rsidRPr="00C050D1" w:rsidRDefault="00ED0CE8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050D1" w:rsidRPr="00C050D1" w14:paraId="538D7E51" w14:textId="77777777" w:rsidTr="00C050D1">
        <w:trPr>
          <w:trHeight w:val="567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</w:tcPr>
          <w:p w14:paraId="28D7AEF8" w14:textId="77777777" w:rsidR="00ED0CE8" w:rsidRPr="00C050D1" w:rsidRDefault="00ED0CE8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756025B3" w14:textId="4104DAA2" w:rsidR="00ED0CE8" w:rsidRPr="00C050D1" w:rsidRDefault="00ED0CE8" w:rsidP="004B0088">
            <w:pPr>
              <w:widowControl/>
              <w:adjustRightInd/>
              <w:spacing w:line="23" w:lineRule="atLeast"/>
              <w:jc w:val="left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050D1">
              <w:rPr>
                <w:rFonts w:asciiTheme="minorHAnsi" w:hAnsiTheme="minorHAnsi" w:cstheme="minorHAnsi"/>
                <w:b/>
                <w:bCs/>
                <w:color w:val="000000"/>
              </w:rPr>
              <w:t>VI. Zarządzanie i ewaluacja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04933A6B" w14:textId="77777777" w:rsidR="00ED0CE8" w:rsidRPr="00C050D1" w:rsidRDefault="00ED0CE8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1F34CE0D" w14:textId="77777777" w:rsidR="00ED0CE8" w:rsidRPr="00C050D1" w:rsidRDefault="00ED0CE8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47D17E85" w14:textId="77777777" w:rsidR="00ED0CE8" w:rsidRPr="00C050D1" w:rsidRDefault="00ED0CE8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4AEF9E31" w14:textId="77777777" w:rsidR="00ED0CE8" w:rsidRPr="00C050D1" w:rsidRDefault="00ED0CE8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65948A86" w14:textId="77777777" w:rsidR="00ED0CE8" w:rsidRPr="00C050D1" w:rsidRDefault="00ED0CE8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0E9336E3" w14:textId="77777777" w:rsidR="00ED0CE8" w:rsidRPr="00C050D1" w:rsidRDefault="00ED0CE8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40AD4DC6" w14:textId="77777777" w:rsidR="00ED0CE8" w:rsidRPr="00C050D1" w:rsidRDefault="00ED0CE8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D0CE8" w:rsidRPr="00C050D1" w14:paraId="498FFE37" w14:textId="77777777" w:rsidTr="00C050D1">
        <w:trPr>
          <w:trHeight w:val="567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3DE03" w14:textId="5B802FFD" w:rsidR="00ED0CE8" w:rsidRPr="00C050D1" w:rsidRDefault="00EC7BE1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C050D1">
              <w:rPr>
                <w:rFonts w:asciiTheme="minorHAnsi" w:hAnsiTheme="minorHAnsi" w:cstheme="minorHAnsi"/>
                <w:color w:val="000000"/>
              </w:rPr>
              <w:t>27</w:t>
            </w:r>
            <w:r w:rsidR="00EE6DFB" w:rsidRPr="00C050D1"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900A6" w14:textId="7DD035B1" w:rsidR="00E9332A" w:rsidRPr="00C050D1" w:rsidRDefault="009C031E" w:rsidP="00C050D1">
            <w:pPr>
              <w:widowControl/>
              <w:adjustRightInd/>
              <w:spacing w:line="23" w:lineRule="atLeast"/>
              <w:jc w:val="left"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C050D1">
              <w:rPr>
                <w:rFonts w:asciiTheme="minorHAnsi" w:hAnsiTheme="minorHAnsi" w:cstheme="minorHAnsi"/>
                <w:b/>
                <w:bCs/>
                <w:color w:val="000000"/>
              </w:rPr>
              <w:t>Z</w:t>
            </w:r>
            <w:r w:rsidR="00E9332A" w:rsidRPr="00C050D1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arządzanie procesem rehabilitacji </w:t>
            </w:r>
            <w:r w:rsidR="00E9332A" w:rsidRPr="00C050D1">
              <w:rPr>
                <w:rFonts w:asciiTheme="minorHAnsi" w:hAnsiTheme="minorHAnsi" w:cstheme="minorHAnsi"/>
                <w:color w:val="000000"/>
              </w:rPr>
              <w:t>(w tym wynagrodzenie: 1 etat kierownik ORKZP, 3 etaty specjalistów ds. zarządzania rehabilitacją, 1/2 etatu specjalisty ds. obsługi pilotażu i sprawozdawczości oraz 1 sekretarki medycznej, zakup i eksploatacja materiałów związanych z ewidencjonowaniem wsparcia, pozostałe koszty administracyjne, obsługa i przygotowanie szkolenia wstępnego, wyżywienie dla uczestników i trenerów szkolenia wstępnego).</w:t>
            </w:r>
          </w:p>
          <w:p w14:paraId="692AE0CE" w14:textId="77777777" w:rsidR="00E9332A" w:rsidRPr="00C050D1" w:rsidRDefault="00E9332A" w:rsidP="00C050D1">
            <w:pPr>
              <w:widowControl/>
              <w:adjustRightInd/>
              <w:spacing w:line="23" w:lineRule="atLeast"/>
              <w:jc w:val="left"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C050D1">
              <w:rPr>
                <w:rFonts w:asciiTheme="minorHAnsi" w:hAnsiTheme="minorHAnsi" w:cstheme="minorHAnsi"/>
                <w:b/>
                <w:bCs/>
                <w:color w:val="000000"/>
              </w:rPr>
              <w:t>Monitoring przebiegu wsparcia</w:t>
            </w:r>
            <w:r w:rsidRPr="00C050D1">
              <w:rPr>
                <w:rFonts w:asciiTheme="minorHAnsi" w:hAnsiTheme="minorHAnsi" w:cstheme="minorHAnsi"/>
                <w:color w:val="000000"/>
              </w:rPr>
              <w:t xml:space="preserve"> -  spotkania zespołu rehabilitacyjnego (co dwa tygodnie, nie mniej niż 2 w </w:t>
            </w:r>
            <w:r w:rsidRPr="00C050D1">
              <w:rPr>
                <w:rFonts w:asciiTheme="minorHAnsi" w:hAnsiTheme="minorHAnsi" w:cstheme="minorHAnsi"/>
                <w:color w:val="000000"/>
              </w:rPr>
              <w:lastRenderedPageBreak/>
              <w:t xml:space="preserve">miesiącu) oraz spotkania konsultacyjne członków zespołu, prowadzenie monitoringu i ewaluacji rehabilitacji kompleksowej, sprawozdawczość zespołu rehabilitacyjnego. W tym wynagrodzenie zespołu rehabilitacyjnego (fizjoterapeuci, doradcy zawodowi, pośrednicy pracy, psychologowie) średnio po ok. 10 godzin na każdego Uczestnika dla każdego modułu. </w:t>
            </w:r>
          </w:p>
          <w:p w14:paraId="278FBC4F" w14:textId="2CFF2C75" w:rsidR="00ED0CE8" w:rsidRPr="00C050D1" w:rsidRDefault="00E9332A" w:rsidP="00C050D1">
            <w:pPr>
              <w:widowControl/>
              <w:adjustRightInd/>
              <w:spacing w:line="23" w:lineRule="atLeast"/>
              <w:jc w:val="left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050D1">
              <w:rPr>
                <w:rFonts w:asciiTheme="minorHAnsi" w:hAnsiTheme="minorHAnsi" w:cstheme="minorHAnsi"/>
                <w:color w:val="000000"/>
              </w:rPr>
              <w:t>10 miesięcy - 2 tury po 4 miesiące + 1 miesiąc na praktyki zawodowe i 1 miesiąc wsparcie na etapie zatrudnienia - limit 12,5% kwoty kontraktu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037E430" w14:textId="77777777" w:rsidR="00ED0CE8" w:rsidRPr="00C050D1" w:rsidRDefault="00ED0CE8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C050D1">
              <w:rPr>
                <w:rFonts w:asciiTheme="minorHAnsi" w:hAnsiTheme="minorHAnsi" w:cstheme="minorHAnsi"/>
                <w:color w:val="000000"/>
              </w:rPr>
              <w:lastRenderedPageBreak/>
              <w:t>nd</w:t>
            </w:r>
            <w:proofErr w:type="spellEnd"/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9D5D7" w14:textId="0108AFD2" w:rsidR="00ED0CE8" w:rsidRPr="00C050D1" w:rsidRDefault="002C2125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050D1">
              <w:rPr>
                <w:rFonts w:asciiTheme="minorHAnsi" w:hAnsiTheme="minorHAnsi" w:cstheme="minorHAnsi"/>
                <w:b/>
                <w:bCs/>
                <w:color w:val="000000"/>
              </w:rPr>
              <w:t>tydzień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D48C3" w14:textId="77777777" w:rsidR="00ED0CE8" w:rsidRPr="00C050D1" w:rsidRDefault="00ED0CE8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C050D1">
              <w:rPr>
                <w:rFonts w:asciiTheme="minorHAnsi" w:hAnsiTheme="minorHAnsi" w:cstheme="minorHAnsi"/>
                <w:color w:val="000000"/>
              </w:rPr>
              <w:t>nd</w:t>
            </w:r>
            <w:proofErr w:type="spellEnd"/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D2866" w14:textId="3E004514" w:rsidR="00ED0CE8" w:rsidRPr="00C050D1" w:rsidRDefault="002C2125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050D1">
              <w:rPr>
                <w:rFonts w:asciiTheme="minorHAnsi" w:hAnsiTheme="minorHAnsi" w:cstheme="minorHAnsi"/>
                <w:b/>
                <w:bCs/>
                <w:color w:val="000000"/>
              </w:rPr>
              <w:t>40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39671" w14:textId="77777777" w:rsidR="00ED0CE8" w:rsidRPr="00C050D1" w:rsidRDefault="00ED0CE8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9F282C" w14:textId="77777777" w:rsidR="00ED0CE8" w:rsidRPr="00C050D1" w:rsidRDefault="00ED0CE8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4DF86" w14:textId="77777777" w:rsidR="00ED0CE8" w:rsidRPr="00C050D1" w:rsidRDefault="00ED0CE8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050D1" w:rsidRPr="00C050D1" w14:paraId="42629150" w14:textId="77777777" w:rsidTr="00C050D1">
        <w:trPr>
          <w:trHeight w:val="567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3418591A" w14:textId="77777777" w:rsidR="00ED0CE8" w:rsidRPr="00C050D1" w:rsidRDefault="00ED0CE8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00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251EFB1C" w14:textId="77777777" w:rsidR="00ED0CE8" w:rsidRPr="00C050D1" w:rsidRDefault="00ED0CE8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</w:p>
          <w:p w14:paraId="309431A5" w14:textId="53913B5D" w:rsidR="00ED0CE8" w:rsidRPr="00C050D1" w:rsidRDefault="00ED0CE8" w:rsidP="004B0088">
            <w:pPr>
              <w:widowControl/>
              <w:adjustRightInd/>
              <w:spacing w:line="23" w:lineRule="atLeast"/>
              <w:jc w:val="left"/>
              <w:textAlignment w:val="auto"/>
              <w:rPr>
                <w:rFonts w:asciiTheme="minorHAnsi" w:hAnsiTheme="minorHAnsi" w:cstheme="minorHAnsi"/>
                <w:b/>
                <w:color w:val="000000"/>
              </w:rPr>
            </w:pPr>
            <w:r w:rsidRPr="00C050D1">
              <w:rPr>
                <w:rFonts w:asciiTheme="minorHAnsi" w:hAnsiTheme="minorHAnsi" w:cstheme="minorHAnsi"/>
                <w:b/>
                <w:color w:val="000000"/>
              </w:rPr>
              <w:t>VII. CENA OFERTY: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04163ED" w14:textId="77777777" w:rsidR="00ED0CE8" w:rsidRPr="00C050D1" w:rsidRDefault="00ED0CE8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27A364E6" w14:textId="77777777" w:rsidR="00ED0CE8" w:rsidRPr="00C050D1" w:rsidRDefault="00ED0CE8" w:rsidP="004B0088">
            <w:pPr>
              <w:widowControl/>
              <w:adjustRightInd/>
              <w:spacing w:line="23" w:lineRule="atLeast"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38BDA2D2" w14:textId="25AC8228" w:rsidR="00ED0CE8" w:rsidRPr="00C050D1" w:rsidRDefault="00ED0CE8" w:rsidP="004B0088">
      <w:pPr>
        <w:spacing w:line="23" w:lineRule="atLeast"/>
        <w:jc w:val="center"/>
        <w:rPr>
          <w:rFonts w:asciiTheme="minorHAnsi" w:hAnsiTheme="minorHAnsi" w:cstheme="minorHAnsi"/>
          <w:b/>
          <w:i/>
        </w:rPr>
      </w:pPr>
    </w:p>
    <w:p w14:paraId="78CA6BAF" w14:textId="77777777" w:rsidR="004B0088" w:rsidRPr="00C050D1" w:rsidRDefault="004B0088" w:rsidP="004B0088">
      <w:pPr>
        <w:spacing w:line="23" w:lineRule="atLeast"/>
        <w:jc w:val="center"/>
        <w:rPr>
          <w:rFonts w:asciiTheme="minorHAnsi" w:hAnsiTheme="minorHAnsi" w:cstheme="minorHAnsi"/>
          <w:b/>
          <w:i/>
        </w:rPr>
      </w:pPr>
    </w:p>
    <w:p w14:paraId="67ADBD63" w14:textId="77777777" w:rsidR="004B0088" w:rsidRPr="00C050D1" w:rsidRDefault="004B0088" w:rsidP="004B0088">
      <w:pPr>
        <w:spacing w:line="23" w:lineRule="atLeast"/>
        <w:jc w:val="center"/>
        <w:rPr>
          <w:rFonts w:asciiTheme="minorHAnsi" w:hAnsiTheme="minorHAnsi" w:cstheme="minorHAnsi"/>
          <w:b/>
          <w:i/>
        </w:rPr>
      </w:pPr>
    </w:p>
    <w:p w14:paraId="5CF7B055" w14:textId="3D9F2B14" w:rsidR="00ED0CE8" w:rsidRPr="00C050D1" w:rsidRDefault="004B0088" w:rsidP="004B0088">
      <w:pPr>
        <w:tabs>
          <w:tab w:val="left" w:pos="1160"/>
        </w:tabs>
        <w:spacing w:line="23" w:lineRule="atLeast"/>
        <w:rPr>
          <w:rFonts w:asciiTheme="minorHAnsi" w:hAnsiTheme="minorHAnsi" w:cstheme="minorHAnsi"/>
        </w:rPr>
      </w:pPr>
      <w:r w:rsidRPr="00C050D1">
        <w:rPr>
          <w:rFonts w:asciiTheme="minorHAnsi" w:hAnsiTheme="minorHAnsi" w:cstheme="minorHAnsi"/>
        </w:rPr>
        <w:tab/>
      </w:r>
    </w:p>
    <w:sectPr w:rsidR="00ED0CE8" w:rsidRPr="00C050D1" w:rsidSect="004B0088">
      <w:head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674E48" w14:textId="77777777" w:rsidR="001632A4" w:rsidRDefault="001632A4" w:rsidP="00ED0CE8">
      <w:pPr>
        <w:spacing w:before="0" w:line="240" w:lineRule="auto"/>
      </w:pPr>
      <w:r>
        <w:separator/>
      </w:r>
    </w:p>
  </w:endnote>
  <w:endnote w:type="continuationSeparator" w:id="0">
    <w:p w14:paraId="1B6B096A" w14:textId="77777777" w:rsidR="001632A4" w:rsidRDefault="001632A4" w:rsidP="00ED0CE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  <w:sz w:val="18"/>
        <w:szCs w:val="18"/>
      </w:rPr>
      <w:id w:val="-207542737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9089BF6" w14:textId="77777777" w:rsidR="00636089" w:rsidRPr="00636089" w:rsidRDefault="00636089" w:rsidP="00636089">
            <w:pPr>
              <w:pStyle w:val="Nagwek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6DAFD9D" w14:textId="2EB9FBA3" w:rsidR="00DE70FD" w:rsidRPr="00636089" w:rsidRDefault="00636089" w:rsidP="00636089">
            <w:pPr>
              <w:pStyle w:val="Nagwek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36089">
              <w:rPr>
                <w:rFonts w:asciiTheme="minorHAnsi" w:hAnsiTheme="minorHAnsi" w:cstheme="minorHAnsi"/>
                <w:sz w:val="20"/>
                <w:szCs w:val="20"/>
              </w:rPr>
              <w:t xml:space="preserve"> Załącznik nr 2 do SWZ ZP/</w:t>
            </w:r>
            <w:r w:rsidR="00F704C0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  <w:r w:rsidRPr="00636089">
              <w:rPr>
                <w:rFonts w:asciiTheme="minorHAnsi" w:hAnsiTheme="minorHAnsi" w:cstheme="minorHAnsi"/>
                <w:sz w:val="20"/>
                <w:szCs w:val="20"/>
              </w:rPr>
              <w:t xml:space="preserve">/22 </w:t>
            </w:r>
            <w:r w:rsidR="00DE70FD" w:rsidRPr="00636089">
              <w:rPr>
                <w:rFonts w:asciiTheme="minorHAnsi" w:hAnsiTheme="minorHAnsi" w:cstheme="minorHAnsi"/>
                <w:sz w:val="20"/>
                <w:szCs w:val="20"/>
              </w:rPr>
              <w:t xml:space="preserve">Strona </w:t>
            </w:r>
            <w:r w:rsidR="00DE70FD" w:rsidRPr="0063608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="00DE70FD" w:rsidRPr="0063608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PAGE</w:instrText>
            </w:r>
            <w:r w:rsidR="00DE70FD" w:rsidRPr="0063608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DE70FD" w:rsidRPr="0063608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="00DE70FD" w:rsidRPr="0063608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="00DE70FD" w:rsidRPr="00636089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r w:rsidR="00DE70FD" w:rsidRPr="0063608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="00DE70FD" w:rsidRPr="0063608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NUMPAGES</w:instrText>
            </w:r>
            <w:r w:rsidR="00DE70FD" w:rsidRPr="0063608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DE70FD" w:rsidRPr="0063608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="00DE70FD" w:rsidRPr="0063608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0EF8ADE" w14:textId="77777777" w:rsidR="00ED0CE8" w:rsidRPr="007658B9" w:rsidRDefault="00ED0CE8">
    <w:pPr>
      <w:pStyle w:val="Stopka"/>
      <w:rPr>
        <w:rFonts w:ascii="Verdana" w:hAnsi="Verdan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1002AA" w14:textId="77777777" w:rsidR="001632A4" w:rsidRDefault="001632A4" w:rsidP="00ED0CE8">
      <w:pPr>
        <w:spacing w:before="0" w:line="240" w:lineRule="auto"/>
      </w:pPr>
      <w:r>
        <w:separator/>
      </w:r>
    </w:p>
  </w:footnote>
  <w:footnote w:type="continuationSeparator" w:id="0">
    <w:p w14:paraId="7572B576" w14:textId="77777777" w:rsidR="001632A4" w:rsidRDefault="001632A4" w:rsidP="00ED0CE8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88C8A" w14:textId="27391156" w:rsidR="00474F27" w:rsidRPr="00474F27" w:rsidRDefault="00474F27">
    <w:pPr>
      <w:pStyle w:val="Nagwek"/>
      <w:rPr>
        <w:rFonts w:ascii="Verdana" w:hAnsi="Verdana"/>
        <w:i/>
        <w:iCs/>
        <w:sz w:val="20"/>
        <w:szCs w:val="20"/>
      </w:rPr>
    </w:pPr>
    <w:r w:rsidRPr="00474F27">
      <w:rPr>
        <w:rFonts w:ascii="Verdana" w:hAnsi="Verdana"/>
        <w:i/>
        <w:iCs/>
        <w:sz w:val="20"/>
        <w:szCs w:val="20"/>
      </w:rPr>
      <w:t xml:space="preserve">Załącznik nr </w:t>
    </w:r>
    <w:r w:rsidR="007658B9">
      <w:rPr>
        <w:rFonts w:ascii="Verdana" w:hAnsi="Verdana"/>
        <w:i/>
        <w:iCs/>
        <w:sz w:val="20"/>
        <w:szCs w:val="20"/>
      </w:rPr>
      <w:t>2</w:t>
    </w:r>
    <w:r w:rsidRPr="00474F27">
      <w:rPr>
        <w:rFonts w:ascii="Verdana" w:hAnsi="Verdana"/>
        <w:i/>
        <w:iCs/>
        <w:sz w:val="20"/>
        <w:szCs w:val="20"/>
      </w:rPr>
      <w:t xml:space="preserve"> do SWZ</w:t>
    </w:r>
  </w:p>
  <w:p w14:paraId="7162500C" w14:textId="7E9D2275" w:rsidR="00601E40" w:rsidRPr="00474F27" w:rsidRDefault="00601E40" w:rsidP="00601E40">
    <w:pPr>
      <w:pStyle w:val="Nagwek"/>
      <w:rPr>
        <w:rFonts w:ascii="Verdana" w:hAnsi="Verdana"/>
        <w:i/>
        <w:iCs/>
        <w:sz w:val="20"/>
        <w:szCs w:val="20"/>
      </w:rPr>
    </w:pPr>
    <w:r w:rsidRPr="00474F27">
      <w:rPr>
        <w:rFonts w:ascii="Verdana" w:hAnsi="Verdana" w:cstheme="minorHAnsi"/>
        <w:i/>
        <w:iCs/>
        <w:sz w:val="18"/>
        <w:szCs w:val="18"/>
      </w:rPr>
      <w:t>„</w:t>
    </w:r>
    <w:r w:rsidRPr="005668EA">
      <w:rPr>
        <w:rFonts w:ascii="Verdana" w:hAnsi="Verdana" w:cstheme="minorHAnsi"/>
        <w:i/>
        <w:iCs/>
        <w:smallCaps/>
        <w:sz w:val="18"/>
        <w:szCs w:val="18"/>
      </w:rPr>
      <w:t xml:space="preserve">Usługa </w:t>
    </w:r>
    <w:r w:rsidR="005668EA" w:rsidRPr="005668EA">
      <w:rPr>
        <w:rFonts w:ascii="Verdana" w:hAnsi="Verdana" w:cstheme="minorHAnsi"/>
        <w:i/>
        <w:iCs/>
        <w:smallCaps/>
        <w:sz w:val="18"/>
        <w:szCs w:val="18"/>
      </w:rPr>
      <w:t>j</w:t>
    </w:r>
    <w:r w:rsidR="003E1567" w:rsidRPr="005668EA">
      <w:rPr>
        <w:rFonts w:ascii="Verdana" w:hAnsi="Verdana" w:cstheme="minorHAnsi"/>
        <w:i/>
        <w:iCs/>
        <w:smallCaps/>
        <w:sz w:val="18"/>
        <w:szCs w:val="18"/>
      </w:rPr>
      <w:t xml:space="preserve">ednego </w:t>
    </w:r>
    <w:r w:rsidRPr="005668EA">
      <w:rPr>
        <w:rFonts w:ascii="Verdana" w:hAnsi="Verdana" w:cstheme="minorHAnsi"/>
        <w:i/>
        <w:iCs/>
        <w:smallCaps/>
        <w:sz w:val="18"/>
        <w:szCs w:val="18"/>
      </w:rPr>
      <w:t>Ośrodka Rehabilitacji Kompleksowej dla osób z zaburzeniami psychicznymi</w:t>
    </w:r>
    <w:r w:rsidRPr="00474F27">
      <w:rPr>
        <w:rFonts w:ascii="Verdana" w:hAnsi="Verdana" w:cstheme="minorHAnsi"/>
        <w:i/>
        <w:iCs/>
        <w:sz w:val="18"/>
        <w:szCs w:val="18"/>
      </w:rPr>
      <w:t>”</w:t>
    </w:r>
  </w:p>
  <w:p w14:paraId="7C439F7D" w14:textId="2C0959B3" w:rsidR="00B27EB9" w:rsidRPr="00474F27" w:rsidRDefault="00B27EB9">
    <w:pPr>
      <w:pStyle w:val="Nagwek"/>
      <w:rPr>
        <w:rFonts w:ascii="Verdana" w:hAnsi="Verdana"/>
        <w:i/>
        <w:i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608DA" w14:textId="77777777" w:rsidR="004B0088" w:rsidRPr="00474F27" w:rsidRDefault="004B0088" w:rsidP="004B0088">
    <w:pPr>
      <w:pStyle w:val="Nagwek"/>
      <w:rPr>
        <w:rFonts w:ascii="Verdana" w:hAnsi="Verdana"/>
        <w:i/>
        <w:iCs/>
        <w:sz w:val="20"/>
        <w:szCs w:val="20"/>
      </w:rPr>
    </w:pPr>
    <w:r w:rsidRPr="00474F27">
      <w:rPr>
        <w:rFonts w:ascii="Verdana" w:hAnsi="Verdana"/>
        <w:i/>
        <w:iCs/>
        <w:sz w:val="20"/>
        <w:szCs w:val="20"/>
      </w:rPr>
      <w:t xml:space="preserve">Załącznik nr </w:t>
    </w:r>
    <w:r>
      <w:rPr>
        <w:rFonts w:ascii="Verdana" w:hAnsi="Verdana"/>
        <w:i/>
        <w:iCs/>
        <w:sz w:val="20"/>
        <w:szCs w:val="20"/>
      </w:rPr>
      <w:t>2</w:t>
    </w:r>
    <w:r w:rsidRPr="00474F27">
      <w:rPr>
        <w:rFonts w:ascii="Verdana" w:hAnsi="Verdana"/>
        <w:i/>
        <w:iCs/>
        <w:sz w:val="20"/>
        <w:szCs w:val="20"/>
      </w:rPr>
      <w:t xml:space="preserve"> do SWZ</w:t>
    </w:r>
  </w:p>
  <w:p w14:paraId="1BB1B14C" w14:textId="14E14DF7" w:rsidR="00ED0CE8" w:rsidRPr="004B0088" w:rsidRDefault="004B0088" w:rsidP="004B0088">
    <w:pPr>
      <w:pStyle w:val="Nagwek"/>
      <w:rPr>
        <w:rFonts w:ascii="Verdana" w:hAnsi="Verdana"/>
        <w:i/>
        <w:iCs/>
        <w:sz w:val="20"/>
        <w:szCs w:val="20"/>
      </w:rPr>
    </w:pPr>
    <w:r w:rsidRPr="00474F27">
      <w:rPr>
        <w:rFonts w:ascii="Verdana" w:hAnsi="Verdana" w:cstheme="minorHAnsi"/>
        <w:i/>
        <w:iCs/>
        <w:sz w:val="18"/>
        <w:szCs w:val="18"/>
      </w:rPr>
      <w:t>„</w:t>
    </w:r>
    <w:r w:rsidRPr="005668EA">
      <w:rPr>
        <w:rFonts w:ascii="Verdana" w:hAnsi="Verdana" w:cstheme="minorHAnsi"/>
        <w:i/>
        <w:iCs/>
        <w:smallCaps/>
        <w:sz w:val="18"/>
        <w:szCs w:val="18"/>
      </w:rPr>
      <w:t xml:space="preserve">Usługa </w:t>
    </w:r>
    <w:r w:rsidR="005668EA" w:rsidRPr="005668EA">
      <w:rPr>
        <w:rFonts w:ascii="Verdana" w:hAnsi="Verdana" w:cstheme="minorHAnsi"/>
        <w:i/>
        <w:iCs/>
        <w:smallCaps/>
        <w:sz w:val="18"/>
        <w:szCs w:val="18"/>
      </w:rPr>
      <w:t>j</w:t>
    </w:r>
    <w:r w:rsidR="003E1567" w:rsidRPr="005668EA">
      <w:rPr>
        <w:rFonts w:ascii="Verdana" w:hAnsi="Verdana" w:cstheme="minorHAnsi"/>
        <w:i/>
        <w:iCs/>
        <w:smallCaps/>
        <w:sz w:val="18"/>
        <w:szCs w:val="18"/>
      </w:rPr>
      <w:t xml:space="preserve">ednego </w:t>
    </w:r>
    <w:r w:rsidRPr="005668EA">
      <w:rPr>
        <w:rFonts w:ascii="Verdana" w:hAnsi="Verdana" w:cstheme="minorHAnsi"/>
        <w:i/>
        <w:iCs/>
        <w:smallCaps/>
        <w:sz w:val="18"/>
        <w:szCs w:val="18"/>
      </w:rPr>
      <w:t>Ośrodka Rehabilitacji Kompleksowej dla osób z zaburzeniami psychicznymi</w:t>
    </w:r>
    <w:r w:rsidRPr="00474F27">
      <w:rPr>
        <w:rFonts w:ascii="Verdana" w:hAnsi="Verdana" w:cstheme="minorHAnsi"/>
        <w:i/>
        <w:iCs/>
        <w:sz w:val="18"/>
        <w:szCs w:val="18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E6E04"/>
    <w:multiLevelType w:val="multilevel"/>
    <w:tmpl w:val="0415001D"/>
    <w:lvl w:ilvl="0">
      <w:start w:val="1"/>
      <w:numFmt w:val="decimal"/>
      <w:lvlText w:val="%1)"/>
      <w:lvlJc w:val="left"/>
      <w:pPr>
        <w:ind w:left="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720" w:hanging="360"/>
      </w:pPr>
    </w:lvl>
    <w:lvl w:ilvl="3">
      <w:start w:val="1"/>
      <w:numFmt w:val="decimal"/>
      <w:lvlText w:val="(%4)"/>
      <w:lvlJc w:val="left"/>
      <w:pPr>
        <w:ind w:left="1080" w:hanging="360"/>
      </w:pPr>
    </w:lvl>
    <w:lvl w:ilvl="4">
      <w:start w:val="1"/>
      <w:numFmt w:val="lowerLetter"/>
      <w:lvlText w:val="(%5)"/>
      <w:lvlJc w:val="left"/>
      <w:pPr>
        <w:ind w:left="1440" w:hanging="360"/>
      </w:pPr>
    </w:lvl>
    <w:lvl w:ilvl="5">
      <w:start w:val="1"/>
      <w:numFmt w:val="lowerRoman"/>
      <w:lvlText w:val="(%6)"/>
      <w:lvlJc w:val="left"/>
      <w:pPr>
        <w:ind w:left="1800" w:hanging="36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880" w:hanging="360"/>
      </w:pPr>
    </w:lvl>
  </w:abstractNum>
  <w:abstractNum w:abstractNumId="1" w15:restartNumberingAfterBreak="0">
    <w:nsid w:val="1B00020A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30F722B1"/>
    <w:multiLevelType w:val="hybridMultilevel"/>
    <w:tmpl w:val="0DC21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E5441"/>
    <w:multiLevelType w:val="singleLevel"/>
    <w:tmpl w:val="7D1281D6"/>
    <w:lvl w:ilvl="0">
      <w:start w:val="2"/>
      <w:numFmt w:val="decimal"/>
      <w:lvlText w:val="%1."/>
      <w:lvlJc w:val="left"/>
      <w:pPr>
        <w:tabs>
          <w:tab w:val="num" w:pos="3176"/>
        </w:tabs>
      </w:pPr>
      <w:rPr>
        <w:rFonts w:hint="default"/>
      </w:rPr>
    </w:lvl>
  </w:abstractNum>
  <w:abstractNum w:abstractNumId="4" w15:restartNumberingAfterBreak="0">
    <w:nsid w:val="5F633406"/>
    <w:multiLevelType w:val="hybridMultilevel"/>
    <w:tmpl w:val="FE106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315D7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6F00353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35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ABF"/>
    <w:rsid w:val="00007C26"/>
    <w:rsid w:val="00030A71"/>
    <w:rsid w:val="000A7734"/>
    <w:rsid w:val="000B2F6B"/>
    <w:rsid w:val="000B30A9"/>
    <w:rsid w:val="001632A4"/>
    <w:rsid w:val="00186288"/>
    <w:rsid w:val="001A5D77"/>
    <w:rsid w:val="0021353D"/>
    <w:rsid w:val="00263588"/>
    <w:rsid w:val="00283BFF"/>
    <w:rsid w:val="00290E6A"/>
    <w:rsid w:val="002C2125"/>
    <w:rsid w:val="003B3FB2"/>
    <w:rsid w:val="003C4816"/>
    <w:rsid w:val="003E1567"/>
    <w:rsid w:val="003F1151"/>
    <w:rsid w:val="003F68AE"/>
    <w:rsid w:val="00441C0B"/>
    <w:rsid w:val="00474F27"/>
    <w:rsid w:val="004B0088"/>
    <w:rsid w:val="004B1497"/>
    <w:rsid w:val="004C4BC6"/>
    <w:rsid w:val="005214B7"/>
    <w:rsid w:val="00540899"/>
    <w:rsid w:val="00540B83"/>
    <w:rsid w:val="005437D3"/>
    <w:rsid w:val="005668EA"/>
    <w:rsid w:val="0059250B"/>
    <w:rsid w:val="005C27FE"/>
    <w:rsid w:val="005F2ABA"/>
    <w:rsid w:val="00601E40"/>
    <w:rsid w:val="00610ABF"/>
    <w:rsid w:val="00636089"/>
    <w:rsid w:val="006569F8"/>
    <w:rsid w:val="006850F5"/>
    <w:rsid w:val="006D0613"/>
    <w:rsid w:val="006E69C1"/>
    <w:rsid w:val="006F3041"/>
    <w:rsid w:val="00721C7F"/>
    <w:rsid w:val="007658B9"/>
    <w:rsid w:val="0077048A"/>
    <w:rsid w:val="007C5572"/>
    <w:rsid w:val="0080542F"/>
    <w:rsid w:val="00836F3A"/>
    <w:rsid w:val="00895CA9"/>
    <w:rsid w:val="009005D7"/>
    <w:rsid w:val="00954593"/>
    <w:rsid w:val="00962AA9"/>
    <w:rsid w:val="00974F59"/>
    <w:rsid w:val="009C031E"/>
    <w:rsid w:val="00A32AD1"/>
    <w:rsid w:val="00A52ABC"/>
    <w:rsid w:val="00A54468"/>
    <w:rsid w:val="00AB5C93"/>
    <w:rsid w:val="00AB605C"/>
    <w:rsid w:val="00AE42C4"/>
    <w:rsid w:val="00B27EB9"/>
    <w:rsid w:val="00C050D1"/>
    <w:rsid w:val="00C635F8"/>
    <w:rsid w:val="00C906FC"/>
    <w:rsid w:val="00C96892"/>
    <w:rsid w:val="00CC0CB6"/>
    <w:rsid w:val="00CE479B"/>
    <w:rsid w:val="00DB634D"/>
    <w:rsid w:val="00DC3965"/>
    <w:rsid w:val="00DE2E96"/>
    <w:rsid w:val="00DE70FD"/>
    <w:rsid w:val="00E22026"/>
    <w:rsid w:val="00E9332A"/>
    <w:rsid w:val="00EC7BE1"/>
    <w:rsid w:val="00ED0CE8"/>
    <w:rsid w:val="00EE6DFB"/>
    <w:rsid w:val="00F10A9A"/>
    <w:rsid w:val="00F53C17"/>
    <w:rsid w:val="00F704C0"/>
    <w:rsid w:val="00F750C0"/>
    <w:rsid w:val="00FE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4EA2A06"/>
  <w15:chartTrackingRefBased/>
  <w15:docId w15:val="{78C04ECD-2FAB-4BD9-9C4B-31E8C1E72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0CE8"/>
    <w:pPr>
      <w:widowControl w:val="0"/>
      <w:adjustRightInd w:val="0"/>
      <w:spacing w:before="120" w:after="0" w:line="276" w:lineRule="auto"/>
      <w:jc w:val="both"/>
      <w:textAlignment w:val="baseline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0CE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0CE8"/>
  </w:style>
  <w:style w:type="paragraph" w:styleId="Stopka">
    <w:name w:val="footer"/>
    <w:aliases w:val="stand"/>
    <w:basedOn w:val="Normalny"/>
    <w:link w:val="StopkaZnak"/>
    <w:uiPriority w:val="99"/>
    <w:unhideWhenUsed/>
    <w:rsid w:val="00ED0CE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ED0CE8"/>
  </w:style>
  <w:style w:type="character" w:styleId="Odwoanieprzypisudolnego">
    <w:name w:val="footnote reference"/>
    <w:uiPriority w:val="99"/>
    <w:semiHidden/>
    <w:rsid w:val="00ED0CE8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ED0CE8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Akapitzlist">
    <w:name w:val="List Paragraph"/>
    <w:aliases w:val="CW_Lista,List Paragraph2,List Paragraph,maz_wyliczenie,opis dzialania,K-P_odwolanie,A_wyliczenie,Akapit z listą 1,L1,Numerowanie,normalny tekst,Akapit z listą5,Nagłowek 3,Akapit z listą BS,Kolorowa lista — akcent 11,Dot pt"/>
    <w:basedOn w:val="Normalny"/>
    <w:link w:val="AkapitzlistZnak"/>
    <w:uiPriority w:val="99"/>
    <w:qFormat/>
    <w:rsid w:val="00ED0CE8"/>
    <w:pPr>
      <w:widowControl/>
      <w:adjustRightInd/>
      <w:spacing w:before="0" w:after="200"/>
      <w:ind w:left="720"/>
      <w:contextualSpacing/>
      <w:jc w:val="left"/>
      <w:textAlignment w:val="auto"/>
    </w:pPr>
    <w:rPr>
      <w:rFonts w:ascii="Calibri" w:eastAsia="Calibri" w:hAnsi="Calibri"/>
      <w:sz w:val="20"/>
      <w:szCs w:val="20"/>
    </w:rPr>
  </w:style>
  <w:style w:type="character" w:customStyle="1" w:styleId="AkapitzlistZnak">
    <w:name w:val="Akapit z listą Znak"/>
    <w:aliases w:val="CW_Lista Znak,List Paragraph2 Znak,List Paragraph Znak,maz_wyliczenie Znak,opis dzialania Znak,K-P_odwolanie Znak,A_wyliczenie Znak,Akapit z listą 1 Znak,L1 Znak,Numerowanie Znak,normalny tekst Znak,Akapit z listą5 Znak,Dot pt Znak"/>
    <w:link w:val="Akapitzlist"/>
    <w:qFormat/>
    <w:locked/>
    <w:rsid w:val="00ED0CE8"/>
    <w:rPr>
      <w:rFonts w:ascii="Calibri" w:eastAsia="Calibri" w:hAnsi="Calibri" w:cs="Times New Roman"/>
      <w:sz w:val="20"/>
      <w:szCs w:val="20"/>
      <w:lang w:eastAsia="pl-PL"/>
    </w:rPr>
  </w:style>
  <w:style w:type="table" w:customStyle="1" w:styleId="TableGrid">
    <w:name w:val="TableGrid"/>
    <w:rsid w:val="00ED0CE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C27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C27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C27F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27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27F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7C26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C26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283BFF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8</Pages>
  <Words>1361</Words>
  <Characters>8168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Grupa Sienna</dc:creator>
  <cp:keywords/>
  <dc:description/>
  <cp:lastModifiedBy>Płodzień-Pałasz Ewa</cp:lastModifiedBy>
  <cp:revision>6</cp:revision>
  <cp:lastPrinted>2022-08-30T16:04:00Z</cp:lastPrinted>
  <dcterms:created xsi:type="dcterms:W3CDTF">2022-10-31T14:34:00Z</dcterms:created>
  <dcterms:modified xsi:type="dcterms:W3CDTF">2022-11-10T12:48:00Z</dcterms:modified>
</cp:coreProperties>
</file>