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4AA50CC5" w:rsidR="004C35DD" w:rsidRDefault="0049747D" w:rsidP="00891BA4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</w:t>
            </w:r>
            <w:bookmarkStart w:id="0" w:name="_GoBack"/>
            <w:bookmarkEnd w:id="0"/>
            <w:r w:rsidR="004C35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891BA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2021                                                                                      </w:t>
            </w:r>
            <w:r w:rsidR="004C35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 w:rsidR="004C35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6010B747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 xml:space="preserve">PROWADZONEGO W TRYBIE </w:t>
      </w:r>
      <w:r w:rsidR="00891BA4">
        <w:rPr>
          <w:rFonts w:ascii="Calibri" w:hAnsi="Calibri" w:cs="Calibri"/>
          <w:b/>
          <w:sz w:val="28"/>
          <w:szCs w:val="28"/>
          <w:lang w:val="pl-PL"/>
        </w:rPr>
        <w:t>PRZETARGU NIEOGRANICZONEGO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0ADA9908" w14:textId="77777777" w:rsidR="00891BA4" w:rsidRDefault="00891BA4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891BA4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Transport i zagospodarowanie odpadów zmieszanych i selektywnie zebranych</w:t>
      </w:r>
    </w:p>
    <w:p w14:paraId="11B4AFD1" w14:textId="77777777" w:rsidR="00891BA4" w:rsidRDefault="00891BA4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BC7DD55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</w:t>
      </w:r>
      <w:r w:rsidR="00DA2803">
        <w:rPr>
          <w:rFonts w:ascii="Calibri" w:hAnsi="Calibri" w:cs="Calibri"/>
          <w:b/>
          <w:sz w:val="24"/>
          <w:szCs w:val="24"/>
          <w:lang w:val="pl-PL"/>
        </w:rPr>
        <w:t>ny Zakład Gospodarki Komunalnej Trzebnica – ERGO Sp. z o.o.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2460B9" w14:paraId="59BE8728" w14:textId="77777777" w:rsidTr="006237B4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E452998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E59643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6657994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DF5EB1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E47F63D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2460B9" w:rsidRPr="00604179" w14:paraId="23DF0045" w14:textId="77777777" w:rsidTr="006237B4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7D53F340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A7E9C5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CBFE66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8F80F2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6B566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60B9" w:rsidRPr="00604179" w14:paraId="4FA61737" w14:textId="77777777" w:rsidTr="006237B4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1A0FCA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DC7F1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4505675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B5AF68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BAFBB0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1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11A7975" w14:textId="77777777" w:rsidR="002460B9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6FB2218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0DA9C7AA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1D03C0DE" w14:textId="77777777" w:rsidR="002460B9" w:rsidRPr="00683628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5383BB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40AD25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E34880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57A994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EF17B3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110FF3F9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2C0F63F6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C44B067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B57FD02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9920DFD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32FA21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877D3" wp14:editId="2779AEB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7BC6D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75692304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FC2BA" wp14:editId="7D4E07C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4A1D3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E2016" wp14:editId="2871CA0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D3319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046CF" wp14:editId="78894BF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BD6300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D713D2C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2BC0F19C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2303D14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FA4040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23C541D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50C1D" wp14:editId="7C1EA1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7659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0F73E43C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D29F5" wp14:editId="7FDF72D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31C6FB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6C078379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5B650" wp14:editId="1F6FFFFE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90DA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774BA334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C8074" wp14:editId="2898991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0212E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401C0E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D1E763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52C9A4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D0E835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3B0AE7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FA6BD1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AB22746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4F99A08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4F80CFF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22E1E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14040DE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9054D1B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4DA20" wp14:editId="63A0B2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0052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1B6BD117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FC0104" wp14:editId="2CBFC52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0E3F7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FA5230" wp14:editId="452FD50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259CA6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D36DA" wp14:editId="30FE2EF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60DD5B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12410F63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4A8359E2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B179025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7201986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241AE9E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5BED61" wp14:editId="3BAE78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461D3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6CD4CA93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3C304" wp14:editId="3B6D4BB7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82F639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3A6C47D0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FE8E75" wp14:editId="42AC1CA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70AEF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70BCB4E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D53AEA" wp14:editId="12421EF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4460F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C1C182E" w14:textId="77777777" w:rsidR="002460B9" w:rsidRPr="00533A2F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FBDB980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10DA2E0F" w:rsidR="00F03880" w:rsidRDefault="00E77326" w:rsidP="002460B9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E77326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Przedmiotem zamówienia jest </w:t>
      </w:r>
      <w:r w:rsidR="002460B9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ś</w:t>
      </w:r>
      <w:r w:rsidR="002460B9" w:rsidRPr="002460B9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wiadczenie usług </w:t>
      </w:r>
      <w:r w:rsidR="00891BA4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t</w:t>
      </w:r>
      <w:r w:rsidR="00891BA4" w:rsidRPr="00891BA4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ransport</w:t>
      </w:r>
      <w:r w:rsidR="00891BA4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u i zagospodarowania</w:t>
      </w:r>
      <w:r w:rsidR="00891BA4" w:rsidRPr="00891BA4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 odpadów zmieszanych i selektywnie zebranych</w:t>
      </w:r>
      <w:r w:rsidR="00891BA4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.</w:t>
      </w:r>
    </w:p>
    <w:p w14:paraId="1EE70509" w14:textId="77777777" w:rsidR="00741BE3" w:rsidRDefault="00741BE3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35DCDDB6" w:rsidR="00AE2C80" w:rsidRPr="00847C26" w:rsidRDefault="00656028" w:rsidP="00AE2C80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 xml:space="preserve">CENY JEDNOSTKOWE NETTO I </w:t>
      </w:r>
      <w:r w:rsidR="00AE2C80" w:rsidRPr="009B5E79">
        <w:rPr>
          <w:rFonts w:ascii="Calibri" w:hAnsi="Calibri" w:cs="Calibri"/>
          <w:b/>
        </w:rPr>
        <w:t>ŁĄCZNA CENA OFERTOWA BRUTTO:</w:t>
      </w:r>
    </w:p>
    <w:p w14:paraId="698A774E" w14:textId="5A756949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Niniejszym oferuję realizację przedmiotu zamówienia za </w:t>
      </w:r>
      <w:r w:rsidR="00656028">
        <w:rPr>
          <w:rFonts w:ascii="Calibri" w:eastAsia="Calibri" w:hAnsi="Calibri" w:cs="Calibri"/>
          <w:sz w:val="22"/>
          <w:szCs w:val="22"/>
          <w:lang w:eastAsia="en-US"/>
        </w:rPr>
        <w:t xml:space="preserve">następujące ceny jednostkowe netto oraz 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>ŁĄCZNĄ CENĘ OFERTOWĄ BRUTTO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5F627638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992"/>
        <w:gridCol w:w="1276"/>
        <w:gridCol w:w="1701"/>
      </w:tblGrid>
      <w:tr w:rsidR="00891BA4" w:rsidRPr="00891BA4" w14:paraId="7B0D5508" w14:textId="3C70ADC1" w:rsidTr="00891BA4">
        <w:tc>
          <w:tcPr>
            <w:tcW w:w="1135" w:type="dxa"/>
            <w:shd w:val="clear" w:color="auto" w:fill="E7E6E6" w:themeFill="background2"/>
            <w:vAlign w:val="bottom"/>
          </w:tcPr>
          <w:p w14:paraId="77778893" w14:textId="70630D0B" w:rsidR="00891BA4" w:rsidRPr="00891BA4" w:rsidRDefault="00891BA4" w:rsidP="00891BA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Kod odpadu</w:t>
            </w:r>
          </w:p>
        </w:tc>
        <w:tc>
          <w:tcPr>
            <w:tcW w:w="4394" w:type="dxa"/>
            <w:shd w:val="clear" w:color="auto" w:fill="E7E6E6" w:themeFill="background2"/>
            <w:vAlign w:val="bottom"/>
          </w:tcPr>
          <w:p w14:paraId="5E9F69D8" w14:textId="45868A39" w:rsidR="00891BA4" w:rsidRPr="00891BA4" w:rsidRDefault="00891BA4" w:rsidP="00891BA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Rodzaj odpadu</w:t>
            </w:r>
          </w:p>
        </w:tc>
        <w:tc>
          <w:tcPr>
            <w:tcW w:w="992" w:type="dxa"/>
            <w:shd w:val="clear" w:color="auto" w:fill="E7E6E6" w:themeFill="background2"/>
            <w:vAlign w:val="bottom"/>
          </w:tcPr>
          <w:p w14:paraId="5391E7C6" w14:textId="3F208BC9" w:rsidR="00891BA4" w:rsidRPr="00891BA4" w:rsidRDefault="00891BA4" w:rsidP="00891BA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Szacowana ilość odpadów</w:t>
            </w:r>
          </w:p>
          <w:p w14:paraId="3FBF5588" w14:textId="1F75853A" w:rsidR="00891BA4" w:rsidRPr="00891BA4" w:rsidRDefault="00891BA4" w:rsidP="00891BA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Mg</w:t>
            </w:r>
          </w:p>
        </w:tc>
        <w:tc>
          <w:tcPr>
            <w:tcW w:w="1276" w:type="dxa"/>
            <w:shd w:val="clear" w:color="auto" w:fill="E7E6E6" w:themeFill="background2"/>
            <w:vAlign w:val="bottom"/>
          </w:tcPr>
          <w:p w14:paraId="2A410C10" w14:textId="525D74B3" w:rsidR="00891BA4" w:rsidRPr="00891BA4" w:rsidRDefault="00891BA4" w:rsidP="00891BA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Cena jednostkowa netto (za 1 Mg)</w:t>
            </w:r>
          </w:p>
        </w:tc>
        <w:tc>
          <w:tcPr>
            <w:tcW w:w="1701" w:type="dxa"/>
            <w:shd w:val="clear" w:color="auto" w:fill="E7E6E6" w:themeFill="background2"/>
            <w:vAlign w:val="bottom"/>
          </w:tcPr>
          <w:p w14:paraId="14400E03" w14:textId="00A04355" w:rsidR="00891BA4" w:rsidRPr="00891BA4" w:rsidRDefault="00891BA4" w:rsidP="00891BA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</w:t>
            </w: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artość netto </w:t>
            </w:r>
          </w:p>
          <w:p w14:paraId="5765E4F4" w14:textId="3757182D" w:rsidR="00891BA4" w:rsidRPr="00891BA4" w:rsidRDefault="00891BA4" w:rsidP="00891BA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(kol. 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3</w:t>
            </w: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x kol. 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4</w:t>
            </w: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)</w:t>
            </w:r>
          </w:p>
        </w:tc>
      </w:tr>
      <w:tr w:rsidR="00891BA4" w:rsidRPr="00891BA4" w14:paraId="3C28C915" w14:textId="60FB48C6" w:rsidTr="00891BA4">
        <w:tc>
          <w:tcPr>
            <w:tcW w:w="1135" w:type="dxa"/>
            <w:shd w:val="clear" w:color="auto" w:fill="E7E6E6" w:themeFill="background2"/>
            <w:vAlign w:val="bottom"/>
          </w:tcPr>
          <w:p w14:paraId="388B7213" w14:textId="276617AA" w:rsidR="00891BA4" w:rsidRPr="00891BA4" w:rsidRDefault="00891BA4" w:rsidP="00891BA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1</w:t>
            </w:r>
          </w:p>
        </w:tc>
        <w:tc>
          <w:tcPr>
            <w:tcW w:w="4394" w:type="dxa"/>
            <w:shd w:val="clear" w:color="auto" w:fill="E7E6E6" w:themeFill="background2"/>
            <w:vAlign w:val="bottom"/>
          </w:tcPr>
          <w:p w14:paraId="083BBB0F" w14:textId="22CB37C2" w:rsidR="00891BA4" w:rsidRPr="00891BA4" w:rsidRDefault="00891BA4" w:rsidP="00891BA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2</w:t>
            </w:r>
          </w:p>
        </w:tc>
        <w:tc>
          <w:tcPr>
            <w:tcW w:w="992" w:type="dxa"/>
            <w:shd w:val="clear" w:color="auto" w:fill="E7E6E6" w:themeFill="background2"/>
            <w:vAlign w:val="bottom"/>
          </w:tcPr>
          <w:p w14:paraId="58A41BEA" w14:textId="13B5E96A" w:rsidR="00891BA4" w:rsidRPr="00891BA4" w:rsidRDefault="00891BA4" w:rsidP="00891BA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vAlign w:val="bottom"/>
          </w:tcPr>
          <w:p w14:paraId="2ACFD81F" w14:textId="4EF37995" w:rsidR="00891BA4" w:rsidRPr="00891BA4" w:rsidRDefault="00891BA4" w:rsidP="00891BA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4</w:t>
            </w:r>
          </w:p>
        </w:tc>
        <w:tc>
          <w:tcPr>
            <w:tcW w:w="1701" w:type="dxa"/>
            <w:shd w:val="clear" w:color="auto" w:fill="E7E6E6" w:themeFill="background2"/>
            <w:vAlign w:val="bottom"/>
          </w:tcPr>
          <w:p w14:paraId="02A2D743" w14:textId="358AC5BB" w:rsidR="00891BA4" w:rsidRPr="00891BA4" w:rsidRDefault="00891BA4" w:rsidP="00891BA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5</w:t>
            </w:r>
          </w:p>
        </w:tc>
      </w:tr>
      <w:tr w:rsidR="00891BA4" w:rsidRPr="00891BA4" w14:paraId="155AC9E8" w14:textId="2A865379" w:rsidTr="00891BA4">
        <w:trPr>
          <w:trHeight w:val="319"/>
        </w:trPr>
        <w:tc>
          <w:tcPr>
            <w:tcW w:w="1135" w:type="dxa"/>
            <w:vAlign w:val="bottom"/>
          </w:tcPr>
          <w:p w14:paraId="0578D7FB" w14:textId="77777777" w:rsidR="00891BA4" w:rsidRPr="00891BA4" w:rsidRDefault="00891BA4" w:rsidP="00891BA4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</w:p>
          <w:p w14:paraId="080265BE" w14:textId="080B1BAE" w:rsidR="00891BA4" w:rsidRPr="00891BA4" w:rsidRDefault="00891BA4" w:rsidP="00891BA4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20 03 01</w:t>
            </w:r>
          </w:p>
        </w:tc>
        <w:tc>
          <w:tcPr>
            <w:tcW w:w="4394" w:type="dxa"/>
            <w:vAlign w:val="bottom"/>
          </w:tcPr>
          <w:p w14:paraId="3BC15B4E" w14:textId="57F1007C" w:rsidR="00891BA4" w:rsidRPr="00891BA4" w:rsidRDefault="00891BA4" w:rsidP="00891BA4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Niesegregowane (zmieszane) odpady komunalne</w:t>
            </w:r>
          </w:p>
        </w:tc>
        <w:tc>
          <w:tcPr>
            <w:tcW w:w="992" w:type="dxa"/>
            <w:vAlign w:val="bottom"/>
          </w:tcPr>
          <w:p w14:paraId="5F05EE48" w14:textId="7683DCFA" w:rsidR="00891BA4" w:rsidRPr="00891BA4" w:rsidRDefault="00891BA4" w:rsidP="00891BA4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</w:p>
          <w:p w14:paraId="01932C35" w14:textId="4AD45EB4" w:rsidR="00891BA4" w:rsidRPr="00891BA4" w:rsidRDefault="00891BA4" w:rsidP="00891BA4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5 567</w:t>
            </w:r>
          </w:p>
        </w:tc>
        <w:tc>
          <w:tcPr>
            <w:tcW w:w="1276" w:type="dxa"/>
            <w:vAlign w:val="bottom"/>
          </w:tcPr>
          <w:p w14:paraId="06139DE3" w14:textId="77777777" w:rsidR="00891BA4" w:rsidRPr="00891BA4" w:rsidRDefault="00891BA4" w:rsidP="00891BA4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</w:p>
          <w:p w14:paraId="399CBC86" w14:textId="0425C951" w:rsidR="00891BA4" w:rsidRPr="00891BA4" w:rsidRDefault="00891BA4" w:rsidP="00891BA4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0F5B7FC7" w14:textId="77777777" w:rsidR="00891BA4" w:rsidRPr="00891BA4" w:rsidRDefault="00891BA4" w:rsidP="00891BA4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</w:p>
          <w:p w14:paraId="0CA79DBB" w14:textId="4441A985" w:rsidR="00891BA4" w:rsidRPr="00891BA4" w:rsidRDefault="00891BA4" w:rsidP="00891BA4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891BA4" w:rsidRPr="00891BA4" w14:paraId="4CB95204" w14:textId="77777777" w:rsidTr="00891BA4">
        <w:trPr>
          <w:trHeight w:val="383"/>
        </w:trPr>
        <w:tc>
          <w:tcPr>
            <w:tcW w:w="1135" w:type="dxa"/>
            <w:vAlign w:val="bottom"/>
          </w:tcPr>
          <w:p w14:paraId="03C2DE33" w14:textId="5C793337" w:rsidR="00891BA4" w:rsidRPr="00891BA4" w:rsidRDefault="00891BA4" w:rsidP="00891BA4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20 02 01</w:t>
            </w:r>
          </w:p>
        </w:tc>
        <w:tc>
          <w:tcPr>
            <w:tcW w:w="4394" w:type="dxa"/>
            <w:vAlign w:val="bottom"/>
          </w:tcPr>
          <w:p w14:paraId="27EC1FD9" w14:textId="0FE78ED5" w:rsidR="00891BA4" w:rsidRPr="00891BA4" w:rsidRDefault="00891BA4" w:rsidP="00891BA4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color w:val="222222"/>
                <w:sz w:val="20"/>
                <w:szCs w:val="20"/>
              </w:rPr>
              <w:t>Odpady ulegające biodegradacji</w:t>
            </w:r>
          </w:p>
        </w:tc>
        <w:tc>
          <w:tcPr>
            <w:tcW w:w="992" w:type="dxa"/>
            <w:vAlign w:val="bottom"/>
          </w:tcPr>
          <w:p w14:paraId="65D2FD07" w14:textId="03D89C2D" w:rsidR="00891BA4" w:rsidRPr="00891BA4" w:rsidRDefault="00891BA4" w:rsidP="00891BA4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1 800</w:t>
            </w:r>
          </w:p>
        </w:tc>
        <w:tc>
          <w:tcPr>
            <w:tcW w:w="1276" w:type="dxa"/>
            <w:vAlign w:val="bottom"/>
          </w:tcPr>
          <w:p w14:paraId="6A41DFB7" w14:textId="5DF745F9" w:rsidR="00891BA4" w:rsidRPr="00891BA4" w:rsidRDefault="00891BA4" w:rsidP="00891BA4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7C305814" w14:textId="26111DF2" w:rsidR="00891BA4" w:rsidRPr="00891BA4" w:rsidRDefault="00891BA4" w:rsidP="00891BA4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891BA4" w:rsidRPr="00891BA4" w14:paraId="7FD104E9" w14:textId="77777777" w:rsidTr="00891BA4">
        <w:trPr>
          <w:trHeight w:val="417"/>
        </w:trPr>
        <w:tc>
          <w:tcPr>
            <w:tcW w:w="1135" w:type="dxa"/>
            <w:vAlign w:val="bottom"/>
          </w:tcPr>
          <w:p w14:paraId="42E08AE5" w14:textId="38C190EC" w:rsidR="00891BA4" w:rsidRPr="00891BA4" w:rsidRDefault="00891BA4" w:rsidP="00891BA4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20 01 08</w:t>
            </w:r>
          </w:p>
        </w:tc>
        <w:tc>
          <w:tcPr>
            <w:tcW w:w="4394" w:type="dxa"/>
            <w:vAlign w:val="bottom"/>
          </w:tcPr>
          <w:p w14:paraId="0116E998" w14:textId="25D49C60" w:rsidR="00891BA4" w:rsidRPr="00891BA4" w:rsidRDefault="00891BA4" w:rsidP="00891BA4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color w:val="222222"/>
                <w:sz w:val="20"/>
                <w:szCs w:val="20"/>
              </w:rPr>
              <w:t>Odpady kuchenne ulegające biodegradacji</w:t>
            </w:r>
          </w:p>
        </w:tc>
        <w:tc>
          <w:tcPr>
            <w:tcW w:w="992" w:type="dxa"/>
            <w:vAlign w:val="bottom"/>
          </w:tcPr>
          <w:p w14:paraId="3B3D5B0B" w14:textId="288E95D6" w:rsidR="00891BA4" w:rsidRPr="00891BA4" w:rsidRDefault="00891BA4" w:rsidP="00891BA4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48</w:t>
            </w:r>
          </w:p>
        </w:tc>
        <w:tc>
          <w:tcPr>
            <w:tcW w:w="1276" w:type="dxa"/>
            <w:vAlign w:val="bottom"/>
          </w:tcPr>
          <w:p w14:paraId="3BDA8565" w14:textId="72444350" w:rsidR="00891BA4" w:rsidRPr="00891BA4" w:rsidRDefault="00891BA4" w:rsidP="00891BA4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493C49B5" w14:textId="79B6A374" w:rsidR="00891BA4" w:rsidRPr="00891BA4" w:rsidRDefault="00891BA4" w:rsidP="00891BA4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891BA4" w:rsidRPr="00891BA4" w14:paraId="197210EA" w14:textId="77777777" w:rsidTr="005E354D">
        <w:trPr>
          <w:trHeight w:val="417"/>
        </w:trPr>
        <w:tc>
          <w:tcPr>
            <w:tcW w:w="7797" w:type="dxa"/>
            <w:gridSpan w:val="4"/>
            <w:vAlign w:val="bottom"/>
          </w:tcPr>
          <w:p w14:paraId="0295092D" w14:textId="441F871B" w:rsidR="00891BA4" w:rsidRPr="00656028" w:rsidRDefault="00891BA4" w:rsidP="00891BA4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</w:pPr>
            <w:r w:rsidRPr="00656028"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ŁĄCZNA WARTOŚĆ NETTO</w:t>
            </w:r>
            <w:r w:rsidR="00656028" w:rsidRPr="00656028"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 xml:space="preserve"> (SUMA WIERSZY OD 1 DO 3)</w:t>
            </w:r>
          </w:p>
        </w:tc>
        <w:tc>
          <w:tcPr>
            <w:tcW w:w="1701" w:type="dxa"/>
            <w:vAlign w:val="bottom"/>
          </w:tcPr>
          <w:p w14:paraId="2A8DB554" w14:textId="6BF58188" w:rsidR="00891BA4" w:rsidRPr="00656028" w:rsidRDefault="00656028" w:rsidP="00891BA4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</w:pPr>
            <w:r w:rsidRPr="00656028"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656028" w:rsidRPr="00891BA4" w14:paraId="271292F9" w14:textId="77777777" w:rsidTr="005E354D">
        <w:trPr>
          <w:trHeight w:val="417"/>
        </w:trPr>
        <w:tc>
          <w:tcPr>
            <w:tcW w:w="7797" w:type="dxa"/>
            <w:gridSpan w:val="4"/>
            <w:vAlign w:val="bottom"/>
          </w:tcPr>
          <w:p w14:paraId="464F2A0F" w14:textId="0E9D2B28" w:rsidR="00656028" w:rsidRPr="00656028" w:rsidRDefault="00656028" w:rsidP="00891BA4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STAWKA PODATKU VAT</w:t>
            </w:r>
          </w:p>
        </w:tc>
        <w:tc>
          <w:tcPr>
            <w:tcW w:w="1701" w:type="dxa"/>
            <w:vAlign w:val="bottom"/>
          </w:tcPr>
          <w:p w14:paraId="660D4B67" w14:textId="2E394CC8" w:rsidR="00656028" w:rsidRPr="00656028" w:rsidRDefault="00656028" w:rsidP="00891BA4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….. %</w:t>
            </w:r>
          </w:p>
        </w:tc>
      </w:tr>
      <w:tr w:rsidR="00656028" w:rsidRPr="00891BA4" w14:paraId="46697742" w14:textId="77777777" w:rsidTr="005E354D">
        <w:trPr>
          <w:trHeight w:val="417"/>
        </w:trPr>
        <w:tc>
          <w:tcPr>
            <w:tcW w:w="7797" w:type="dxa"/>
            <w:gridSpan w:val="4"/>
            <w:vAlign w:val="bottom"/>
          </w:tcPr>
          <w:p w14:paraId="092F44E4" w14:textId="571105B4" w:rsidR="00656028" w:rsidRDefault="00656028" w:rsidP="00891BA4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KWOTA PODATKU VAT</w:t>
            </w:r>
          </w:p>
        </w:tc>
        <w:tc>
          <w:tcPr>
            <w:tcW w:w="1701" w:type="dxa"/>
            <w:vAlign w:val="bottom"/>
          </w:tcPr>
          <w:p w14:paraId="75728BC8" w14:textId="636E428E" w:rsidR="00656028" w:rsidRDefault="00656028" w:rsidP="00891BA4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</w:pPr>
            <w:r w:rsidRPr="00656028"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656028" w:rsidRPr="00656028" w14:paraId="2FBAFD18" w14:textId="77777777" w:rsidTr="005E354D">
        <w:trPr>
          <w:trHeight w:val="417"/>
        </w:trPr>
        <w:tc>
          <w:tcPr>
            <w:tcW w:w="7797" w:type="dxa"/>
            <w:gridSpan w:val="4"/>
            <w:vAlign w:val="bottom"/>
          </w:tcPr>
          <w:p w14:paraId="792B3F38" w14:textId="7408DF20" w:rsidR="00656028" w:rsidRPr="00656028" w:rsidRDefault="00656028" w:rsidP="00891BA4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</w:pPr>
            <w:r w:rsidRPr="00656028"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  <w:t>ŁĄCZNA CENA OFERTOWA BRUTTO</w:t>
            </w:r>
          </w:p>
        </w:tc>
        <w:tc>
          <w:tcPr>
            <w:tcW w:w="1701" w:type="dxa"/>
            <w:vAlign w:val="bottom"/>
          </w:tcPr>
          <w:p w14:paraId="0B254454" w14:textId="5B741411" w:rsidR="00656028" w:rsidRPr="00656028" w:rsidRDefault="00656028" w:rsidP="00891BA4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</w:pPr>
            <w:r w:rsidRPr="00656028"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  <w:t>……………….zł</w:t>
            </w:r>
          </w:p>
        </w:tc>
      </w:tr>
    </w:tbl>
    <w:p w14:paraId="5F5E350F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1A287BF" w14:textId="77777777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2337D77C" w14:textId="1BC7761D" w:rsidR="007A212D" w:rsidRPr="00847C26" w:rsidRDefault="007A212D" w:rsidP="007A212D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>TERMIN PŁATNOŚCI FAKTURY</w:t>
      </w:r>
      <w:r w:rsidRPr="009B5E79">
        <w:rPr>
          <w:rFonts w:ascii="Calibri" w:hAnsi="Calibri" w:cs="Calibri"/>
          <w:b/>
        </w:rPr>
        <w:t>:</w:t>
      </w:r>
    </w:p>
    <w:p w14:paraId="30526E17" w14:textId="33E90D5E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3494DDF8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7A212D" w14:paraId="4752C209" w14:textId="77777777" w:rsidTr="007A212D">
        <w:trPr>
          <w:trHeight w:val="14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9FA915" w14:textId="77777777" w:rsidR="007A212D" w:rsidRDefault="007A212D" w:rsidP="007A212D">
            <w:pPr>
              <w:jc w:val="center"/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bookmarkStart w:id="2" w:name="_Hlk58922942"/>
            <w:r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TERMIN PŁATNOSCI FAKTURY</w:t>
            </w:r>
          </w:p>
          <w:p w14:paraId="1F264107" w14:textId="77777777" w:rsidR="007A212D" w:rsidRDefault="007A212D" w:rsidP="007A212D">
            <w:pPr>
              <w:jc w:val="center"/>
              <w:rPr>
                <w:rFonts w:eastAsia="MS PMincho" w:cs="Times New Roman"/>
                <w:color w:val="auto"/>
                <w:sz w:val="16"/>
                <w:szCs w:val="16"/>
                <w:highlight w:val="lightGray"/>
                <w:lang w:eastAsia="ja-JP" w:bidi="fa-IR"/>
              </w:rPr>
            </w:pP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14, 21 lub 30 - wg wyboru Wykonawcy.</w:t>
            </w:r>
          </w:p>
          <w:p w14:paraId="19997E70" w14:textId="3C53DC55" w:rsidR="007A212D" w:rsidRDefault="007A212D" w:rsidP="00BC1E89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Za oferowany termin płatności faktury zostaną przyznane Wykonawcy punkty wg opisu zawartego w rozdziale X</w:t>
            </w:r>
            <w:r w:rsidR="00BC1E89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V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III pkt. 6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60CF" w14:textId="33EC53C6" w:rsidR="007A212D" w:rsidRPr="007A212D" w:rsidRDefault="007A212D" w:rsidP="007A212D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</w:t>
            </w:r>
            <w:r w:rsidRPr="007A212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dni</w:t>
            </w:r>
          </w:p>
        </w:tc>
        <w:bookmarkEnd w:id="2"/>
      </w:tr>
    </w:tbl>
    <w:p w14:paraId="4E1448F6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4A553B" w14:textId="563DCC2A" w:rsidR="00820F63" w:rsidRPr="00B23FC0" w:rsidRDefault="00820F63" w:rsidP="00782A88">
      <w:pPr>
        <w:pStyle w:val="Tekstprzypisudolneg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0CBF85CD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</w:t>
      </w:r>
      <w:r w:rsidR="00E52DC3">
        <w:rPr>
          <w:rFonts w:ascii="Calibri" w:hAnsi="Calibri" w:cs="Calibri"/>
          <w:sz w:val="22"/>
          <w:szCs w:val="22"/>
        </w:rPr>
        <w:t>ceny jednostkowej netto</w:t>
      </w:r>
      <w:r w:rsidRPr="00B51934">
        <w:rPr>
          <w:rFonts w:ascii="Calibri" w:hAnsi="Calibri" w:cs="Calibri"/>
          <w:sz w:val="22"/>
          <w:szCs w:val="22"/>
        </w:rPr>
        <w:t xml:space="preserve">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51F86B5D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99E339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 xml:space="preserve">opisanych we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27F07F48" w14:textId="77777777" w:rsidR="00BC1E89" w:rsidRDefault="00BC1E89" w:rsidP="00BC1E89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C1E89" w14:paraId="1CBAB708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04FB40A" w14:textId="77777777" w:rsidR="00BC1E89" w:rsidRPr="00450502" w:rsidRDefault="00BC1E89" w:rsidP="006237B4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BC1E89" w14:paraId="04F18588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0C67C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70F51347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13731F90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09C53E6" w14:textId="77777777" w:rsidR="00BC1E8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484B7FD0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4AB585AF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8E985A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737781A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5564EBDC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30D67666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formie:</w:t>
            </w:r>
          </w:p>
        </w:tc>
        <w:tc>
          <w:tcPr>
            <w:tcW w:w="6799" w:type="dxa"/>
          </w:tcPr>
          <w:p w14:paraId="2E88E92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2ACCD7CC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BB93256" w14:textId="77777777" w:rsidR="00BC1E89" w:rsidRPr="00450502" w:rsidRDefault="00BC1E89" w:rsidP="006237B4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C1E89" w14:paraId="12353DA6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0F7F7CB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28DF1BAB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F695BB9" w14:textId="77777777" w:rsidR="00BC1E89" w:rsidRDefault="00BC1E89" w:rsidP="00505D97">
      <w:pPr>
        <w:spacing w:line="0" w:lineRule="atLeast"/>
        <w:jc w:val="both"/>
        <w:rPr>
          <w:sz w:val="22"/>
          <w:szCs w:val="22"/>
        </w:rPr>
      </w:pPr>
    </w:p>
    <w:p w14:paraId="328C0C16" w14:textId="77777777" w:rsidR="00BD53CE" w:rsidRPr="000C75D1" w:rsidRDefault="00BD53CE" w:rsidP="00BD53CE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41B88906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5F6D8DA2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634039" w14:textId="77777777" w:rsidR="00BD53CE" w:rsidRPr="003216BD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BD53CE" w14:paraId="57C8B4BE" w14:textId="77777777" w:rsidTr="007C5545">
        <w:tc>
          <w:tcPr>
            <w:tcW w:w="511" w:type="dxa"/>
            <w:shd w:val="clear" w:color="auto" w:fill="BFBFBF" w:themeFill="background1" w:themeFillShade="BF"/>
          </w:tcPr>
          <w:p w14:paraId="1DA3C405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2EA3AA4A" w14:textId="77777777" w:rsidR="00BD53CE" w:rsidRPr="00C11593" w:rsidRDefault="00BD53CE" w:rsidP="007C554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BD53CE" w14:paraId="2C40B6B1" w14:textId="77777777" w:rsidTr="007C5545">
        <w:trPr>
          <w:trHeight w:val="637"/>
        </w:trPr>
        <w:tc>
          <w:tcPr>
            <w:tcW w:w="511" w:type="dxa"/>
            <w:vAlign w:val="center"/>
          </w:tcPr>
          <w:p w14:paraId="49CAD163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04CFA02E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D53CE" w14:paraId="10F0107C" w14:textId="77777777" w:rsidTr="007C5545">
        <w:trPr>
          <w:trHeight w:val="689"/>
        </w:trPr>
        <w:tc>
          <w:tcPr>
            <w:tcW w:w="511" w:type="dxa"/>
            <w:vAlign w:val="center"/>
          </w:tcPr>
          <w:p w14:paraId="49AD5DB2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1AF054C0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0A1068AB" w14:textId="77777777" w:rsidR="00BD53CE" w:rsidRDefault="00BD53CE" w:rsidP="00505D97">
      <w:pPr>
        <w:spacing w:line="0" w:lineRule="atLeast"/>
        <w:jc w:val="both"/>
        <w:rPr>
          <w:sz w:val="22"/>
          <w:szCs w:val="22"/>
        </w:rPr>
      </w:pPr>
    </w:p>
    <w:p w14:paraId="398D4E60" w14:textId="77777777" w:rsidR="00264994" w:rsidRPr="00505D97" w:rsidRDefault="00264994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4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4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42125158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5A91F339" w14:textId="7D7051D6" w:rsidR="00A77A6C" w:rsidRPr="00BD5F3D" w:rsidRDefault="00A77A6C" w:rsidP="00B853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249346FB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20C56942" w:rsidR="00424C20" w:rsidRPr="00424C20" w:rsidRDefault="00B853B9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24C20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6028" w14:paraId="2BC3DF6E" w14:textId="77777777" w:rsidTr="00A7561D">
        <w:tc>
          <w:tcPr>
            <w:tcW w:w="511" w:type="dxa"/>
            <w:vAlign w:val="center"/>
          </w:tcPr>
          <w:p w14:paraId="1C5D502C" w14:textId="145F59DA" w:rsidR="00656028" w:rsidRDefault="00656028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296" w:type="dxa"/>
            <w:vAlign w:val="center"/>
          </w:tcPr>
          <w:p w14:paraId="42D97755" w14:textId="77777777" w:rsidR="00656028" w:rsidRDefault="00656028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735D818D" w14:textId="77777777" w:rsidR="004C35DD" w:rsidRDefault="004C35DD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EE9E2C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D36B594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D2103B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65602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75353" w14:textId="77777777" w:rsidR="004F7223" w:rsidRDefault="004F7223" w:rsidP="00FB76B7">
      <w:r>
        <w:separator/>
      </w:r>
    </w:p>
  </w:endnote>
  <w:endnote w:type="continuationSeparator" w:id="0">
    <w:p w14:paraId="1B314326" w14:textId="77777777" w:rsidR="004F7223" w:rsidRDefault="004F7223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47D">
          <w:rPr>
            <w:noProof/>
          </w:rPr>
          <w:t>1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AE7EF" w14:textId="77777777" w:rsidR="004F7223" w:rsidRDefault="004F7223" w:rsidP="00FB76B7">
      <w:r>
        <w:separator/>
      </w:r>
    </w:p>
  </w:footnote>
  <w:footnote w:type="continuationSeparator" w:id="0">
    <w:p w14:paraId="689DF883" w14:textId="77777777" w:rsidR="004F7223" w:rsidRDefault="004F7223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D"/>
    <w:rsid w:val="00070331"/>
    <w:rsid w:val="00096DC3"/>
    <w:rsid w:val="000C75D1"/>
    <w:rsid w:val="00114C67"/>
    <w:rsid w:val="001809B4"/>
    <w:rsid w:val="00180CF5"/>
    <w:rsid w:val="001A4481"/>
    <w:rsid w:val="001F57C9"/>
    <w:rsid w:val="002270E5"/>
    <w:rsid w:val="002460B9"/>
    <w:rsid w:val="00264994"/>
    <w:rsid w:val="002E1B18"/>
    <w:rsid w:val="00303118"/>
    <w:rsid w:val="003216BD"/>
    <w:rsid w:val="003616CE"/>
    <w:rsid w:val="00391302"/>
    <w:rsid w:val="003C351B"/>
    <w:rsid w:val="003F0867"/>
    <w:rsid w:val="0041615E"/>
    <w:rsid w:val="00424C20"/>
    <w:rsid w:val="00435DEC"/>
    <w:rsid w:val="00450502"/>
    <w:rsid w:val="0049747D"/>
    <w:rsid w:val="004A47A0"/>
    <w:rsid w:val="004C1A2C"/>
    <w:rsid w:val="004C35DD"/>
    <w:rsid w:val="004D40FC"/>
    <w:rsid w:val="004F7223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55DF4"/>
    <w:rsid w:val="00656028"/>
    <w:rsid w:val="00683628"/>
    <w:rsid w:val="006C1572"/>
    <w:rsid w:val="006C2091"/>
    <w:rsid w:val="006C60A0"/>
    <w:rsid w:val="006F1D19"/>
    <w:rsid w:val="00734191"/>
    <w:rsid w:val="00741BE3"/>
    <w:rsid w:val="00782A88"/>
    <w:rsid w:val="007A212D"/>
    <w:rsid w:val="007B1C8D"/>
    <w:rsid w:val="007B3C08"/>
    <w:rsid w:val="007F2244"/>
    <w:rsid w:val="00816434"/>
    <w:rsid w:val="00820F63"/>
    <w:rsid w:val="0084224C"/>
    <w:rsid w:val="00846446"/>
    <w:rsid w:val="0085471B"/>
    <w:rsid w:val="00864E11"/>
    <w:rsid w:val="00891BA4"/>
    <w:rsid w:val="008C4A8C"/>
    <w:rsid w:val="008D46F4"/>
    <w:rsid w:val="009057DB"/>
    <w:rsid w:val="009412B5"/>
    <w:rsid w:val="009427F8"/>
    <w:rsid w:val="00964B97"/>
    <w:rsid w:val="009A14B6"/>
    <w:rsid w:val="009A4932"/>
    <w:rsid w:val="009D4009"/>
    <w:rsid w:val="009E2881"/>
    <w:rsid w:val="00A01C58"/>
    <w:rsid w:val="00A1528C"/>
    <w:rsid w:val="00A40938"/>
    <w:rsid w:val="00A40F4D"/>
    <w:rsid w:val="00A7561D"/>
    <w:rsid w:val="00A77A6C"/>
    <w:rsid w:val="00A838E2"/>
    <w:rsid w:val="00A973F6"/>
    <w:rsid w:val="00AA0FA2"/>
    <w:rsid w:val="00AB3F5E"/>
    <w:rsid w:val="00AC5DA9"/>
    <w:rsid w:val="00AE01B3"/>
    <w:rsid w:val="00AE2C80"/>
    <w:rsid w:val="00AF69DF"/>
    <w:rsid w:val="00B12BD1"/>
    <w:rsid w:val="00B21801"/>
    <w:rsid w:val="00B23FC0"/>
    <w:rsid w:val="00B265B9"/>
    <w:rsid w:val="00B45075"/>
    <w:rsid w:val="00B51934"/>
    <w:rsid w:val="00B56967"/>
    <w:rsid w:val="00B853B9"/>
    <w:rsid w:val="00BC1E89"/>
    <w:rsid w:val="00BC1EEC"/>
    <w:rsid w:val="00BD53CE"/>
    <w:rsid w:val="00BD5F3D"/>
    <w:rsid w:val="00BF46EE"/>
    <w:rsid w:val="00C0029A"/>
    <w:rsid w:val="00C11593"/>
    <w:rsid w:val="00C36054"/>
    <w:rsid w:val="00C52191"/>
    <w:rsid w:val="00C5312F"/>
    <w:rsid w:val="00C77888"/>
    <w:rsid w:val="00C940B7"/>
    <w:rsid w:val="00CE6EFE"/>
    <w:rsid w:val="00CE7D91"/>
    <w:rsid w:val="00D84129"/>
    <w:rsid w:val="00DA2803"/>
    <w:rsid w:val="00DC37A7"/>
    <w:rsid w:val="00E52DC3"/>
    <w:rsid w:val="00E6664A"/>
    <w:rsid w:val="00E735D0"/>
    <w:rsid w:val="00E77326"/>
    <w:rsid w:val="00EB5BCA"/>
    <w:rsid w:val="00EF1D4C"/>
    <w:rsid w:val="00F02D1C"/>
    <w:rsid w:val="00F03880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6</cp:revision>
  <cp:lastPrinted>2021-08-18T05:31:00Z</cp:lastPrinted>
  <dcterms:created xsi:type="dcterms:W3CDTF">2021-07-28T07:06:00Z</dcterms:created>
  <dcterms:modified xsi:type="dcterms:W3CDTF">2021-08-18T05:47:00Z</dcterms:modified>
</cp:coreProperties>
</file>