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8ABC46" w14:textId="77777777"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14:paraId="02659017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7CADE7" wp14:editId="1B72EF5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47875" cy="531495"/>
            <wp:effectExtent l="0" t="0" r="9525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047875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C27BB">
        <w:rPr>
          <w:noProof/>
        </w:rPr>
        <w:t xml:space="preserve">  </w:t>
      </w:r>
    </w:p>
    <w:p w14:paraId="0D5580D9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243CCB0B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7DC070DC" w14:textId="77777777" w:rsidR="00122183" w:rsidRDefault="0012218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4B463708" w14:textId="1122C3DB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</w:t>
      </w:r>
      <w:proofErr w:type="spellStart"/>
      <w:r w:rsidRPr="00AB1E13">
        <w:rPr>
          <w:rFonts w:asciiTheme="minorHAnsi" w:hAnsiTheme="minorHAnsi"/>
          <w:b/>
          <w:bCs/>
          <w:sz w:val="22"/>
          <w:szCs w:val="22"/>
        </w:rPr>
        <w:t>Artwińskiego</w:t>
      </w:r>
      <w:proofErr w:type="spellEnd"/>
      <w:r w:rsidRPr="00AB1E13">
        <w:rPr>
          <w:rFonts w:asciiTheme="minorHAnsi" w:hAnsiTheme="minorHAnsi"/>
          <w:b/>
          <w:bCs/>
          <w:sz w:val="22"/>
          <w:szCs w:val="22"/>
        </w:rPr>
        <w:t xml:space="preserve"> 3C, 25-734 Kielce  </w:t>
      </w:r>
      <w:r w:rsidR="001A5860">
        <w:rPr>
          <w:rFonts w:asciiTheme="minorHAnsi" w:hAnsiTheme="minorHAnsi"/>
          <w:b/>
          <w:bCs/>
          <w:sz w:val="22"/>
          <w:szCs w:val="22"/>
        </w:rPr>
        <w:br/>
      </w:r>
      <w:r w:rsidR="001A00D9">
        <w:rPr>
          <w:rFonts w:asciiTheme="minorHAnsi" w:hAnsiTheme="minorHAnsi"/>
          <w:b/>
          <w:bCs/>
          <w:sz w:val="22"/>
          <w:szCs w:val="22"/>
        </w:rPr>
        <w:t>Dział</w:t>
      </w:r>
      <w:r w:rsidRPr="00AB1E13">
        <w:rPr>
          <w:rFonts w:asciiTheme="minorHAnsi" w:hAnsiTheme="minorHAnsi"/>
          <w:b/>
          <w:bCs/>
          <w:sz w:val="22"/>
          <w:szCs w:val="22"/>
        </w:rPr>
        <w:t xml:space="preserve"> Zamówień Publicznych</w:t>
      </w:r>
    </w:p>
    <w:p w14:paraId="5FBA1AE3" w14:textId="77777777" w:rsidR="00AB1E13" w:rsidRPr="00AB1E13" w:rsidRDefault="00902EF1" w:rsidP="00AB1E13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tel.: 41/36-74-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 xml:space="preserve">072  fax.: </w:t>
      </w:r>
      <w:r>
        <w:rPr>
          <w:rFonts w:asciiTheme="minorHAnsi" w:hAnsiTheme="minorHAnsi"/>
          <w:b/>
          <w:bCs/>
          <w:sz w:val="22"/>
          <w:szCs w:val="22"/>
        </w:rPr>
        <w:t>41/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36-74</w:t>
      </w:r>
      <w:r>
        <w:rPr>
          <w:rFonts w:asciiTheme="minorHAnsi" w:hAnsiTheme="minorHAnsi"/>
          <w:b/>
          <w:bCs/>
          <w:sz w:val="22"/>
          <w:szCs w:val="22"/>
        </w:rPr>
        <w:t>-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481</w:t>
      </w:r>
    </w:p>
    <w:p w14:paraId="6865C3D6" w14:textId="77777777" w:rsidR="00AB1E13" w:rsidRP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316DB16" w14:textId="77777777" w:rsid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EDFA0FA" w14:textId="77777777" w:rsidR="00AB1E13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14:paraId="242F6353" w14:textId="77777777" w:rsidR="00FF0D15" w:rsidRPr="001E185B" w:rsidRDefault="00FF0D15" w:rsidP="00AB1E13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9022C16" w14:textId="77777777" w:rsidR="00AB1E13" w:rsidRPr="00AB1E13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14:paraId="672D8823" w14:textId="5DE040E3" w:rsidR="004366B1" w:rsidRDefault="0098622A" w:rsidP="00822CA9">
      <w:pPr>
        <w:pStyle w:val="Nagwek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Dotyczy:</w:t>
      </w:r>
      <w:r w:rsidR="00902EF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D7B25">
        <w:rPr>
          <w:rFonts w:asciiTheme="minorHAnsi" w:hAnsiTheme="minorHAnsi"/>
          <w:b/>
          <w:bCs/>
          <w:sz w:val="22"/>
          <w:szCs w:val="22"/>
        </w:rPr>
        <w:t>I</w:t>
      </w:r>
      <w:r>
        <w:rPr>
          <w:rFonts w:asciiTheme="minorHAnsi" w:hAnsiTheme="minorHAnsi"/>
          <w:b/>
          <w:bCs/>
          <w:sz w:val="22"/>
          <w:szCs w:val="22"/>
        </w:rPr>
        <w:t>ZP.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2411.</w:t>
      </w:r>
      <w:r w:rsidR="00220F35">
        <w:rPr>
          <w:rFonts w:asciiTheme="minorHAnsi" w:hAnsiTheme="minorHAnsi"/>
          <w:b/>
          <w:bCs/>
          <w:sz w:val="22"/>
          <w:szCs w:val="22"/>
        </w:rPr>
        <w:t>1</w:t>
      </w:r>
      <w:r w:rsidR="007A4D78">
        <w:rPr>
          <w:rFonts w:asciiTheme="minorHAnsi" w:hAnsiTheme="minorHAnsi"/>
          <w:b/>
          <w:bCs/>
          <w:sz w:val="22"/>
          <w:szCs w:val="22"/>
        </w:rPr>
        <w:t>42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.202</w:t>
      </w:r>
      <w:r w:rsidR="004F7357">
        <w:rPr>
          <w:rFonts w:asciiTheme="minorHAnsi" w:hAnsiTheme="minorHAnsi"/>
          <w:b/>
          <w:bCs/>
          <w:sz w:val="22"/>
          <w:szCs w:val="22"/>
        </w:rPr>
        <w:t>4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.M</w:t>
      </w:r>
      <w:r w:rsidR="00902EF1">
        <w:rPr>
          <w:rFonts w:asciiTheme="minorHAnsi" w:hAnsiTheme="minorHAnsi"/>
          <w:b/>
          <w:bCs/>
          <w:sz w:val="22"/>
          <w:szCs w:val="22"/>
        </w:rPr>
        <w:t>S</w:t>
      </w:r>
      <w:r w:rsidR="001D0E29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1D0E29" w:rsidRPr="001D0E29">
        <w:rPr>
          <w:rFonts w:asciiTheme="minorHAnsi" w:hAnsiTheme="minorHAnsi"/>
          <w:b/>
          <w:sz w:val="22"/>
          <w:szCs w:val="22"/>
        </w:rPr>
        <w:t>Zakup wraz z dostaw</w:t>
      </w:r>
      <w:r w:rsidR="001D0E29" w:rsidRPr="001D0E29">
        <w:rPr>
          <w:rFonts w:asciiTheme="minorHAnsi" w:hAnsiTheme="minorHAnsi" w:hint="eastAsia"/>
          <w:b/>
          <w:sz w:val="22"/>
          <w:szCs w:val="22"/>
        </w:rPr>
        <w:t>ą</w:t>
      </w:r>
      <w:r w:rsidR="001D0E29" w:rsidRPr="001D0E29">
        <w:rPr>
          <w:rFonts w:asciiTheme="minorHAnsi" w:hAnsiTheme="minorHAnsi"/>
          <w:b/>
          <w:sz w:val="22"/>
          <w:szCs w:val="22"/>
        </w:rPr>
        <w:t xml:space="preserve"> </w:t>
      </w:r>
      <w:r w:rsidR="00822CA9">
        <w:rPr>
          <w:rFonts w:asciiTheme="minorHAnsi" w:hAnsiTheme="minorHAnsi"/>
          <w:b/>
          <w:sz w:val="22"/>
          <w:szCs w:val="22"/>
        </w:rPr>
        <w:t xml:space="preserve">wyrobów medycznych </w:t>
      </w:r>
      <w:r w:rsidR="00373C94">
        <w:rPr>
          <w:rFonts w:asciiTheme="minorHAnsi" w:hAnsiTheme="minorHAnsi"/>
          <w:b/>
          <w:sz w:val="22"/>
          <w:szCs w:val="22"/>
        </w:rPr>
        <w:t>dla</w:t>
      </w:r>
      <w:r w:rsidR="00822CA9">
        <w:rPr>
          <w:rFonts w:asciiTheme="minorHAnsi" w:hAnsiTheme="minorHAnsi"/>
          <w:b/>
          <w:sz w:val="22"/>
          <w:szCs w:val="22"/>
        </w:rPr>
        <w:t xml:space="preserve"> </w:t>
      </w:r>
      <w:r w:rsidR="001D0E29" w:rsidRPr="001D0E29">
        <w:rPr>
          <w:rFonts w:asciiTheme="minorHAnsi" w:hAnsiTheme="minorHAnsi" w:hint="eastAsia"/>
          <w:b/>
          <w:sz w:val="22"/>
          <w:szCs w:val="22"/>
        </w:rPr>
        <w:t>Ś</w:t>
      </w:r>
      <w:r w:rsidR="001D0E29" w:rsidRPr="001D0E29">
        <w:rPr>
          <w:rFonts w:asciiTheme="minorHAnsi" w:hAnsiTheme="minorHAnsi"/>
          <w:b/>
          <w:sz w:val="22"/>
          <w:szCs w:val="22"/>
        </w:rPr>
        <w:t>wi</w:t>
      </w:r>
      <w:r w:rsidR="001D0E29" w:rsidRPr="001D0E29">
        <w:rPr>
          <w:rFonts w:asciiTheme="minorHAnsi" w:hAnsiTheme="minorHAnsi" w:hint="eastAsia"/>
          <w:b/>
          <w:sz w:val="22"/>
          <w:szCs w:val="22"/>
        </w:rPr>
        <w:t>ę</w:t>
      </w:r>
      <w:r w:rsidR="001D0E29" w:rsidRPr="001D0E29">
        <w:rPr>
          <w:rFonts w:asciiTheme="minorHAnsi" w:hAnsiTheme="minorHAnsi"/>
          <w:b/>
          <w:sz w:val="22"/>
          <w:szCs w:val="22"/>
        </w:rPr>
        <w:t>tokrzyskiego Centrum Onkologii w Kielcach</w:t>
      </w:r>
      <w:r w:rsidR="001D0E29">
        <w:rPr>
          <w:rFonts w:asciiTheme="minorHAnsi" w:hAnsiTheme="minorHAnsi"/>
          <w:b/>
          <w:sz w:val="22"/>
          <w:szCs w:val="22"/>
        </w:rPr>
        <w:t>.</w:t>
      </w:r>
    </w:p>
    <w:p w14:paraId="6F6368BA" w14:textId="77777777" w:rsidR="001D0E29" w:rsidRDefault="001D0E29" w:rsidP="001D0E29">
      <w:pPr>
        <w:rPr>
          <w:rFonts w:asciiTheme="minorHAnsi" w:hAnsiTheme="minorHAnsi"/>
          <w:sz w:val="22"/>
          <w:szCs w:val="22"/>
        </w:rPr>
      </w:pPr>
    </w:p>
    <w:p w14:paraId="58CC97DB" w14:textId="77777777" w:rsidR="0098622A" w:rsidRDefault="0098622A" w:rsidP="002F3BE9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98622A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>
        <w:rPr>
          <w:rFonts w:asciiTheme="minorHAnsi" w:hAnsiTheme="minorHAnsi"/>
          <w:bCs/>
          <w:sz w:val="22"/>
          <w:szCs w:val="22"/>
        </w:rPr>
        <w:t>zamówień</w:t>
      </w:r>
      <w:r w:rsidRPr="0098622A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publicznych, Zamawiający przekazuje informacj</w:t>
      </w:r>
      <w:r w:rsidR="002F3BE9">
        <w:rPr>
          <w:rFonts w:asciiTheme="minorHAnsi" w:hAnsiTheme="minorHAnsi"/>
          <w:bCs/>
          <w:sz w:val="22"/>
          <w:szCs w:val="22"/>
        </w:rPr>
        <w:t>e</w:t>
      </w:r>
      <w:r>
        <w:rPr>
          <w:rFonts w:asciiTheme="minorHAnsi" w:hAnsiTheme="minorHAnsi"/>
          <w:bCs/>
          <w:sz w:val="22"/>
          <w:szCs w:val="22"/>
        </w:rPr>
        <w:t xml:space="preserve"> dotyczące kwoty jaką zamierza przeznaczyć na sfinansowanie zamówienia:</w:t>
      </w:r>
    </w:p>
    <w:p w14:paraId="3BEA910A" w14:textId="77777777" w:rsidR="0098622A" w:rsidRDefault="0098622A" w:rsidP="0098622A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30CAF65D" w14:textId="77777777" w:rsidR="0098622A" w:rsidRDefault="0098622A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755A1D6E" w14:textId="77777777" w:rsidR="001406B3" w:rsidRPr="0098622A" w:rsidRDefault="001406B3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tbl>
      <w:tblPr>
        <w:tblW w:w="5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300"/>
      </w:tblGrid>
      <w:tr w:rsidR="00FC5E7C" w:rsidRPr="00FC5E7C" w14:paraId="784025E3" w14:textId="77777777" w:rsidTr="00FC5E7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0863" w14:textId="77777777" w:rsidR="00FC5E7C" w:rsidRPr="00FC5E7C" w:rsidRDefault="00FC5E7C" w:rsidP="00FC5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5E7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8885" w14:textId="77777777" w:rsidR="00FC5E7C" w:rsidRPr="002D7B25" w:rsidRDefault="00FC5E7C" w:rsidP="00FC5E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D7B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7A4D78" w:rsidRPr="00BA1111" w14:paraId="0490ED10" w14:textId="77777777" w:rsidTr="00ED4F30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0CC90" w14:textId="55D529B0" w:rsidR="007A4D78" w:rsidRPr="00FC5E7C" w:rsidRDefault="007A4D78" w:rsidP="007A4D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49BFC" w14:textId="5AF14862" w:rsidR="007A4D78" w:rsidRPr="00354F46" w:rsidRDefault="007A4D78" w:rsidP="007A4D7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21 807,60</w:t>
            </w:r>
          </w:p>
        </w:tc>
      </w:tr>
      <w:tr w:rsidR="007A4D78" w:rsidRPr="00BA1111" w14:paraId="44164B39" w14:textId="77777777" w:rsidTr="00E77C1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08630" w14:textId="62B6B3A1" w:rsidR="007A4D78" w:rsidRDefault="007A4D78" w:rsidP="007A4D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2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8DDEB" w14:textId="7572CC43" w:rsidR="007A4D78" w:rsidRPr="00354F46" w:rsidRDefault="007A4D78" w:rsidP="007A4D7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68 833,32</w:t>
            </w:r>
          </w:p>
        </w:tc>
      </w:tr>
      <w:tr w:rsidR="007A4D78" w:rsidRPr="00BA1111" w14:paraId="066C97A8" w14:textId="77777777" w:rsidTr="00E77C1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0024B" w14:textId="5B3DB430" w:rsidR="007A4D78" w:rsidRDefault="007A4D78" w:rsidP="007A4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3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4DC1A" w14:textId="50131F6C" w:rsidR="007A4D78" w:rsidRPr="00354F46" w:rsidRDefault="007A4D78" w:rsidP="007A4D7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13 564,80</w:t>
            </w:r>
          </w:p>
        </w:tc>
      </w:tr>
      <w:tr w:rsidR="007A4D78" w:rsidRPr="00BA1111" w14:paraId="04B4B8B1" w14:textId="77777777" w:rsidTr="00E77C1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57E0F" w14:textId="2BB4CE2B" w:rsidR="007A4D78" w:rsidRDefault="007A4D78" w:rsidP="007A4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4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1C523" w14:textId="08A96075" w:rsidR="007A4D78" w:rsidRDefault="007A4D78" w:rsidP="007A4D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27 216,00</w:t>
            </w:r>
          </w:p>
        </w:tc>
      </w:tr>
    </w:tbl>
    <w:p w14:paraId="7B220CF6" w14:textId="77777777" w:rsidR="0098622A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</w:p>
    <w:p w14:paraId="64582EEE" w14:textId="77777777" w:rsidR="00E8494F" w:rsidRDefault="00E8494F" w:rsidP="0098622A">
      <w:pPr>
        <w:pStyle w:val="Default"/>
        <w:rPr>
          <w:rFonts w:asciiTheme="minorHAnsi" w:hAnsiTheme="minorHAnsi"/>
          <w:sz w:val="22"/>
          <w:szCs w:val="22"/>
        </w:rPr>
      </w:pPr>
    </w:p>
    <w:p w14:paraId="260D3A27" w14:textId="77777777" w:rsidR="00E8494F" w:rsidRPr="0098622A" w:rsidRDefault="00E8494F" w:rsidP="0098622A">
      <w:pPr>
        <w:pStyle w:val="Default"/>
        <w:rPr>
          <w:rFonts w:asciiTheme="minorHAnsi" w:hAnsiTheme="minorHAnsi"/>
          <w:sz w:val="22"/>
          <w:szCs w:val="22"/>
        </w:rPr>
      </w:pPr>
    </w:p>
    <w:sectPr w:rsidR="00E8494F" w:rsidRPr="0098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44"/>
    <w:rsid w:val="00025978"/>
    <w:rsid w:val="00070A01"/>
    <w:rsid w:val="000F2D48"/>
    <w:rsid w:val="00122183"/>
    <w:rsid w:val="001406B3"/>
    <w:rsid w:val="0014086A"/>
    <w:rsid w:val="001A00D9"/>
    <w:rsid w:val="001A2113"/>
    <w:rsid w:val="001A5860"/>
    <w:rsid w:val="001B06D5"/>
    <w:rsid w:val="001B2C71"/>
    <w:rsid w:val="001C145A"/>
    <w:rsid w:val="001C4B93"/>
    <w:rsid w:val="001D06F0"/>
    <w:rsid w:val="001D0E29"/>
    <w:rsid w:val="001D7B08"/>
    <w:rsid w:val="001E185B"/>
    <w:rsid w:val="001E261B"/>
    <w:rsid w:val="00217BE4"/>
    <w:rsid w:val="00220F35"/>
    <w:rsid w:val="00272621"/>
    <w:rsid w:val="00297EC5"/>
    <w:rsid w:val="002A7526"/>
    <w:rsid w:val="002C27BB"/>
    <w:rsid w:val="002D7B25"/>
    <w:rsid w:val="002D7B5C"/>
    <w:rsid w:val="002F3BE9"/>
    <w:rsid w:val="00310742"/>
    <w:rsid w:val="00316ED5"/>
    <w:rsid w:val="00352699"/>
    <w:rsid w:val="00354F46"/>
    <w:rsid w:val="00356582"/>
    <w:rsid w:val="00373C94"/>
    <w:rsid w:val="00377DCC"/>
    <w:rsid w:val="003D79FC"/>
    <w:rsid w:val="003E643B"/>
    <w:rsid w:val="004366B1"/>
    <w:rsid w:val="004400F4"/>
    <w:rsid w:val="004F7357"/>
    <w:rsid w:val="005002A8"/>
    <w:rsid w:val="005407BF"/>
    <w:rsid w:val="00557EBA"/>
    <w:rsid w:val="00572EEF"/>
    <w:rsid w:val="005C3E62"/>
    <w:rsid w:val="005D0FE5"/>
    <w:rsid w:val="005E0CA8"/>
    <w:rsid w:val="005F43DF"/>
    <w:rsid w:val="006007A0"/>
    <w:rsid w:val="0063287C"/>
    <w:rsid w:val="00636C9A"/>
    <w:rsid w:val="006913EA"/>
    <w:rsid w:val="007128F0"/>
    <w:rsid w:val="00721842"/>
    <w:rsid w:val="00762833"/>
    <w:rsid w:val="007A2A72"/>
    <w:rsid w:val="007A4D78"/>
    <w:rsid w:val="007B4570"/>
    <w:rsid w:val="007C3E44"/>
    <w:rsid w:val="007F56F2"/>
    <w:rsid w:val="00801440"/>
    <w:rsid w:val="00801C49"/>
    <w:rsid w:val="00822CA9"/>
    <w:rsid w:val="008F733F"/>
    <w:rsid w:val="00902EF1"/>
    <w:rsid w:val="009165EA"/>
    <w:rsid w:val="0098622A"/>
    <w:rsid w:val="00A13A71"/>
    <w:rsid w:val="00A62EDC"/>
    <w:rsid w:val="00AB1E13"/>
    <w:rsid w:val="00B354DC"/>
    <w:rsid w:val="00B9450C"/>
    <w:rsid w:val="00B9705E"/>
    <w:rsid w:val="00BA1111"/>
    <w:rsid w:val="00BD7EBB"/>
    <w:rsid w:val="00BF433A"/>
    <w:rsid w:val="00C04E0C"/>
    <w:rsid w:val="00C42347"/>
    <w:rsid w:val="00C4244D"/>
    <w:rsid w:val="00C46D57"/>
    <w:rsid w:val="00C71323"/>
    <w:rsid w:val="00C75746"/>
    <w:rsid w:val="00C81458"/>
    <w:rsid w:val="00CB55A6"/>
    <w:rsid w:val="00D55E58"/>
    <w:rsid w:val="00DA6CB1"/>
    <w:rsid w:val="00E02D0B"/>
    <w:rsid w:val="00E17094"/>
    <w:rsid w:val="00E27092"/>
    <w:rsid w:val="00E45B0C"/>
    <w:rsid w:val="00E54571"/>
    <w:rsid w:val="00E8494F"/>
    <w:rsid w:val="00F35FEE"/>
    <w:rsid w:val="00F60964"/>
    <w:rsid w:val="00F770DC"/>
    <w:rsid w:val="00FB3E57"/>
    <w:rsid w:val="00FC3D7E"/>
    <w:rsid w:val="00FC5E7C"/>
    <w:rsid w:val="00FD00F1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33D3"/>
  <w15:docId w15:val="{F4827C80-95A4-415A-BCCB-686CB7FD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Stachowska Magdalena</cp:lastModifiedBy>
  <cp:revision>3</cp:revision>
  <cp:lastPrinted>2023-07-26T06:14:00Z</cp:lastPrinted>
  <dcterms:created xsi:type="dcterms:W3CDTF">2024-06-12T05:55:00Z</dcterms:created>
  <dcterms:modified xsi:type="dcterms:W3CDTF">2024-06-12T05:59:00Z</dcterms:modified>
</cp:coreProperties>
</file>