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B1" w:rsidRPr="00E672B0" w:rsidRDefault="001209B1" w:rsidP="001209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72B0">
        <w:rPr>
          <w:rFonts w:asciiTheme="minorHAnsi" w:hAnsiTheme="minorHAnsi" w:cstheme="minorHAnsi"/>
          <w:sz w:val="22"/>
          <w:szCs w:val="22"/>
        </w:rPr>
        <w:t xml:space="preserve">Białystok, </w:t>
      </w:r>
      <w:r w:rsidR="0065407B">
        <w:rPr>
          <w:rFonts w:asciiTheme="minorHAnsi" w:hAnsiTheme="minorHAnsi" w:cstheme="minorHAnsi"/>
          <w:sz w:val="22"/>
          <w:szCs w:val="22"/>
        </w:rPr>
        <w:t>05.05</w:t>
      </w:r>
      <w:r w:rsidR="001D0EA6">
        <w:rPr>
          <w:rFonts w:asciiTheme="minorHAnsi" w:hAnsiTheme="minorHAnsi" w:cstheme="minorHAnsi"/>
          <w:sz w:val="22"/>
          <w:szCs w:val="22"/>
        </w:rPr>
        <w:t>.2023</w:t>
      </w:r>
      <w:r w:rsidRPr="00E672B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209B1" w:rsidRPr="00E672B0" w:rsidRDefault="001209B1" w:rsidP="001209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209B1" w:rsidRPr="00E672B0" w:rsidRDefault="001209B1" w:rsidP="001209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72B0">
        <w:rPr>
          <w:rFonts w:asciiTheme="minorHAnsi" w:hAnsiTheme="minorHAnsi" w:cstheme="minorHAnsi"/>
          <w:sz w:val="22"/>
          <w:szCs w:val="22"/>
        </w:rPr>
        <w:t>Nr sprawy:</w:t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0EA6">
        <w:rPr>
          <w:rFonts w:asciiTheme="minorHAnsi" w:hAnsiTheme="minorHAnsi" w:cstheme="minorHAnsi"/>
          <w:b/>
          <w:sz w:val="22"/>
          <w:szCs w:val="22"/>
        </w:rPr>
        <w:t>AZP.25.2.8.2023</w:t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209B1" w:rsidRPr="00E672B0" w:rsidRDefault="001209B1" w:rsidP="001209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209B1" w:rsidRPr="00E672B0" w:rsidRDefault="001209B1" w:rsidP="002E1E0A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 w:eastAsia="zh-CN"/>
        </w:rPr>
      </w:pPr>
      <w:r w:rsidRPr="00E672B0">
        <w:rPr>
          <w:rFonts w:asciiTheme="minorHAnsi" w:hAnsiTheme="minorHAnsi" w:cstheme="minorHAnsi"/>
          <w:b/>
          <w:sz w:val="22"/>
          <w:szCs w:val="22"/>
          <w:lang w:val="en-GB" w:eastAsia="zh-CN"/>
        </w:rPr>
        <w:t>ZAWIADOMIENIE O WYBORZE NAJKORZY</w:t>
      </w:r>
      <w:r w:rsidR="001D0EA6"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STNIEJSZEJ OFERTY – w </w:t>
      </w:r>
      <w:proofErr w:type="spellStart"/>
      <w:r w:rsidR="001D0EA6">
        <w:rPr>
          <w:rFonts w:asciiTheme="minorHAnsi" w:hAnsiTheme="minorHAnsi" w:cstheme="minorHAnsi"/>
          <w:b/>
          <w:sz w:val="22"/>
          <w:szCs w:val="22"/>
          <w:lang w:val="en-GB" w:eastAsia="zh-CN"/>
        </w:rPr>
        <w:t>części</w:t>
      </w:r>
      <w:proofErr w:type="spellEnd"/>
      <w:r w:rsidR="001D0EA6"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 </w:t>
      </w:r>
      <w:r w:rsidR="0065407B">
        <w:rPr>
          <w:rFonts w:asciiTheme="minorHAnsi" w:hAnsiTheme="minorHAnsi" w:cstheme="minorHAnsi"/>
          <w:b/>
          <w:sz w:val="22"/>
          <w:szCs w:val="22"/>
          <w:lang w:val="en-GB" w:eastAsia="zh-CN"/>
        </w:rPr>
        <w:t>3, 4 i 5</w:t>
      </w:r>
    </w:p>
    <w:p w:rsidR="001209B1" w:rsidRPr="001D0EA6" w:rsidRDefault="001209B1" w:rsidP="002E1E0A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672B0">
        <w:rPr>
          <w:rFonts w:asciiTheme="minorHAnsi" w:hAnsiTheme="minorHAnsi" w:cstheme="minorHAnsi"/>
          <w:b/>
          <w:sz w:val="22"/>
          <w:szCs w:val="22"/>
          <w:lang w:val="en-GB" w:eastAsia="zh-CN"/>
        </w:rPr>
        <w:t>w</w:t>
      </w:r>
      <w:r w:rsidRPr="00E672B0">
        <w:t xml:space="preserve"> </w:t>
      </w:r>
      <w:r w:rsidRPr="001D0EA6">
        <w:rPr>
          <w:rFonts w:asciiTheme="minorHAnsi" w:hAnsiTheme="minorHAnsi" w:cstheme="minorHAnsi"/>
          <w:b/>
          <w:sz w:val="22"/>
          <w:szCs w:val="22"/>
        </w:rPr>
        <w:t xml:space="preserve">postępowaniu na </w:t>
      </w:r>
      <w:r w:rsidR="001D0EA6" w:rsidRPr="001D0EA6">
        <w:rPr>
          <w:rFonts w:asciiTheme="minorHAnsi" w:hAnsiTheme="minorHAnsi" w:cstheme="minorHAnsi"/>
          <w:b/>
          <w:sz w:val="22"/>
          <w:szCs w:val="22"/>
        </w:rPr>
        <w:t>świadczenie usług utrzymania czystości w budynkach należących do Uniwersytetu Medycznego w Białymstoku, z podziałem na 5 części</w:t>
      </w:r>
    </w:p>
    <w:p w:rsidR="001209B1" w:rsidRPr="00E672B0" w:rsidRDefault="001209B1" w:rsidP="001209B1">
      <w:pPr>
        <w:suppressAutoHyphens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  <w:lang w:val="en-GB" w:eastAsia="zh-CN"/>
        </w:rPr>
      </w:pPr>
    </w:p>
    <w:p w:rsidR="001209B1" w:rsidRPr="00E672B0" w:rsidRDefault="001209B1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en-GB" w:eastAsia="en-US"/>
        </w:rPr>
      </w:pP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Zgodnie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z art. 253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ust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1 </w:t>
      </w:r>
      <w:r w:rsid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i 2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ustawy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z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dnia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11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września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2019 r. –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Prawo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zamówień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1D0EA6">
        <w:rPr>
          <w:rFonts w:asciiTheme="minorHAnsi" w:hAnsiTheme="minorHAnsi" w:cstheme="minorHAnsi"/>
          <w:bCs/>
          <w:sz w:val="22"/>
          <w:szCs w:val="22"/>
          <w:lang w:val="en-GB" w:eastAsia="en-US"/>
        </w:rPr>
        <w:t>publicznych</w:t>
      </w:r>
      <w:proofErr w:type="spellEnd"/>
      <w:r w:rsidR="001D0EA6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r w:rsid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br/>
      </w:r>
      <w:r w:rsidR="001D0EA6">
        <w:rPr>
          <w:rFonts w:asciiTheme="minorHAnsi" w:hAnsiTheme="minorHAnsi" w:cstheme="minorHAnsi"/>
          <w:bCs/>
          <w:sz w:val="22"/>
          <w:szCs w:val="22"/>
          <w:lang w:val="en-GB" w:eastAsia="en-US"/>
        </w:rPr>
        <w:t>(t. j. Dz. U. z 2022</w:t>
      </w:r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r.,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poz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</w:t>
      </w:r>
      <w:r w:rsidR="001D0EA6">
        <w:rPr>
          <w:rFonts w:asciiTheme="minorHAnsi" w:hAnsiTheme="minorHAnsi" w:cstheme="minorHAnsi"/>
          <w:bCs/>
          <w:sz w:val="22"/>
          <w:szCs w:val="22"/>
          <w:lang w:val="en-GB" w:eastAsia="en-US"/>
        </w:rPr>
        <w:t>1710</w:t>
      </w:r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zm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.),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zwanej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dalej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Pzp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Zamawiający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informuje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że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jako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najkorzystniejszą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ofertę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</w:p>
    <w:p w:rsidR="001209B1" w:rsidRPr="002E1E0A" w:rsidRDefault="001209B1" w:rsidP="00B46DA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w </w:t>
      </w:r>
      <w:proofErr w:type="spellStart"/>
      <w:r w:rsid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Części</w:t>
      </w:r>
      <w:proofErr w:type="spellEnd"/>
      <w:r w:rsid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3 –</w:t>
      </w:r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Centrum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Genomu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ul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Jerzego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Waszyngtona</w:t>
      </w:r>
      <w:proofErr w:type="spellEnd"/>
      <w:r w:rsid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15C, pow. 846,24 m2 </w:t>
      </w:r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–</w:t>
      </w:r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wybrano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ofertę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nr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2</w:t>
      </w:r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złożoną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przez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Wykonawcę</w:t>
      </w:r>
      <w:proofErr w:type="spellEnd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-</w:t>
      </w:r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FLO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Usługowy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Serwis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Sprzątający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Małgorzata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Kondak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, </w:t>
      </w:r>
      <w:r w:rsidR="00B46DA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/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ul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Hetmańska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40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lok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201, 15-727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Białystok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, z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ceną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ofertową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– </w:t>
      </w:r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159 024,00</w:t>
      </w:r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brutto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,</w:t>
      </w:r>
    </w:p>
    <w:p w:rsidR="009A1177" w:rsidRDefault="009A1177" w:rsidP="00B46DA1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w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Części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4</w:t>
      </w:r>
      <w:r w:rsidR="002E1E0A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– </w:t>
      </w:r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Centrum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Dydaktyki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Stomatologicznej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;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lewe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skrzydło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budynku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ul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M.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Skłodowskiej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– Curie 24A,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Zakład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Ginekologii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i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Położnictwa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Praktycznego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i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Zakład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Endokrynologii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Ginekologicznej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r w:rsidR="00B46DA1">
        <w:rPr>
          <w:rFonts w:asciiTheme="minorHAnsi" w:hAnsiTheme="minorHAnsi" w:cstheme="minorHAnsi"/>
          <w:bCs/>
          <w:sz w:val="22"/>
          <w:szCs w:val="22"/>
          <w:lang w:val="en-GB" w:eastAsia="en-US"/>
        </w:rPr>
        <w:br/>
      </w:r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i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Ginekologii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Wieku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Rozwojowego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oraz</w:t>
      </w:r>
      <w:proofErr w:type="spellEnd"/>
      <w:r w:rsidR="0065407B"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s</w:t>
      </w:r>
      <w:r w:rsid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ale </w:t>
      </w:r>
      <w:proofErr w:type="spellStart"/>
      <w:r w:rsid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seminaryjne</w:t>
      </w:r>
      <w:proofErr w:type="spellEnd"/>
      <w:r w:rsid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, pow. 550,91 m2 –</w:t>
      </w:r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wybrano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ofertę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nr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2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złożoną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przez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Wykonawcę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- FLO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Usługowy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Serwis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Sprzątający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Małgorzata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Kondak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, </w:t>
      </w:r>
      <w:r w:rsidR="00B46DA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/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ul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Hetmańska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40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lok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201, 15-727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Białystok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, z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ceną</w:t>
      </w:r>
      <w:proofErr w:type="spellEnd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65407B"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ofertową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– </w:t>
      </w:r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141 629,52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brutto</w:t>
      </w:r>
      <w:proofErr w:type="spellEnd"/>
      <w:r w:rsid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,</w:t>
      </w:r>
    </w:p>
    <w:p w:rsidR="0065407B" w:rsidRDefault="0065407B" w:rsidP="00B46DA1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w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 w:eastAsia="en-US"/>
        </w:rPr>
        <w:t>Części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5</w:t>
      </w:r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– Ośrodek Wsparcia Badań Klinicznych, </w:t>
      </w:r>
      <w:proofErr w:type="spellStart"/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ul</w:t>
      </w:r>
      <w:proofErr w:type="spellEnd"/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 </w:t>
      </w:r>
      <w:proofErr w:type="spellStart"/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Jerzego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 w:eastAsia="en-US"/>
        </w:rPr>
        <w:t>Waszyngtona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17, pow. 382,70 m2 –</w:t>
      </w:r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Cs/>
          <w:sz w:val="22"/>
          <w:szCs w:val="22"/>
          <w:lang w:val="en-GB" w:eastAsia="en-US"/>
        </w:rPr>
        <w:t>wybrano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ofertę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nr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2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złożoną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przez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Wykonawcę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- FLO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Usługowy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Serwis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Sprzątający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Małgorzata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Kondak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ul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Hetmańska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40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lok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201, 15-727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Białystok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, z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ceną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ofertową</w:t>
      </w:r>
      <w:proofErr w:type="spellEnd"/>
      <w:r w:rsidRPr="0065407B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99 061,68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brutto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.</w:t>
      </w:r>
    </w:p>
    <w:p w:rsidR="0065407B" w:rsidRDefault="0065407B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</w:pPr>
    </w:p>
    <w:p w:rsidR="001209B1" w:rsidRPr="00E672B0" w:rsidRDefault="001209B1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</w:pP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  <w:t>Uzasadnienie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  <w:t>wyboru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  <w:t xml:space="preserve">: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Zgodnie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z art. 239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ust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1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ustawy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Pzp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Zamawiający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wybiera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najkorzystniejszą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ofertę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na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podstawie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kryteriów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oceny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określonych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w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dokumentach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zamówienia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.</w:t>
      </w:r>
    </w:p>
    <w:p w:rsidR="001209B1" w:rsidRPr="00E672B0" w:rsidRDefault="001209B1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en-GB" w:eastAsia="en-US"/>
        </w:rPr>
      </w:pP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Punktacja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przyznana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ofertom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w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kryterium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oceny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i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łączna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punktacja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: </w:t>
      </w:r>
    </w:p>
    <w:p w:rsidR="001209B1" w:rsidRPr="00E672B0" w:rsidRDefault="006F0117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część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3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842"/>
      </w:tblGrid>
      <w:tr w:rsidR="00E672B0" w:rsidRPr="00E672B0" w:rsidTr="001209B1">
        <w:trPr>
          <w:trHeight w:val="657"/>
        </w:trPr>
        <w:tc>
          <w:tcPr>
            <w:tcW w:w="851" w:type="dxa"/>
            <w:shd w:val="clear" w:color="auto" w:fill="auto"/>
            <w:hideMark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Nr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oferty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Wykonawca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Liczba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pkt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w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kryterium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„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cena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” - 100%</w:t>
            </w:r>
          </w:p>
        </w:tc>
        <w:tc>
          <w:tcPr>
            <w:tcW w:w="1842" w:type="dxa"/>
            <w:shd w:val="clear" w:color="auto" w:fill="auto"/>
            <w:hideMark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Łączna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punktacja</w:t>
            </w:r>
            <w:proofErr w:type="spellEnd"/>
          </w:p>
        </w:tc>
      </w:tr>
      <w:tr w:rsidR="00E672B0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1209B1" w:rsidRPr="006F0117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D42F1" w:rsidRPr="006F0117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firm:</w:t>
            </w:r>
          </w:p>
          <w:p w:rsidR="002D42F1" w:rsidRPr="006F0117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Praxima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Krakpol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Sp. z o. o. -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</w:p>
          <w:p w:rsidR="002D42F1" w:rsidRPr="006F0117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Dworcowa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2, 32-540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Trzebinia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2D42F1" w:rsidRPr="006F0117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Impel Facility Services Sp. z o. o. - Partner</w:t>
            </w:r>
          </w:p>
          <w:p w:rsidR="001209B1" w:rsidRPr="006F0117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Słonimskiego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1, 50-304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Wrocław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09B1" w:rsidRPr="006F0117" w:rsidRDefault="006F0117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65,48</w:t>
            </w:r>
          </w:p>
        </w:tc>
        <w:tc>
          <w:tcPr>
            <w:tcW w:w="1842" w:type="dxa"/>
            <w:shd w:val="clear" w:color="auto" w:fill="auto"/>
          </w:tcPr>
          <w:p w:rsidR="001209B1" w:rsidRPr="006F0117" w:rsidRDefault="006F0117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65,48</w:t>
            </w:r>
          </w:p>
        </w:tc>
      </w:tr>
      <w:tr w:rsidR="009370D8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6F0117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370D8" w:rsidRPr="006F0117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FLO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Usługowy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Serwis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Sprzątający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Małgorzata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Kondak</w:t>
            </w:r>
            <w:proofErr w:type="spellEnd"/>
          </w:p>
          <w:p w:rsidR="009370D8" w:rsidRPr="006F0117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Hetmańska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40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201, 15-727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6F0117" w:rsidRDefault="006F0117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9370D8" w:rsidRPr="006F0117" w:rsidRDefault="006F0117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</w:tr>
      <w:tr w:rsidR="009370D8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9370D8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370D8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INTERLUX Łukasz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Kania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Sp. k. </w:t>
            </w:r>
          </w:p>
          <w:p w:rsidR="009370D8" w:rsidRPr="00E672B0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Rat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uszowa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11/641, 03-450 Warszawa</w:t>
            </w:r>
          </w:p>
        </w:tc>
        <w:tc>
          <w:tcPr>
            <w:tcW w:w="1985" w:type="dxa"/>
            <w:shd w:val="clear" w:color="auto" w:fill="auto"/>
          </w:tcPr>
          <w:p w:rsidR="009370D8" w:rsidRPr="00E672B0" w:rsidRDefault="00FB6B9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49,74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FB6B9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49,74</w:t>
            </w:r>
          </w:p>
        </w:tc>
      </w:tr>
      <w:tr w:rsidR="00E672B0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1209B1" w:rsidRPr="00E672B0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</w:tcPr>
          <w:p w:rsidR="00F73136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firm:</w:t>
            </w:r>
          </w:p>
          <w:p w:rsidR="00F73136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Sp. z o. o.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F73136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  <w:p w:rsidR="00F73136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BIS Adam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Zamierowski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komandytowa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Konsorcjant</w:t>
            </w:r>
            <w:proofErr w:type="spellEnd"/>
          </w:p>
          <w:p w:rsidR="001209B1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09B1" w:rsidRPr="00E672B0" w:rsidRDefault="006F0117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35,91</w:t>
            </w:r>
          </w:p>
        </w:tc>
        <w:tc>
          <w:tcPr>
            <w:tcW w:w="1842" w:type="dxa"/>
            <w:shd w:val="clear" w:color="auto" w:fill="auto"/>
          </w:tcPr>
          <w:p w:rsidR="001209B1" w:rsidRPr="00E672B0" w:rsidRDefault="006F0117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35,91</w:t>
            </w:r>
          </w:p>
        </w:tc>
      </w:tr>
      <w:tr w:rsidR="00E672B0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F73136" w:rsidRPr="00E672B0" w:rsidRDefault="00F73136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DOMOSFERA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 z o. o. </w:t>
            </w:r>
          </w:p>
          <w:p w:rsidR="00F73136" w:rsidRPr="00E672B0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Bitwy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Białostockiej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9, 15-102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73136" w:rsidRPr="00E672B0" w:rsidRDefault="006F0117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44,37</w:t>
            </w:r>
          </w:p>
        </w:tc>
        <w:tc>
          <w:tcPr>
            <w:tcW w:w="1842" w:type="dxa"/>
            <w:shd w:val="clear" w:color="auto" w:fill="auto"/>
          </w:tcPr>
          <w:p w:rsidR="00F73136" w:rsidRPr="00E672B0" w:rsidRDefault="006F0117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44,37</w:t>
            </w:r>
          </w:p>
        </w:tc>
      </w:tr>
      <w:tr w:rsidR="006F0117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6F0117" w:rsidRPr="00E672B0" w:rsidRDefault="006F0117" w:rsidP="006F011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6F0117" w:rsidRPr="009370D8" w:rsidRDefault="006F0117" w:rsidP="006F011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AKMAR Plus Sp. z o. o.</w:t>
            </w:r>
          </w:p>
          <w:p w:rsidR="006F0117" w:rsidRPr="00E672B0" w:rsidRDefault="006F0117" w:rsidP="006F011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Wyszyńskiego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5B, 10-455 Olszty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6F0117" w:rsidRDefault="006F0117" w:rsidP="006F011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63,06</w:t>
            </w:r>
          </w:p>
        </w:tc>
        <w:tc>
          <w:tcPr>
            <w:tcW w:w="1842" w:type="dxa"/>
            <w:shd w:val="clear" w:color="auto" w:fill="auto"/>
          </w:tcPr>
          <w:p w:rsidR="006F0117" w:rsidRDefault="006F0117" w:rsidP="006F011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63,06</w:t>
            </w:r>
          </w:p>
        </w:tc>
      </w:tr>
    </w:tbl>
    <w:p w:rsidR="002D42F1" w:rsidRDefault="002D42F1" w:rsidP="009A117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9A1177" w:rsidRDefault="006F0117" w:rsidP="009A117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część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4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842"/>
      </w:tblGrid>
      <w:tr w:rsidR="009370D8" w:rsidRPr="00E672B0" w:rsidTr="001E2562">
        <w:trPr>
          <w:trHeight w:val="657"/>
        </w:trPr>
        <w:tc>
          <w:tcPr>
            <w:tcW w:w="851" w:type="dxa"/>
            <w:shd w:val="clear" w:color="auto" w:fill="auto"/>
            <w:hideMark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Nr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oferty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Wykonawca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Liczba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pkt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w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kryterium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„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cena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” - 100%</w:t>
            </w:r>
          </w:p>
        </w:tc>
        <w:tc>
          <w:tcPr>
            <w:tcW w:w="1842" w:type="dxa"/>
            <w:shd w:val="clear" w:color="auto" w:fill="auto"/>
            <w:hideMark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Łączna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punktacja</w:t>
            </w:r>
            <w:proofErr w:type="spellEnd"/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6F0117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370D8" w:rsidRPr="006F0117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="002D42F1"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firm</w:t>
            </w:r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:</w:t>
            </w:r>
          </w:p>
          <w:p w:rsidR="002D42F1" w:rsidRPr="006F0117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Praxima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Krakpol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Sp. z o.</w:t>
            </w:r>
            <w:r w:rsidR="002D42F1"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o.</w:t>
            </w:r>
            <w:r w:rsidR="002D42F1"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="002D42F1"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</w:p>
          <w:p w:rsidR="009370D8" w:rsidRPr="006F0117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Dworcowa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2, 32-540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Trzebinia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2D42F1" w:rsidRPr="006F0117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Impel Facility Services Sp. z o.</w:t>
            </w:r>
            <w:r w:rsidR="002D42F1"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o. - Partner</w:t>
            </w:r>
          </w:p>
          <w:p w:rsidR="009370D8" w:rsidRPr="006F0117" w:rsidRDefault="009370D8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Słonimskiego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1, 50-304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Wrocław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370D8" w:rsidRPr="006F0117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59,82</w:t>
            </w:r>
          </w:p>
        </w:tc>
        <w:tc>
          <w:tcPr>
            <w:tcW w:w="1842" w:type="dxa"/>
            <w:shd w:val="clear" w:color="auto" w:fill="auto"/>
          </w:tcPr>
          <w:p w:rsidR="009370D8" w:rsidRPr="006F0117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59,82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6F0117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370D8" w:rsidRPr="006F0117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FLO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Usługowy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Serwis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Sprzątający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Małgorzata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Kondak</w:t>
            </w:r>
            <w:proofErr w:type="spellEnd"/>
          </w:p>
          <w:p w:rsidR="009370D8" w:rsidRPr="006F0117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Hetmańska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40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201, 15-727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6F0117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9370D8" w:rsidRPr="006F0117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INTERLUX Łukasz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Kania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Sp. k. 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Rat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uszowa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11/641, 03-450 Warszawa</w:t>
            </w:r>
          </w:p>
        </w:tc>
        <w:tc>
          <w:tcPr>
            <w:tcW w:w="1985" w:type="dxa"/>
            <w:shd w:val="clear" w:color="auto" w:fill="auto"/>
          </w:tcPr>
          <w:p w:rsidR="009370D8" w:rsidRPr="00E672B0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57,94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57,94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firm: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Sp. z o. o.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BIS Adam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Zamierowski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komandytowa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Konsorcjant</w:t>
            </w:r>
            <w:proofErr w:type="spellEnd"/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E672B0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31,98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31,98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DOMOSFERA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 z o. o. 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Bitwy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Białostockiej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9, 15-102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E672B0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48,96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48,96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AKMAR Plus Sp. z o. o.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Wyszyńskiego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5B, 10-455 Olszty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9370D8" w:rsidRPr="00E672B0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66,15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6F0117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66,15</w:t>
            </w:r>
          </w:p>
        </w:tc>
      </w:tr>
    </w:tbl>
    <w:p w:rsidR="009370D8" w:rsidRDefault="009370D8" w:rsidP="009A117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6F0117" w:rsidRDefault="006F0117" w:rsidP="006F011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część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5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842"/>
      </w:tblGrid>
      <w:tr w:rsidR="006F0117" w:rsidRPr="00E672B0" w:rsidTr="00D173E9">
        <w:trPr>
          <w:trHeight w:val="657"/>
        </w:trPr>
        <w:tc>
          <w:tcPr>
            <w:tcW w:w="851" w:type="dxa"/>
            <w:shd w:val="clear" w:color="auto" w:fill="auto"/>
            <w:hideMark/>
          </w:tcPr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Nr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oferty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Wykonawca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Liczba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pkt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w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kryterium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„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cena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” - 100%</w:t>
            </w:r>
          </w:p>
        </w:tc>
        <w:tc>
          <w:tcPr>
            <w:tcW w:w="1842" w:type="dxa"/>
            <w:shd w:val="clear" w:color="auto" w:fill="auto"/>
            <w:hideMark/>
          </w:tcPr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Łączna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punktacja</w:t>
            </w:r>
            <w:proofErr w:type="spellEnd"/>
          </w:p>
        </w:tc>
      </w:tr>
      <w:tr w:rsidR="006F0117" w:rsidRPr="00E672B0" w:rsidTr="00D173E9">
        <w:trPr>
          <w:trHeight w:val="429"/>
        </w:trPr>
        <w:tc>
          <w:tcPr>
            <w:tcW w:w="851" w:type="dxa"/>
            <w:shd w:val="clear" w:color="auto" w:fill="auto"/>
          </w:tcPr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firm:</w:t>
            </w:r>
          </w:p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Praxima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Krakpol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Sp. z o. o. -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</w:p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Dworcowa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2, 32-540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Trzebinia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Impel Facility Services Sp. z o. o. - Partner</w:t>
            </w:r>
          </w:p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Słonimskiego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1, 50-304 </w:t>
            </w:r>
            <w:proofErr w:type="spellStart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Wrocław</w:t>
            </w:r>
            <w:proofErr w:type="spellEnd"/>
            <w:r w:rsidRPr="006F0117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F0117" w:rsidRPr="006F0117" w:rsidRDefault="00B46DA1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46,93</w:t>
            </w:r>
          </w:p>
        </w:tc>
        <w:tc>
          <w:tcPr>
            <w:tcW w:w="1842" w:type="dxa"/>
            <w:shd w:val="clear" w:color="auto" w:fill="auto"/>
          </w:tcPr>
          <w:p w:rsidR="006F0117" w:rsidRPr="006F0117" w:rsidRDefault="00B46DA1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46,93</w:t>
            </w:r>
          </w:p>
        </w:tc>
      </w:tr>
      <w:tr w:rsidR="006F0117" w:rsidRPr="00E672B0" w:rsidTr="00D173E9">
        <w:trPr>
          <w:trHeight w:val="429"/>
        </w:trPr>
        <w:tc>
          <w:tcPr>
            <w:tcW w:w="851" w:type="dxa"/>
            <w:shd w:val="clear" w:color="auto" w:fill="auto"/>
          </w:tcPr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FLO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Usługowy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Serwis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Sprzątający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Małgorzata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Kondak</w:t>
            </w:r>
            <w:proofErr w:type="spellEnd"/>
          </w:p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Hetmańska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40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201, 15-727 </w:t>
            </w:r>
            <w:proofErr w:type="spellStart"/>
            <w:r w:rsidRPr="006F01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6F0117" w:rsidRP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</w:tr>
      <w:tr w:rsidR="006F0117" w:rsidRPr="00E672B0" w:rsidTr="00D173E9">
        <w:trPr>
          <w:trHeight w:val="429"/>
        </w:trPr>
        <w:tc>
          <w:tcPr>
            <w:tcW w:w="851" w:type="dxa"/>
            <w:shd w:val="clear" w:color="auto" w:fill="auto"/>
          </w:tcPr>
          <w:p w:rsid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F0117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INTERLUX Łukasz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Kania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Sp. k. </w:t>
            </w:r>
          </w:p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Rat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uszowa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11/641, 03-450 Warszawa</w:t>
            </w:r>
          </w:p>
        </w:tc>
        <w:tc>
          <w:tcPr>
            <w:tcW w:w="1985" w:type="dxa"/>
            <w:shd w:val="clear" w:color="auto" w:fill="auto"/>
          </w:tcPr>
          <w:p w:rsidR="006F0117" w:rsidRPr="00E672B0" w:rsidRDefault="00B46DA1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40,53</w:t>
            </w:r>
          </w:p>
        </w:tc>
        <w:tc>
          <w:tcPr>
            <w:tcW w:w="1842" w:type="dxa"/>
            <w:shd w:val="clear" w:color="auto" w:fill="auto"/>
          </w:tcPr>
          <w:p w:rsidR="006F0117" w:rsidRPr="00E672B0" w:rsidRDefault="00B46DA1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40,53</w:t>
            </w:r>
          </w:p>
        </w:tc>
      </w:tr>
      <w:tr w:rsidR="006F0117" w:rsidRPr="00E672B0" w:rsidTr="00D173E9">
        <w:trPr>
          <w:trHeight w:val="429"/>
        </w:trPr>
        <w:tc>
          <w:tcPr>
            <w:tcW w:w="851" w:type="dxa"/>
            <w:shd w:val="clear" w:color="auto" w:fill="auto"/>
          </w:tcPr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firm:</w:t>
            </w:r>
          </w:p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Sp. z o. o.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BIS Adam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Zamierowski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komandytowa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Konsorcjant</w:t>
            </w:r>
            <w:proofErr w:type="spellEnd"/>
          </w:p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lastRenderedPageBreak/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F0117" w:rsidRPr="00E672B0" w:rsidRDefault="00FB6B98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lastRenderedPageBreak/>
              <w:t>23,14</w:t>
            </w:r>
          </w:p>
        </w:tc>
        <w:tc>
          <w:tcPr>
            <w:tcW w:w="1842" w:type="dxa"/>
            <w:shd w:val="clear" w:color="auto" w:fill="auto"/>
          </w:tcPr>
          <w:p w:rsidR="006F0117" w:rsidRPr="00E672B0" w:rsidRDefault="00FB6B98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23,14</w:t>
            </w:r>
          </w:p>
        </w:tc>
      </w:tr>
      <w:tr w:rsidR="006F0117" w:rsidRPr="00E672B0" w:rsidTr="00D173E9">
        <w:trPr>
          <w:trHeight w:val="429"/>
        </w:trPr>
        <w:tc>
          <w:tcPr>
            <w:tcW w:w="851" w:type="dxa"/>
            <w:shd w:val="clear" w:color="auto" w:fill="auto"/>
          </w:tcPr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6F0117" w:rsidRPr="009370D8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DOMOSFERA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 z o. o. </w:t>
            </w:r>
          </w:p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Bitwy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Białostockiej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9, 15-102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F0117" w:rsidRPr="00E672B0" w:rsidRDefault="00B46DA1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42,48</w:t>
            </w:r>
          </w:p>
        </w:tc>
        <w:tc>
          <w:tcPr>
            <w:tcW w:w="1842" w:type="dxa"/>
            <w:shd w:val="clear" w:color="auto" w:fill="auto"/>
          </w:tcPr>
          <w:p w:rsidR="006F0117" w:rsidRPr="00E672B0" w:rsidRDefault="00B46DA1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42,48</w:t>
            </w:r>
          </w:p>
        </w:tc>
      </w:tr>
      <w:tr w:rsidR="006F0117" w:rsidRPr="00E672B0" w:rsidTr="00D173E9">
        <w:trPr>
          <w:trHeight w:val="429"/>
        </w:trPr>
        <w:tc>
          <w:tcPr>
            <w:tcW w:w="851" w:type="dxa"/>
            <w:shd w:val="clear" w:color="auto" w:fill="auto"/>
          </w:tcPr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6F0117" w:rsidRPr="009370D8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AKMAR Plus Sp. z o. o.</w:t>
            </w:r>
          </w:p>
          <w:p w:rsidR="006F0117" w:rsidRPr="00E672B0" w:rsidRDefault="006F0117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Wyszyńskiego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5B, 10-455 Olszty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6F0117" w:rsidRPr="00E672B0" w:rsidRDefault="00B46DA1" w:rsidP="00B46D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52,23</w:t>
            </w:r>
          </w:p>
        </w:tc>
        <w:tc>
          <w:tcPr>
            <w:tcW w:w="1842" w:type="dxa"/>
            <w:shd w:val="clear" w:color="auto" w:fill="auto"/>
          </w:tcPr>
          <w:p w:rsidR="006F0117" w:rsidRPr="00E672B0" w:rsidRDefault="00B46DA1" w:rsidP="00D173E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52,23</w:t>
            </w:r>
          </w:p>
        </w:tc>
      </w:tr>
    </w:tbl>
    <w:p w:rsidR="006F0117" w:rsidRDefault="006F0117" w:rsidP="009A117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6F0117" w:rsidRDefault="006F0117" w:rsidP="009A117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034C32" w:rsidRDefault="00034C32" w:rsidP="00034C32">
      <w:pPr>
        <w:rPr>
          <w:rFonts w:asciiTheme="minorHAnsi" w:hAnsiTheme="minorHAnsi" w:cstheme="minorHAnsi"/>
          <w:b/>
          <w:sz w:val="22"/>
          <w:szCs w:val="22"/>
        </w:rPr>
      </w:pPr>
      <w:r w:rsidRPr="00034C32">
        <w:rPr>
          <w:rFonts w:asciiTheme="minorHAnsi" w:hAnsiTheme="minorHAnsi" w:cstheme="minorHAnsi"/>
          <w:b/>
          <w:sz w:val="22"/>
          <w:szCs w:val="22"/>
        </w:rPr>
        <w:t>W imieniu Zamawiającego</w:t>
      </w:r>
    </w:p>
    <w:p w:rsidR="002D42F1" w:rsidRPr="00034C32" w:rsidRDefault="002D42F1" w:rsidP="00034C32">
      <w:pPr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:rsidR="00034C32" w:rsidRPr="00034C32" w:rsidRDefault="00034C32" w:rsidP="00034C32">
      <w:pPr>
        <w:rPr>
          <w:rFonts w:asciiTheme="minorHAnsi" w:hAnsiTheme="minorHAnsi" w:cstheme="minorHAnsi"/>
          <w:b/>
          <w:sz w:val="22"/>
          <w:szCs w:val="22"/>
        </w:rPr>
      </w:pPr>
      <w:r w:rsidRPr="00034C32">
        <w:rPr>
          <w:rFonts w:asciiTheme="minorHAnsi" w:hAnsiTheme="minorHAnsi" w:cstheme="minorHAnsi"/>
          <w:b/>
          <w:sz w:val="22"/>
          <w:szCs w:val="22"/>
        </w:rPr>
        <w:t>Kanclerz UMB</w:t>
      </w:r>
      <w:r w:rsidRPr="00034C32">
        <w:rPr>
          <w:rFonts w:asciiTheme="minorHAnsi" w:hAnsiTheme="minorHAnsi" w:cstheme="minorHAnsi"/>
          <w:sz w:val="22"/>
          <w:szCs w:val="22"/>
        </w:rPr>
        <w:t xml:space="preserve"> - </w:t>
      </w:r>
      <w:r w:rsidRPr="00034C32">
        <w:rPr>
          <w:rFonts w:asciiTheme="minorHAnsi" w:hAnsiTheme="minorHAnsi" w:cstheme="minorHAnsi"/>
          <w:b/>
          <w:sz w:val="22"/>
          <w:szCs w:val="22"/>
        </w:rPr>
        <w:t xml:space="preserve">mgr Konrad Raczkowski - </w:t>
      </w:r>
      <w:r w:rsidR="009F574A">
        <w:rPr>
          <w:rFonts w:asciiTheme="minorHAnsi" w:hAnsiTheme="minorHAnsi" w:cstheme="minorHAnsi"/>
          <w:i/>
          <w:sz w:val="22"/>
          <w:szCs w:val="22"/>
        </w:rPr>
        <w:t>podpis na oryginale dokumentu</w:t>
      </w:r>
      <w:bookmarkStart w:id="0" w:name="_GoBack"/>
      <w:bookmarkEnd w:id="0"/>
    </w:p>
    <w:p w:rsidR="009A1177" w:rsidRPr="00E672B0" w:rsidRDefault="00034C32" w:rsidP="00034C32">
      <w:pPr>
        <w:spacing w:line="360" w:lineRule="auto"/>
        <w:rPr>
          <w:rFonts w:ascii="Calibri" w:hAnsi="Calibri" w:cs="Calibri"/>
        </w:rPr>
      </w:pPr>
      <w:r w:rsidRPr="0053779E">
        <w:rPr>
          <w:rFonts w:cstheme="minorHAnsi"/>
          <w:b/>
        </w:rPr>
        <w:t xml:space="preserve">                       </w:t>
      </w:r>
    </w:p>
    <w:p w:rsidR="007C3486" w:rsidRPr="00E672B0" w:rsidRDefault="007C3486"/>
    <w:sectPr w:rsidR="007C3486" w:rsidRPr="00E6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2E25"/>
    <w:multiLevelType w:val="hybridMultilevel"/>
    <w:tmpl w:val="0A6AC124"/>
    <w:lvl w:ilvl="0" w:tplc="37B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5E"/>
    <w:rsid w:val="00034C32"/>
    <w:rsid w:val="001209B1"/>
    <w:rsid w:val="00120FDB"/>
    <w:rsid w:val="001D0EA6"/>
    <w:rsid w:val="00232E9E"/>
    <w:rsid w:val="002B48C9"/>
    <w:rsid w:val="002D42F1"/>
    <w:rsid w:val="002E1E0A"/>
    <w:rsid w:val="00341C61"/>
    <w:rsid w:val="003C3C16"/>
    <w:rsid w:val="003D6AC4"/>
    <w:rsid w:val="0048087C"/>
    <w:rsid w:val="004D20AB"/>
    <w:rsid w:val="0060115E"/>
    <w:rsid w:val="0065407B"/>
    <w:rsid w:val="006C025F"/>
    <w:rsid w:val="006F0117"/>
    <w:rsid w:val="007C3486"/>
    <w:rsid w:val="009370D8"/>
    <w:rsid w:val="009A1177"/>
    <w:rsid w:val="009F574A"/>
    <w:rsid w:val="00A64FFF"/>
    <w:rsid w:val="00B46DA1"/>
    <w:rsid w:val="00B615A6"/>
    <w:rsid w:val="00C82F5C"/>
    <w:rsid w:val="00D74759"/>
    <w:rsid w:val="00E672B0"/>
    <w:rsid w:val="00F73136"/>
    <w:rsid w:val="00FB6B98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05225-222A-481B-B9FA-BA045D08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09B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Elżbieta Samsonowicz-Łęczycka</cp:lastModifiedBy>
  <cp:revision>17</cp:revision>
  <cp:lastPrinted>2023-05-05T08:52:00Z</cp:lastPrinted>
  <dcterms:created xsi:type="dcterms:W3CDTF">2022-06-01T12:07:00Z</dcterms:created>
  <dcterms:modified xsi:type="dcterms:W3CDTF">2023-05-09T07:47:00Z</dcterms:modified>
</cp:coreProperties>
</file>