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3577" w14:textId="3987963C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026428">
        <w:rPr>
          <w:rFonts w:ascii="Times New Roman" w:hAnsi="Times New Roman" w:cs="Times New Roman"/>
        </w:rPr>
        <w:t xml:space="preserve"> 20.03.2024</w:t>
      </w:r>
      <w:r w:rsidRPr="000408F1">
        <w:rPr>
          <w:rFonts w:ascii="Times New Roman" w:hAnsi="Times New Roman" w:cs="Times New Roman"/>
        </w:rPr>
        <w:t xml:space="preserve"> r.</w:t>
      </w:r>
    </w:p>
    <w:p w14:paraId="576206D9" w14:textId="60BE79C5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0408F1" w:rsidRPr="000408F1">
        <w:rPr>
          <w:rFonts w:ascii="Times New Roman" w:hAnsi="Times New Roman" w:cs="Times New Roman"/>
        </w:rPr>
        <w:t>1.2024</w:t>
      </w:r>
      <w:r w:rsidRPr="000408F1">
        <w:rPr>
          <w:rFonts w:ascii="Times New Roman" w:hAnsi="Times New Roman" w:cs="Times New Roman"/>
        </w:rPr>
        <w:t>.RF/</w:t>
      </w:r>
      <w:r w:rsidR="00026428">
        <w:rPr>
          <w:rFonts w:ascii="Times New Roman" w:hAnsi="Times New Roman" w:cs="Times New Roman"/>
        </w:rPr>
        <w:t>41</w:t>
      </w:r>
    </w:p>
    <w:p w14:paraId="66AD8CE5" w14:textId="77777777" w:rsidR="00A54539" w:rsidRPr="000408F1" w:rsidRDefault="00A54539" w:rsidP="00A5453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2B0313C5" w14:textId="77777777" w:rsidR="00A54539" w:rsidRPr="000408F1" w:rsidRDefault="00A54539" w:rsidP="00A5453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301A3998" w14:textId="77777777" w:rsidR="00A54539" w:rsidRPr="000408F1" w:rsidRDefault="00A54539" w:rsidP="00A5453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79204B91" w14:textId="0C0A1629" w:rsidR="00A54539" w:rsidRPr="000408F1" w:rsidRDefault="00A54539" w:rsidP="00A54539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 xml:space="preserve">Na podstawie art. 253 ust. 1 pkt 1 ustawy z dnia 11 września 2019 r. Prawo zamówień publicznych                     (tj. Dz. U. z 2023 r., poz. 1605 </w:t>
      </w:r>
      <w:r w:rsidR="000408F1">
        <w:rPr>
          <w:sz w:val="22"/>
          <w:szCs w:val="22"/>
        </w:rPr>
        <w:t xml:space="preserve">ze zm. </w:t>
      </w:r>
      <w:r w:rsidRPr="000408F1">
        <w:rPr>
          <w:sz w:val="22"/>
          <w:szCs w:val="22"/>
        </w:rPr>
        <w:t>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w postępowaniu prowadzonym w trybie podstawowym na podstawie art. 275 pkt 2 Ustawy pn.:</w:t>
      </w:r>
      <w:bookmarkStart w:id="0" w:name="_Hlk75860595"/>
      <w:r w:rsidRPr="000408F1">
        <w:rPr>
          <w:sz w:val="22"/>
          <w:szCs w:val="22"/>
        </w:rPr>
        <w:t xml:space="preserve"> </w:t>
      </w:r>
      <w:bookmarkStart w:id="1" w:name="_Hlk141948314"/>
      <w:r w:rsidRPr="000408F1">
        <w:rPr>
          <w:b/>
          <w:iCs/>
          <w:sz w:val="22"/>
          <w:szCs w:val="22"/>
          <w:lang w:eastAsia="zh-CN"/>
        </w:rPr>
        <w:t>,,</w:t>
      </w:r>
      <w:r w:rsidR="000408F1">
        <w:rPr>
          <w:b/>
          <w:iCs/>
          <w:sz w:val="22"/>
          <w:szCs w:val="22"/>
          <w:lang w:eastAsia="zh-CN"/>
        </w:rPr>
        <w:t xml:space="preserve">Budowa 2 </w:t>
      </w:r>
      <w:proofErr w:type="spellStart"/>
      <w:r w:rsidR="000408F1">
        <w:rPr>
          <w:b/>
          <w:iCs/>
          <w:sz w:val="22"/>
          <w:szCs w:val="22"/>
          <w:lang w:eastAsia="zh-CN"/>
        </w:rPr>
        <w:t>sal</w:t>
      </w:r>
      <w:proofErr w:type="spellEnd"/>
      <w:r w:rsidR="000408F1">
        <w:rPr>
          <w:b/>
          <w:iCs/>
          <w:sz w:val="22"/>
          <w:szCs w:val="22"/>
          <w:lang w:eastAsia="zh-CN"/>
        </w:rPr>
        <w:t xml:space="preserve"> sportowych w Ozorkowie i Głownie przy Zespołach Szkół Specjalnych</w:t>
      </w:r>
      <w:bookmarkEnd w:id="1"/>
      <w:r w:rsidRPr="000408F1">
        <w:rPr>
          <w:b/>
          <w:iCs/>
          <w:sz w:val="22"/>
          <w:szCs w:val="22"/>
          <w:lang w:eastAsia="zh-CN"/>
        </w:rPr>
        <w:t>”</w:t>
      </w:r>
      <w:bookmarkEnd w:id="0"/>
      <w:r w:rsidR="00033EAD">
        <w:rPr>
          <w:b/>
          <w:iCs/>
          <w:sz w:val="22"/>
          <w:szCs w:val="22"/>
          <w:lang w:eastAsia="zh-CN"/>
        </w:rPr>
        <w:t>, nr rej. ZP.272.1.2024 (ID 874696)</w:t>
      </w:r>
    </w:p>
    <w:p w14:paraId="66FFE13A" w14:textId="77777777" w:rsidR="00A54539" w:rsidRPr="000408F1" w:rsidRDefault="00A54539" w:rsidP="00A5453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0170491D" w14:textId="32E75414" w:rsidR="00A54539" w:rsidRPr="000408F1" w:rsidRDefault="00A54539" w:rsidP="00BE0926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0408F1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n/w zadań,  otrzymała </w:t>
      </w:r>
      <w:r w:rsidRPr="000408F1">
        <w:rPr>
          <w:b/>
          <w:bCs/>
          <w:sz w:val="22"/>
          <w:szCs w:val="22"/>
        </w:rPr>
        <w:t xml:space="preserve">oferta nr </w:t>
      </w:r>
      <w:r w:rsidR="000408F1" w:rsidRPr="000408F1">
        <w:rPr>
          <w:b/>
          <w:bCs/>
          <w:sz w:val="22"/>
          <w:szCs w:val="22"/>
        </w:rPr>
        <w:t>9</w:t>
      </w:r>
      <w:r w:rsidRPr="000408F1">
        <w:rPr>
          <w:sz w:val="22"/>
          <w:szCs w:val="22"/>
        </w:rPr>
        <w:t xml:space="preserve"> złożona przez </w:t>
      </w:r>
      <w:r w:rsidR="000408F1" w:rsidRPr="000408F1">
        <w:rPr>
          <w:b/>
        </w:rPr>
        <w:t xml:space="preserve">ESINVEST GROUP Sp. z o.o., </w:t>
      </w:r>
      <w:r w:rsidR="000408F1" w:rsidRPr="000408F1">
        <w:rPr>
          <w:b/>
          <w:i/>
          <w:iCs/>
        </w:rPr>
        <w:t xml:space="preserve">(dawniej ESINVEST </w:t>
      </w:r>
      <w:r w:rsidR="0035495C">
        <w:rPr>
          <w:b/>
          <w:i/>
          <w:iCs/>
        </w:rPr>
        <w:t xml:space="preserve">                         </w:t>
      </w:r>
      <w:r w:rsidR="000408F1" w:rsidRPr="000408F1">
        <w:rPr>
          <w:b/>
          <w:i/>
          <w:iCs/>
        </w:rPr>
        <w:t>Sp. z o.o., Sp.</w:t>
      </w:r>
      <w:r w:rsidR="00C55B49">
        <w:rPr>
          <w:b/>
          <w:i/>
          <w:iCs/>
        </w:rPr>
        <w:t>k</w:t>
      </w:r>
      <w:r w:rsidR="000408F1">
        <w:rPr>
          <w:b/>
          <w:i/>
          <w:iCs/>
        </w:rPr>
        <w:t>.,</w:t>
      </w:r>
      <w:r w:rsidR="000408F1" w:rsidRPr="000408F1">
        <w:rPr>
          <w:b/>
          <w:i/>
          <w:iCs/>
        </w:rPr>
        <w:t xml:space="preserve">), </w:t>
      </w:r>
      <w:r w:rsidR="000408F1" w:rsidRPr="000408F1">
        <w:rPr>
          <w:b/>
          <w:sz w:val="22"/>
          <w:szCs w:val="22"/>
        </w:rPr>
        <w:t>ul. Westerplatte 6B, 26-300 Opoczno</w:t>
      </w:r>
      <w:r w:rsidR="000408F1" w:rsidRPr="000408F1">
        <w:rPr>
          <w:b/>
          <w:bCs/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(zwanym dalej Wykonawcą). </w:t>
      </w:r>
      <w:r w:rsidRPr="000408F1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09C5EA54" w:rsidR="00A54539" w:rsidRPr="000408F1" w:rsidRDefault="00A54539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2" w:name="_Hlk141948857"/>
      <w:r w:rsidRPr="000408F1">
        <w:rPr>
          <w:color w:val="000000"/>
          <w:sz w:val="22"/>
          <w:szCs w:val="22"/>
        </w:rPr>
        <w:t xml:space="preserve">W ramach </w:t>
      </w:r>
      <w:r w:rsidRPr="000408F1">
        <w:rPr>
          <w:b/>
          <w:bCs/>
          <w:color w:val="000000"/>
          <w:sz w:val="22"/>
          <w:szCs w:val="22"/>
        </w:rPr>
        <w:t>Zadania nr 1</w:t>
      </w:r>
      <w:r w:rsidR="000408F1">
        <w:rPr>
          <w:b/>
          <w:bCs/>
          <w:color w:val="000000"/>
          <w:sz w:val="22"/>
          <w:szCs w:val="22"/>
        </w:rPr>
        <w:t xml:space="preserve"> – Budowa sali sportowej przy Zespole Szkół Specjalnych w Ozorkowie</w:t>
      </w:r>
      <w:r w:rsidRPr="000408F1">
        <w:rPr>
          <w:b/>
          <w:iCs/>
          <w:sz w:val="22"/>
          <w:szCs w:val="22"/>
          <w:lang w:eastAsia="zh-CN"/>
        </w:rPr>
        <w:t xml:space="preserve">, </w:t>
      </w:r>
      <w:r w:rsidRPr="000408F1">
        <w:rPr>
          <w:color w:val="000000"/>
          <w:sz w:val="22"/>
          <w:szCs w:val="22"/>
        </w:rPr>
        <w:t>ocenie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63"/>
        <w:gridCol w:w="1133"/>
        <w:gridCol w:w="1276"/>
        <w:gridCol w:w="1131"/>
      </w:tblGrid>
      <w:tr w:rsidR="000408F1" w:rsidRPr="00425DAD" w14:paraId="6B703C12" w14:textId="77777777" w:rsidTr="00CB313A">
        <w:trPr>
          <w:trHeight w:val="300"/>
        </w:trPr>
        <w:tc>
          <w:tcPr>
            <w:tcW w:w="625" w:type="dxa"/>
            <w:vMerge w:val="restart"/>
            <w:vAlign w:val="center"/>
          </w:tcPr>
          <w:bookmarkEnd w:id="2"/>
          <w:p w14:paraId="45109051" w14:textId="77777777" w:rsidR="000408F1" w:rsidRPr="00425DAD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277D3D28" w14:textId="77777777" w:rsidR="000408F1" w:rsidRPr="00425DAD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0A9FF72F" w14:textId="77777777" w:rsidR="000408F1" w:rsidRPr="00425DAD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35DA7CC6" w14:textId="77777777" w:rsidR="000408F1" w:rsidRPr="00425DAD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19F18256" w14:textId="77777777" w:rsidR="000408F1" w:rsidRPr="00425DAD" w:rsidRDefault="000408F1" w:rsidP="00CB313A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zgodnie z kryteriami określonymi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SWZ</w:t>
            </w:r>
          </w:p>
        </w:tc>
        <w:tc>
          <w:tcPr>
            <w:tcW w:w="1131" w:type="dxa"/>
            <w:vMerge w:val="restart"/>
            <w:vAlign w:val="center"/>
          </w:tcPr>
          <w:p w14:paraId="6121DEE1" w14:textId="77777777" w:rsidR="000408F1" w:rsidRPr="00425DAD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0408F1" w:rsidRPr="00425DAD" w14:paraId="18E5F4AF" w14:textId="77777777" w:rsidTr="00CB313A">
        <w:trPr>
          <w:trHeight w:val="300"/>
        </w:trPr>
        <w:tc>
          <w:tcPr>
            <w:tcW w:w="625" w:type="dxa"/>
            <w:vMerge/>
            <w:vAlign w:val="center"/>
          </w:tcPr>
          <w:p w14:paraId="4BBD72AD" w14:textId="77777777" w:rsidR="000408F1" w:rsidRPr="00425DAD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3" w:type="dxa"/>
            <w:vMerge/>
            <w:vAlign w:val="center"/>
          </w:tcPr>
          <w:p w14:paraId="3DE545AB" w14:textId="77777777" w:rsidR="000408F1" w:rsidRPr="00425DAD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14:paraId="1FAE7D67" w14:textId="77777777" w:rsidR="000408F1" w:rsidRPr="00425DAD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40D8873" w14:textId="77777777" w:rsidR="000408F1" w:rsidRPr="00425DAD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163867D1" w14:textId="77777777" w:rsidR="000408F1" w:rsidRPr="00425DAD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0CF36DB5" w14:textId="77777777" w:rsidR="000408F1" w:rsidRPr="00425DAD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GWARANCJI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40% waga udział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ocenie 40 pkt</w:t>
            </w:r>
          </w:p>
        </w:tc>
        <w:tc>
          <w:tcPr>
            <w:tcW w:w="1131" w:type="dxa"/>
            <w:vMerge/>
            <w:vAlign w:val="center"/>
          </w:tcPr>
          <w:p w14:paraId="71C475BE" w14:textId="77777777" w:rsidR="000408F1" w:rsidRPr="00425DAD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08F1" w:rsidRPr="009B0EFB" w14:paraId="6CC5F330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48E89E63" w14:textId="77777777" w:rsidR="000408F1" w:rsidRPr="009B0EFB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E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99E" w14:textId="068B6F3B" w:rsidR="000408F1" w:rsidRPr="0091243B" w:rsidRDefault="000408F1" w:rsidP="0035495C">
            <w:pPr>
              <w:spacing w:after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77A32">
              <w:rPr>
                <w:rFonts w:ascii="Times New Roman" w:hAnsi="Times New Roman" w:cs="Times New Roman"/>
                <w:bCs/>
                <w:sz w:val="20"/>
                <w:szCs w:val="20"/>
              </w:rPr>
              <w:t>Grupa Ekoenergia Sp. z o.o.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77A32">
              <w:rPr>
                <w:rFonts w:ascii="Times New Roman" w:hAnsi="Times New Roman" w:cs="Times New Roman"/>
                <w:bCs/>
                <w:sz w:val="20"/>
                <w:szCs w:val="20"/>
              </w:rPr>
              <w:t>Sierakowice Prawe 141D, 96-100 Skierniewice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CF2" w14:textId="77777777" w:rsidR="000408F1" w:rsidRPr="0091243B" w:rsidRDefault="000408F1" w:rsidP="00CB313A">
            <w:pPr>
              <w:spacing w:after="120"/>
              <w:ind w:right="-108"/>
              <w:jc w:val="center"/>
              <w:rPr>
                <w:rFonts w:ascii="Times New Roman" w:eastAsia="Liberation Sans Narrow" w:hAnsi="Times New Roman" w:cs="Times New Roman"/>
                <w:sz w:val="18"/>
                <w:szCs w:val="18"/>
                <w:lang w:eastAsia="pl-PL" w:bidi="pl-PL"/>
              </w:rPr>
            </w:pPr>
            <w:r w:rsidRPr="0091243B">
              <w:rPr>
                <w:rFonts w:ascii="Times New Roman" w:hAnsi="Times New Roman" w:cs="Times New Roman"/>
                <w:bCs/>
                <w:sz w:val="18"/>
                <w:szCs w:val="18"/>
              </w:rPr>
              <w:t>7 253 443,76 zł</w:t>
            </w:r>
          </w:p>
        </w:tc>
        <w:tc>
          <w:tcPr>
            <w:tcW w:w="1133" w:type="dxa"/>
            <w:vAlign w:val="center"/>
          </w:tcPr>
          <w:p w14:paraId="3484B525" w14:textId="77777777" w:rsidR="000408F1" w:rsidRPr="009B0EFB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53,60 pkt</w:t>
            </w:r>
          </w:p>
        </w:tc>
        <w:tc>
          <w:tcPr>
            <w:tcW w:w="1276" w:type="dxa"/>
            <w:vAlign w:val="center"/>
          </w:tcPr>
          <w:p w14:paraId="62260F20" w14:textId="77777777" w:rsidR="000408F1" w:rsidRPr="009B0EFB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91F31CA" w14:textId="77777777" w:rsidR="000408F1" w:rsidRPr="009B0EFB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93,60 pkt</w:t>
            </w:r>
          </w:p>
        </w:tc>
      </w:tr>
      <w:tr w:rsidR="000408F1" w14:paraId="1D4628DD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010F6C5B" w14:textId="77777777" w:rsidR="000408F1" w:rsidRPr="009B0EFB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289" w14:textId="77777777" w:rsidR="000408F1" w:rsidRPr="0091243B" w:rsidRDefault="000408F1" w:rsidP="00CB31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67FAF">
              <w:rPr>
                <w:rFonts w:ascii="Times New Roman" w:hAnsi="Times New Roman" w:cs="Times New Roman"/>
                <w:bCs/>
                <w:sz w:val="20"/>
                <w:szCs w:val="20"/>
              </w:rPr>
              <w:t>Defero</w:t>
            </w:r>
            <w:proofErr w:type="spellEnd"/>
            <w:r w:rsidRPr="00D67F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z o.o., </w:t>
            </w:r>
            <w:r w:rsidRPr="00D67FAF">
              <w:rPr>
                <w:rFonts w:ascii="Times New Roman" w:hAnsi="Times New Roman" w:cs="Times New Roman"/>
                <w:bCs/>
                <w:sz w:val="20"/>
                <w:szCs w:val="20"/>
              </w:rPr>
              <w:t>ul. Wojska Polskiego 102 lok. 112, 98-200 Sieradz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372" w14:textId="77777777" w:rsidR="000408F1" w:rsidRPr="0091243B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11 477 413,85 zł</w:t>
            </w:r>
          </w:p>
        </w:tc>
        <w:tc>
          <w:tcPr>
            <w:tcW w:w="1133" w:type="dxa"/>
            <w:vAlign w:val="center"/>
          </w:tcPr>
          <w:p w14:paraId="6249CAE7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33,88 pkt</w:t>
            </w:r>
          </w:p>
        </w:tc>
        <w:tc>
          <w:tcPr>
            <w:tcW w:w="1276" w:type="dxa"/>
            <w:vAlign w:val="center"/>
          </w:tcPr>
          <w:p w14:paraId="43F9EC7D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5F258D1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73,88 pkt</w:t>
            </w:r>
          </w:p>
        </w:tc>
      </w:tr>
      <w:tr w:rsidR="000408F1" w14:paraId="1BE48742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279A5F15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654" w14:textId="3582B3EE" w:rsidR="000408F1" w:rsidRPr="00D67FAF" w:rsidRDefault="000408F1" w:rsidP="00CB313A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D67FAF">
              <w:rPr>
                <w:bCs/>
                <w:color w:val="auto"/>
                <w:sz w:val="20"/>
                <w:szCs w:val="20"/>
              </w:rPr>
              <w:t>Waja</w:t>
            </w:r>
            <w:proofErr w:type="spellEnd"/>
            <w:r w:rsidRPr="00D67FAF">
              <w:rPr>
                <w:bCs/>
                <w:color w:val="auto"/>
                <w:sz w:val="20"/>
                <w:szCs w:val="20"/>
              </w:rPr>
              <w:t xml:space="preserve"> Sp. z o.o. Sp.</w:t>
            </w:r>
            <w:r w:rsidR="00C55B49">
              <w:rPr>
                <w:bCs/>
                <w:color w:val="auto"/>
                <w:sz w:val="20"/>
                <w:szCs w:val="20"/>
              </w:rPr>
              <w:t>k</w:t>
            </w:r>
            <w:r>
              <w:rPr>
                <w:bCs/>
                <w:color w:val="auto"/>
                <w:sz w:val="20"/>
                <w:szCs w:val="20"/>
              </w:rPr>
              <w:t xml:space="preserve">., </w:t>
            </w:r>
            <w:r w:rsidRPr="00D67FAF">
              <w:rPr>
                <w:bCs/>
                <w:sz w:val="20"/>
                <w:szCs w:val="20"/>
              </w:rPr>
              <w:t xml:space="preserve">ul. </w:t>
            </w:r>
            <w:proofErr w:type="spellStart"/>
            <w:r w:rsidRPr="00D67FAF">
              <w:rPr>
                <w:bCs/>
                <w:sz w:val="20"/>
                <w:szCs w:val="20"/>
              </w:rPr>
              <w:t>Kolady</w:t>
            </w:r>
            <w:proofErr w:type="spellEnd"/>
            <w:r w:rsidRPr="00D67FAF">
              <w:rPr>
                <w:bCs/>
                <w:sz w:val="20"/>
                <w:szCs w:val="20"/>
              </w:rPr>
              <w:t xml:space="preserve"> 3, 02-691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7FAF">
              <w:rPr>
                <w:bCs/>
                <w:sz w:val="20"/>
                <w:szCs w:val="20"/>
              </w:rPr>
              <w:t>Warszawa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C37" w14:textId="77777777" w:rsidR="000408F1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11 070 000,00 zł</w:t>
            </w:r>
          </w:p>
        </w:tc>
        <w:tc>
          <w:tcPr>
            <w:tcW w:w="1133" w:type="dxa"/>
            <w:vAlign w:val="center"/>
          </w:tcPr>
          <w:p w14:paraId="3C3492CE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35,12 pkt</w:t>
            </w:r>
          </w:p>
        </w:tc>
        <w:tc>
          <w:tcPr>
            <w:tcW w:w="1276" w:type="dxa"/>
            <w:vAlign w:val="center"/>
          </w:tcPr>
          <w:p w14:paraId="47F0C718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7B12D0E3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75,12 pkt</w:t>
            </w:r>
          </w:p>
        </w:tc>
      </w:tr>
      <w:tr w:rsidR="000408F1" w14:paraId="31BADE28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2925ACF2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BB5" w14:textId="3F074FC8" w:rsidR="000408F1" w:rsidRPr="00D67FAF" w:rsidRDefault="000408F1" w:rsidP="00CB313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FAF">
              <w:rPr>
                <w:bCs/>
                <w:color w:val="auto"/>
                <w:sz w:val="20"/>
                <w:szCs w:val="20"/>
              </w:rPr>
              <w:t>KEMADA Sp. z o.o.</w:t>
            </w:r>
            <w:r w:rsidR="0035495C">
              <w:rPr>
                <w:bCs/>
                <w:color w:val="auto"/>
                <w:sz w:val="20"/>
                <w:szCs w:val="20"/>
              </w:rPr>
              <w:t>,</w:t>
            </w:r>
            <w:r w:rsidRPr="00D67FAF">
              <w:rPr>
                <w:bCs/>
                <w:color w:val="auto"/>
                <w:sz w:val="20"/>
                <w:szCs w:val="20"/>
              </w:rPr>
              <w:t xml:space="preserve"> Sp.</w:t>
            </w:r>
            <w:r w:rsidR="00C55B49">
              <w:rPr>
                <w:bCs/>
                <w:color w:val="auto"/>
                <w:sz w:val="20"/>
                <w:szCs w:val="20"/>
              </w:rPr>
              <w:t>k</w:t>
            </w:r>
            <w:r w:rsidRPr="00D67FAF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 xml:space="preserve">, </w:t>
            </w:r>
          </w:p>
          <w:p w14:paraId="345EA6A5" w14:textId="77777777" w:rsidR="000408F1" w:rsidRPr="00D67FAF" w:rsidRDefault="000408F1" w:rsidP="00CB313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FAF">
              <w:rPr>
                <w:bCs/>
                <w:sz w:val="20"/>
                <w:szCs w:val="20"/>
              </w:rPr>
              <w:t>ul. Łąkowa 3/5, 90-562 Łódź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441" w14:textId="77777777" w:rsidR="000408F1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10 553 400,00 zł</w:t>
            </w:r>
          </w:p>
        </w:tc>
        <w:tc>
          <w:tcPr>
            <w:tcW w:w="1133" w:type="dxa"/>
            <w:vAlign w:val="center"/>
          </w:tcPr>
          <w:p w14:paraId="64E0630F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36,84 zł</w:t>
            </w:r>
          </w:p>
        </w:tc>
        <w:tc>
          <w:tcPr>
            <w:tcW w:w="1276" w:type="dxa"/>
            <w:vAlign w:val="center"/>
          </w:tcPr>
          <w:p w14:paraId="0F45214D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A1B3B32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76,84 pkt</w:t>
            </w:r>
          </w:p>
        </w:tc>
      </w:tr>
      <w:tr w:rsidR="000408F1" w14:paraId="081FBADA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68E97B12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9DF" w14:textId="77777777" w:rsidR="000408F1" w:rsidRPr="00D67FAF" w:rsidRDefault="000408F1" w:rsidP="000408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FAF">
              <w:rPr>
                <w:rFonts w:ascii="Times New Roman" w:hAnsi="Times New Roman" w:cs="Times New Roman"/>
                <w:bCs/>
                <w:sz w:val="20"/>
                <w:szCs w:val="20"/>
              </w:rPr>
              <w:t>ESINVEST GROUP Sp. z o.o.</w:t>
            </w:r>
          </w:p>
          <w:p w14:paraId="473BB546" w14:textId="27BC2CE1" w:rsidR="000408F1" w:rsidRPr="00D67FAF" w:rsidRDefault="000408F1" w:rsidP="000408F1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67F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(dawniej ESINVEST Sp. z o.o., Sp.</w:t>
            </w:r>
            <w:r w:rsidR="00C55B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</w:t>
            </w:r>
            <w:r w:rsidR="0035495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D67F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  <w:p w14:paraId="58A62288" w14:textId="77777777" w:rsidR="000408F1" w:rsidRPr="00D67FAF" w:rsidRDefault="000408F1" w:rsidP="000408F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FAF">
              <w:rPr>
                <w:bCs/>
                <w:sz w:val="20"/>
                <w:szCs w:val="20"/>
              </w:rPr>
              <w:t>ul. Westerplatte 6B, 26-300 Opoczno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AF04" w14:textId="77777777" w:rsidR="000408F1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6 480 000,00 zł</w:t>
            </w:r>
          </w:p>
        </w:tc>
        <w:tc>
          <w:tcPr>
            <w:tcW w:w="1133" w:type="dxa"/>
            <w:vAlign w:val="center"/>
          </w:tcPr>
          <w:p w14:paraId="08523713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1276" w:type="dxa"/>
            <w:vAlign w:val="center"/>
          </w:tcPr>
          <w:p w14:paraId="551788E0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02EAE354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 pkt</w:t>
            </w:r>
          </w:p>
        </w:tc>
      </w:tr>
      <w:tr w:rsidR="000408F1" w14:paraId="30BF570E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444FEC8D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DC38" w14:textId="63207310" w:rsidR="000408F1" w:rsidRPr="00D67FAF" w:rsidRDefault="000408F1" w:rsidP="0035495C">
            <w:pPr>
              <w:pStyle w:val="Default"/>
              <w:rPr>
                <w:bCs/>
                <w:sz w:val="20"/>
                <w:szCs w:val="20"/>
              </w:rPr>
            </w:pPr>
            <w:r w:rsidRPr="00D67FAF">
              <w:rPr>
                <w:bCs/>
                <w:color w:val="auto"/>
                <w:sz w:val="20"/>
                <w:szCs w:val="20"/>
              </w:rPr>
              <w:t>JL Sp</w:t>
            </w:r>
            <w:r w:rsidR="0035495C">
              <w:rPr>
                <w:bCs/>
                <w:color w:val="auto"/>
                <w:sz w:val="20"/>
                <w:szCs w:val="20"/>
              </w:rPr>
              <w:t xml:space="preserve">. z o.o., </w:t>
            </w:r>
            <w:r w:rsidRPr="00D67FAF">
              <w:rPr>
                <w:bCs/>
                <w:sz w:val="20"/>
                <w:szCs w:val="20"/>
              </w:rPr>
              <w:t xml:space="preserve">Plac Tadeusza Kościuszki 1, </w:t>
            </w:r>
            <w:r w:rsidR="0035495C">
              <w:rPr>
                <w:bCs/>
                <w:sz w:val="20"/>
                <w:szCs w:val="20"/>
              </w:rPr>
              <w:t xml:space="preserve">                    </w:t>
            </w:r>
            <w:r w:rsidRPr="00D67FAF">
              <w:rPr>
                <w:bCs/>
                <w:sz w:val="20"/>
                <w:szCs w:val="20"/>
              </w:rPr>
              <w:t>18-400 Łomża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F0F" w14:textId="77777777" w:rsidR="000408F1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8 208 085,67 zł</w:t>
            </w:r>
          </w:p>
        </w:tc>
        <w:tc>
          <w:tcPr>
            <w:tcW w:w="1133" w:type="dxa"/>
            <w:vAlign w:val="center"/>
          </w:tcPr>
          <w:p w14:paraId="291EF657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47,37 pkt</w:t>
            </w:r>
          </w:p>
        </w:tc>
        <w:tc>
          <w:tcPr>
            <w:tcW w:w="1276" w:type="dxa"/>
            <w:vAlign w:val="center"/>
          </w:tcPr>
          <w:p w14:paraId="23DD41AC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7A2D23B2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87,37 pkt</w:t>
            </w:r>
          </w:p>
        </w:tc>
      </w:tr>
      <w:tr w:rsidR="000408F1" w14:paraId="66D2235B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377B8370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0E1" w14:textId="77777777" w:rsidR="000408F1" w:rsidRDefault="000408F1" w:rsidP="00CB313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C39A0">
              <w:rPr>
                <w:bCs/>
                <w:color w:val="auto"/>
                <w:sz w:val="20"/>
                <w:szCs w:val="20"/>
              </w:rPr>
              <w:t>PGM PROJEKT S</w:t>
            </w:r>
            <w:r>
              <w:rPr>
                <w:bCs/>
                <w:color w:val="auto"/>
                <w:sz w:val="20"/>
                <w:szCs w:val="20"/>
              </w:rPr>
              <w:t>p. z o.o.,</w:t>
            </w:r>
          </w:p>
          <w:p w14:paraId="53F00C43" w14:textId="77777777" w:rsidR="000408F1" w:rsidRPr="00D67FAF" w:rsidRDefault="000408F1" w:rsidP="00CB313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C39A0">
              <w:rPr>
                <w:bCs/>
                <w:sz w:val="20"/>
                <w:szCs w:val="20"/>
              </w:rPr>
              <w:t>ul. Piłsudskiego 34 lok 11, 95-050 Konstantynów Łódzki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4CD8" w14:textId="77777777" w:rsidR="000408F1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8 856 000,00 zł</w:t>
            </w:r>
          </w:p>
        </w:tc>
        <w:tc>
          <w:tcPr>
            <w:tcW w:w="1133" w:type="dxa"/>
            <w:vAlign w:val="center"/>
          </w:tcPr>
          <w:p w14:paraId="6E77C086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43,90 pkt</w:t>
            </w:r>
          </w:p>
        </w:tc>
        <w:tc>
          <w:tcPr>
            <w:tcW w:w="1276" w:type="dxa"/>
            <w:vAlign w:val="center"/>
          </w:tcPr>
          <w:p w14:paraId="0321CE84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42FC5EEB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83,90 pkt</w:t>
            </w:r>
          </w:p>
        </w:tc>
      </w:tr>
      <w:tr w:rsidR="000408F1" w14:paraId="0189DC8F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26A33D91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F8B" w14:textId="4EDA5622" w:rsidR="000408F1" w:rsidRPr="00AC39A0" w:rsidRDefault="000408F1" w:rsidP="000408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9A0">
              <w:rPr>
                <w:rFonts w:ascii="Times New Roman" w:hAnsi="Times New Roman" w:cs="Times New Roman"/>
                <w:bCs/>
                <w:sz w:val="20"/>
                <w:szCs w:val="20"/>
              </w:rPr>
              <w:t>CZĘSTOBUD Sp. z o.o.</w:t>
            </w:r>
            <w:r w:rsidR="003549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15E765A" w14:textId="77777777" w:rsidR="000408F1" w:rsidRPr="00AC39A0" w:rsidRDefault="000408F1" w:rsidP="000408F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C39A0">
              <w:rPr>
                <w:bCs/>
                <w:sz w:val="20"/>
                <w:szCs w:val="20"/>
              </w:rPr>
              <w:t xml:space="preserve">al. Bohaterów Monte Cassino 40, 42-200 </w:t>
            </w:r>
            <w:r>
              <w:rPr>
                <w:bCs/>
                <w:sz w:val="20"/>
                <w:szCs w:val="20"/>
              </w:rPr>
              <w:t xml:space="preserve">                         </w:t>
            </w:r>
            <w:r w:rsidRPr="00AC39A0">
              <w:rPr>
                <w:bCs/>
                <w:sz w:val="20"/>
                <w:szCs w:val="20"/>
              </w:rPr>
              <w:t>Częstochowa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940" w14:textId="77777777" w:rsidR="000408F1" w:rsidRDefault="000408F1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8 827 710,00 zł</w:t>
            </w:r>
          </w:p>
        </w:tc>
        <w:tc>
          <w:tcPr>
            <w:tcW w:w="1133" w:type="dxa"/>
            <w:vAlign w:val="center"/>
          </w:tcPr>
          <w:p w14:paraId="2C3FBE26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44,04 pkt</w:t>
            </w:r>
          </w:p>
        </w:tc>
        <w:tc>
          <w:tcPr>
            <w:tcW w:w="1276" w:type="dxa"/>
            <w:vAlign w:val="center"/>
          </w:tcPr>
          <w:p w14:paraId="246E7FBD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3E273786" w14:textId="77777777" w:rsidR="000408F1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84,04 pkt</w:t>
            </w:r>
          </w:p>
        </w:tc>
      </w:tr>
    </w:tbl>
    <w:p w14:paraId="6802361D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37E2E641" w14:textId="5F3A106A" w:rsidR="00A54539" w:rsidRPr="000408F1" w:rsidRDefault="00A54539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0408F1">
        <w:rPr>
          <w:color w:val="000000"/>
          <w:sz w:val="22"/>
          <w:szCs w:val="22"/>
        </w:rPr>
        <w:t xml:space="preserve">W ramach </w:t>
      </w:r>
      <w:r w:rsidRPr="000408F1">
        <w:rPr>
          <w:b/>
          <w:bCs/>
          <w:color w:val="000000"/>
          <w:sz w:val="22"/>
          <w:szCs w:val="22"/>
        </w:rPr>
        <w:t>Zadania nr 2</w:t>
      </w:r>
      <w:r w:rsidR="000408F1">
        <w:rPr>
          <w:b/>
          <w:bCs/>
          <w:color w:val="000000"/>
          <w:sz w:val="22"/>
          <w:szCs w:val="22"/>
        </w:rPr>
        <w:t xml:space="preserve"> -Budowa sali sportowej przy Zespole Szkół Specjalnych w Głowni</w:t>
      </w:r>
      <w:r w:rsidR="00131E33">
        <w:rPr>
          <w:b/>
          <w:bCs/>
          <w:color w:val="000000"/>
          <w:sz w:val="22"/>
          <w:szCs w:val="22"/>
        </w:rPr>
        <w:t>e</w:t>
      </w:r>
      <w:r w:rsidRPr="000408F1">
        <w:rPr>
          <w:b/>
          <w:iCs/>
          <w:sz w:val="22"/>
          <w:szCs w:val="22"/>
          <w:lang w:eastAsia="zh-CN"/>
        </w:rPr>
        <w:t xml:space="preserve">, </w:t>
      </w:r>
      <w:r w:rsidRPr="000408F1">
        <w:rPr>
          <w:color w:val="000000"/>
          <w:sz w:val="22"/>
          <w:szCs w:val="22"/>
        </w:rPr>
        <w:t>ocenie podlegały następujące oferty:</w:t>
      </w:r>
    </w:p>
    <w:p w14:paraId="16A81EC9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63"/>
        <w:gridCol w:w="1133"/>
        <w:gridCol w:w="1276"/>
        <w:gridCol w:w="1131"/>
      </w:tblGrid>
      <w:tr w:rsidR="00131E33" w:rsidRPr="00425DAD" w14:paraId="68D00311" w14:textId="77777777" w:rsidTr="00CB313A">
        <w:trPr>
          <w:trHeight w:val="300"/>
        </w:trPr>
        <w:tc>
          <w:tcPr>
            <w:tcW w:w="625" w:type="dxa"/>
            <w:vMerge w:val="restart"/>
            <w:vAlign w:val="center"/>
          </w:tcPr>
          <w:p w14:paraId="6BA17355" w14:textId="77777777" w:rsidR="00131E33" w:rsidRPr="00425DAD" w:rsidRDefault="00131E33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2BD27792" w14:textId="77777777" w:rsidR="00131E33" w:rsidRPr="00425DAD" w:rsidRDefault="00131E33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4441E0E6" w14:textId="77777777" w:rsidR="00131E33" w:rsidRPr="00425DAD" w:rsidRDefault="00131E33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2E5DAE9F" w14:textId="77777777" w:rsidR="00131E33" w:rsidRPr="00425DAD" w:rsidRDefault="00131E33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5B00E626" w14:textId="77777777" w:rsidR="00131E33" w:rsidRPr="00425DAD" w:rsidRDefault="00131E33" w:rsidP="00CB313A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zgodnie z kryteriami określonymi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SWZ</w:t>
            </w:r>
          </w:p>
        </w:tc>
        <w:tc>
          <w:tcPr>
            <w:tcW w:w="1131" w:type="dxa"/>
            <w:vMerge w:val="restart"/>
            <w:vAlign w:val="center"/>
          </w:tcPr>
          <w:p w14:paraId="4C8A1838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131E33" w:rsidRPr="00425DAD" w14:paraId="764DA535" w14:textId="77777777" w:rsidTr="00CB313A">
        <w:trPr>
          <w:trHeight w:val="300"/>
        </w:trPr>
        <w:tc>
          <w:tcPr>
            <w:tcW w:w="625" w:type="dxa"/>
            <w:vMerge/>
            <w:vAlign w:val="center"/>
          </w:tcPr>
          <w:p w14:paraId="0F12A481" w14:textId="77777777" w:rsidR="00131E33" w:rsidRPr="00425DAD" w:rsidRDefault="00131E33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3" w:type="dxa"/>
            <w:vMerge/>
            <w:vAlign w:val="center"/>
          </w:tcPr>
          <w:p w14:paraId="593DAFF8" w14:textId="77777777" w:rsidR="00131E33" w:rsidRPr="00425DAD" w:rsidRDefault="00131E33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14:paraId="2E94A565" w14:textId="77777777" w:rsidR="00131E33" w:rsidRPr="00425DAD" w:rsidRDefault="00131E33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799E78A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0654566E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6C845D66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GWARANCJI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40% waga udział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ocenie 40 pkt</w:t>
            </w:r>
          </w:p>
        </w:tc>
        <w:tc>
          <w:tcPr>
            <w:tcW w:w="1131" w:type="dxa"/>
            <w:vMerge/>
            <w:vAlign w:val="center"/>
          </w:tcPr>
          <w:p w14:paraId="2D000F09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1E33" w:rsidRPr="009B0EFB" w14:paraId="4E9296C5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1BC7D366" w14:textId="77777777" w:rsidR="00131E33" w:rsidRPr="009B0EFB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E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774" w14:textId="29272B66" w:rsidR="00131E33" w:rsidRPr="00577A32" w:rsidRDefault="00131E33" w:rsidP="00131E33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77A32">
              <w:rPr>
                <w:rFonts w:ascii="Times New Roman" w:hAnsi="Times New Roman" w:cs="Times New Roman"/>
                <w:bCs/>
                <w:sz w:val="20"/>
                <w:szCs w:val="20"/>
              </w:rPr>
              <w:t>Grupa Ekoenergia Sp. z o.o.,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77A32">
              <w:rPr>
                <w:rFonts w:ascii="Times New Roman" w:hAnsi="Times New Roman" w:cs="Times New Roman"/>
                <w:bCs/>
                <w:sz w:val="20"/>
                <w:szCs w:val="20"/>
              </w:rPr>
              <w:t>Sierakowice Prawe 141D, 96-100 Skierniewice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AE8" w14:textId="77777777" w:rsidR="00131E33" w:rsidRPr="00FB330C" w:rsidRDefault="00131E33" w:rsidP="00CB313A">
            <w:pPr>
              <w:spacing w:after="120"/>
              <w:ind w:right="-108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</w:rPr>
              <w:t>7 088 044,13 zł</w:t>
            </w:r>
          </w:p>
        </w:tc>
        <w:tc>
          <w:tcPr>
            <w:tcW w:w="1133" w:type="dxa"/>
            <w:vAlign w:val="center"/>
          </w:tcPr>
          <w:p w14:paraId="0E10CA75" w14:textId="77777777" w:rsidR="00131E33" w:rsidRPr="009B0EFB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52,26 </w:t>
            </w:r>
            <w:r w:rsidRPr="009B0E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 </w:t>
            </w:r>
          </w:p>
        </w:tc>
        <w:tc>
          <w:tcPr>
            <w:tcW w:w="1276" w:type="dxa"/>
            <w:vAlign w:val="center"/>
          </w:tcPr>
          <w:p w14:paraId="3533ADDE" w14:textId="77777777" w:rsidR="00131E33" w:rsidRPr="009B0EFB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B0E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131" w:type="dxa"/>
            <w:vAlign w:val="center"/>
          </w:tcPr>
          <w:p w14:paraId="1AA1DC71" w14:textId="77777777" w:rsidR="00131E33" w:rsidRPr="009B0EFB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92,26 pkt</w:t>
            </w:r>
          </w:p>
        </w:tc>
      </w:tr>
      <w:tr w:rsidR="00131E33" w14:paraId="292DD519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68AED47D" w14:textId="77777777" w:rsidR="00131E33" w:rsidRPr="009B0EFB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FD9" w14:textId="12F0C9A5" w:rsidR="00131E33" w:rsidRPr="00EE2120" w:rsidRDefault="00131E33" w:rsidP="00CB31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>Defero</w:t>
            </w:r>
            <w:proofErr w:type="spellEnd"/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Sp. z o.o., ul. Wojska Polskiego 102 lok. 112, </w:t>
            </w:r>
            <w:r w:rsidR="00C55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>98-200 Sieradz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F28B" w14:textId="77777777" w:rsidR="00131E33" w:rsidRDefault="00131E33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10 323 106,15 zł</w:t>
            </w:r>
          </w:p>
        </w:tc>
        <w:tc>
          <w:tcPr>
            <w:tcW w:w="1133" w:type="dxa"/>
            <w:vAlign w:val="center"/>
          </w:tcPr>
          <w:p w14:paraId="52CF8680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35,88 pkt</w:t>
            </w:r>
          </w:p>
        </w:tc>
        <w:tc>
          <w:tcPr>
            <w:tcW w:w="1276" w:type="dxa"/>
            <w:vAlign w:val="center"/>
          </w:tcPr>
          <w:p w14:paraId="7E67CBB1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EFE346B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75,88 pkt</w:t>
            </w:r>
          </w:p>
        </w:tc>
      </w:tr>
      <w:tr w:rsidR="00131E33" w14:paraId="262665EE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5E54ED08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AA6" w14:textId="239ABEE9" w:rsidR="00131E33" w:rsidRPr="00EE2120" w:rsidRDefault="00131E33" w:rsidP="00CB31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>Waja</w:t>
            </w:r>
            <w:proofErr w:type="spellEnd"/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Sp. z o.o., Sp. </w:t>
            </w:r>
            <w:r w:rsidR="00C55B49">
              <w:rPr>
                <w:rFonts w:ascii="Times New Roman" w:hAnsi="Times New Roman" w:cs="Times New Roman"/>
                <w:bCs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ul. </w:t>
            </w:r>
            <w:proofErr w:type="spellStart"/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>Kolady</w:t>
            </w:r>
            <w:proofErr w:type="spellEnd"/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3, 02-691 Warszawa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DFB" w14:textId="77777777" w:rsidR="00131E33" w:rsidRDefault="00131E33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8 856 000,00 zł</w:t>
            </w:r>
          </w:p>
        </w:tc>
        <w:tc>
          <w:tcPr>
            <w:tcW w:w="1133" w:type="dxa"/>
            <w:vAlign w:val="center"/>
          </w:tcPr>
          <w:p w14:paraId="67549A68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41,83 pkt</w:t>
            </w:r>
          </w:p>
        </w:tc>
        <w:tc>
          <w:tcPr>
            <w:tcW w:w="1276" w:type="dxa"/>
            <w:vAlign w:val="center"/>
          </w:tcPr>
          <w:p w14:paraId="33B478C6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2D8A1A79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81,83 pkt</w:t>
            </w:r>
          </w:p>
        </w:tc>
      </w:tr>
      <w:tr w:rsidR="00131E33" w14:paraId="3AABB0F3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2A212A5D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EF86" w14:textId="05C73AB3" w:rsidR="00131E33" w:rsidRPr="00EE2120" w:rsidRDefault="00131E33" w:rsidP="00131E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KEMADA Sp. z o.o., Sp. </w:t>
            </w:r>
            <w:r w:rsidR="00C55B49">
              <w:rPr>
                <w:rFonts w:ascii="Times New Roman" w:hAnsi="Times New Roman" w:cs="Times New Roman"/>
                <w:bCs/>
                <w:sz w:val="18"/>
                <w:szCs w:val="18"/>
              </w:rPr>
              <w:t>k</w:t>
            </w:r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>.,</w:t>
            </w:r>
          </w:p>
          <w:p w14:paraId="4F8BDB4B" w14:textId="77777777" w:rsidR="00131E33" w:rsidRPr="00EE2120" w:rsidRDefault="00131E33" w:rsidP="00131E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120">
              <w:rPr>
                <w:rFonts w:ascii="Times New Roman" w:hAnsi="Times New Roman" w:cs="Times New Roman"/>
                <w:bCs/>
                <w:sz w:val="18"/>
                <w:szCs w:val="18"/>
              </w:rPr>
              <w:t>ul. Łąkowa 3/5, 90-562 Łódź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B080" w14:textId="77777777" w:rsidR="00131E33" w:rsidRDefault="00131E33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8 572 608,00 zł</w:t>
            </w:r>
          </w:p>
        </w:tc>
        <w:tc>
          <w:tcPr>
            <w:tcW w:w="1133" w:type="dxa"/>
            <w:vAlign w:val="center"/>
          </w:tcPr>
          <w:p w14:paraId="2247F9B1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43,21 pkt</w:t>
            </w:r>
          </w:p>
        </w:tc>
        <w:tc>
          <w:tcPr>
            <w:tcW w:w="1276" w:type="dxa"/>
            <w:vAlign w:val="center"/>
          </w:tcPr>
          <w:p w14:paraId="3E42B0F3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1F8B3637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83,21 pkt</w:t>
            </w:r>
          </w:p>
        </w:tc>
      </w:tr>
      <w:tr w:rsidR="00131E33" w14:paraId="6BA8FB96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67B0335D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5DC" w14:textId="77777777" w:rsidR="00131E33" w:rsidRPr="00C501BE" w:rsidRDefault="00131E33" w:rsidP="00131E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_Hlk161388263"/>
            <w:r w:rsidRPr="00C501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ESINVEST GROUP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Pr="00C501BE">
              <w:rPr>
                <w:rFonts w:ascii="Times New Roman" w:hAnsi="Times New Roman" w:cs="Times New Roman"/>
                <w:bCs/>
                <w:sz w:val="18"/>
                <w:szCs w:val="18"/>
              </w:rPr>
              <w:t>p. z o.o.</w:t>
            </w:r>
          </w:p>
          <w:p w14:paraId="7F497B85" w14:textId="1FC8ADEE" w:rsidR="00131E33" w:rsidRPr="00577A32" w:rsidRDefault="00131E33" w:rsidP="00131E3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77A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(dawniej ESINVEST Sp. z o.o., Sp. </w:t>
            </w:r>
            <w:r w:rsidR="00C55B4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k.</w:t>
            </w:r>
            <w:r w:rsidRPr="00577A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)</w:t>
            </w:r>
          </w:p>
          <w:p w14:paraId="41148E3C" w14:textId="77777777" w:rsidR="00131E33" w:rsidRPr="00EE2120" w:rsidRDefault="00131E33" w:rsidP="00131E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1BE">
              <w:rPr>
                <w:rFonts w:ascii="Times New Roman" w:hAnsi="Times New Roman" w:cs="Times New Roman"/>
                <w:bCs/>
                <w:sz w:val="18"/>
                <w:szCs w:val="18"/>
              </w:rPr>
              <w:t>ul. Westerplatte 6B, 26-300 Opoczno</w:t>
            </w:r>
            <w:bookmarkEnd w:id="3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372" w14:textId="77777777" w:rsidR="00131E33" w:rsidRDefault="00131E33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6 174 000,00 zł</w:t>
            </w:r>
          </w:p>
        </w:tc>
        <w:tc>
          <w:tcPr>
            <w:tcW w:w="1133" w:type="dxa"/>
            <w:vAlign w:val="center"/>
          </w:tcPr>
          <w:p w14:paraId="6670E979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1276" w:type="dxa"/>
            <w:vAlign w:val="center"/>
          </w:tcPr>
          <w:p w14:paraId="14B9B7BA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33CA1C35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 pkt</w:t>
            </w:r>
          </w:p>
        </w:tc>
      </w:tr>
      <w:tr w:rsidR="00131E33" w14:paraId="48504F33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4CC89DA1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84F" w14:textId="77777777" w:rsidR="00131E33" w:rsidRPr="00C501BE" w:rsidRDefault="00131E33" w:rsidP="00131E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1BE">
              <w:rPr>
                <w:rFonts w:ascii="Times New Roman" w:hAnsi="Times New Roman" w:cs="Times New Roman"/>
                <w:bCs/>
                <w:sz w:val="18"/>
                <w:szCs w:val="18"/>
              </w:rPr>
              <w:t>JL Sp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z o.o.,</w:t>
            </w:r>
          </w:p>
          <w:p w14:paraId="00355AFB" w14:textId="77777777" w:rsidR="00131E33" w:rsidRPr="00C501BE" w:rsidRDefault="00131E33" w:rsidP="00131E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1BE">
              <w:rPr>
                <w:rFonts w:ascii="Times New Roman" w:hAnsi="Times New Roman" w:cs="Times New Roman"/>
                <w:bCs/>
                <w:sz w:val="18"/>
                <w:szCs w:val="18"/>
              </w:rPr>
              <w:t>Plac Tadeusza Kościuszki 1, 18-400 Łomża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F37" w14:textId="77777777" w:rsidR="00131E33" w:rsidRDefault="00131E33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6 791 914,33 zł</w:t>
            </w:r>
          </w:p>
        </w:tc>
        <w:tc>
          <w:tcPr>
            <w:tcW w:w="1133" w:type="dxa"/>
            <w:vAlign w:val="center"/>
          </w:tcPr>
          <w:p w14:paraId="271EA505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54,54 pkt</w:t>
            </w:r>
          </w:p>
        </w:tc>
        <w:tc>
          <w:tcPr>
            <w:tcW w:w="1276" w:type="dxa"/>
            <w:vAlign w:val="center"/>
          </w:tcPr>
          <w:p w14:paraId="5DAD6FF6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1AD16CB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94,54 pkt</w:t>
            </w:r>
          </w:p>
        </w:tc>
      </w:tr>
      <w:tr w:rsidR="00131E33" w14:paraId="1191CFCC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4BFB2F1E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78B2" w14:textId="70C5410D" w:rsidR="00131E33" w:rsidRPr="00C501BE" w:rsidRDefault="00131E33" w:rsidP="00CB313A">
            <w:pPr>
              <w:pStyle w:val="Default"/>
              <w:rPr>
                <w:bCs/>
                <w:sz w:val="18"/>
                <w:szCs w:val="18"/>
              </w:rPr>
            </w:pPr>
            <w:r w:rsidRPr="00C501BE">
              <w:rPr>
                <w:bCs/>
                <w:sz w:val="18"/>
                <w:szCs w:val="18"/>
              </w:rPr>
              <w:t>CZĘSTOBUD Sp. z o.o.</w:t>
            </w:r>
          </w:p>
          <w:p w14:paraId="30624CF6" w14:textId="77777777" w:rsidR="00131E33" w:rsidRPr="00C501BE" w:rsidRDefault="00131E33" w:rsidP="00CB31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1BE">
              <w:rPr>
                <w:rFonts w:ascii="Times New Roman" w:hAnsi="Times New Roman" w:cs="Times New Roman"/>
                <w:bCs/>
                <w:sz w:val="18"/>
                <w:szCs w:val="18"/>
              </w:rPr>
              <w:t>al. Bohaterów Monte Cassino 40, 42-200 Częstochowa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C6E" w14:textId="77777777" w:rsidR="00131E33" w:rsidRDefault="00131E33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8 387 001,00 zł</w:t>
            </w:r>
          </w:p>
        </w:tc>
        <w:tc>
          <w:tcPr>
            <w:tcW w:w="1133" w:type="dxa"/>
            <w:vAlign w:val="center"/>
          </w:tcPr>
          <w:p w14:paraId="1D2E113E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44,17 pkt </w:t>
            </w:r>
          </w:p>
        </w:tc>
        <w:tc>
          <w:tcPr>
            <w:tcW w:w="1276" w:type="dxa"/>
            <w:vAlign w:val="center"/>
          </w:tcPr>
          <w:p w14:paraId="0B5843BB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542B05FE" w14:textId="77777777" w:rsidR="00131E33" w:rsidRDefault="00131E33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84,17 pkt </w:t>
            </w:r>
          </w:p>
        </w:tc>
      </w:tr>
    </w:tbl>
    <w:p w14:paraId="5F36B8A6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5156A447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03E907D2" w14:textId="4189AFD9" w:rsidR="00A54539" w:rsidRPr="000408F1" w:rsidRDefault="00A54539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0408F1">
        <w:rPr>
          <w:sz w:val="22"/>
          <w:szCs w:val="22"/>
        </w:rPr>
        <w:t xml:space="preserve">Zamawiający informuje, że zgodnie z art. 308 ust. 2 Ustawy, umowa w sprawie zamówienia publicznego, w ramach każdego z w/w zadań odrębnie, zostanie zawarta w terminie nie krótszym niż </w:t>
      </w:r>
      <w:r w:rsidR="00131E33">
        <w:rPr>
          <w:sz w:val="22"/>
          <w:szCs w:val="22"/>
        </w:rPr>
        <w:t xml:space="preserve">                     </w:t>
      </w:r>
      <w:r w:rsidRPr="000408F1">
        <w:rPr>
          <w:sz w:val="22"/>
          <w:szCs w:val="22"/>
        </w:rPr>
        <w:t>5 dni od dnia przesłania zawiadomienia o wyborze najkorzystniejszej oferty przy użyciu środków komunikacji elektronicznej.</w:t>
      </w:r>
    </w:p>
    <w:p w14:paraId="1DDDB678" w14:textId="77777777" w:rsidR="00A54539" w:rsidRPr="000408F1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36DC033D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Pr="000408F1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145945CA" w14:textId="7E1446F5" w:rsidR="00A54539" w:rsidRPr="000408F1" w:rsidRDefault="00A54539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 w:rsidRPr="000408F1">
        <w:rPr>
          <w:rFonts w:ascii="Times New Roman" w:hAnsi="Times New Roman" w:cs="Times New Roman"/>
          <w:b/>
          <w:bCs/>
          <w:i/>
          <w:iCs/>
        </w:rPr>
        <w:t xml:space="preserve">                             </w:t>
      </w:r>
      <w:r w:rsidR="00026428">
        <w:rPr>
          <w:rFonts w:ascii="Times New Roman" w:hAnsi="Times New Roman" w:cs="Times New Roman"/>
          <w:b/>
          <w:bCs/>
          <w:i/>
          <w:iCs/>
        </w:rPr>
        <w:t xml:space="preserve">   Zarząd Powiatu Zgierskiego</w:t>
      </w:r>
      <w:r w:rsidRPr="000408F1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</w:t>
      </w:r>
      <w:r w:rsidR="001D46A7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</w:t>
      </w:r>
      <w:r w:rsidRPr="000408F1">
        <w:rPr>
          <w:rFonts w:eastAsia="Calibri"/>
          <w:color w:val="00000A"/>
        </w:rPr>
        <w:t>_______________________________________________</w:t>
      </w:r>
    </w:p>
    <w:p w14:paraId="6C5C8E59" w14:textId="7A8B3335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D9DA19E-4EE1-45D9-A0A5-CE00427EC727}"/>
  </w:docVars>
  <w:rsids>
    <w:rsidRoot w:val="00804698"/>
    <w:rsid w:val="00013223"/>
    <w:rsid w:val="00026428"/>
    <w:rsid w:val="00033EAD"/>
    <w:rsid w:val="000408F1"/>
    <w:rsid w:val="00085BA8"/>
    <w:rsid w:val="000C4817"/>
    <w:rsid w:val="000E5B7A"/>
    <w:rsid w:val="00131E33"/>
    <w:rsid w:val="00183440"/>
    <w:rsid w:val="0019028F"/>
    <w:rsid w:val="001D46A7"/>
    <w:rsid w:val="0031611E"/>
    <w:rsid w:val="00350B4D"/>
    <w:rsid w:val="0035495C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A54539"/>
    <w:rsid w:val="00A658F1"/>
    <w:rsid w:val="00BC078E"/>
    <w:rsid w:val="00C55B49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D9DA19E-4EE1-45D9-A0A5-CE00427EC7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8</cp:revision>
  <cp:lastPrinted>2024-03-20T10:01:00Z</cp:lastPrinted>
  <dcterms:created xsi:type="dcterms:W3CDTF">2023-09-21T10:54:00Z</dcterms:created>
  <dcterms:modified xsi:type="dcterms:W3CDTF">2024-03-20T12:42:00Z</dcterms:modified>
</cp:coreProperties>
</file>