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7422B" w14:textId="1FD48FE8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2C558FAD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67078E35" w:rsidR="00512333" w:rsidRDefault="00512333" w:rsidP="003E4406">
      <w:pPr>
        <w:spacing w:after="0" w:line="276" w:lineRule="auto"/>
        <w:ind w:left="4290" w:hanging="429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  <w:r w:rsidR="003E4406" w:rsidRPr="003E4406">
        <w:rPr>
          <w:rFonts w:ascii="Calibri" w:eastAsia="Times New Roman" w:hAnsi="Calibri" w:cs="Calibri"/>
          <w:sz w:val="20"/>
          <w:szCs w:val="20"/>
          <w:lang w:eastAsia="pl-PL"/>
        </w:rPr>
        <w:t>-należy złożyć wraz z ofertą</w:t>
      </w:r>
    </w:p>
    <w:p w14:paraId="23DF3EB9" w14:textId="58FEED22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D11329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AD638E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C31CA5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D11329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1516A5A5" w14:textId="5AF1D351" w:rsidR="0021102E" w:rsidRPr="0021102E" w:rsidRDefault="00D11329" w:rsidP="0021102E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124504752"/>
      <w:bookmarkStart w:id="1" w:name="_Hlk66364485"/>
      <w:r w:rsidRPr="00D11329">
        <w:rPr>
          <w:rFonts w:ascii="Calibri Light" w:hAnsi="Calibri Light" w:cs="Calibri Light"/>
          <w:b/>
          <w:bCs/>
          <w:i/>
          <w:sz w:val="20"/>
          <w:szCs w:val="20"/>
        </w:rPr>
        <w:t xml:space="preserve">„Dostawa </w:t>
      </w:r>
      <w:r w:rsidR="00C31CA5">
        <w:rPr>
          <w:rFonts w:ascii="Calibri Light" w:hAnsi="Calibri Light" w:cs="Calibri Light"/>
          <w:b/>
          <w:bCs/>
          <w:i/>
          <w:sz w:val="20"/>
          <w:szCs w:val="20"/>
        </w:rPr>
        <w:t>zestawu endoskopowego</w:t>
      </w:r>
      <w:r w:rsidRPr="00D11329">
        <w:rPr>
          <w:rFonts w:ascii="Calibri Light" w:hAnsi="Calibri Light" w:cs="Calibri Light"/>
          <w:b/>
          <w:bCs/>
          <w:i/>
          <w:sz w:val="20"/>
          <w:szCs w:val="20"/>
        </w:rPr>
        <w:t xml:space="preserve">” </w:t>
      </w:r>
    </w:p>
    <w:bookmarkEnd w:id="0"/>
    <w:bookmarkEnd w:id="1"/>
    <w:p w14:paraId="03D0F573" w14:textId="628A8A42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AD638E">
        <w:rPr>
          <w:rFonts w:cs="Arial"/>
          <w:bCs/>
        </w:rPr>
        <w:t>4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AD638E">
        <w:rPr>
          <w:rFonts w:cs="Arial"/>
          <w:bCs/>
        </w:rPr>
        <w:t>320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 xml:space="preserve">(wskazać właściwą jednostkę redakcyjną </w:t>
      </w:r>
      <w:r>
        <w:rPr>
          <w:rFonts w:cs="Arial"/>
          <w:bCs/>
          <w:i/>
        </w:rPr>
        <w:lastRenderedPageBreak/>
        <w:t>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2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2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122F99"/>
    <w:rsid w:val="0021102E"/>
    <w:rsid w:val="002F3417"/>
    <w:rsid w:val="003E4406"/>
    <w:rsid w:val="00460BF9"/>
    <w:rsid w:val="004A0ED1"/>
    <w:rsid w:val="00512333"/>
    <w:rsid w:val="00973C82"/>
    <w:rsid w:val="009B6AFF"/>
    <w:rsid w:val="009D2831"/>
    <w:rsid w:val="009F0988"/>
    <w:rsid w:val="00AD638E"/>
    <w:rsid w:val="00C31CA5"/>
    <w:rsid w:val="00CC36E3"/>
    <w:rsid w:val="00CD2774"/>
    <w:rsid w:val="00D11329"/>
    <w:rsid w:val="00D273DE"/>
    <w:rsid w:val="00EC27BD"/>
    <w:rsid w:val="00EC3B80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439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25</cp:revision>
  <dcterms:created xsi:type="dcterms:W3CDTF">2021-03-26T11:05:00Z</dcterms:created>
  <dcterms:modified xsi:type="dcterms:W3CDTF">2024-10-14T11:55:00Z</dcterms:modified>
</cp:coreProperties>
</file>